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C6848" w14:textId="4D89415A" w:rsidR="002634C0" w:rsidRDefault="002634C0">
      <w:pPr>
        <w:rPr>
          <w:b/>
          <w:bCs/>
        </w:rPr>
      </w:pPr>
      <w:r>
        <w:rPr>
          <w:b/>
          <w:bCs/>
        </w:rPr>
        <w:t>COMISSÃO DE ORÇAMENTO, FINANÇAS INFRAESTRUTURA</w:t>
      </w:r>
      <w:r w:rsidR="0078262C">
        <w:rPr>
          <w:b/>
          <w:bCs/>
        </w:rPr>
        <w:t xml:space="preserve"> URBANA E RURAL</w:t>
      </w:r>
    </w:p>
    <w:p w14:paraId="24162486" w14:textId="77777777" w:rsidR="002634C0" w:rsidRDefault="002634C0">
      <w:pPr>
        <w:rPr>
          <w:b/>
          <w:bCs/>
        </w:rPr>
      </w:pPr>
    </w:p>
    <w:p w14:paraId="146CAA54" w14:textId="25D98027" w:rsidR="003A35C8" w:rsidRDefault="002634C0">
      <w:r w:rsidRPr="002634C0">
        <w:rPr>
          <w:b/>
          <w:bCs/>
        </w:rPr>
        <w:t>PRESIDENTE:</w:t>
      </w:r>
      <w:r>
        <w:t xml:space="preserve"> VEREADOR FRANCESCO ANTONIO DALLENOGARE</w:t>
      </w:r>
    </w:p>
    <w:p w14:paraId="3DA3A2D4" w14:textId="1077E5D2" w:rsidR="002634C0" w:rsidRDefault="002634C0">
      <w:r w:rsidRPr="002634C0">
        <w:rPr>
          <w:b/>
          <w:bCs/>
        </w:rPr>
        <w:t>RELATOR:</w:t>
      </w:r>
      <w:r>
        <w:t xml:space="preserve"> VEREADOR NERCI DE SOUZA</w:t>
      </w:r>
    </w:p>
    <w:p w14:paraId="62B86096" w14:textId="34ACDFFC" w:rsidR="002634C0" w:rsidRDefault="002634C0">
      <w:r w:rsidRPr="002634C0">
        <w:rPr>
          <w:b/>
          <w:bCs/>
        </w:rPr>
        <w:t>MEMBRO:</w:t>
      </w:r>
      <w:r>
        <w:t xml:space="preserve"> VEREADOR ÉVERTON DOS SANTOS TUSI</w:t>
      </w:r>
    </w:p>
    <w:sectPr w:rsidR="00263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0"/>
    <w:rsid w:val="002634C0"/>
    <w:rsid w:val="003A35C8"/>
    <w:rsid w:val="007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9022"/>
  <w15:chartTrackingRefBased/>
  <w15:docId w15:val="{A2EFBA97-8C5F-4899-A51A-72052A32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</dc:creator>
  <cp:keywords/>
  <dc:description/>
  <cp:lastModifiedBy>CMV</cp:lastModifiedBy>
  <cp:revision>1</cp:revision>
  <dcterms:created xsi:type="dcterms:W3CDTF">2025-01-24T13:17:00Z</dcterms:created>
  <dcterms:modified xsi:type="dcterms:W3CDTF">2025-01-24T13:18:00Z</dcterms:modified>
</cp:coreProperties>
</file>