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C6848" w14:textId="50948062" w:rsidR="002634C0" w:rsidRDefault="002634C0">
      <w:pPr>
        <w:rPr>
          <w:b/>
          <w:bCs/>
        </w:rPr>
      </w:pPr>
      <w:r>
        <w:rPr>
          <w:b/>
          <w:bCs/>
        </w:rPr>
        <w:t xml:space="preserve">COMISSÃO DE </w:t>
      </w:r>
      <w:r w:rsidR="008C7806">
        <w:rPr>
          <w:b/>
          <w:bCs/>
        </w:rPr>
        <w:t>CONSTITUIÇÃO, REDAÇÃO E BEM ESTAR SOCIAL</w:t>
      </w:r>
    </w:p>
    <w:p w14:paraId="24162486" w14:textId="77777777" w:rsidR="002634C0" w:rsidRDefault="002634C0">
      <w:pPr>
        <w:rPr>
          <w:b/>
          <w:bCs/>
        </w:rPr>
      </w:pPr>
    </w:p>
    <w:p w14:paraId="146CAA54" w14:textId="2D058C41" w:rsidR="003A35C8" w:rsidRDefault="002634C0">
      <w:r w:rsidRPr="002634C0">
        <w:rPr>
          <w:b/>
          <w:bCs/>
        </w:rPr>
        <w:t>PRESIDENTE:</w:t>
      </w:r>
      <w:r>
        <w:t xml:space="preserve"> VEREADOR </w:t>
      </w:r>
      <w:r w:rsidR="008C7806">
        <w:t>JONAS RIBEIRO</w:t>
      </w:r>
    </w:p>
    <w:p w14:paraId="3DA3A2D4" w14:textId="35FD1E05" w:rsidR="002634C0" w:rsidRDefault="002634C0">
      <w:r w:rsidRPr="002634C0">
        <w:rPr>
          <w:b/>
          <w:bCs/>
        </w:rPr>
        <w:t>RELATOR:</w:t>
      </w:r>
      <w:r>
        <w:t xml:space="preserve"> VEREADOR</w:t>
      </w:r>
      <w:r w:rsidR="008C7806">
        <w:t>A</w:t>
      </w:r>
      <w:r>
        <w:t xml:space="preserve"> </w:t>
      </w:r>
      <w:r w:rsidR="008C7806">
        <w:t>ELI</w:t>
      </w:r>
      <w:r w:rsidR="00683EA6">
        <w:t>Z</w:t>
      </w:r>
      <w:r w:rsidR="008C7806">
        <w:t>A HELENA</w:t>
      </w:r>
      <w:r w:rsidR="00683EA6">
        <w:t xml:space="preserve"> ANDRIGHETTI KONZEN</w:t>
      </w:r>
      <w:r w:rsidR="008C7806">
        <w:t xml:space="preserve"> </w:t>
      </w:r>
    </w:p>
    <w:p w14:paraId="62B86096" w14:textId="23C920CF" w:rsidR="002634C0" w:rsidRDefault="002634C0">
      <w:r w:rsidRPr="002634C0">
        <w:rPr>
          <w:b/>
          <w:bCs/>
        </w:rPr>
        <w:t>MEMBRO:</w:t>
      </w:r>
      <w:r>
        <w:t xml:space="preserve"> VEREADOR </w:t>
      </w:r>
      <w:r w:rsidR="00683EA6">
        <w:t>FLÁVIO ADÃO PAWLAK</w:t>
      </w:r>
    </w:p>
    <w:sectPr w:rsidR="00263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C0"/>
    <w:rsid w:val="002634C0"/>
    <w:rsid w:val="003A35C8"/>
    <w:rsid w:val="00683EA6"/>
    <w:rsid w:val="0078262C"/>
    <w:rsid w:val="008C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9022"/>
  <w15:chartTrackingRefBased/>
  <w15:docId w15:val="{A2EFBA97-8C5F-4899-A51A-72052A32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</dc:creator>
  <cp:keywords/>
  <dc:description/>
  <cp:lastModifiedBy>CMV</cp:lastModifiedBy>
  <cp:revision>2</cp:revision>
  <dcterms:created xsi:type="dcterms:W3CDTF">2025-01-24T13:20:00Z</dcterms:created>
  <dcterms:modified xsi:type="dcterms:W3CDTF">2025-01-24T13:20:00Z</dcterms:modified>
</cp:coreProperties>
</file>