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1452A" w14:textId="77777777" w:rsidR="00BF7C26" w:rsidRDefault="00BF7C26" w:rsidP="004F749F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12" w:lineRule="auto"/>
        <w:ind w:right="51"/>
        <w:jc w:val="both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</w:pPr>
    </w:p>
    <w:p w14:paraId="6E1804BF" w14:textId="09033CD4" w:rsidR="004F749F" w:rsidRPr="00880767" w:rsidRDefault="004F749F" w:rsidP="004F749F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12" w:lineRule="auto"/>
        <w:ind w:right="51"/>
        <w:jc w:val="both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</w:pPr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Oficio Circular nº 0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6</w:t>
      </w:r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/2026                                            </w:t>
      </w:r>
      <w:proofErr w:type="spellStart"/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Tuparendi</w:t>
      </w:r>
      <w:proofErr w:type="spellEnd"/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27 de abril</w:t>
      </w:r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 de 2026.</w:t>
      </w:r>
    </w:p>
    <w:p w14:paraId="652012D1" w14:textId="77777777" w:rsidR="00BF7C26" w:rsidRDefault="00BF7C26" w:rsidP="004F749F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12" w:lineRule="auto"/>
        <w:ind w:right="51"/>
        <w:jc w:val="both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</w:pPr>
    </w:p>
    <w:p w14:paraId="2A7B019C" w14:textId="4F074648" w:rsidR="004F749F" w:rsidRPr="00880767" w:rsidRDefault="004F749F" w:rsidP="004F749F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12" w:lineRule="auto"/>
        <w:ind w:right="51"/>
        <w:jc w:val="both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</w:pPr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ab/>
      </w:r>
    </w:p>
    <w:p w14:paraId="4BF978A4" w14:textId="77777777" w:rsidR="004F749F" w:rsidRPr="00880767" w:rsidRDefault="004F749F" w:rsidP="004F749F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12" w:lineRule="auto"/>
        <w:ind w:right="51"/>
        <w:jc w:val="both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</w:pPr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Senhores (a) vereadores (a),</w:t>
      </w:r>
    </w:p>
    <w:p w14:paraId="3C96038B" w14:textId="77777777" w:rsidR="004F749F" w:rsidRDefault="004F749F" w:rsidP="004F749F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12" w:lineRule="auto"/>
        <w:ind w:right="51"/>
        <w:jc w:val="both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</w:pPr>
    </w:p>
    <w:p w14:paraId="0E937DE4" w14:textId="77777777" w:rsidR="00BF7C26" w:rsidRPr="00880767" w:rsidRDefault="00BF7C26" w:rsidP="004F749F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12" w:lineRule="auto"/>
        <w:ind w:right="51"/>
        <w:jc w:val="both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</w:pPr>
    </w:p>
    <w:p w14:paraId="6212CEC6" w14:textId="1017BA63" w:rsidR="004F749F" w:rsidRPr="00880767" w:rsidRDefault="004F749F" w:rsidP="004F749F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12" w:lineRule="auto"/>
        <w:ind w:right="51"/>
        <w:jc w:val="both"/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</w:pPr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Ao cumprimenta-los, vimos </w:t>
      </w:r>
      <w:r w:rsidRPr="00880767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CONVOCAR </w:t>
      </w:r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Vossas Senhorias para a 1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6</w:t>
      </w:r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ª </w:t>
      </w:r>
      <w:r w:rsidRPr="00880767">
        <w:rPr>
          <w:rFonts w:ascii="Arial" w:eastAsia="Times New Roman" w:hAnsi="Arial" w:cs="Arial"/>
          <w:color w:val="000000"/>
          <w:kern w:val="28"/>
          <w:sz w:val="24"/>
          <w:szCs w:val="24"/>
          <w:lang w:eastAsia="pt-BR"/>
        </w:rPr>
        <w:t xml:space="preserve">(décima </w:t>
      </w:r>
      <w:r>
        <w:rPr>
          <w:rFonts w:ascii="Arial" w:eastAsia="Times New Roman" w:hAnsi="Arial" w:cs="Arial"/>
          <w:color w:val="000000"/>
          <w:kern w:val="28"/>
          <w:sz w:val="24"/>
          <w:szCs w:val="24"/>
          <w:lang w:eastAsia="pt-BR"/>
        </w:rPr>
        <w:t>sexta</w:t>
      </w:r>
      <w:r w:rsidRPr="00880767">
        <w:rPr>
          <w:rFonts w:ascii="Arial" w:eastAsia="Times New Roman" w:hAnsi="Arial" w:cs="Arial"/>
          <w:color w:val="000000"/>
          <w:kern w:val="28"/>
          <w:sz w:val="24"/>
          <w:szCs w:val="24"/>
          <w:lang w:eastAsia="pt-BR"/>
        </w:rPr>
        <w:t>)</w:t>
      </w:r>
      <w:r w:rsidRPr="00880767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pt-BR"/>
        </w:rPr>
        <w:t xml:space="preserve"> </w:t>
      </w:r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Sessão Extraordinária, a </w:t>
      </w:r>
      <w:r w:rsidRPr="00880767">
        <w:rPr>
          <w:rFonts w:ascii="Arial" w:eastAsia="Times New Roman" w:hAnsi="Arial" w:cs="Arial"/>
          <w:bCs/>
          <w:kern w:val="28"/>
          <w:sz w:val="24"/>
          <w:szCs w:val="24"/>
          <w:u w:val="single"/>
          <w:lang w:eastAsia="pt-BR"/>
        </w:rPr>
        <w:t xml:space="preserve">realizar-se às </w:t>
      </w:r>
      <w:r w:rsidR="00986BCB">
        <w:rPr>
          <w:rFonts w:ascii="Arial" w:eastAsia="Times New Roman" w:hAnsi="Arial" w:cs="Arial"/>
          <w:bCs/>
          <w:kern w:val="28"/>
          <w:sz w:val="24"/>
          <w:szCs w:val="24"/>
          <w:u w:val="single"/>
          <w:lang w:eastAsia="pt-BR"/>
        </w:rPr>
        <w:t>12h15m</w:t>
      </w:r>
      <w:r w:rsidRPr="00880767">
        <w:rPr>
          <w:rFonts w:ascii="Arial" w:eastAsia="Times New Roman" w:hAnsi="Arial" w:cs="Arial"/>
          <w:bCs/>
          <w:kern w:val="28"/>
          <w:sz w:val="24"/>
          <w:szCs w:val="24"/>
          <w:u w:val="single"/>
          <w:lang w:eastAsia="pt-BR"/>
        </w:rPr>
        <w:t xml:space="preserve"> do dia </w:t>
      </w:r>
      <w:r>
        <w:rPr>
          <w:rFonts w:ascii="Arial" w:eastAsia="Times New Roman" w:hAnsi="Arial" w:cs="Arial"/>
          <w:bCs/>
          <w:kern w:val="28"/>
          <w:sz w:val="24"/>
          <w:szCs w:val="24"/>
          <w:u w:val="single"/>
          <w:lang w:eastAsia="pt-BR"/>
        </w:rPr>
        <w:t xml:space="preserve">29 </w:t>
      </w:r>
      <w:r w:rsidRPr="00880767">
        <w:rPr>
          <w:rFonts w:ascii="Arial" w:eastAsia="Times New Roman" w:hAnsi="Arial" w:cs="Arial"/>
          <w:bCs/>
          <w:kern w:val="28"/>
          <w:sz w:val="24"/>
          <w:szCs w:val="24"/>
          <w:u w:val="single"/>
          <w:lang w:eastAsia="pt-BR"/>
        </w:rPr>
        <w:t xml:space="preserve">de </w:t>
      </w:r>
      <w:r>
        <w:rPr>
          <w:rFonts w:ascii="Arial" w:eastAsia="Times New Roman" w:hAnsi="Arial" w:cs="Arial"/>
          <w:bCs/>
          <w:kern w:val="28"/>
          <w:sz w:val="24"/>
          <w:szCs w:val="24"/>
          <w:u w:val="single"/>
          <w:lang w:eastAsia="pt-BR"/>
        </w:rPr>
        <w:t>abril</w:t>
      </w:r>
      <w:r w:rsidRPr="00880767">
        <w:rPr>
          <w:rFonts w:ascii="Arial" w:eastAsia="Times New Roman" w:hAnsi="Arial" w:cs="Arial"/>
          <w:bCs/>
          <w:kern w:val="28"/>
          <w:sz w:val="24"/>
          <w:szCs w:val="24"/>
          <w:u w:val="single"/>
          <w:lang w:eastAsia="pt-BR"/>
        </w:rPr>
        <w:t xml:space="preserve"> de 2026</w:t>
      </w:r>
      <w:r w:rsidRPr="00880767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,</w:t>
      </w:r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 na Câmara Municipal de Vereadores, conforme prevê a Lei Orgânica do Município e o Regimento Interno,</w:t>
      </w:r>
      <w:r w:rsidR="00BF7C26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 xml:space="preserve"> para </w:t>
      </w:r>
      <w:r w:rsidRPr="00880767"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  <w:t>APRECIAÇÃO</w:t>
      </w:r>
      <w:r w:rsidR="00986BCB"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  <w:t xml:space="preserve"> E VOTAÇÃO</w:t>
      </w:r>
      <w:r w:rsidRPr="00880767"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  <w:t xml:space="preserve"> DO SEGUINTE PROJETO DE LEI:</w:t>
      </w:r>
    </w:p>
    <w:p w14:paraId="0693759F" w14:textId="77777777" w:rsidR="004F749F" w:rsidRPr="00880767" w:rsidRDefault="004F749F" w:rsidP="004F749F">
      <w:pPr>
        <w:widowControl w:val="0"/>
        <w:overflowPunct w:val="0"/>
        <w:autoSpaceDE w:val="0"/>
        <w:autoSpaceDN w:val="0"/>
        <w:adjustRightInd w:val="0"/>
        <w:spacing w:after="0" w:line="312" w:lineRule="auto"/>
        <w:ind w:right="107"/>
        <w:jc w:val="both"/>
        <w:rPr>
          <w:rFonts w:ascii="Arial" w:eastAsia="Times New Roman" w:hAnsi="Arial" w:cs="Arial"/>
          <w:b/>
          <w:kern w:val="28"/>
          <w:sz w:val="24"/>
          <w:szCs w:val="24"/>
          <w:u w:val="single"/>
          <w:lang w:eastAsia="pt-BR"/>
        </w:rPr>
      </w:pPr>
    </w:p>
    <w:p w14:paraId="0DF789A7" w14:textId="3B244C4E" w:rsidR="00986BCB" w:rsidRDefault="00986BCB" w:rsidP="00986BCB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7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 xml:space="preserve">- </w:t>
      </w:r>
      <w:r w:rsidRPr="00800BDB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PROJETO DE LEI Nº 3.316, DE 09 DE ABRILDE 2026.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Pr="00800BD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Autoriza a abertura de crédito especial no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Pr="00800BD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valor de R$ 203.500,00 (duzentos e três mil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 </w:t>
      </w:r>
      <w:r w:rsidRPr="00800BDB"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>e quinhentos reais)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t-BR"/>
        </w:rPr>
        <w:t xml:space="preserve">. </w:t>
      </w:r>
      <w:r w:rsidRPr="00800BDB">
        <w:rPr>
          <w:rFonts w:ascii="Arial" w:eastAsia="Times New Roman" w:hAnsi="Arial" w:cs="Arial"/>
          <w:b/>
          <w:kern w:val="28"/>
          <w:sz w:val="24"/>
          <w:szCs w:val="24"/>
          <w:lang w:eastAsia="pt-BR"/>
        </w:rPr>
        <w:t>Regime de Urgência.</w:t>
      </w:r>
    </w:p>
    <w:p w14:paraId="7DD46391" w14:textId="742EEDD9" w:rsidR="004F749F" w:rsidRPr="00880767" w:rsidRDefault="004F749F" w:rsidP="00BF7C26">
      <w:pPr>
        <w:widowControl w:val="0"/>
        <w:overflowPunct w:val="0"/>
        <w:autoSpaceDE w:val="0"/>
        <w:autoSpaceDN w:val="0"/>
        <w:adjustRightInd w:val="0"/>
        <w:spacing w:after="0" w:line="312" w:lineRule="auto"/>
        <w:ind w:right="107"/>
        <w:jc w:val="both"/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</w:pPr>
    </w:p>
    <w:p w14:paraId="57FCABE2" w14:textId="77777777" w:rsidR="004F749F" w:rsidRDefault="004F749F" w:rsidP="004F749F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12" w:lineRule="auto"/>
        <w:ind w:right="51"/>
        <w:jc w:val="both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</w:pPr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Atenciosamente,</w:t>
      </w:r>
    </w:p>
    <w:p w14:paraId="135AE0D6" w14:textId="77777777" w:rsidR="004F749F" w:rsidRDefault="004F749F" w:rsidP="004F749F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12" w:lineRule="auto"/>
        <w:ind w:right="51"/>
        <w:jc w:val="both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</w:pPr>
    </w:p>
    <w:p w14:paraId="44942ABC" w14:textId="77777777" w:rsidR="00BF7C26" w:rsidRPr="00880767" w:rsidRDefault="00BF7C26" w:rsidP="004F749F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12" w:lineRule="auto"/>
        <w:ind w:right="51"/>
        <w:jc w:val="both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</w:pPr>
    </w:p>
    <w:p w14:paraId="20701C27" w14:textId="77777777" w:rsidR="004F749F" w:rsidRPr="00880767" w:rsidRDefault="004F749F" w:rsidP="004F749F">
      <w:pPr>
        <w:widowControl w:val="0"/>
        <w:tabs>
          <w:tab w:val="left" w:pos="3686"/>
        </w:tabs>
        <w:overflowPunct w:val="0"/>
        <w:autoSpaceDE w:val="0"/>
        <w:autoSpaceDN w:val="0"/>
        <w:adjustRightInd w:val="0"/>
        <w:spacing w:after="0" w:line="312" w:lineRule="auto"/>
        <w:ind w:right="51"/>
        <w:jc w:val="center"/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</w:pPr>
      <w:r w:rsidRPr="00880767"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pt-BR"/>
        </w:rPr>
        <w:t>_________________________</w:t>
      </w:r>
    </w:p>
    <w:p w14:paraId="07F4D6AB" w14:textId="77777777" w:rsidR="004F749F" w:rsidRPr="00880767" w:rsidRDefault="004F749F" w:rsidP="004F749F">
      <w:pPr>
        <w:spacing w:after="0" w:line="312" w:lineRule="auto"/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 xml:space="preserve">Everton Pablo dos Santos Tusi </w:t>
      </w:r>
    </w:p>
    <w:p w14:paraId="56DC1112" w14:textId="77777777" w:rsidR="004F749F" w:rsidRPr="00880767" w:rsidRDefault="004F749F" w:rsidP="004F749F">
      <w:pPr>
        <w:spacing w:after="0" w:line="312" w:lineRule="auto"/>
        <w:jc w:val="center"/>
        <w:rPr>
          <w:rFonts w:ascii="Arial" w:hAnsi="Arial" w:cs="Arial"/>
          <w:b/>
          <w:sz w:val="24"/>
          <w:szCs w:val="24"/>
        </w:rPr>
      </w:pPr>
      <w:r w:rsidRPr="00880767">
        <w:rPr>
          <w:rFonts w:ascii="Arial" w:hAnsi="Arial" w:cs="Arial"/>
          <w:b/>
          <w:sz w:val="24"/>
          <w:szCs w:val="24"/>
        </w:rPr>
        <w:t>Presidente da Comissão Representativa</w:t>
      </w:r>
    </w:p>
    <w:p w14:paraId="5387CD29" w14:textId="77777777" w:rsidR="004F749F" w:rsidRPr="00880767" w:rsidRDefault="004F749F" w:rsidP="004F749F">
      <w:pPr>
        <w:spacing w:after="0" w:line="312" w:lineRule="auto"/>
        <w:jc w:val="center"/>
        <w:rPr>
          <w:rFonts w:ascii="Arial" w:eastAsia="Times New Roman" w:hAnsi="Arial" w:cs="Arial"/>
          <w:b/>
          <w:color w:val="000000"/>
          <w:kern w:val="28"/>
          <w:sz w:val="24"/>
          <w:szCs w:val="24"/>
          <w:lang w:eastAsia="pt-BR"/>
        </w:rPr>
      </w:pPr>
      <w:r w:rsidRPr="00880767">
        <w:rPr>
          <w:rFonts w:ascii="Arial" w:hAnsi="Arial" w:cs="Arial"/>
          <w:b/>
          <w:sz w:val="24"/>
          <w:szCs w:val="24"/>
        </w:rPr>
        <w:t>Câmara de Vereadores</w:t>
      </w:r>
      <w:r w:rsidRPr="00880767">
        <w:rPr>
          <w:rFonts w:ascii="Arial" w:eastAsia="Times New Roman" w:hAnsi="Arial" w:cs="Arial"/>
          <w:b/>
          <w:color w:val="000000"/>
          <w:kern w:val="28"/>
          <w:sz w:val="24"/>
          <w:szCs w:val="24"/>
          <w:lang w:eastAsia="pt-BR"/>
        </w:rPr>
        <w:t xml:space="preserve"> </w:t>
      </w:r>
    </w:p>
    <w:p w14:paraId="1BD66DC5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14:paraId="0C3DEA2C" w14:textId="77777777" w:rsidR="004F749F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14:paraId="4F7FBCB9" w14:textId="77777777" w:rsidR="00BF7C26" w:rsidRDefault="00BF7C26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14:paraId="226D8A4B" w14:textId="77777777" w:rsidR="00BF7C26" w:rsidRDefault="00BF7C26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14:paraId="5EF93963" w14:textId="77777777" w:rsidR="00BF7C26" w:rsidRDefault="00BF7C26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14:paraId="2A35EAA5" w14:textId="77777777" w:rsidR="00BF7C26" w:rsidRDefault="00BF7C26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14:paraId="613CB682" w14:textId="77777777" w:rsidR="00BF7C26" w:rsidRPr="00880767" w:rsidRDefault="00BF7C26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14:paraId="3E4D5807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  <w:r w:rsidRPr="00880767">
        <w:rPr>
          <w:rFonts w:ascii="Arial" w:hAnsi="Arial" w:cs="Arial"/>
          <w:b/>
          <w:bCs/>
          <w:sz w:val="24"/>
          <w:szCs w:val="24"/>
          <w:u w:val="single"/>
          <w:lang w:eastAsia="pt-BR"/>
        </w:rPr>
        <w:t>Ilustríssimos Senhores Vereadores:</w:t>
      </w:r>
    </w:p>
    <w:p w14:paraId="3836C74E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t-BR"/>
        </w:rPr>
      </w:pPr>
    </w:p>
    <w:p w14:paraId="2888CF1C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37E1B7F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37F1A510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4C562D0E" w14:textId="77777777" w:rsidR="004F749F" w:rsidRPr="00880767" w:rsidRDefault="004F749F" w:rsidP="004F749F">
      <w:pPr>
        <w:spacing w:after="0" w:line="312" w:lineRule="auto"/>
        <w:rPr>
          <w:rFonts w:ascii="Arial" w:hAnsi="Arial" w:cs="Arial"/>
          <w:b/>
          <w:sz w:val="24"/>
          <w:szCs w:val="24"/>
        </w:rPr>
      </w:pPr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 xml:space="preserve">Eliza Helena </w:t>
      </w:r>
      <w:proofErr w:type="spellStart"/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>Andrighetti</w:t>
      </w:r>
      <w:proofErr w:type="spellEnd"/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 xml:space="preserve"> Konzen - PT                 </w:t>
      </w:r>
      <w:r w:rsidRPr="00880767">
        <w:rPr>
          <w:rFonts w:ascii="Arial" w:hAnsi="Arial" w:cs="Arial"/>
          <w:b/>
          <w:sz w:val="24"/>
          <w:szCs w:val="24"/>
        </w:rPr>
        <w:t xml:space="preserve">Rafael Hermans </w:t>
      </w:r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 xml:space="preserve">- PP                  </w:t>
      </w:r>
    </w:p>
    <w:p w14:paraId="210B4E8D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49D1303E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79349D20" w14:textId="77777777" w:rsidR="004F749F" w:rsidRPr="00880767" w:rsidRDefault="004F749F" w:rsidP="004F749F">
      <w:pPr>
        <w:spacing w:after="0" w:line="312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</w:pPr>
    </w:p>
    <w:p w14:paraId="727CD653" w14:textId="77777777" w:rsidR="004F749F" w:rsidRPr="00880767" w:rsidRDefault="004F749F" w:rsidP="004F749F">
      <w:pPr>
        <w:spacing w:after="0" w:line="312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</w:pPr>
    </w:p>
    <w:p w14:paraId="3A37182D" w14:textId="77777777" w:rsidR="004F749F" w:rsidRPr="00880767" w:rsidRDefault="004F749F" w:rsidP="004F749F">
      <w:pPr>
        <w:spacing w:after="0" w:line="312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</w:pPr>
      <w:r w:rsidRPr="00880767"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 xml:space="preserve">Flávio </w:t>
      </w:r>
      <w:proofErr w:type="spellStart"/>
      <w:r w:rsidRPr="00880767"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>Pawlak</w:t>
      </w:r>
      <w:proofErr w:type="spellEnd"/>
      <w:r w:rsidRPr="00880767"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 xml:space="preserve"> - PP                                                Francesco </w:t>
      </w:r>
      <w:proofErr w:type="spellStart"/>
      <w:r w:rsidRPr="00880767"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>Antonio</w:t>
      </w:r>
      <w:proofErr w:type="spellEnd"/>
      <w:r w:rsidRPr="00880767">
        <w:rPr>
          <w:rFonts w:ascii="Arial" w:eastAsia="Times New Roman" w:hAnsi="Arial" w:cs="Arial"/>
          <w:b/>
          <w:bCs/>
          <w:kern w:val="28"/>
          <w:sz w:val="24"/>
          <w:szCs w:val="24"/>
          <w:lang w:eastAsia="pt-BR"/>
        </w:rPr>
        <w:t xml:space="preserve"> Dallenogare - PL</w:t>
      </w:r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 xml:space="preserve">                                </w:t>
      </w:r>
    </w:p>
    <w:p w14:paraId="6EA75115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3DE918F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2C82E967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3540CEB7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2470219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492834BA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 xml:space="preserve">Gisele </w:t>
      </w:r>
      <w:proofErr w:type="spellStart"/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>Deggeroni</w:t>
      </w:r>
      <w:proofErr w:type="spellEnd"/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>Mattiazzi</w:t>
      </w:r>
      <w:proofErr w:type="spellEnd"/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 xml:space="preserve"> - PP                          Jonas Ribeiro - PDT                                                                                                                      </w:t>
      </w:r>
    </w:p>
    <w:p w14:paraId="267B8D87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CF1323B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7C20F87E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17E9EBBE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04059625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55DACCE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55BB50D9" w14:textId="77777777" w:rsidR="004F749F" w:rsidRPr="00880767" w:rsidRDefault="004F749F" w:rsidP="004F749F">
      <w:pPr>
        <w:pStyle w:val="SemEspaamento"/>
        <w:spacing w:line="312" w:lineRule="auto"/>
        <w:jc w:val="both"/>
        <w:rPr>
          <w:rFonts w:ascii="Arial" w:hAnsi="Arial" w:cs="Arial"/>
          <w:b/>
          <w:bCs/>
          <w:sz w:val="24"/>
          <w:szCs w:val="24"/>
          <w:lang w:eastAsia="pt-BR"/>
        </w:rPr>
      </w:pPr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 xml:space="preserve">Milton </w:t>
      </w:r>
      <w:proofErr w:type="spellStart"/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>Kahne</w:t>
      </w:r>
      <w:proofErr w:type="spellEnd"/>
      <w:r w:rsidRPr="00880767">
        <w:rPr>
          <w:rFonts w:ascii="Arial" w:hAnsi="Arial" w:cs="Arial"/>
          <w:b/>
          <w:bCs/>
          <w:sz w:val="24"/>
          <w:szCs w:val="24"/>
          <w:lang w:eastAsia="pt-BR"/>
        </w:rPr>
        <w:t xml:space="preserve"> Sichinel – MDB                               Nerci de Souza - PDT                                 </w:t>
      </w:r>
    </w:p>
    <w:sectPr w:rsidR="004F749F" w:rsidRPr="00880767" w:rsidSect="004F749F">
      <w:headerReference w:type="default" r:id="rId6"/>
      <w:footerReference w:type="default" r:id="rId7"/>
      <w:pgSz w:w="12240" w:h="15840"/>
      <w:pgMar w:top="1418" w:right="900" w:bottom="1134" w:left="170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085E" w14:textId="77777777" w:rsidR="00004B87" w:rsidRDefault="00004B87">
      <w:pPr>
        <w:spacing w:after="0" w:line="240" w:lineRule="auto"/>
      </w:pPr>
      <w:r>
        <w:separator/>
      </w:r>
    </w:p>
  </w:endnote>
  <w:endnote w:type="continuationSeparator" w:id="0">
    <w:p w14:paraId="643B5C37" w14:textId="77777777" w:rsidR="00004B87" w:rsidRDefault="00004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976E" w14:textId="77777777" w:rsidR="007A4FC6" w:rsidRPr="002249A0" w:rsidRDefault="007A4FC6" w:rsidP="00673992">
    <w:pPr>
      <w:pStyle w:val="Rodap"/>
      <w:pBdr>
        <w:bottom w:val="single" w:sz="12" w:space="1" w:color="auto"/>
      </w:pBdr>
      <w:spacing w:after="0" w:line="240" w:lineRule="auto"/>
      <w:rPr>
        <w:b/>
      </w:rPr>
    </w:pPr>
  </w:p>
  <w:p w14:paraId="7F6A33A5" w14:textId="77777777" w:rsidR="007A4FC6" w:rsidRPr="002249A0" w:rsidRDefault="00000000" w:rsidP="00673992">
    <w:pPr>
      <w:pStyle w:val="Rodap"/>
      <w:spacing w:after="0" w:line="240" w:lineRule="auto"/>
      <w:jc w:val="center"/>
      <w:rPr>
        <w:b/>
      </w:rPr>
    </w:pPr>
    <w:r w:rsidRPr="002249A0">
      <w:rPr>
        <w:b/>
      </w:rPr>
      <w:t xml:space="preserve">Câmara Municipal de Vereadores de </w:t>
    </w:r>
    <w:proofErr w:type="spellStart"/>
    <w:r w:rsidRPr="002249A0">
      <w:rPr>
        <w:b/>
      </w:rPr>
      <w:t>Tuparendi</w:t>
    </w:r>
    <w:proofErr w:type="spellEnd"/>
  </w:p>
  <w:p w14:paraId="284C353B" w14:textId="77777777" w:rsidR="007A4FC6" w:rsidRDefault="00000000" w:rsidP="00673992">
    <w:pPr>
      <w:pStyle w:val="Rodap"/>
      <w:spacing w:after="0" w:line="240" w:lineRule="auto"/>
      <w:jc w:val="center"/>
    </w:pPr>
    <w:r>
      <w:t xml:space="preserve">Endereço: Rua João Lunardi, 702 - Centro - </w:t>
    </w:r>
    <w:proofErr w:type="spellStart"/>
    <w:r>
      <w:t>Tuparendi</w:t>
    </w:r>
    <w:proofErr w:type="spellEnd"/>
    <w:r>
      <w:t>/RS CEP 98.940-000</w:t>
    </w:r>
  </w:p>
  <w:p w14:paraId="0EA2EEAE" w14:textId="77777777" w:rsidR="007A4FC6" w:rsidRDefault="00000000" w:rsidP="00673992">
    <w:pPr>
      <w:pStyle w:val="Rodap"/>
      <w:spacing w:after="0" w:line="240" w:lineRule="auto"/>
      <w:jc w:val="center"/>
    </w:pPr>
    <w:r>
      <w:t>E-mail: cmv.tuparendi@uol.com.br</w:t>
    </w:r>
  </w:p>
  <w:p w14:paraId="1BAB3F50" w14:textId="77777777" w:rsidR="007A4FC6" w:rsidRDefault="007A4FC6">
    <w:pPr>
      <w:pStyle w:val="Rodap"/>
    </w:pPr>
  </w:p>
  <w:p w14:paraId="13A89916" w14:textId="77777777" w:rsidR="007A4FC6" w:rsidRDefault="007A4F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F4EC" w14:textId="77777777" w:rsidR="00004B87" w:rsidRDefault="00004B87">
      <w:pPr>
        <w:spacing w:after="0" w:line="240" w:lineRule="auto"/>
      </w:pPr>
      <w:r>
        <w:separator/>
      </w:r>
    </w:p>
  </w:footnote>
  <w:footnote w:type="continuationSeparator" w:id="0">
    <w:p w14:paraId="03AA5FBF" w14:textId="77777777" w:rsidR="00004B87" w:rsidRDefault="00004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12F1" w14:textId="77777777" w:rsidR="007A4FC6" w:rsidRDefault="00000000" w:rsidP="0029430D">
    <w:pPr>
      <w:keepNext/>
      <w:spacing w:after="0" w:line="360" w:lineRule="auto"/>
      <w:ind w:right="49"/>
      <w:rPr>
        <w:rFonts w:ascii="Arial" w:eastAsia="Times New Roman" w:hAnsi="Arial" w:cs="Arial"/>
        <w:sz w:val="24"/>
        <w:szCs w:val="24"/>
        <w:lang w:eastAsia="pt-BR"/>
      </w:rPr>
    </w:pPr>
    <w:r>
      <w:rPr>
        <w:rFonts w:ascii="Arial" w:eastAsia="Times New Roman" w:hAnsi="Arial" w:cs="Arial"/>
        <w:noProof/>
        <w:sz w:val="24"/>
        <w:szCs w:val="24"/>
        <w:lang w:eastAsia="pt-BR"/>
      </w:rPr>
      <w:object w:dxaOrig="1440" w:dyaOrig="1440" w14:anchorId="47231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92.45pt;margin-top:-3.75pt;width:89.25pt;height:87pt;z-index:251658240">
          <v:imagedata r:id="rId1" o:title=""/>
          <w10:wrap type="square" side="left"/>
        </v:shape>
        <o:OLEObject Type="Embed" ProgID="StaticMetafile" ShapeID="_x0000_s1025" DrawAspect="Content" ObjectID="_1838821647" r:id="rId2"/>
      </w:object>
    </w:r>
  </w:p>
  <w:p w14:paraId="248F898F" w14:textId="77777777" w:rsidR="007A4FC6" w:rsidRDefault="007A4FC6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319CFCE8" w14:textId="77777777" w:rsidR="007A4FC6" w:rsidRDefault="007A4FC6" w:rsidP="00673992">
    <w:pPr>
      <w:keepNext/>
      <w:spacing w:after="0" w:line="360" w:lineRule="auto"/>
      <w:ind w:left="-454" w:right="-964"/>
      <w:rPr>
        <w:rFonts w:ascii="Arial" w:eastAsia="Times New Roman" w:hAnsi="Arial" w:cs="Arial"/>
        <w:sz w:val="24"/>
        <w:szCs w:val="24"/>
        <w:lang w:eastAsia="pt-BR"/>
      </w:rPr>
    </w:pPr>
  </w:p>
  <w:p w14:paraId="6E9F0E78" w14:textId="77777777" w:rsidR="007A4FC6" w:rsidRDefault="007A4FC6" w:rsidP="0029430D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sz w:val="4"/>
        <w:szCs w:val="4"/>
        <w:lang w:eastAsia="pt-BR"/>
      </w:rPr>
    </w:pPr>
  </w:p>
  <w:p w14:paraId="66FB08A7" w14:textId="77777777" w:rsidR="007A4FC6" w:rsidRPr="00AD0BD3" w:rsidRDefault="00000000" w:rsidP="00C02219">
    <w:pPr>
      <w:keepNext/>
      <w:spacing w:after="0" w:line="360" w:lineRule="auto"/>
      <w:ind w:right="49"/>
      <w:rPr>
        <w:rFonts w:ascii="Arial" w:eastAsia="Times New Roman" w:hAnsi="Arial" w:cs="Arial"/>
        <w:b/>
        <w:szCs w:val="24"/>
        <w:lang w:eastAsia="pt-BR"/>
      </w:rPr>
    </w:pPr>
    <w:r>
      <w:rPr>
        <w:rFonts w:ascii="Arial" w:eastAsia="Times New Roman" w:hAnsi="Arial" w:cs="Arial"/>
        <w:b/>
        <w:szCs w:val="24"/>
        <w:lang w:eastAsia="pt-BR"/>
      </w:rPr>
      <w:t xml:space="preserve"> </w:t>
    </w:r>
  </w:p>
  <w:p w14:paraId="4787E0A2" w14:textId="77777777" w:rsidR="007A4FC6" w:rsidRDefault="00000000" w:rsidP="00C02219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szCs w:val="24"/>
        <w:lang w:eastAsia="pt-BR"/>
      </w:rPr>
    </w:pPr>
    <w:r>
      <w:rPr>
        <w:rFonts w:ascii="Arial" w:eastAsia="Times New Roman" w:hAnsi="Arial" w:cs="Arial"/>
        <w:b/>
        <w:szCs w:val="24"/>
        <w:lang w:eastAsia="pt-BR"/>
      </w:rPr>
      <w:t>ESTADO DO RIO GRANDE DO SUL</w:t>
    </w:r>
  </w:p>
  <w:p w14:paraId="42C18B41" w14:textId="77777777" w:rsidR="007A4FC6" w:rsidRPr="00AD0BD3" w:rsidRDefault="00000000" w:rsidP="00C02219">
    <w:pPr>
      <w:keepNext/>
      <w:spacing w:after="0" w:line="360" w:lineRule="auto"/>
      <w:ind w:right="49"/>
      <w:jc w:val="center"/>
      <w:rPr>
        <w:rFonts w:ascii="Arial" w:eastAsia="Times New Roman" w:hAnsi="Arial" w:cs="Arial"/>
        <w:b/>
        <w:bCs/>
        <w:szCs w:val="24"/>
        <w:lang w:eastAsia="pt-BR"/>
      </w:rPr>
    </w:pPr>
    <w:r w:rsidRPr="00AD0BD3">
      <w:rPr>
        <w:rFonts w:ascii="Arial" w:eastAsia="Times New Roman" w:hAnsi="Arial" w:cs="Arial"/>
        <w:b/>
        <w:szCs w:val="24"/>
        <w:lang w:eastAsia="pt-BR"/>
      </w:rPr>
      <w:t>CÂMARA</w:t>
    </w:r>
    <w:r w:rsidRPr="00AD0BD3">
      <w:rPr>
        <w:rFonts w:ascii="Arial" w:eastAsia="Times New Roman" w:hAnsi="Arial" w:cs="Arial"/>
        <w:b/>
        <w:bCs/>
        <w:szCs w:val="24"/>
        <w:lang w:eastAsia="pt-BR"/>
      </w:rPr>
      <w:t xml:space="preserve"> MUNICIPAL DE TUPARENDI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9F"/>
    <w:rsid w:val="00004B87"/>
    <w:rsid w:val="00405D59"/>
    <w:rsid w:val="00446965"/>
    <w:rsid w:val="004F749F"/>
    <w:rsid w:val="0050678C"/>
    <w:rsid w:val="007A4FC6"/>
    <w:rsid w:val="007C68EC"/>
    <w:rsid w:val="00986BCB"/>
    <w:rsid w:val="00B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2C1B7"/>
  <w15:chartTrackingRefBased/>
  <w15:docId w15:val="{480D9B47-43B0-4326-875A-8B4E26A1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49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F7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F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F7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7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7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F7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7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7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7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F7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F7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F7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749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749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F74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74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74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74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F7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F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F7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F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F7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F74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F74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F749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F7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F749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F749F"/>
    <w:rPr>
      <w:b/>
      <w:bCs/>
      <w:smallCaps/>
      <w:color w:val="2F5496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4F74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749F"/>
    <w:rPr>
      <w:rFonts w:ascii="Calibri" w:eastAsia="Calibri" w:hAnsi="Calibri" w:cs="Times New Roman"/>
      <w:kern w:val="0"/>
      <w14:ligatures w14:val="none"/>
    </w:rPr>
  </w:style>
  <w:style w:type="paragraph" w:styleId="SemEspaamento">
    <w:name w:val="No Spacing"/>
    <w:uiPriority w:val="1"/>
    <w:qFormat/>
    <w:rsid w:val="004F74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</cp:revision>
  <dcterms:created xsi:type="dcterms:W3CDTF">2026-04-27T17:52:00Z</dcterms:created>
  <dcterms:modified xsi:type="dcterms:W3CDTF">2026-04-27T22:01:00Z</dcterms:modified>
</cp:coreProperties>
</file>