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C423" w14:textId="77777777" w:rsidR="00B71085" w:rsidRDefault="00B71085" w:rsidP="00B7108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</w:p>
    <w:p w14:paraId="01A6DD02" w14:textId="7089AF6A" w:rsidR="00B71085" w:rsidRDefault="00B71085" w:rsidP="00B71085">
      <w:pPr>
        <w:spacing w:after="0" w:line="360" w:lineRule="auto"/>
        <w:ind w:left="-454" w:right="-964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     </w:t>
      </w:r>
      <w:r w:rsidRPr="000D1867">
        <w:rPr>
          <w:rFonts w:ascii="Arial" w:eastAsia="Times New Roman" w:hAnsi="Arial" w:cs="Arial"/>
          <w:sz w:val="24"/>
          <w:szCs w:val="24"/>
          <w:lang w:eastAsia="pt-BR"/>
        </w:rPr>
        <w:t xml:space="preserve">EDITAL Nº 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0D1867">
        <w:rPr>
          <w:rFonts w:ascii="Arial" w:eastAsia="Times New Roman" w:hAnsi="Arial" w:cs="Arial"/>
          <w:sz w:val="24"/>
          <w:szCs w:val="24"/>
          <w:lang w:eastAsia="pt-BR"/>
        </w:rPr>
        <w:t>/20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sz w:val="24"/>
          <w:szCs w:val="24"/>
          <w:lang w:eastAsia="pt-BR"/>
        </w:rPr>
        <w:t>6</w:t>
      </w:r>
    </w:p>
    <w:p w14:paraId="3A062394" w14:textId="77777777" w:rsidR="00B71085" w:rsidRDefault="00B71085" w:rsidP="00B71085">
      <w:pPr>
        <w:spacing w:after="0" w:line="360" w:lineRule="auto"/>
        <w:ind w:left="-454" w:right="-964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A38EBE2" w14:textId="1D3A6BE6" w:rsidR="00B71085" w:rsidRPr="000D1867" w:rsidRDefault="00B71085" w:rsidP="00B71085">
      <w:pPr>
        <w:spacing w:after="0" w:line="360" w:lineRule="auto"/>
        <w:ind w:left="2378" w:right="-964" w:firstLine="1162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COMUNICADO </w:t>
      </w:r>
    </w:p>
    <w:p w14:paraId="74BE3150" w14:textId="77777777" w:rsidR="00B71085" w:rsidRPr="000D1867" w:rsidRDefault="00B71085" w:rsidP="00B710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76BFC6" w14:textId="77777777" w:rsidR="00B71085" w:rsidRPr="000D1867" w:rsidRDefault="00B71085" w:rsidP="00B710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9A7F68E" w14:textId="0312C860" w:rsidR="00B71085" w:rsidRPr="000D1867" w:rsidRDefault="00B71085" w:rsidP="00B7108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1867">
        <w:rPr>
          <w:rFonts w:ascii="Arial" w:eastAsia="Times New Roman" w:hAnsi="Arial" w:cs="Arial"/>
          <w:sz w:val="24"/>
          <w:szCs w:val="24"/>
          <w:lang w:eastAsia="pt-BR"/>
        </w:rPr>
        <w:t xml:space="preserve">A Câmara de Vereadores de </w:t>
      </w:r>
      <w:proofErr w:type="spellStart"/>
      <w:r w:rsidRPr="000D1867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Pr="000D1867">
        <w:rPr>
          <w:rFonts w:ascii="Arial" w:eastAsia="Times New Roman" w:hAnsi="Arial" w:cs="Arial"/>
          <w:sz w:val="24"/>
          <w:szCs w:val="24"/>
          <w:lang w:eastAsia="pt-BR"/>
        </w:rPr>
        <w:t xml:space="preserve">, torna 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0D1867">
        <w:rPr>
          <w:rFonts w:ascii="Arial" w:eastAsia="Times New Roman" w:hAnsi="Arial" w:cs="Arial"/>
          <w:sz w:val="24"/>
          <w:szCs w:val="24"/>
          <w:lang w:eastAsia="pt-BR"/>
        </w:rPr>
        <w:t xml:space="preserve">úblico a comunidade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recebimento das Contas de Governo do Prefeito Leonel Fernando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Petry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e Vice-Prefeito Hélio Carlos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Kerkhoff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. Processo inscrito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001102-0200/23-0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do exercício do ano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sz w:val="24"/>
          <w:szCs w:val="24"/>
          <w:lang w:eastAsia="pt-BR"/>
        </w:rPr>
        <w:t>. O mesmo encontra-se disponível na Câmara Municipal de Vereadores para análise.</w:t>
      </w:r>
    </w:p>
    <w:p w14:paraId="4BAA8771" w14:textId="77777777" w:rsidR="00B71085" w:rsidRPr="000D1867" w:rsidRDefault="00B71085" w:rsidP="00B71085">
      <w:pPr>
        <w:spacing w:after="0" w:line="360" w:lineRule="auto"/>
        <w:ind w:firstLine="170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81ADC6E" w14:textId="6E72E0EA" w:rsidR="00B71085" w:rsidRPr="000D1867" w:rsidRDefault="00B71085" w:rsidP="00B71085">
      <w:pPr>
        <w:tabs>
          <w:tab w:val="left" w:pos="2625"/>
          <w:tab w:val="center" w:pos="5102"/>
        </w:tabs>
        <w:spacing w:after="0" w:line="360" w:lineRule="auto"/>
        <w:ind w:firstLine="1701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</w:t>
      </w:r>
      <w:proofErr w:type="spellStart"/>
      <w:r w:rsidRPr="000D1867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Pr="000D1867">
        <w:rPr>
          <w:rFonts w:ascii="Arial" w:eastAsia="Times New Roman" w:hAnsi="Arial" w:cs="Arial"/>
          <w:sz w:val="24"/>
          <w:szCs w:val="24"/>
          <w:lang w:eastAsia="pt-BR"/>
        </w:rPr>
        <w:t xml:space="preserve">/RS, </w:t>
      </w:r>
      <w:r>
        <w:rPr>
          <w:rFonts w:ascii="Arial" w:eastAsia="Times New Roman" w:hAnsi="Arial" w:cs="Arial"/>
          <w:sz w:val="24"/>
          <w:szCs w:val="24"/>
          <w:lang w:eastAsia="pt-BR"/>
        </w:rPr>
        <w:t>12 de junho de 2026.</w:t>
      </w:r>
    </w:p>
    <w:p w14:paraId="698754C1" w14:textId="77777777" w:rsidR="00B71085" w:rsidRDefault="00B71085" w:rsidP="00B7108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7CB666E" w14:textId="77777777" w:rsidR="00B71085" w:rsidRDefault="00B71085" w:rsidP="00B7108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125362C" w14:textId="77777777" w:rsidR="00B71085" w:rsidRDefault="00B71085" w:rsidP="00B7108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8BE5E6" w14:textId="77777777" w:rsidR="00B71085" w:rsidRPr="000C2A62" w:rsidRDefault="00B71085" w:rsidP="00B71085">
      <w:pPr>
        <w:spacing w:after="0" w:line="240" w:lineRule="auto"/>
        <w:ind w:left="2832"/>
        <w:rPr>
          <w:rFonts w:ascii="Arial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</w:t>
      </w:r>
      <w:r w:rsidRPr="000C2A62">
        <w:rPr>
          <w:rFonts w:ascii="Arial" w:hAnsi="Arial" w:cs="Arial"/>
          <w:bCs/>
          <w:sz w:val="24"/>
          <w:szCs w:val="24"/>
        </w:rPr>
        <w:t>Everton Pablo dos Santos Tusi</w:t>
      </w:r>
    </w:p>
    <w:p w14:paraId="43FF9DD1" w14:textId="77777777" w:rsidR="00B71085" w:rsidRPr="003517B3" w:rsidRDefault="00B71085" w:rsidP="00B71085">
      <w:pPr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  <w:lang w:eastAsia="pt-BR"/>
        </w:rPr>
        <w:t xml:space="preserve">       </w:t>
      </w:r>
      <w:r w:rsidRPr="003517B3">
        <w:rPr>
          <w:rFonts w:ascii="Arial" w:hAnsi="Arial" w:cs="Arial"/>
          <w:b/>
          <w:bCs/>
          <w:sz w:val="24"/>
          <w:szCs w:val="24"/>
          <w:lang w:eastAsia="pt-BR"/>
        </w:rPr>
        <w:t>Presidente da Câmara de Vereadores</w:t>
      </w:r>
    </w:p>
    <w:p w14:paraId="374C8B1F" w14:textId="77777777" w:rsidR="00B71085" w:rsidRDefault="00B71085" w:rsidP="00B7108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81EC59" w14:textId="77777777" w:rsidR="00B71085" w:rsidRDefault="00B71085" w:rsidP="00B7108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954BBC5" w14:textId="77777777" w:rsidR="00B71085" w:rsidRDefault="00B71085" w:rsidP="00B71085">
      <w:pPr>
        <w:tabs>
          <w:tab w:val="left" w:pos="2625"/>
          <w:tab w:val="center" w:pos="510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2B43934" w14:textId="77777777" w:rsidR="00B71085" w:rsidRDefault="00B71085" w:rsidP="00B71085">
      <w:pPr>
        <w:tabs>
          <w:tab w:val="left" w:pos="2625"/>
          <w:tab w:val="center" w:pos="5102"/>
        </w:tabs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03420D" w14:textId="77777777" w:rsidR="00B71085" w:rsidRPr="007E5644" w:rsidRDefault="00B71085" w:rsidP="00B71085">
      <w:pPr>
        <w:pStyle w:val="Ttulo2"/>
        <w:jc w:val="center"/>
        <w:rPr>
          <w:rFonts w:ascii="Times New Roman" w:hAnsi="Times New Roman"/>
          <w:sz w:val="24"/>
          <w:szCs w:val="24"/>
          <w:lang w:eastAsia="pt-BR"/>
        </w:rPr>
      </w:pPr>
    </w:p>
    <w:p w14:paraId="1196967F" w14:textId="77777777" w:rsidR="00405D59" w:rsidRDefault="00405D59"/>
    <w:sectPr w:rsidR="00405D59" w:rsidSect="00B71085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C1B1" w14:textId="77777777" w:rsidR="00D94B70" w:rsidRDefault="00D94B70" w:rsidP="00B71085">
      <w:pPr>
        <w:spacing w:after="0" w:line="240" w:lineRule="auto"/>
      </w:pPr>
      <w:r>
        <w:separator/>
      </w:r>
    </w:p>
  </w:endnote>
  <w:endnote w:type="continuationSeparator" w:id="0">
    <w:p w14:paraId="72292679" w14:textId="77777777" w:rsidR="00D94B70" w:rsidRDefault="00D94B70" w:rsidP="00B7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5C47" w14:textId="77777777" w:rsidR="00000000" w:rsidRPr="002249A0" w:rsidRDefault="0000000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58A3D939" w14:textId="77777777" w:rsidR="0000000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20D139D9" w14:textId="77777777" w:rsidR="00000000" w:rsidRDefault="00000000" w:rsidP="00673992">
    <w:pPr>
      <w:pStyle w:val="Rodap"/>
      <w:spacing w:after="0" w:line="240" w:lineRule="auto"/>
      <w:jc w:val="center"/>
    </w:pPr>
    <w:r>
      <w:t xml:space="preserve">Endereço: </w:t>
    </w:r>
    <w:r>
      <w:t>Rua João Lunardi, nº 702</w:t>
    </w:r>
    <w:r>
      <w:t xml:space="preserve"> - Centro - </w:t>
    </w:r>
    <w:proofErr w:type="spellStart"/>
    <w:r>
      <w:t>Tuparendi</w:t>
    </w:r>
    <w:proofErr w:type="spellEnd"/>
    <w:r>
      <w:t>/RS CEP 98.940-000</w:t>
    </w:r>
  </w:p>
  <w:p w14:paraId="15A50104" w14:textId="77777777" w:rsidR="00000000" w:rsidRDefault="00000000" w:rsidP="00673992">
    <w:pPr>
      <w:pStyle w:val="Rodap"/>
      <w:spacing w:after="0" w:line="240" w:lineRule="auto"/>
      <w:jc w:val="center"/>
    </w:pPr>
    <w:r>
      <w:t>E-mail</w:t>
    </w:r>
    <w:r>
      <w:t>: cmv.tuparendi@uol.com.br</w:t>
    </w:r>
  </w:p>
  <w:p w14:paraId="7624BF5B" w14:textId="77777777" w:rsidR="00000000" w:rsidRDefault="00000000">
    <w:pPr>
      <w:pStyle w:val="Rodap"/>
    </w:pPr>
  </w:p>
  <w:p w14:paraId="7ACDFC24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BD35" w14:textId="77777777" w:rsidR="00D94B70" w:rsidRDefault="00D94B70" w:rsidP="00B71085">
      <w:pPr>
        <w:spacing w:after="0" w:line="240" w:lineRule="auto"/>
      </w:pPr>
      <w:r>
        <w:separator/>
      </w:r>
    </w:p>
  </w:footnote>
  <w:footnote w:type="continuationSeparator" w:id="0">
    <w:p w14:paraId="53C78D5B" w14:textId="77777777" w:rsidR="00D94B70" w:rsidRDefault="00D94B70" w:rsidP="00B71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F4C3" w14:textId="77777777" w:rsidR="00000000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 w:rsidRPr="003F2100">
      <w:rPr>
        <w:rFonts w:ascii="Arial" w:eastAsia="Times New Roman" w:hAnsi="Arial" w:cs="Arial"/>
        <w:noProof/>
        <w:sz w:val="24"/>
        <w:szCs w:val="24"/>
        <w:lang w:eastAsia="pt-BR"/>
      </w:rPr>
      <w:object w:dxaOrig="1925" w:dyaOrig="1727" w14:anchorId="6309D5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42766594" r:id="rId2"/>
      </w:object>
    </w:r>
  </w:p>
  <w:p w14:paraId="2B3AC4C4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089B6A93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4D5434EF" w14:textId="77777777" w:rsidR="0000000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 w:val="4"/>
        <w:szCs w:val="4"/>
        <w:lang w:eastAsia="pt-BR"/>
      </w:rPr>
    </w:pPr>
  </w:p>
  <w:p w14:paraId="327FA31F" w14:textId="0A5C7928" w:rsidR="00000000" w:rsidRPr="00AD0BD3" w:rsidRDefault="00B71085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 xml:space="preserve">                                              </w:t>
    </w:r>
    <w:r w:rsidR="00000000" w:rsidRPr="00AD0BD3"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65A19E1F" w14:textId="77777777" w:rsidR="00000000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85"/>
    <w:rsid w:val="000F037A"/>
    <w:rsid w:val="00405D59"/>
    <w:rsid w:val="007C68EC"/>
    <w:rsid w:val="00B71085"/>
    <w:rsid w:val="00D9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DDF3A"/>
  <w15:chartTrackingRefBased/>
  <w15:docId w15:val="{BE893B30-CFBD-4E76-96D8-86AD7689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08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710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710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10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10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710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7108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7108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7108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7108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10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B71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10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10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710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710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710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710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710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71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71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710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71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710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710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710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7108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710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7108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7108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710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1085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710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108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2026-06-12T13:44:00Z</dcterms:created>
  <dcterms:modified xsi:type="dcterms:W3CDTF">2026-06-12T13:50:00Z</dcterms:modified>
</cp:coreProperties>
</file>