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28" w:rsidRPr="00150557" w:rsidRDefault="00F24FE3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 xml:space="preserve">Livro de Registro de entidades governamentais e </w:t>
      </w:r>
      <w:proofErr w:type="spellStart"/>
      <w:r w:rsidRPr="00150557">
        <w:rPr>
          <w:sz w:val="24"/>
          <w:szCs w:val="24"/>
        </w:rPr>
        <w:t>não-governamentais</w:t>
      </w:r>
      <w:proofErr w:type="spellEnd"/>
      <w:r w:rsidRPr="00150557">
        <w:rPr>
          <w:sz w:val="24"/>
          <w:szCs w:val="24"/>
        </w:rPr>
        <w:t xml:space="preserve"> cadastrados no CO</w:t>
      </w:r>
      <w:r w:rsidR="00C22677">
        <w:rPr>
          <w:sz w:val="24"/>
          <w:szCs w:val="24"/>
        </w:rPr>
        <w:t>N</w:t>
      </w:r>
      <w:r w:rsidRPr="00150557">
        <w:rPr>
          <w:sz w:val="24"/>
          <w:szCs w:val="24"/>
        </w:rPr>
        <w:t>DICAR, conforme resolução nº01/2007</w:t>
      </w:r>
    </w:p>
    <w:p w:rsidR="00F24FE3" w:rsidRPr="00150557" w:rsidRDefault="00F24FE3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Inscrição: 001/2007</w:t>
      </w:r>
    </w:p>
    <w:p w:rsidR="00F24FE3" w:rsidRPr="00150557" w:rsidRDefault="00F24FE3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 xml:space="preserve">Entidade: Associação de Pais e Mestres da Escola Municipal de Ensino Fundamental Hugo </w:t>
      </w:r>
      <w:proofErr w:type="spellStart"/>
      <w:r w:rsidRPr="00150557">
        <w:rPr>
          <w:sz w:val="24"/>
          <w:szCs w:val="24"/>
        </w:rPr>
        <w:t>Zimmer</w:t>
      </w:r>
      <w:proofErr w:type="spellEnd"/>
      <w:r w:rsidRPr="00150557">
        <w:rPr>
          <w:sz w:val="24"/>
          <w:szCs w:val="24"/>
        </w:rPr>
        <w:br/>
        <w:t>Endereço: Rua Pedro Carneiro Pereira, 281 – Rio Branco</w:t>
      </w:r>
      <w:r w:rsidRPr="00150557">
        <w:rPr>
          <w:sz w:val="24"/>
          <w:szCs w:val="24"/>
        </w:rPr>
        <w:br/>
        <w:t>Cadastro aprovado pelo Conselho no dia 25/09/2007</w:t>
      </w:r>
    </w:p>
    <w:p w:rsidR="00F24FE3" w:rsidRPr="00150557" w:rsidRDefault="00F24FE3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</w:t>
      </w:r>
      <w:r w:rsidR="003328AB" w:rsidRPr="00150557">
        <w:rPr>
          <w:sz w:val="24"/>
          <w:szCs w:val="24"/>
        </w:rPr>
        <w:t>:002/2008</w:t>
      </w:r>
    </w:p>
    <w:p w:rsidR="003328AB" w:rsidRPr="00150557" w:rsidRDefault="003328AB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Campanha Nacional de Escolas da Comunidade Unidade de Rolante</w:t>
      </w:r>
      <w:r w:rsidRPr="00150557">
        <w:rPr>
          <w:sz w:val="24"/>
          <w:szCs w:val="24"/>
        </w:rPr>
        <w:br/>
        <w:t xml:space="preserve">Endereço: Rua 28 de fevereiro, 230 – Centro – Rolante </w:t>
      </w:r>
      <w:r w:rsidRPr="00150557">
        <w:rPr>
          <w:sz w:val="24"/>
          <w:szCs w:val="24"/>
        </w:rPr>
        <w:br/>
        <w:t>Cadastro aprovado pelo conselho no dia 25/09/2008</w:t>
      </w:r>
    </w:p>
    <w:p w:rsidR="003328AB" w:rsidRPr="00150557" w:rsidRDefault="003328AB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Inscrição: 003/2009</w:t>
      </w:r>
    </w:p>
    <w:p w:rsidR="003328AB" w:rsidRPr="00150557" w:rsidRDefault="003328AB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Secretaria Municipal de Assistência Social, Trabalho e Cidadania</w:t>
      </w:r>
      <w:r w:rsidRPr="00150557">
        <w:rPr>
          <w:sz w:val="24"/>
          <w:szCs w:val="24"/>
        </w:rPr>
        <w:br/>
        <w:t>Endereço Av. Getúlio Vargas, 110 – Centro Rolante</w:t>
      </w:r>
      <w:r w:rsidRPr="00150557">
        <w:rPr>
          <w:sz w:val="24"/>
          <w:szCs w:val="24"/>
        </w:rPr>
        <w:br/>
        <w:t>Projeto governamental: Trabalho Educativo para Adolescentes em Situação de Risco Social</w:t>
      </w:r>
      <w:r w:rsidRPr="00150557">
        <w:rPr>
          <w:sz w:val="24"/>
          <w:szCs w:val="24"/>
        </w:rPr>
        <w:br/>
        <w:t>Cadastro do projeto aprovado pelo Conselho no dia 06/08/2009.</w:t>
      </w:r>
    </w:p>
    <w:p w:rsidR="003328AB" w:rsidRPr="00150557" w:rsidRDefault="003328AB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Inscrição:005/2009</w:t>
      </w:r>
    </w:p>
    <w:p w:rsidR="00B529E2" w:rsidRPr="00150557" w:rsidRDefault="003328AB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 xml:space="preserve">Entidade: Secretaria </w:t>
      </w:r>
      <w:r w:rsidR="00B529E2" w:rsidRPr="00150557">
        <w:rPr>
          <w:sz w:val="24"/>
          <w:szCs w:val="24"/>
        </w:rPr>
        <w:t xml:space="preserve">Municipal de Educação, Esportes e Cultura </w:t>
      </w:r>
      <w:r w:rsidR="00B529E2" w:rsidRPr="00150557">
        <w:rPr>
          <w:sz w:val="24"/>
          <w:szCs w:val="24"/>
        </w:rPr>
        <w:br/>
        <w:t>Endereço: Av. Borges de Medeiros, 2094 – Centro – Rolante</w:t>
      </w:r>
      <w:r w:rsidR="00B529E2" w:rsidRPr="00150557">
        <w:rPr>
          <w:sz w:val="24"/>
          <w:szCs w:val="24"/>
        </w:rPr>
        <w:br/>
        <w:t>Projeto governamental: Despertar</w:t>
      </w:r>
      <w:r w:rsidR="00B529E2" w:rsidRPr="00150557">
        <w:rPr>
          <w:sz w:val="24"/>
          <w:szCs w:val="24"/>
        </w:rPr>
        <w:br/>
        <w:t>Cadastro do projeto aprovado pelo conselho em 27/08/2009</w:t>
      </w:r>
    </w:p>
    <w:p w:rsidR="00B529E2" w:rsidRPr="00150557" w:rsidRDefault="00B529E2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Inscrição: 007/2009</w:t>
      </w:r>
    </w:p>
    <w:p w:rsidR="00B529E2" w:rsidRPr="00150557" w:rsidRDefault="00B529E2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Secretaria Municipal de Saúde</w:t>
      </w:r>
      <w:r w:rsidRPr="00150557">
        <w:rPr>
          <w:sz w:val="24"/>
          <w:szCs w:val="24"/>
        </w:rPr>
        <w:br/>
        <w:t>Projeto governamental: Casulo</w:t>
      </w:r>
      <w:r w:rsidRPr="00150557">
        <w:rPr>
          <w:sz w:val="24"/>
          <w:szCs w:val="24"/>
        </w:rPr>
        <w:br/>
        <w:t>Cadastro do projeto aprovado pelo conselho em 09/09/09</w:t>
      </w:r>
    </w:p>
    <w:p w:rsidR="00B529E2" w:rsidRPr="00150557" w:rsidRDefault="00B529E2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Inscrição: 008/2010</w:t>
      </w:r>
    </w:p>
    <w:p w:rsidR="00B529E2" w:rsidRPr="00150557" w:rsidRDefault="00B529E2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</w:t>
      </w:r>
      <w:r w:rsidR="008A5322" w:rsidRPr="00150557">
        <w:rPr>
          <w:sz w:val="24"/>
          <w:szCs w:val="24"/>
        </w:rPr>
        <w:t xml:space="preserve"> COM -</w:t>
      </w:r>
      <w:r w:rsidRPr="00150557">
        <w:rPr>
          <w:sz w:val="24"/>
          <w:szCs w:val="24"/>
        </w:rPr>
        <w:t xml:space="preserve"> Escola estadual de Educação Básica Comendador Albino Souza Cruz</w:t>
      </w:r>
      <w:r w:rsidRPr="00150557">
        <w:rPr>
          <w:sz w:val="24"/>
          <w:szCs w:val="24"/>
        </w:rPr>
        <w:br/>
        <w:t xml:space="preserve">Endereço: Rua conceição – 850 </w:t>
      </w:r>
      <w:r w:rsidR="000F2119" w:rsidRPr="00150557">
        <w:rPr>
          <w:sz w:val="24"/>
          <w:szCs w:val="24"/>
        </w:rPr>
        <w:t>Centro Rolante/RS</w:t>
      </w:r>
      <w:r w:rsidR="000F2119" w:rsidRPr="00150557">
        <w:rPr>
          <w:sz w:val="24"/>
          <w:szCs w:val="24"/>
        </w:rPr>
        <w:br/>
        <w:t>Cadastro aprovador pelo Conselho no dia 19 de Abril de 2010</w:t>
      </w:r>
    </w:p>
    <w:p w:rsidR="000F2119" w:rsidRPr="00150557" w:rsidRDefault="000F2119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inscrição: 009/2010</w:t>
      </w:r>
    </w:p>
    <w:p w:rsidR="000F2119" w:rsidRPr="00150557" w:rsidRDefault="000F2119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CPM – Currículo de Pais e Mestres da Escola Estadual de Ensino Fundamental Frei Miguelinho</w:t>
      </w:r>
      <w:r w:rsidRPr="00150557">
        <w:rPr>
          <w:sz w:val="24"/>
          <w:szCs w:val="24"/>
        </w:rPr>
        <w:br/>
        <w:t xml:space="preserve">Endereço: Av. Coronel João </w:t>
      </w:r>
      <w:r w:rsidR="008A5322" w:rsidRPr="00150557">
        <w:rPr>
          <w:sz w:val="24"/>
          <w:szCs w:val="24"/>
        </w:rPr>
        <w:t>Link</w:t>
      </w:r>
      <w:r w:rsidRPr="00150557">
        <w:rPr>
          <w:sz w:val="24"/>
          <w:szCs w:val="24"/>
        </w:rPr>
        <w:t xml:space="preserve"> – Centro – Rolante RS</w:t>
      </w:r>
      <w:r w:rsidRPr="00150557">
        <w:rPr>
          <w:sz w:val="24"/>
          <w:szCs w:val="24"/>
        </w:rPr>
        <w:br/>
        <w:t>Cadastro Aprovado pelo conselho no dia</w:t>
      </w:r>
    </w:p>
    <w:p w:rsidR="000F2119" w:rsidRPr="00150557" w:rsidRDefault="000F2119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 xml:space="preserve">Nº da </w:t>
      </w:r>
      <w:r w:rsidR="008A5322" w:rsidRPr="00150557">
        <w:rPr>
          <w:sz w:val="24"/>
          <w:szCs w:val="24"/>
        </w:rPr>
        <w:t>Inscrição</w:t>
      </w:r>
      <w:r w:rsidRPr="00150557">
        <w:rPr>
          <w:sz w:val="24"/>
          <w:szCs w:val="24"/>
        </w:rPr>
        <w:t xml:space="preserve"> 011/2013</w:t>
      </w:r>
    </w:p>
    <w:p w:rsidR="000F2119" w:rsidRPr="00150557" w:rsidRDefault="000F2119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APM. Associação de Pais e Mestres da Escola municipal de primeiro grau completo Santo Antônio</w:t>
      </w:r>
      <w:r w:rsidRPr="00150557">
        <w:rPr>
          <w:sz w:val="24"/>
          <w:szCs w:val="24"/>
        </w:rPr>
        <w:br/>
        <w:t xml:space="preserve">Endereço: Rua Armando </w:t>
      </w:r>
      <w:r w:rsidR="008A5322" w:rsidRPr="00150557">
        <w:rPr>
          <w:sz w:val="24"/>
          <w:szCs w:val="24"/>
        </w:rPr>
        <w:t xml:space="preserve">Beduíno </w:t>
      </w:r>
      <w:proofErr w:type="spellStart"/>
      <w:r w:rsidR="008A5322" w:rsidRPr="00150557">
        <w:rPr>
          <w:sz w:val="24"/>
          <w:szCs w:val="24"/>
        </w:rPr>
        <w:t>Gü</w:t>
      </w:r>
      <w:r w:rsidRPr="00150557">
        <w:rPr>
          <w:sz w:val="24"/>
          <w:szCs w:val="24"/>
        </w:rPr>
        <w:t>thel</w:t>
      </w:r>
      <w:proofErr w:type="spellEnd"/>
      <w:r w:rsidRPr="00150557">
        <w:rPr>
          <w:sz w:val="24"/>
          <w:szCs w:val="24"/>
        </w:rPr>
        <w:t xml:space="preserve">, 67 </w:t>
      </w:r>
      <w:r w:rsidRPr="00150557">
        <w:rPr>
          <w:sz w:val="24"/>
          <w:szCs w:val="24"/>
        </w:rPr>
        <w:br/>
        <w:t>Bairro: Santo Antônio</w:t>
      </w:r>
      <w:r w:rsidRPr="00150557">
        <w:rPr>
          <w:sz w:val="24"/>
          <w:szCs w:val="24"/>
        </w:rPr>
        <w:br/>
        <w:t>Cadastro aprovado pelo Conselho no dia 21/08/2013</w:t>
      </w:r>
    </w:p>
    <w:p w:rsidR="000F2119" w:rsidRPr="00150557" w:rsidRDefault="000F2119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 012/2013</w:t>
      </w:r>
    </w:p>
    <w:p w:rsidR="000F2119" w:rsidRPr="00150557" w:rsidRDefault="000F2119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 xml:space="preserve">Entidade: Associação dos Portadores de Necessidades Especiais de Rolante – APNER </w:t>
      </w:r>
      <w:r w:rsidRPr="00150557">
        <w:rPr>
          <w:sz w:val="24"/>
          <w:szCs w:val="24"/>
        </w:rPr>
        <w:br/>
        <w:t>Endereço Rua: Conceição, 2215</w:t>
      </w:r>
      <w:r w:rsidRPr="00150557">
        <w:rPr>
          <w:sz w:val="24"/>
          <w:szCs w:val="24"/>
        </w:rPr>
        <w:br/>
        <w:t>Bairro: Centro</w:t>
      </w:r>
      <w:r w:rsidRPr="00150557">
        <w:rPr>
          <w:sz w:val="24"/>
          <w:szCs w:val="24"/>
        </w:rPr>
        <w:br/>
        <w:t xml:space="preserve">Cadastro Aprovado pelo Conselho no dia 21/08/2013 </w:t>
      </w:r>
    </w:p>
    <w:p w:rsidR="008A5322" w:rsidRPr="00150557" w:rsidRDefault="008A5322" w:rsidP="00D75028">
      <w:pPr>
        <w:ind w:left="-1134" w:right="-1419"/>
        <w:rPr>
          <w:sz w:val="24"/>
          <w:szCs w:val="24"/>
        </w:rPr>
      </w:pPr>
    </w:p>
    <w:p w:rsidR="00A53F35" w:rsidRPr="00150557" w:rsidRDefault="00A53F35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 013/2013</w:t>
      </w:r>
    </w:p>
    <w:p w:rsidR="00A53F35" w:rsidRPr="00150557" w:rsidRDefault="00A53F35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 xml:space="preserve">Entidade: CTG – Centro de Tradições </w:t>
      </w:r>
      <w:r w:rsidR="00BF47EC" w:rsidRPr="00150557">
        <w:rPr>
          <w:sz w:val="24"/>
          <w:szCs w:val="24"/>
        </w:rPr>
        <w:t>Gaúchas</w:t>
      </w:r>
      <w:r w:rsidRPr="00150557">
        <w:rPr>
          <w:sz w:val="24"/>
          <w:szCs w:val="24"/>
        </w:rPr>
        <w:t xml:space="preserve"> passos dos Tropeiros</w:t>
      </w:r>
      <w:r w:rsidRPr="00150557">
        <w:rPr>
          <w:sz w:val="24"/>
          <w:szCs w:val="24"/>
        </w:rPr>
        <w:br/>
        <w:t>Endereço: Rua Conceição, 2171</w:t>
      </w:r>
      <w:r w:rsidRPr="00150557">
        <w:rPr>
          <w:sz w:val="24"/>
          <w:szCs w:val="24"/>
        </w:rPr>
        <w:br/>
        <w:t xml:space="preserve">Bairro </w:t>
      </w:r>
      <w:proofErr w:type="spellStart"/>
      <w:r w:rsidRPr="00150557">
        <w:rPr>
          <w:sz w:val="24"/>
          <w:szCs w:val="24"/>
        </w:rPr>
        <w:t>Grassmann</w:t>
      </w:r>
      <w:proofErr w:type="spellEnd"/>
      <w:r w:rsidRPr="00150557">
        <w:rPr>
          <w:sz w:val="24"/>
          <w:szCs w:val="24"/>
        </w:rPr>
        <w:br/>
        <w:t>Cadastro Aprovado no dia 21 agosto de 2013</w:t>
      </w:r>
      <w:r w:rsidR="00BF47EC" w:rsidRPr="00150557">
        <w:rPr>
          <w:sz w:val="24"/>
          <w:szCs w:val="24"/>
        </w:rPr>
        <w:t>.</w:t>
      </w:r>
      <w:bookmarkStart w:id="0" w:name="_GoBack"/>
      <w:bookmarkEnd w:id="0"/>
    </w:p>
    <w:p w:rsidR="00A53F35" w:rsidRPr="00150557" w:rsidRDefault="00A53F35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da Inscrição 014/2013</w:t>
      </w:r>
    </w:p>
    <w:p w:rsidR="00A53F35" w:rsidRPr="00150557" w:rsidRDefault="00A53F35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Associação Rolantense. Pra Pessoa Portadora de Necessidades Especiais</w:t>
      </w:r>
      <w:r w:rsidRPr="00150557">
        <w:rPr>
          <w:sz w:val="24"/>
          <w:szCs w:val="24"/>
        </w:rPr>
        <w:br/>
        <w:t>Endereço: Rua Conceição 629</w:t>
      </w:r>
      <w:r w:rsidRPr="00150557">
        <w:rPr>
          <w:sz w:val="24"/>
          <w:szCs w:val="24"/>
        </w:rPr>
        <w:br/>
        <w:t>Bairro Centro</w:t>
      </w:r>
      <w:r w:rsidRPr="00150557">
        <w:rPr>
          <w:sz w:val="24"/>
          <w:szCs w:val="24"/>
        </w:rPr>
        <w:br/>
        <w:t>Cadastro aprovado pelo Conselho no dia 21/08/2013</w:t>
      </w:r>
    </w:p>
    <w:p w:rsidR="00A53F35" w:rsidRPr="00150557" w:rsidRDefault="00A53F35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de inscrição 015/2013</w:t>
      </w:r>
    </w:p>
    <w:p w:rsidR="00A53F35" w:rsidRPr="00150557" w:rsidRDefault="00A53F35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Sindicato dos Trabalhadores Rurais de Rolante</w:t>
      </w:r>
      <w:r w:rsidRPr="00150557">
        <w:rPr>
          <w:sz w:val="24"/>
          <w:szCs w:val="24"/>
        </w:rPr>
        <w:br/>
        <w:t>Rua: Conceição, 829</w:t>
      </w:r>
      <w:r w:rsidRPr="00150557">
        <w:rPr>
          <w:sz w:val="24"/>
          <w:szCs w:val="24"/>
        </w:rPr>
        <w:br/>
        <w:t>Bairro: Centro</w:t>
      </w:r>
      <w:r w:rsidRPr="00150557">
        <w:rPr>
          <w:sz w:val="24"/>
          <w:szCs w:val="24"/>
        </w:rPr>
        <w:br/>
        <w:t>No dia 21//08/2013 o conselho avaliou e faltou os seguintes documentos: Cartão CNPJ, Alvara, Plano de Trabalho, Relatório de atividades do ano anterior e declarações de idoneidade e assim no momentos não foi aprovado</w:t>
      </w:r>
    </w:p>
    <w:p w:rsidR="00930A82" w:rsidRPr="00150557" w:rsidRDefault="00930A82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de inscrição 019/2013</w:t>
      </w:r>
    </w:p>
    <w:p w:rsidR="00930A82" w:rsidRPr="00150557" w:rsidRDefault="00930A82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Secretaria Municipal de Assistência Social – CRAS – Centro de Referência da Assistência Social.</w:t>
      </w:r>
      <w:r w:rsidRPr="00150557">
        <w:rPr>
          <w:sz w:val="24"/>
          <w:szCs w:val="24"/>
        </w:rPr>
        <w:br/>
        <w:t>Endereço: Av. Getúlio Vargas, 110 – Centro – Rolante – RS</w:t>
      </w:r>
      <w:r w:rsidRPr="00150557">
        <w:rPr>
          <w:sz w:val="24"/>
          <w:szCs w:val="24"/>
        </w:rPr>
        <w:br/>
        <w:t>Projeto: A Hora do Conto</w:t>
      </w:r>
      <w:r w:rsidRPr="00150557">
        <w:rPr>
          <w:sz w:val="24"/>
          <w:szCs w:val="24"/>
        </w:rPr>
        <w:br/>
        <w:t xml:space="preserve">Cadastro </w:t>
      </w:r>
      <w:r w:rsidR="000A65E1" w:rsidRPr="00150557">
        <w:rPr>
          <w:sz w:val="24"/>
          <w:szCs w:val="24"/>
        </w:rPr>
        <w:t>do Projeto aprovado pelo Conselho em 29/08/2013</w:t>
      </w:r>
    </w:p>
    <w:p w:rsidR="000A65E1" w:rsidRPr="00150557" w:rsidRDefault="000A65E1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de inscrição 22/2014</w:t>
      </w:r>
    </w:p>
    <w:p w:rsidR="000A65E1" w:rsidRPr="00150557" w:rsidRDefault="000A65E1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Movimento Comunitário Cachoeirense</w:t>
      </w:r>
      <w:r w:rsidRPr="00150557">
        <w:rPr>
          <w:sz w:val="24"/>
          <w:szCs w:val="24"/>
        </w:rPr>
        <w:br/>
        <w:t xml:space="preserve">Travessa: Nossa Senhora da Conceição, 68 </w:t>
      </w:r>
      <w:r w:rsidR="002C71A3" w:rsidRPr="00150557">
        <w:rPr>
          <w:sz w:val="24"/>
          <w:szCs w:val="24"/>
        </w:rPr>
        <w:t>–</w:t>
      </w:r>
      <w:r w:rsidRPr="00150557">
        <w:rPr>
          <w:sz w:val="24"/>
          <w:szCs w:val="24"/>
        </w:rPr>
        <w:t xml:space="preserve"> Centro</w:t>
      </w:r>
      <w:r w:rsidR="002C71A3" w:rsidRPr="00150557">
        <w:rPr>
          <w:sz w:val="24"/>
          <w:szCs w:val="24"/>
        </w:rPr>
        <w:t xml:space="preserve"> – Cachoeira do Sul – Rio Grande do Sul</w:t>
      </w:r>
      <w:r w:rsidR="002C71A3" w:rsidRPr="00150557">
        <w:rPr>
          <w:sz w:val="24"/>
          <w:szCs w:val="24"/>
        </w:rPr>
        <w:br/>
        <w:t>Projeto: Programa Adolescente Aprendiz em Administração: Aprovado no dia 24/06/2014 pelos membros do COMDICAR Ata 35/2014</w:t>
      </w:r>
    </w:p>
    <w:p w:rsidR="002C71A3" w:rsidRPr="00150557" w:rsidRDefault="002C71A3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Nº de inscrição 23/2014</w:t>
      </w:r>
    </w:p>
    <w:p w:rsidR="001B0825" w:rsidRPr="00150557" w:rsidRDefault="001B0825" w:rsidP="00D75028">
      <w:pPr>
        <w:ind w:left="-1134" w:right="-1419"/>
        <w:rPr>
          <w:sz w:val="24"/>
          <w:szCs w:val="24"/>
        </w:rPr>
      </w:pPr>
      <w:r w:rsidRPr="00150557">
        <w:rPr>
          <w:sz w:val="24"/>
          <w:szCs w:val="24"/>
        </w:rPr>
        <w:t>Entidade: Centro de Atenção Psicossocial Vida Nova</w:t>
      </w:r>
      <w:r w:rsidRPr="00150557">
        <w:rPr>
          <w:sz w:val="24"/>
          <w:szCs w:val="24"/>
        </w:rPr>
        <w:br/>
        <w:t>Secretaria Municipal de Saúde</w:t>
      </w:r>
      <w:r w:rsidRPr="00150557">
        <w:rPr>
          <w:sz w:val="24"/>
          <w:szCs w:val="24"/>
        </w:rPr>
        <w:br/>
        <w:t>Endereço: Avenida: Borges de Medeiros 1837 – Centro. Rolante – RS.</w:t>
      </w:r>
      <w:r w:rsidRPr="00150557">
        <w:rPr>
          <w:sz w:val="24"/>
          <w:szCs w:val="24"/>
        </w:rPr>
        <w:br/>
        <w:t xml:space="preserve">Projeto: Atelier de </w:t>
      </w:r>
      <w:proofErr w:type="spellStart"/>
      <w:r w:rsidRPr="00150557">
        <w:rPr>
          <w:sz w:val="24"/>
          <w:szCs w:val="24"/>
        </w:rPr>
        <w:t>Contação</w:t>
      </w:r>
      <w:proofErr w:type="spellEnd"/>
      <w:r w:rsidRPr="00150557">
        <w:rPr>
          <w:sz w:val="24"/>
          <w:szCs w:val="24"/>
        </w:rPr>
        <w:t xml:space="preserve"> de Histórias – Aprovado 26/06/2014 Ata 26/2014</w:t>
      </w:r>
    </w:p>
    <w:sectPr w:rsidR="001B0825" w:rsidRPr="00150557" w:rsidSect="00D75028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4FE3"/>
    <w:rsid w:val="000A65E1"/>
    <w:rsid w:val="000F2119"/>
    <w:rsid w:val="00150557"/>
    <w:rsid w:val="001B0825"/>
    <w:rsid w:val="002C71A3"/>
    <w:rsid w:val="003328AB"/>
    <w:rsid w:val="004401D8"/>
    <w:rsid w:val="004F09D3"/>
    <w:rsid w:val="005C210A"/>
    <w:rsid w:val="00815473"/>
    <w:rsid w:val="008A5322"/>
    <w:rsid w:val="00930A82"/>
    <w:rsid w:val="00A53F35"/>
    <w:rsid w:val="00B529E2"/>
    <w:rsid w:val="00BF47EC"/>
    <w:rsid w:val="00C22677"/>
    <w:rsid w:val="00C74E28"/>
    <w:rsid w:val="00D75028"/>
    <w:rsid w:val="00E13D54"/>
    <w:rsid w:val="00E66B9A"/>
    <w:rsid w:val="00F24FE3"/>
    <w:rsid w:val="00FB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1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Franck</dc:creator>
  <cp:lastModifiedBy>Folha_DP</cp:lastModifiedBy>
  <cp:revision>7</cp:revision>
  <cp:lastPrinted>2016-12-19T16:08:00Z</cp:lastPrinted>
  <dcterms:created xsi:type="dcterms:W3CDTF">2016-11-28T17:55:00Z</dcterms:created>
  <dcterms:modified xsi:type="dcterms:W3CDTF">2017-02-24T11:16:00Z</dcterms:modified>
</cp:coreProperties>
</file>