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DD76" w14:textId="77777777" w:rsidR="00A059AE" w:rsidRPr="00A059AE" w:rsidRDefault="00A059AE" w:rsidP="00145FF5">
      <w:pPr>
        <w:rPr>
          <w:b/>
          <w:bCs/>
        </w:rPr>
      </w:pPr>
    </w:p>
    <w:p w14:paraId="163B6EE1" w14:textId="60CDECCE" w:rsidR="00145FF5" w:rsidRPr="00A059AE" w:rsidRDefault="00145FF5" w:rsidP="00145FF5">
      <w:pPr>
        <w:rPr>
          <w:b/>
          <w:bCs/>
        </w:rPr>
      </w:pPr>
      <w:r w:rsidRPr="00A059AE">
        <w:rPr>
          <w:b/>
          <w:bCs/>
        </w:rPr>
        <w:t xml:space="preserve">Documentação necessária para inscrição ou renovação de Registro no </w:t>
      </w:r>
      <w:r w:rsidRPr="009B625A">
        <w:rPr>
          <w:b/>
          <w:bCs/>
        </w:rPr>
        <w:t>COM</w:t>
      </w:r>
      <w:r w:rsidR="00223533" w:rsidRPr="009B625A">
        <w:rPr>
          <w:b/>
          <w:bCs/>
        </w:rPr>
        <w:t>DICAR</w:t>
      </w:r>
      <w:r w:rsidR="009B625A">
        <w:rPr>
          <w:b/>
          <w:bCs/>
        </w:rPr>
        <w:t>:</w:t>
      </w:r>
    </w:p>
    <w:p w14:paraId="01B6E88F" w14:textId="77777777" w:rsidR="005B2710" w:rsidRDefault="005B2710" w:rsidP="00145FF5"/>
    <w:p w14:paraId="485C8E00" w14:textId="5A581F55" w:rsidR="00145FF5" w:rsidRDefault="00145FF5" w:rsidP="00145FF5">
      <w:r>
        <w:t xml:space="preserve">1 - Requerimento de registro de inscrição/renovação (formulário fornecido); </w:t>
      </w:r>
    </w:p>
    <w:p w14:paraId="21C08426" w14:textId="4A2839F8" w:rsidR="00145FF5" w:rsidRDefault="00223533" w:rsidP="00145FF5">
      <w:r>
        <w:t>2</w:t>
      </w:r>
      <w:r w:rsidR="00145FF5">
        <w:t xml:space="preserve"> - Cópia do estatuto, onde esteja comprovado que os objetivos estatutários estejam em conformidade com o Estatuto d</w:t>
      </w:r>
      <w:r>
        <w:t>a Entidade</w:t>
      </w:r>
      <w:r w:rsidR="00145FF5">
        <w:t xml:space="preserve">, devendo estar registrado em Cartório de Registro Civil das Pessoas Jurídicas; </w:t>
      </w:r>
    </w:p>
    <w:p w14:paraId="719A6531" w14:textId="5BAB382B" w:rsidR="00145FF5" w:rsidRDefault="00223533" w:rsidP="00145FF5">
      <w:r>
        <w:t>3</w:t>
      </w:r>
      <w:r w:rsidR="00145FF5">
        <w:t xml:space="preserve"> - Cópia da Ata de eleição dos membros da atual diretoria, devidamente averbada em Cartório de Registro Civil das Pessoas Jurídicas; </w:t>
      </w:r>
    </w:p>
    <w:p w14:paraId="4B28FC44" w14:textId="785A33EA" w:rsidR="00145FF5" w:rsidRDefault="00223533" w:rsidP="00145FF5">
      <w:r>
        <w:t>4</w:t>
      </w:r>
      <w:r w:rsidR="00145FF5">
        <w:t xml:space="preserve"> - Cópia do RG, CPF do Presidente, Vice-Presidente e Tesoureiro; </w:t>
      </w:r>
    </w:p>
    <w:p w14:paraId="26B1EA1E" w14:textId="416D62A8" w:rsidR="00145FF5" w:rsidRDefault="00223533" w:rsidP="00145FF5">
      <w:r>
        <w:t>5</w:t>
      </w:r>
      <w:r w:rsidR="00145FF5">
        <w:t xml:space="preserve"> - Cópia do CNPJ atualizado; </w:t>
      </w:r>
    </w:p>
    <w:p w14:paraId="54915AFD" w14:textId="2843336D" w:rsidR="00145FF5" w:rsidRDefault="009B625A" w:rsidP="00145FF5">
      <w:r>
        <w:t>6</w:t>
      </w:r>
      <w:r w:rsidR="00145FF5">
        <w:t xml:space="preserve"> - Alvará de Funcionamento, </w:t>
      </w:r>
      <w:r>
        <w:t>se for o caso</w:t>
      </w:r>
      <w:r w:rsidR="00145FF5">
        <w:t xml:space="preserve">; </w:t>
      </w:r>
    </w:p>
    <w:p w14:paraId="604961FE" w14:textId="0E164FA4" w:rsidR="00145FF5" w:rsidRDefault="009B625A" w:rsidP="00145FF5">
      <w:r>
        <w:t>7</w:t>
      </w:r>
      <w:r w:rsidR="00145FF5">
        <w:t xml:space="preserve"> - Nos casos de Entidades e Organizações de Assistência Social, deverá apresentar o comprovante de Registro no Conselho Municipal de Assistência Social – CMAS. </w:t>
      </w:r>
    </w:p>
    <w:p w14:paraId="58D3D059" w14:textId="052DC86D" w:rsidR="00145FF5" w:rsidRDefault="009B625A" w:rsidP="00145FF5">
      <w:r>
        <w:t>8</w:t>
      </w:r>
      <w:r w:rsidR="00145FF5">
        <w:t xml:space="preserve"> - Declaração assinada pelo representante legal da Entidade, comprovando regular funcionamento no último ano e atestando o desenvolvimento de ações compatíveis com o</w:t>
      </w:r>
      <w:r w:rsidR="00223533">
        <w:t xml:space="preserve"> estatuto</w:t>
      </w:r>
      <w:r w:rsidR="005B2710">
        <w:t>, especificando-as</w:t>
      </w:r>
      <w:r w:rsidR="00145FF5">
        <w:t xml:space="preserve">; </w:t>
      </w:r>
    </w:p>
    <w:p w14:paraId="5EB13E0F" w14:textId="0554BF68" w:rsidR="00145FF5" w:rsidRDefault="009B625A" w:rsidP="00145FF5">
      <w:r>
        <w:t xml:space="preserve">9 - </w:t>
      </w:r>
      <w:r w:rsidR="00145FF5">
        <w:t xml:space="preserve">Em se tratando de FUNDAÇÃO, a requerente deverá apresentar ainda: </w:t>
      </w:r>
    </w:p>
    <w:p w14:paraId="50A69C71" w14:textId="77777777" w:rsidR="00145FF5" w:rsidRDefault="00145FF5" w:rsidP="00145FF5">
      <w:pPr>
        <w:pStyle w:val="PargrafodaLista"/>
        <w:numPr>
          <w:ilvl w:val="0"/>
          <w:numId w:val="2"/>
        </w:numPr>
      </w:pPr>
      <w:r>
        <w:t xml:space="preserve">Cópia da escritura de sua instituição, devidamente registrada no Cartório de Registro Civil das Pessoas Jurídicas. </w:t>
      </w:r>
    </w:p>
    <w:p w14:paraId="22CC7079" w14:textId="77777777" w:rsidR="00145FF5" w:rsidRDefault="00145FF5" w:rsidP="00145FF5">
      <w:pPr>
        <w:pStyle w:val="PargrafodaLista"/>
        <w:numPr>
          <w:ilvl w:val="0"/>
          <w:numId w:val="2"/>
        </w:numPr>
      </w:pPr>
      <w:r>
        <w:t xml:space="preserve">Comprovante de aprovação dos estatutos, bem como de suas respectivas alterações, se houverem, pelo Ministério Público. </w:t>
      </w:r>
    </w:p>
    <w:p w14:paraId="18038822" w14:textId="77777777" w:rsidR="00145FF5" w:rsidRPr="00145FF5" w:rsidRDefault="00145FF5" w:rsidP="00145FF5">
      <w:r>
        <w:t>Observação: em se tratando de renovação, a entidade deverá apresentar a cópia do registro anterior.</w:t>
      </w:r>
    </w:p>
    <w:sectPr w:rsidR="00145FF5" w:rsidRPr="00145FF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556A6" w14:textId="77777777" w:rsidR="00232616" w:rsidRDefault="00232616" w:rsidP="00A059AE">
      <w:pPr>
        <w:spacing w:after="0" w:line="240" w:lineRule="auto"/>
      </w:pPr>
      <w:r>
        <w:separator/>
      </w:r>
    </w:p>
  </w:endnote>
  <w:endnote w:type="continuationSeparator" w:id="0">
    <w:p w14:paraId="2672572B" w14:textId="77777777" w:rsidR="00232616" w:rsidRDefault="00232616" w:rsidP="00A0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B5CE" w14:textId="77777777" w:rsidR="00232616" w:rsidRDefault="00232616" w:rsidP="00A059AE">
      <w:pPr>
        <w:spacing w:after="0" w:line="240" w:lineRule="auto"/>
      </w:pPr>
      <w:r>
        <w:separator/>
      </w:r>
    </w:p>
  </w:footnote>
  <w:footnote w:type="continuationSeparator" w:id="0">
    <w:p w14:paraId="5ABA3D67" w14:textId="77777777" w:rsidR="00232616" w:rsidRDefault="00232616" w:rsidP="00A0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2AAA1" w14:textId="6F2B92A2" w:rsidR="00A059AE" w:rsidRDefault="00A059AE">
    <w:pPr>
      <w:pStyle w:val="Cabealho"/>
    </w:pPr>
    <w:r>
      <w:t xml:space="preserve">                                       </w:t>
    </w:r>
    <w:r w:rsidR="008C0771">
      <w:rPr>
        <w:noProof/>
        <w:lang w:eastAsia="pt-BR"/>
      </w:rPr>
      <w:drawing>
        <wp:inline distT="0" distB="0" distL="0" distR="0" wp14:anchorId="75A55373" wp14:editId="627F53B1">
          <wp:extent cx="3143250" cy="17145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71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3FC290" w14:textId="77777777" w:rsidR="00A059AE" w:rsidRDefault="00A059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82A20"/>
    <w:multiLevelType w:val="hybridMultilevel"/>
    <w:tmpl w:val="5DE0AF7E"/>
    <w:lvl w:ilvl="0" w:tplc="53EE6C0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C2DEE"/>
    <w:multiLevelType w:val="hybridMultilevel"/>
    <w:tmpl w:val="2F9499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59"/>
    <w:rsid w:val="00017D1A"/>
    <w:rsid w:val="00145FF5"/>
    <w:rsid w:val="00223533"/>
    <w:rsid w:val="00232616"/>
    <w:rsid w:val="005B2710"/>
    <w:rsid w:val="00614F59"/>
    <w:rsid w:val="00692CA9"/>
    <w:rsid w:val="00893304"/>
    <w:rsid w:val="008C0771"/>
    <w:rsid w:val="009B625A"/>
    <w:rsid w:val="00A059AE"/>
    <w:rsid w:val="00DD4D38"/>
    <w:rsid w:val="00FE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2818"/>
  <w15:docId w15:val="{24F957FF-9A68-4F0D-881F-F3C5DDCF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4F5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059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9AE"/>
  </w:style>
  <w:style w:type="paragraph" w:styleId="Rodap">
    <w:name w:val="footer"/>
    <w:basedOn w:val="Normal"/>
    <w:link w:val="RodapChar"/>
    <w:uiPriority w:val="99"/>
    <w:unhideWhenUsed/>
    <w:rsid w:val="00A059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2024-09-24T20:24:00Z</cp:lastPrinted>
  <dcterms:created xsi:type="dcterms:W3CDTF">2024-09-24T20:25:00Z</dcterms:created>
  <dcterms:modified xsi:type="dcterms:W3CDTF">2024-09-24T20:25:00Z</dcterms:modified>
</cp:coreProperties>
</file>