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EE40" w14:textId="06B28EC2" w:rsidR="008B4A5E" w:rsidRPr="00132886" w:rsidRDefault="008B4A5E" w:rsidP="008B4A5E">
      <w:pPr>
        <w:widowControl w:val="0"/>
        <w:autoSpaceDE w:val="0"/>
        <w:autoSpaceDN w:val="0"/>
        <w:spacing w:line="240" w:lineRule="exact"/>
        <w:ind w:left="204" w:right="357"/>
        <w:jc w:val="center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bCs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b/>
          <w:bCs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3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00</w:t>
      </w:r>
      <w:r w:rsidR="00036B69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5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/2025</w:t>
      </w:r>
    </w:p>
    <w:p w14:paraId="34CAC991" w14:textId="77777777" w:rsidR="008B4A5E" w:rsidRPr="00132886" w:rsidRDefault="008B4A5E" w:rsidP="008B4A5E">
      <w:pPr>
        <w:widowControl w:val="0"/>
        <w:autoSpaceDE w:val="0"/>
        <w:autoSpaceDN w:val="0"/>
        <w:spacing w:before="2"/>
        <w:rPr>
          <w:rFonts w:asciiTheme="minorHAnsi" w:eastAsia="Calibri" w:hAnsiTheme="minorHAnsi" w:cstheme="minorHAnsi"/>
          <w:lang w:val="pt-PT" w:eastAsia="en-US"/>
        </w:rPr>
      </w:pPr>
    </w:p>
    <w:p w14:paraId="05399E12" w14:textId="77777777" w:rsidR="00516ED5" w:rsidRDefault="008B4A5E" w:rsidP="008B4A5E">
      <w:pPr>
        <w:widowControl w:val="0"/>
        <w:autoSpaceDE w:val="0"/>
        <w:autoSpaceDN w:val="0"/>
        <w:ind w:left="3583" w:right="291" w:firstLine="2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CONTRATAÇÃO EMERGENCIAL DE</w:t>
      </w:r>
      <w:r w:rsidR="00516ED5">
        <w:rPr>
          <w:rFonts w:asciiTheme="minorHAnsi" w:eastAsia="Calibri" w:hAnsiTheme="minorHAnsi" w:cstheme="minorHAnsi"/>
          <w:b/>
          <w:bCs/>
          <w:lang w:val="pt-PT" w:eastAsia="en-US"/>
        </w:rPr>
        <w:t>:</w:t>
      </w:r>
    </w:p>
    <w:p w14:paraId="41334A07" w14:textId="77777777" w:rsidR="00516ED5" w:rsidRDefault="00516ED5" w:rsidP="008B4A5E">
      <w:pPr>
        <w:widowControl w:val="0"/>
        <w:autoSpaceDE w:val="0"/>
        <w:autoSpaceDN w:val="0"/>
        <w:ind w:left="3583" w:right="291" w:firstLine="2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</w:p>
    <w:p w14:paraId="66111071" w14:textId="1268E0EA" w:rsidR="00516ED5" w:rsidRPr="00132886" w:rsidRDefault="00516ED5" w:rsidP="008B4A5E">
      <w:pPr>
        <w:widowControl w:val="0"/>
        <w:autoSpaceDE w:val="0"/>
        <w:autoSpaceDN w:val="0"/>
        <w:ind w:left="3583" w:right="291" w:firstLine="2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>
        <w:rPr>
          <w:rFonts w:asciiTheme="minorHAnsi" w:eastAsia="Calibri" w:hAnsiTheme="minorHAnsi" w:cstheme="minorHAnsi"/>
          <w:b/>
          <w:bCs/>
          <w:lang w:val="pt-PT" w:eastAsia="en-US"/>
        </w:rPr>
        <w:t xml:space="preserve">SETOR 1 - </w:t>
      </w:r>
      <w:r w:rsidR="00E254DC" w:rsidRPr="00132886">
        <w:rPr>
          <w:rFonts w:asciiTheme="minorHAnsi" w:eastAsia="Calibri" w:hAnsiTheme="minorHAnsi" w:cstheme="minorHAnsi"/>
          <w:b/>
          <w:bCs/>
          <w:lang w:val="pt-PT" w:eastAsia="en-US"/>
        </w:rPr>
        <w:t>SERVENTE MERENDEIRA, INSTRUTOR DE MÚSICA, PSICOPEDAGOGO</w:t>
      </w:r>
      <w:r w:rsidR="00597C97">
        <w:rPr>
          <w:rFonts w:asciiTheme="minorHAnsi" w:eastAsia="Calibri" w:hAnsiTheme="minorHAnsi" w:cstheme="minorHAnsi"/>
          <w:b/>
          <w:bCs/>
          <w:lang w:val="pt-PT" w:eastAsia="en-US"/>
        </w:rPr>
        <w:t xml:space="preserve"> INSTITUCIONAL E CLÍNICO</w:t>
      </w:r>
      <w:r w:rsidR="00E254DC" w:rsidRPr="00132886">
        <w:rPr>
          <w:rFonts w:asciiTheme="minorHAnsi" w:eastAsia="Calibri" w:hAnsiTheme="minorHAnsi" w:cstheme="minorHAnsi"/>
          <w:b/>
          <w:bCs/>
          <w:lang w:val="pt-PT" w:eastAsia="en-US"/>
        </w:rPr>
        <w:t>, AUXILIAR DE EDUCAÇÃO</w:t>
      </w:r>
      <w:r w:rsid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E254DC" w:rsidRPr="00132886">
        <w:rPr>
          <w:rFonts w:asciiTheme="minorHAnsi" w:eastAsia="Calibri" w:hAnsiTheme="minorHAnsi" w:cstheme="minorHAnsi"/>
          <w:b/>
          <w:bCs/>
          <w:lang w:val="pt-PT" w:eastAsia="en-US"/>
        </w:rPr>
        <w:t>ZELADOR</w:t>
      </w:r>
      <w:r w:rsidR="00132886">
        <w:rPr>
          <w:rFonts w:asciiTheme="minorHAnsi" w:eastAsia="Calibri" w:hAnsiTheme="minorHAnsi" w:cstheme="minorHAnsi"/>
          <w:b/>
          <w:bCs/>
          <w:lang w:val="pt-PT" w:eastAsia="en-US"/>
        </w:rPr>
        <w:t>, , PROFESSOR DE ANOS FINAIS – ARTES</w:t>
      </w:r>
      <w:r w:rsidR="00036B69">
        <w:rPr>
          <w:rFonts w:asciiTheme="minorHAnsi" w:eastAsia="Calibri" w:hAnsiTheme="minorHAnsi" w:cstheme="minorHAnsi"/>
          <w:b/>
          <w:bCs/>
          <w:lang w:val="pt-PT" w:eastAsia="en-US"/>
        </w:rPr>
        <w:t>,</w:t>
      </w:r>
      <w:r w:rsid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PROFESSOR DE ANOS FINAIS – LÍGUA INGLESA</w:t>
      </w:r>
      <w:r w:rsidR="00036B69">
        <w:rPr>
          <w:rFonts w:asciiTheme="minorHAnsi" w:eastAsia="Calibri" w:hAnsiTheme="minorHAnsi" w:cstheme="minorHAnsi"/>
          <w:b/>
          <w:bCs/>
          <w:lang w:val="pt-PT" w:eastAsia="en-US"/>
        </w:rPr>
        <w:t>, PROFESSOR ANOS FINAIS CIÊNCIAS e PROFESSOR ANOS FINAIS MATEMÁTICA</w:t>
      </w:r>
      <w:r w:rsidR="00132886">
        <w:rPr>
          <w:rFonts w:asciiTheme="minorHAnsi" w:eastAsia="Calibri" w:hAnsiTheme="minorHAnsi" w:cstheme="minorHAnsi"/>
          <w:b/>
          <w:bCs/>
          <w:lang w:val="pt-PT" w:eastAsia="en-US"/>
        </w:rPr>
        <w:t>.</w:t>
      </w:r>
      <w:r w:rsidR="00142A75">
        <w:rPr>
          <w:rFonts w:asciiTheme="minorHAnsi" w:eastAsia="Calibri" w:hAnsiTheme="minorHAnsi" w:cstheme="minorHAnsi"/>
          <w:b/>
          <w:bCs/>
          <w:lang w:val="pt-PT" w:eastAsia="en-US"/>
        </w:rPr>
        <w:t xml:space="preserve"> </w:t>
      </w:r>
      <w:r>
        <w:rPr>
          <w:rFonts w:asciiTheme="minorHAnsi" w:eastAsia="Calibri" w:hAnsiTheme="minorHAnsi" w:cstheme="minorHAnsi"/>
          <w:b/>
          <w:bCs/>
          <w:lang w:val="pt-PT" w:eastAsia="en-US"/>
        </w:rPr>
        <w:t xml:space="preserve">SETOR 2 - </w:t>
      </w:r>
      <w:r w:rsidRPr="00516ED5">
        <w:rPr>
          <w:rFonts w:asciiTheme="minorHAnsi" w:eastAsia="Calibri" w:hAnsiTheme="minorHAnsi" w:cstheme="minorHAnsi"/>
          <w:b/>
          <w:bCs/>
          <w:lang w:val="pt-PT" w:eastAsia="en-US"/>
        </w:rPr>
        <w:t xml:space="preserve">FARMACÊUTICO, ENFERMEIRO, TÉCNICO </w:t>
      </w:r>
      <w:r w:rsidR="00142A75">
        <w:rPr>
          <w:rFonts w:asciiTheme="minorHAnsi" w:eastAsia="Calibri" w:hAnsiTheme="minorHAnsi" w:cstheme="minorHAnsi"/>
          <w:b/>
          <w:bCs/>
          <w:lang w:val="pt-PT" w:eastAsia="en-US"/>
        </w:rPr>
        <w:t>EM</w:t>
      </w:r>
      <w:r w:rsidRPr="00516ED5">
        <w:rPr>
          <w:rFonts w:asciiTheme="minorHAnsi" w:eastAsia="Calibri" w:hAnsiTheme="minorHAnsi" w:cstheme="minorHAnsi"/>
          <w:b/>
          <w:bCs/>
          <w:lang w:val="pt-PT" w:eastAsia="en-US"/>
        </w:rPr>
        <w:t xml:space="preserve"> ENFERMAGEM</w:t>
      </w:r>
      <w:r w:rsidR="009B0E6F">
        <w:rPr>
          <w:rFonts w:asciiTheme="minorHAnsi" w:eastAsia="Calibri" w:hAnsiTheme="minorHAnsi" w:cstheme="minorHAnsi"/>
          <w:b/>
          <w:bCs/>
          <w:lang w:val="pt-PT" w:eastAsia="en-US"/>
        </w:rPr>
        <w:t>, FISIOTERAPEUTA, FONOAUDIÓLOGO, AGENTE DE SERVIÇOS GERAIS</w:t>
      </w:r>
      <w:r w:rsidRPr="00516ED5">
        <w:rPr>
          <w:rFonts w:asciiTheme="minorHAnsi" w:eastAsia="Calibri" w:hAnsiTheme="minorHAnsi" w:cstheme="minorHAnsi"/>
          <w:b/>
          <w:bCs/>
          <w:lang w:val="pt-PT" w:eastAsia="en-US"/>
        </w:rPr>
        <w:t xml:space="preserve"> E DENTISTA</w:t>
      </w:r>
      <w:r w:rsidR="00142A75">
        <w:rPr>
          <w:rFonts w:asciiTheme="minorHAnsi" w:eastAsia="Calibri" w:hAnsiTheme="minorHAnsi" w:cstheme="minorHAnsi"/>
          <w:b/>
          <w:bCs/>
          <w:lang w:val="pt-PT" w:eastAsia="en-US"/>
        </w:rPr>
        <w:t xml:space="preserve"> </w:t>
      </w:r>
      <w:r>
        <w:rPr>
          <w:rFonts w:asciiTheme="minorHAnsi" w:eastAsia="Calibri" w:hAnsiTheme="minorHAnsi" w:cstheme="minorHAnsi"/>
          <w:b/>
          <w:bCs/>
          <w:lang w:val="pt-PT" w:eastAsia="en-US"/>
        </w:rPr>
        <w:t>SETOR 3 – OPERÁRIO DE OBRAS, PEDREIRO E OPERADOR DE MÁQUINAS</w:t>
      </w:r>
    </w:p>
    <w:p w14:paraId="3A8A0003" w14:textId="77777777" w:rsidR="008B4A5E" w:rsidRPr="00132886" w:rsidRDefault="008B4A5E" w:rsidP="008B4A5E">
      <w:pPr>
        <w:widowControl w:val="0"/>
        <w:autoSpaceDE w:val="0"/>
        <w:autoSpaceDN w:val="0"/>
        <w:spacing w:before="6"/>
        <w:rPr>
          <w:rFonts w:asciiTheme="minorHAnsi" w:eastAsia="Calibri" w:hAnsiTheme="minorHAnsi" w:cstheme="minorHAnsi"/>
          <w:lang w:val="pt-PT" w:eastAsia="en-US"/>
        </w:rPr>
      </w:pPr>
    </w:p>
    <w:p w14:paraId="5B2F4728" w14:textId="282EA51A" w:rsidR="008B4A5E" w:rsidRPr="00132886" w:rsidRDefault="008B4A5E" w:rsidP="00142A75">
      <w:pPr>
        <w:widowControl w:val="0"/>
        <w:autoSpaceDE w:val="0"/>
        <w:autoSpaceDN w:val="0"/>
        <w:ind w:left="189" w:right="301" w:firstLine="71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 Municipal 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Rolante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torna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 as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normas 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para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contratação emergencial de </w:t>
      </w:r>
      <w:r w:rsidR="009B0E6F" w:rsidRPr="009B0E6F">
        <w:rPr>
          <w:rFonts w:asciiTheme="minorHAnsi" w:eastAsia="Calibri" w:hAnsiTheme="minorHAnsi" w:cstheme="minorHAnsi"/>
          <w:b/>
          <w:bCs/>
          <w:lang w:val="pt-PT" w:eastAsia="en-US"/>
        </w:rPr>
        <w:t>SETOR 1 - SERVENTE MERENDEIRA, INSTRUTOR DE MÚSICA, PSICOPEDAGOGO INSTITUCIONAL E CLÍNICO, AUXILIAR DE EDUCAÇÃO, ZELADOR, , PROFESSOR DE ANOS FINAIS – ARTES, PROFESSOR DE ANOS FINAIS – LÍGUA INGLESA, PROFESSOR ANOS FINAIS CIÊNCIAS e PROFESSOR ANOS FINAIS MATEMÁTICA. SETOR 2 - FARMACÊUTICO, ENFERMEIRO, TÉCNICO EM ENFERMAGEM, FISIOTERAPEUTA, FONOAUDIÓLOGO, AGENTE DE SERVIÇOS GERAIS E DENTISTA SETOR 3 – OPERÁRIO DE OBRAS, PEDREIRO E OPERADOR DE MÁQUINAS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, conforme autorizado pela Lei Municipal n°- 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5.088</w:t>
      </w:r>
      <w:r w:rsidRPr="00132886">
        <w:rPr>
          <w:rFonts w:asciiTheme="minorHAnsi" w:eastAsia="Calibri" w:hAnsiTheme="minorHAnsi" w:cstheme="minorHAnsi"/>
          <w:lang w:val="pt-PT" w:eastAsia="en-US"/>
        </w:rPr>
        <w:t>/2025</w:t>
      </w:r>
      <w:r w:rsidR="00142A75">
        <w:rPr>
          <w:rFonts w:asciiTheme="minorHAnsi" w:eastAsia="Calibri" w:hAnsiTheme="minorHAnsi" w:cstheme="minorHAnsi"/>
          <w:lang w:val="pt-PT" w:eastAsia="en-US"/>
        </w:rPr>
        <w:t>, 5.112/2025</w:t>
      </w:r>
      <w:r w:rsidR="00F9348A">
        <w:rPr>
          <w:rFonts w:asciiTheme="minorHAnsi" w:eastAsia="Calibri" w:hAnsiTheme="minorHAnsi" w:cstheme="minorHAnsi"/>
          <w:lang w:val="pt-PT" w:eastAsia="en-US"/>
        </w:rPr>
        <w:t xml:space="preserve">, </w:t>
      </w:r>
      <w:r w:rsidR="008F5BA2" w:rsidRPr="008F5BA2">
        <w:rPr>
          <w:rFonts w:asciiTheme="minorHAnsi" w:eastAsia="Calibri" w:hAnsiTheme="minorHAnsi" w:cstheme="minorHAnsi"/>
          <w:lang w:val="pt-PT" w:eastAsia="en-US"/>
        </w:rPr>
        <w:t>5123</w:t>
      </w:r>
      <w:r w:rsidR="003049F0" w:rsidRPr="008F5BA2">
        <w:rPr>
          <w:rFonts w:asciiTheme="minorHAnsi" w:eastAsia="Calibri" w:hAnsiTheme="minorHAnsi" w:cstheme="minorHAnsi"/>
          <w:lang w:val="pt-PT" w:eastAsia="en-US"/>
        </w:rPr>
        <w:t>/2025</w:t>
      </w:r>
      <w:r w:rsidR="00142A75">
        <w:rPr>
          <w:rFonts w:asciiTheme="minorHAnsi" w:eastAsia="Calibri" w:hAnsiTheme="minorHAnsi" w:cstheme="minorHAnsi"/>
          <w:lang w:val="pt-PT" w:eastAsia="en-US"/>
        </w:rPr>
        <w:t xml:space="preserve"> E PL 77/2025 aprovado em 03 de julho de 2025</w:t>
      </w:r>
      <w:r w:rsidRPr="00132886">
        <w:rPr>
          <w:rFonts w:asciiTheme="minorHAnsi" w:eastAsia="Calibri" w:hAnsiTheme="minorHAnsi" w:cstheme="minorHAnsi"/>
          <w:lang w:val="pt-PT" w:eastAsia="en-US"/>
        </w:rPr>
        <w:t>, para desempenhar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funções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excepcional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interesse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público, 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fulcro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art.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37,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IX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Federal.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natureza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administrativa,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assegurando ao contratado, os direitos contemplados no Estatuto dos Servidores Públicos Municipais e, ainda, a contratação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 trata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esta Lei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 vinculada ao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Regime Geral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Previdência Social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INSS.</w:t>
      </w:r>
    </w:p>
    <w:p w14:paraId="3FC9C21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2" w:line="240" w:lineRule="exact"/>
        <w:ind w:left="342" w:hanging="148"/>
        <w:jc w:val="both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DAS DISPOSIÇÕES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PRELIMINARES</w:t>
      </w:r>
    </w:p>
    <w:p w14:paraId="24698CA3" w14:textId="0997103F" w:rsidR="008B4A5E" w:rsidRPr="00142A75" w:rsidRDefault="008B4A5E" w:rsidP="006169F0">
      <w:pPr>
        <w:widowControl w:val="0"/>
        <w:numPr>
          <w:ilvl w:val="1"/>
          <w:numId w:val="5"/>
        </w:numPr>
        <w:tabs>
          <w:tab w:val="left" w:pos="539"/>
        </w:tabs>
        <w:autoSpaceDE w:val="0"/>
        <w:autoSpaceDN w:val="0"/>
        <w:spacing w:before="5"/>
        <w:ind w:right="305"/>
        <w:jc w:val="both"/>
        <w:rPr>
          <w:rFonts w:asciiTheme="minorHAnsi" w:eastAsia="Calibri" w:hAnsiTheme="minorHAnsi" w:cstheme="minorHAnsi"/>
          <w:lang w:val="pt-PT" w:eastAsia="en-US"/>
        </w:rPr>
      </w:pPr>
      <w:r w:rsidRPr="00142A75">
        <w:rPr>
          <w:rFonts w:asciiTheme="minorHAnsi" w:eastAsia="Calibri" w:hAnsiTheme="minorHAnsi" w:cstheme="minorHAnsi"/>
          <w:lang w:val="pt-PT" w:eastAsia="en-US"/>
        </w:rPr>
        <w:t>O</w:t>
      </w:r>
      <w:r w:rsidRPr="00142A75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 xml:space="preserve">Processo Seletivo destina-se </w:t>
      </w:r>
      <w:r w:rsidRPr="00142A75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42A75">
        <w:rPr>
          <w:rFonts w:asciiTheme="minorHAnsi" w:eastAsia="Calibri" w:hAnsiTheme="minorHAnsi" w:cstheme="minorHAnsi"/>
          <w:color w:val="0A0A0A"/>
          <w:spacing w:val="-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selecionar candidatos para cargo público temporário</w:t>
      </w:r>
      <w:r w:rsidR="00132886" w:rsidRPr="00142A75">
        <w:rPr>
          <w:rFonts w:asciiTheme="minorHAnsi" w:eastAsia="Calibri" w:hAnsiTheme="minorHAnsi" w:cstheme="minorHAnsi"/>
          <w:lang w:val="pt-PT" w:eastAsia="en-US"/>
        </w:rPr>
        <w:t xml:space="preserve"> de </w:t>
      </w:r>
      <w:r w:rsidR="009B0E6F" w:rsidRPr="009B0E6F">
        <w:rPr>
          <w:rFonts w:asciiTheme="minorHAnsi" w:eastAsia="Calibri" w:hAnsiTheme="minorHAnsi" w:cstheme="minorHAnsi"/>
          <w:lang w:val="pt-PT" w:eastAsia="en-US"/>
        </w:rPr>
        <w:t>SETOR 1 - SERVENTE MERENDEIRA, INSTRUTOR DE MÚSICA, PSICOPEDAGOGO INSTITUCIONAL E CLÍNICO, AUXILIAR DE EDUCAÇÃO, ZELADOR, , PROFESSOR DE ANOS FINAIS – ARTES, PROFESSOR DE ANOS FINAIS – LÍGUA INGLESA, PROFESSOR ANOS FINAIS CIÊNCIAS e PROFESSOR ANOS FINAIS MATEMÁTICA. SETOR 2 - FARMACÊUTICO, ENFERMEIRO, TÉCNICO EM ENFERMAGEM, FISIOTERAPEUTA, FONOAUDIÓLOGO, AGENTE DE SERVIÇOS GERAIS E DENTISTA SETOR 3 – OPERÁRIO DE OBRAS, PEDREIRO E OPERADOR DE MÁQUINAS</w:t>
      </w:r>
      <w:r w:rsidR="00E254DC" w:rsidRPr="00142A75">
        <w:rPr>
          <w:rFonts w:asciiTheme="minorHAnsi" w:eastAsia="Calibri" w:hAnsiTheme="minorHAnsi" w:cstheme="minorHAnsi"/>
          <w:lang w:val="pt-PT" w:eastAsia="en-US"/>
        </w:rPr>
        <w:t xml:space="preserve">. </w:t>
      </w:r>
      <w:r w:rsidRPr="00142A75">
        <w:rPr>
          <w:rFonts w:asciiTheme="minorHAnsi" w:eastAsia="Calibri" w:hAnsiTheme="minorHAnsi" w:cstheme="minorHAnsi"/>
          <w:lang w:val="pt-PT" w:eastAsia="en-US"/>
        </w:rPr>
        <w:t>A</w:t>
      </w:r>
      <w:r w:rsidRPr="00142A75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organização,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supervisão,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fiscalização</w:t>
      </w:r>
      <w:r w:rsidRPr="00142A75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42A75">
        <w:rPr>
          <w:rFonts w:asciiTheme="minorHAnsi" w:eastAsia="Calibri" w:hAnsiTheme="minorHAnsi" w:cstheme="minorHAnsi"/>
          <w:color w:val="050505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acompanhamento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do</w:t>
      </w:r>
      <w:r w:rsidRPr="00142A75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Processo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Seletivo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serão</w:t>
      </w:r>
      <w:r w:rsidRPr="00142A75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>realizados</w:t>
      </w:r>
      <w:r w:rsidRPr="00142A75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42A75">
        <w:rPr>
          <w:rFonts w:asciiTheme="minorHAnsi" w:eastAsia="Calibri" w:hAnsiTheme="minorHAnsi" w:cstheme="minorHAnsi"/>
          <w:lang w:val="pt-PT" w:eastAsia="en-US"/>
        </w:rPr>
        <w:t xml:space="preserve">pela Comissão Organizadora </w:t>
      </w:r>
      <w:r w:rsidRPr="00142A75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42A75">
        <w:rPr>
          <w:rFonts w:asciiTheme="minorHAnsi" w:eastAsia="Calibri" w:hAnsiTheme="minorHAnsi" w:cstheme="minorHAnsi"/>
          <w:lang w:val="pt-PT" w:eastAsia="en-US"/>
        </w:rPr>
        <w:t xml:space="preserve">Fiscalizadora, composta por </w:t>
      </w:r>
      <w:r w:rsidR="007E4BF2" w:rsidRPr="00142A75">
        <w:rPr>
          <w:rFonts w:asciiTheme="minorHAnsi" w:eastAsia="Calibri" w:hAnsiTheme="minorHAnsi" w:cstheme="minorHAnsi"/>
          <w:lang w:val="pt-PT" w:eastAsia="en-US"/>
        </w:rPr>
        <w:t xml:space="preserve">cincon </w:t>
      </w:r>
      <w:r w:rsidRPr="00142A75">
        <w:rPr>
          <w:rFonts w:asciiTheme="minorHAnsi" w:eastAsia="Calibri" w:hAnsiTheme="minorHAnsi" w:cstheme="minorHAnsi"/>
          <w:lang w:val="pt-PT" w:eastAsia="en-US"/>
        </w:rPr>
        <w:t xml:space="preserve">servidores designados pela Portaria n° </w:t>
      </w:r>
      <w:r w:rsidR="007E4BF2" w:rsidRPr="00142A75">
        <w:rPr>
          <w:rFonts w:asciiTheme="minorHAnsi" w:eastAsia="Calibri" w:hAnsiTheme="minorHAnsi" w:cstheme="minorHAnsi"/>
          <w:spacing w:val="-2"/>
          <w:lang w:val="pt-PT" w:eastAsia="en-US"/>
        </w:rPr>
        <w:t>224</w:t>
      </w:r>
      <w:r w:rsidRPr="00142A75">
        <w:rPr>
          <w:rFonts w:asciiTheme="minorHAnsi" w:eastAsia="Calibri" w:hAnsiTheme="minorHAnsi" w:cstheme="minorHAnsi"/>
          <w:spacing w:val="-2"/>
          <w:lang w:val="pt-PT" w:eastAsia="en-US"/>
        </w:rPr>
        <w:t>/202</w:t>
      </w:r>
      <w:r w:rsidR="007E4BF2" w:rsidRPr="00142A75">
        <w:rPr>
          <w:rFonts w:asciiTheme="minorHAnsi" w:eastAsia="Calibri" w:hAnsiTheme="minorHAnsi" w:cstheme="minorHAnsi"/>
          <w:spacing w:val="-2"/>
          <w:lang w:val="pt-PT" w:eastAsia="en-US"/>
        </w:rPr>
        <w:t>5</w:t>
      </w:r>
      <w:r w:rsidRPr="00142A75">
        <w:rPr>
          <w:rFonts w:asciiTheme="minorHAnsi" w:eastAsia="Calibri" w:hAnsiTheme="minorHAnsi" w:cstheme="minorHAnsi"/>
          <w:spacing w:val="-2"/>
          <w:lang w:val="pt-PT" w:eastAsia="en-US"/>
        </w:rPr>
        <w:t>.</w:t>
      </w:r>
    </w:p>
    <w:p w14:paraId="00451798" w14:textId="6002764A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35"/>
        </w:tabs>
        <w:autoSpaceDE w:val="0"/>
        <w:autoSpaceDN w:val="0"/>
        <w:ind w:left="202" w:right="30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Durante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realização do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 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prestigiados, sem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prejuízo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outros,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os princípios estabelecidos</w:t>
      </w:r>
      <w:r w:rsidRPr="00132886">
        <w:rPr>
          <w:rFonts w:asciiTheme="minorHAnsi" w:eastAsia="Calibri" w:hAnsiTheme="minorHAnsi" w:cstheme="minorHAnsi"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 art. 37, "caput”, da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 Federal</w:t>
      </w:r>
      <w:r w:rsidR="00597C97">
        <w:rPr>
          <w:rFonts w:asciiTheme="minorHAnsi" w:eastAsia="Calibri" w:hAnsiTheme="minorHAnsi" w:cstheme="minorHAnsi"/>
          <w:lang w:val="pt-PT" w:eastAsia="en-US"/>
        </w:rPr>
        <w:t xml:space="preserve">, bem como o Decreto Executivo Municipal </w:t>
      </w:r>
      <w:r w:rsidR="00597C97" w:rsidRPr="00597C97">
        <w:rPr>
          <w:rFonts w:asciiTheme="minorHAnsi" w:eastAsia="Calibri" w:hAnsiTheme="minorHAnsi" w:cstheme="minorHAnsi"/>
          <w:lang w:val="pt-PT" w:eastAsia="en-US"/>
        </w:rPr>
        <w:t>4.120/2017</w:t>
      </w:r>
      <w:r w:rsidR="00597C97">
        <w:rPr>
          <w:rFonts w:asciiTheme="minorHAnsi" w:eastAsia="Calibri" w:hAnsiTheme="minorHAnsi" w:cstheme="minorHAnsi"/>
          <w:lang w:val="pt-PT" w:eastAsia="en-US"/>
        </w:rPr>
        <w:t xml:space="preserve"> e alterações.</w:t>
      </w:r>
    </w:p>
    <w:p w14:paraId="75A6D58B" w14:textId="6B6A7495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37"/>
        </w:tabs>
        <w:autoSpaceDE w:val="0"/>
        <w:autoSpaceDN w:val="0"/>
        <w:spacing w:before="2"/>
        <w:ind w:left="197" w:right="308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Abertura 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Simplificado, bem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como 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demais atos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A1A1A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1A1A1A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decisões inerentes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publicados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 Municipal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.</w:t>
      </w:r>
    </w:p>
    <w:p w14:paraId="1C5B1F99" w14:textId="77777777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48"/>
        </w:tabs>
        <w:autoSpaceDE w:val="0"/>
        <w:autoSpaceDN w:val="0"/>
        <w:spacing w:before="2" w:line="242" w:lineRule="exact"/>
        <w:ind w:left="548" w:hanging="349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definidos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estão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dispostos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III.</w:t>
      </w:r>
    </w:p>
    <w:p w14:paraId="6ED7FA3C" w14:textId="598CDA98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56"/>
        </w:tabs>
        <w:autoSpaceDE w:val="0"/>
        <w:autoSpaceDN w:val="0"/>
        <w:ind w:left="202" w:right="305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 Processo Seletivo Simplificado consistirá na avaliação de Currículo </w:t>
      </w:r>
      <w:r w:rsidRPr="00132886">
        <w:rPr>
          <w:rFonts w:asciiTheme="minorHAnsi" w:eastAsia="Calibri" w:hAnsiTheme="minorHAnsi" w:cstheme="minorHAnsi"/>
          <w:color w:val="070707"/>
          <w:lang w:val="pt-PT" w:eastAsia="en-US"/>
        </w:rPr>
        <w:t xml:space="preserve">dos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 pela Comissão, compondo 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avaliação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entrevista pessoal</w:t>
      </w:r>
      <w:r w:rsidR="00BB6F45" w:rsidRPr="00132886">
        <w:rPr>
          <w:rFonts w:asciiTheme="minorHAnsi" w:eastAsia="Calibri" w:hAnsiTheme="minorHAnsi" w:cstheme="minorHAnsi"/>
          <w:lang w:val="pt-PT" w:eastAsia="en-US"/>
        </w:rPr>
        <w:t xml:space="preserve"> e informações curriculares</w:t>
      </w:r>
      <w:r w:rsidRPr="00132886">
        <w:rPr>
          <w:rFonts w:asciiTheme="minorHAnsi" w:eastAsia="Calibri" w:hAnsiTheme="minorHAnsi" w:cstheme="minorHAnsi"/>
          <w:lang w:val="pt-PT" w:eastAsia="en-US"/>
        </w:rPr>
        <w:t>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primando pela oportunidade </w:t>
      </w:r>
      <w:r w:rsidRPr="00132886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32886">
        <w:rPr>
          <w:rFonts w:asciiTheme="minorHAnsi" w:eastAsia="Calibri" w:hAnsiTheme="minorHAnsi" w:cstheme="minorHAnsi"/>
          <w:lang w:val="pt-PT" w:eastAsia="en-US"/>
        </w:rPr>
        <w:t>conveniência</w:t>
      </w:r>
      <w:r w:rsidRPr="00132886">
        <w:rPr>
          <w:rFonts w:asciiTheme="minorHAnsi" w:eastAsia="Calibri" w:hAnsiTheme="minorHAnsi" w:cstheme="minorHAnsi"/>
          <w:spacing w:val="2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 Administração</w:t>
      </w:r>
      <w:r w:rsidRPr="00132886">
        <w:rPr>
          <w:rFonts w:asciiTheme="minorHAnsi" w:eastAsia="Calibri" w:hAnsiTheme="minorHAnsi" w:cstheme="minorHAnsi"/>
          <w:spacing w:val="3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Pública.</w:t>
      </w:r>
    </w:p>
    <w:p w14:paraId="6EA7BED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0" w:line="240" w:lineRule="exact"/>
        <w:ind w:left="342" w:hanging="147"/>
        <w:jc w:val="both"/>
        <w:outlineLvl w:val="1"/>
        <w:rPr>
          <w:rFonts w:asciiTheme="minorHAnsi" w:eastAsia="Calibri" w:hAnsiTheme="minorHAnsi" w:cstheme="minorHAnsi"/>
          <w:b/>
          <w:bCs/>
          <w:color w:val="3A3A3A"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lastRenderedPageBreak/>
        <w:t>-</w:t>
      </w:r>
      <w:r w:rsidRPr="00132886">
        <w:rPr>
          <w:rFonts w:asciiTheme="minorHAnsi" w:eastAsia="Calibri" w:hAnsiTheme="minorHAnsi" w:cstheme="minorHAnsi"/>
          <w:b/>
          <w:bCs/>
          <w:spacing w:val="-7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w w:val="105"/>
          <w:lang w:val="pt-PT" w:eastAsia="en-US"/>
        </w:rPr>
        <w:t>VAGAS:</w:t>
      </w:r>
    </w:p>
    <w:p w14:paraId="34511F70" w14:textId="6475BC09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2.1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número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cargos,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horária,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padrão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remuneração </w:t>
      </w:r>
      <w:r w:rsidRPr="00132886">
        <w:rPr>
          <w:rFonts w:asciiTheme="minorHAnsi" w:eastAsia="Calibri" w:hAnsiTheme="minorHAnsi" w:cstheme="minorHAnsi"/>
          <w:color w:val="0C0C0C"/>
          <w:lang w:val="pt-PT" w:eastAsia="en-US"/>
        </w:rPr>
        <w:t>são</w:t>
      </w:r>
      <w:r w:rsidRPr="00132886">
        <w:rPr>
          <w:rFonts w:asciiTheme="minorHAnsi" w:eastAsia="Calibri" w:hAnsiTheme="minorHAnsi" w:cstheme="minorHAnsi"/>
          <w:color w:val="0C0C0C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31313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color w:val="131313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especificados 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seguir,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 descrição</w:t>
      </w:r>
      <w:r w:rsidRPr="00132886">
        <w:rPr>
          <w:rFonts w:asciiTheme="minorHAnsi" w:eastAsia="Calibri" w:hAnsiTheme="minorHAnsi" w:cstheme="minorHAnsi"/>
          <w:spacing w:val="1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analítica 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requisitos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previstos no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edital:</w:t>
      </w:r>
    </w:p>
    <w:p w14:paraId="29900A5C" w14:textId="574D6E90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tbl>
      <w:tblPr>
        <w:tblStyle w:val="TableNormal"/>
        <w:tblW w:w="8872" w:type="dxa"/>
        <w:tblInd w:w="192" w:type="dxa"/>
        <w:tblBorders>
          <w:top w:val="single" w:sz="6" w:space="0" w:color="2F2323"/>
          <w:left w:val="single" w:sz="6" w:space="0" w:color="2F2323"/>
          <w:bottom w:val="single" w:sz="6" w:space="0" w:color="2F2323"/>
          <w:right w:val="single" w:sz="6" w:space="0" w:color="2F2323"/>
          <w:insideH w:val="single" w:sz="6" w:space="0" w:color="2F2323"/>
          <w:insideV w:val="single" w:sz="6" w:space="0" w:color="2F2323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2337"/>
        <w:gridCol w:w="580"/>
        <w:gridCol w:w="2341"/>
      </w:tblGrid>
      <w:tr w:rsidR="00142A75" w:rsidRPr="00132886" w14:paraId="64B3DA82" w14:textId="77777777" w:rsidTr="00870151">
        <w:trPr>
          <w:trHeight w:val="301"/>
        </w:trPr>
        <w:tc>
          <w:tcPr>
            <w:tcW w:w="8872" w:type="dxa"/>
            <w:gridSpan w:val="4"/>
            <w:shd w:val="clear" w:color="auto" w:fill="C5E0B3" w:themeFill="accent6" w:themeFillTint="66"/>
          </w:tcPr>
          <w:p w14:paraId="1BA00386" w14:textId="53202177" w:rsidR="00142A75" w:rsidRPr="00132886" w:rsidRDefault="00142A75" w:rsidP="00142A75">
            <w:pPr>
              <w:pStyle w:val="TableParagraph"/>
              <w:spacing w:before="39"/>
              <w:ind w:right="5"/>
              <w:jc w:val="center"/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</w:pPr>
            <w:bookmarkStart w:id="0" w:name="_Hlk194330478"/>
            <w:r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SETOR 1</w:t>
            </w:r>
          </w:p>
        </w:tc>
      </w:tr>
      <w:tr w:rsidR="00142A75" w:rsidRPr="00132886" w14:paraId="25581324" w14:textId="77777777" w:rsidTr="00215447">
        <w:trPr>
          <w:trHeight w:val="311"/>
        </w:trPr>
        <w:tc>
          <w:tcPr>
            <w:tcW w:w="3614" w:type="dxa"/>
          </w:tcPr>
          <w:p w14:paraId="4D8F64DE" w14:textId="32B63610" w:rsidR="00142A75" w:rsidRPr="00142A75" w:rsidRDefault="00142A75" w:rsidP="00142A75">
            <w:pPr>
              <w:pStyle w:val="TableParagraph"/>
              <w:ind w:left="8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2337" w:type="dxa"/>
          </w:tcPr>
          <w:p w14:paraId="111D855F" w14:textId="1344C2E8" w:rsidR="00142A75" w:rsidRPr="00142A75" w:rsidRDefault="00142A75" w:rsidP="00142A75">
            <w:pPr>
              <w:pStyle w:val="TableParagraph"/>
              <w:ind w:right="14"/>
              <w:rPr>
                <w:rFonts w:asciiTheme="minorHAnsi" w:hAnsiTheme="minorHAnsi" w:cstheme="minorHAnsi"/>
                <w:spacing w:val="-3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VAGAS</w:t>
            </w:r>
          </w:p>
        </w:tc>
        <w:tc>
          <w:tcPr>
            <w:tcW w:w="580" w:type="dxa"/>
          </w:tcPr>
          <w:p w14:paraId="3492567E" w14:textId="4FF5EF82" w:rsidR="00142A75" w:rsidRPr="00142A75" w:rsidRDefault="00142A75" w:rsidP="00142A75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CH</w:t>
            </w:r>
          </w:p>
        </w:tc>
        <w:tc>
          <w:tcPr>
            <w:tcW w:w="2341" w:type="dxa"/>
          </w:tcPr>
          <w:p w14:paraId="6D0CF677" w14:textId="28F23508" w:rsidR="00142A75" w:rsidRPr="00142A75" w:rsidRDefault="00142A75" w:rsidP="00142A75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REMUNERAÇÃO</w:t>
            </w:r>
          </w:p>
        </w:tc>
      </w:tr>
      <w:tr w:rsidR="00215447" w:rsidRPr="00132886" w14:paraId="306F21C0" w14:textId="30B516C5" w:rsidTr="00215447">
        <w:trPr>
          <w:trHeight w:val="311"/>
        </w:trPr>
        <w:tc>
          <w:tcPr>
            <w:tcW w:w="3614" w:type="dxa"/>
          </w:tcPr>
          <w:p w14:paraId="0B6FD775" w14:textId="0D6F1905" w:rsidR="00215447" w:rsidRPr="00142A75" w:rsidRDefault="00215447" w:rsidP="00213201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RIO BRANCO</w:t>
            </w:r>
          </w:p>
        </w:tc>
        <w:tc>
          <w:tcPr>
            <w:tcW w:w="2337" w:type="dxa"/>
          </w:tcPr>
          <w:p w14:paraId="5CA953C2" w14:textId="2CEE0FE0" w:rsidR="00215447" w:rsidRPr="00142A75" w:rsidRDefault="00215447" w:rsidP="008B4A5E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142A75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66FF126A" w14:textId="77777777" w:rsidR="00215447" w:rsidRPr="00142A75" w:rsidRDefault="00215447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2E375CA8" w14:textId="21A59E31" w:rsidR="00215447" w:rsidRPr="00142A75" w:rsidRDefault="00215447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="00BD5298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,4</w:t>
            </w:r>
            <w:r w:rsidR="00BD5298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</w:t>
            </w:r>
          </w:p>
        </w:tc>
      </w:tr>
      <w:tr w:rsidR="00BD5298" w:rsidRPr="00132886" w14:paraId="18104586" w14:textId="1CEA71C0" w:rsidTr="00215447">
        <w:trPr>
          <w:trHeight w:val="311"/>
        </w:trPr>
        <w:tc>
          <w:tcPr>
            <w:tcW w:w="3614" w:type="dxa"/>
          </w:tcPr>
          <w:p w14:paraId="326E9266" w14:textId="3CEFA1BC" w:rsidR="00BD5298" w:rsidRPr="00142A75" w:rsidRDefault="00BD5298" w:rsidP="00BD5298">
            <w:pPr>
              <w:pStyle w:val="TableParagraph"/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CENTRO</w:t>
            </w:r>
          </w:p>
        </w:tc>
        <w:tc>
          <w:tcPr>
            <w:tcW w:w="2337" w:type="dxa"/>
          </w:tcPr>
          <w:p w14:paraId="56F3301D" w14:textId="08915CFB" w:rsidR="00BD5298" w:rsidRPr="00142A75" w:rsidRDefault="00BD5298" w:rsidP="00BD5298">
            <w:pPr>
              <w:pStyle w:val="TableParagraph"/>
              <w:ind w:righ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02</w:t>
            </w:r>
            <w:r w:rsidRPr="00142A75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142A7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+</w:t>
            </w:r>
            <w:r w:rsidRPr="00142A75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142A7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4A89B94D" w14:textId="77777777" w:rsidR="00BD5298" w:rsidRPr="00142A75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691A889F" w14:textId="02E086B8" w:rsidR="00BD5298" w:rsidRPr="00142A75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8,41</w:t>
            </w:r>
          </w:p>
        </w:tc>
      </w:tr>
      <w:tr w:rsidR="00BD5298" w:rsidRPr="00132886" w14:paraId="4A960707" w14:textId="39F82C9B" w:rsidTr="00215447">
        <w:trPr>
          <w:trHeight w:val="316"/>
        </w:trPr>
        <w:tc>
          <w:tcPr>
            <w:tcW w:w="3614" w:type="dxa"/>
          </w:tcPr>
          <w:p w14:paraId="4347EDFC" w14:textId="6170EE2E" w:rsidR="00BD5298" w:rsidRPr="00142A75" w:rsidRDefault="00BD5298" w:rsidP="00BD5298">
            <w:pPr>
              <w:pStyle w:val="TableParagraph"/>
              <w:spacing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ALTO ROLANTE</w:t>
            </w:r>
          </w:p>
        </w:tc>
        <w:tc>
          <w:tcPr>
            <w:tcW w:w="2337" w:type="dxa"/>
          </w:tcPr>
          <w:p w14:paraId="3981C140" w14:textId="4225DE03" w:rsidR="00BD5298" w:rsidRPr="00142A75" w:rsidRDefault="00BD5298" w:rsidP="00BD5298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41DF92E2" w14:textId="77777777" w:rsidR="00BD5298" w:rsidRPr="00142A75" w:rsidRDefault="00BD5298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00D3FEEB" w14:textId="7466A7AA" w:rsidR="00BD5298" w:rsidRPr="00142A75" w:rsidRDefault="00BD5298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8,41</w:t>
            </w:r>
          </w:p>
        </w:tc>
      </w:tr>
      <w:tr w:rsidR="00BD5298" w:rsidRPr="00132886" w14:paraId="5D6D1CBD" w14:textId="5FE73138" w:rsidTr="00215447">
        <w:trPr>
          <w:trHeight w:val="311"/>
        </w:trPr>
        <w:tc>
          <w:tcPr>
            <w:tcW w:w="3614" w:type="dxa"/>
          </w:tcPr>
          <w:p w14:paraId="78986816" w14:textId="084D1E06" w:rsidR="00BD5298" w:rsidRPr="00142A75" w:rsidRDefault="00BD5298" w:rsidP="00BD5298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FAZENDA PASSOS</w:t>
            </w:r>
          </w:p>
        </w:tc>
        <w:tc>
          <w:tcPr>
            <w:tcW w:w="2337" w:type="dxa"/>
          </w:tcPr>
          <w:p w14:paraId="09DE1E50" w14:textId="1FE7356A" w:rsidR="00BD5298" w:rsidRPr="00142A75" w:rsidRDefault="00BD5298" w:rsidP="00BD5298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293DA287" w14:textId="77777777" w:rsidR="00BD5298" w:rsidRPr="00142A75" w:rsidRDefault="00BD5298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435825DC" w14:textId="74030EC0" w:rsidR="00BD5298" w:rsidRPr="00142A75" w:rsidRDefault="00BD5298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8,41</w:t>
            </w:r>
          </w:p>
        </w:tc>
      </w:tr>
      <w:tr w:rsidR="00BD5298" w:rsidRPr="00132886" w14:paraId="6560921F" w14:textId="27B1392C" w:rsidTr="00215447">
        <w:trPr>
          <w:trHeight w:val="301"/>
        </w:trPr>
        <w:tc>
          <w:tcPr>
            <w:tcW w:w="3614" w:type="dxa"/>
          </w:tcPr>
          <w:p w14:paraId="3DF45667" w14:textId="45ADA0AD" w:rsidR="00BD5298" w:rsidRPr="00142A75" w:rsidRDefault="00BD5298" w:rsidP="00BD5298">
            <w:pPr>
              <w:pStyle w:val="TableParagraph"/>
              <w:spacing w:before="39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ALTO ROLANTINHO</w:t>
            </w:r>
          </w:p>
        </w:tc>
        <w:tc>
          <w:tcPr>
            <w:tcW w:w="2337" w:type="dxa"/>
          </w:tcPr>
          <w:p w14:paraId="61A37BCB" w14:textId="298D3019" w:rsidR="00BD5298" w:rsidRPr="00142A75" w:rsidRDefault="00036B69" w:rsidP="00BD5298">
            <w:pPr>
              <w:pStyle w:val="TableParagraph"/>
              <w:spacing w:before="39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2 + </w:t>
            </w:r>
            <w:r w:rsidR="00BD5298" w:rsidRPr="00142A75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57D0F46F" w14:textId="77777777" w:rsidR="00BD5298" w:rsidRPr="00142A75" w:rsidRDefault="00BD5298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54EB1510" w14:textId="75695C0B" w:rsidR="00BD5298" w:rsidRPr="00142A75" w:rsidRDefault="00BD5298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8,41</w:t>
            </w:r>
          </w:p>
        </w:tc>
      </w:tr>
      <w:tr w:rsidR="00BD5298" w:rsidRPr="00132886" w14:paraId="319938F8" w14:textId="5993FCF9" w:rsidTr="00215447">
        <w:trPr>
          <w:trHeight w:val="311"/>
        </w:trPr>
        <w:tc>
          <w:tcPr>
            <w:tcW w:w="3614" w:type="dxa"/>
          </w:tcPr>
          <w:p w14:paraId="44D2A86C" w14:textId="5AFAEC34" w:rsidR="00BD5298" w:rsidRPr="00142A75" w:rsidRDefault="00BD5298" w:rsidP="00BD5298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ROLANTINHO</w:t>
            </w:r>
          </w:p>
        </w:tc>
        <w:tc>
          <w:tcPr>
            <w:tcW w:w="2337" w:type="dxa"/>
          </w:tcPr>
          <w:p w14:paraId="6094060F" w14:textId="77EE5EA2" w:rsidR="00BD5298" w:rsidRPr="00142A75" w:rsidRDefault="00BD5298" w:rsidP="00BD5298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29B94A96" w14:textId="77777777" w:rsidR="00BD5298" w:rsidRPr="00142A75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1D5CC775" w14:textId="382326B0" w:rsidR="00BD5298" w:rsidRPr="00142A75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R$ 1.7</w:t>
            </w:r>
            <w:r w:rsidR="00964BD6"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</w:t>
            </w:r>
            <w:r w:rsidRPr="00142A7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8,41</w:t>
            </w:r>
          </w:p>
        </w:tc>
      </w:tr>
      <w:tr w:rsidR="00215447" w:rsidRPr="00132886" w14:paraId="60C75DB7" w14:textId="66E8A38F" w:rsidTr="00215447">
        <w:trPr>
          <w:trHeight w:val="316"/>
        </w:trPr>
        <w:tc>
          <w:tcPr>
            <w:tcW w:w="3614" w:type="dxa"/>
          </w:tcPr>
          <w:p w14:paraId="4F10129C" w14:textId="7156F8BD" w:rsidR="00215447" w:rsidRPr="00142A75" w:rsidRDefault="00215447" w:rsidP="00954566">
            <w:pPr>
              <w:pStyle w:val="TableParagraph"/>
              <w:spacing w:line="247" w:lineRule="exact"/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INSTRUTOR DE MÚSICA</w:t>
            </w:r>
          </w:p>
        </w:tc>
        <w:tc>
          <w:tcPr>
            <w:tcW w:w="2337" w:type="dxa"/>
          </w:tcPr>
          <w:p w14:paraId="36A6B8C0" w14:textId="7941EA4D" w:rsidR="00215447" w:rsidRPr="00142A75" w:rsidRDefault="00514F31" w:rsidP="00954566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 xml:space="preserve">1 + </w:t>
            </w:r>
            <w:r w:rsidR="00215447" w:rsidRPr="00142A75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350A5B91" w14:textId="58AAC714" w:rsidR="00215447" w:rsidRPr="00142A75" w:rsidRDefault="00215447" w:rsidP="00954566">
            <w:pPr>
              <w:pStyle w:val="TableParagraph"/>
              <w:spacing w:before="74" w:line="222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2341" w:type="dxa"/>
          </w:tcPr>
          <w:p w14:paraId="05D79293" w14:textId="607C92FF" w:rsidR="00215447" w:rsidRPr="00142A75" w:rsidRDefault="00215447" w:rsidP="00954566">
            <w:pPr>
              <w:pStyle w:val="TableParagraph"/>
              <w:spacing w:before="74" w:line="222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</w:t>
            </w:r>
            <w:r w:rsidR="00BD5298" w:rsidRPr="00142A75">
              <w:rPr>
                <w:rFonts w:asciiTheme="minorHAnsi" w:hAnsiTheme="minorHAnsi" w:cstheme="minorHAnsi"/>
                <w:sz w:val="20"/>
                <w:szCs w:val="20"/>
              </w:rPr>
              <w:t>646,5</w:t>
            </w:r>
            <w:r w:rsidR="00B213B3" w:rsidRPr="00142A7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215447" w:rsidRPr="00132886" w14:paraId="2F1EF75C" w14:textId="3A1EBAEA" w:rsidTr="00215447">
        <w:trPr>
          <w:trHeight w:val="297"/>
        </w:trPr>
        <w:tc>
          <w:tcPr>
            <w:tcW w:w="3614" w:type="dxa"/>
          </w:tcPr>
          <w:p w14:paraId="71581F2F" w14:textId="7C5AD846" w:rsidR="00215447" w:rsidRPr="00142A75" w:rsidRDefault="00215447" w:rsidP="00954566">
            <w:pPr>
              <w:pStyle w:val="TableParagraph"/>
              <w:spacing w:before="39" w:line="237" w:lineRule="exact"/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PSICOPEDAGOGO</w:t>
            </w:r>
            <w:r w:rsidR="00597C97" w:rsidRPr="00142A75">
              <w:rPr>
                <w:rFonts w:asciiTheme="minorHAnsi" w:hAnsiTheme="minorHAnsi" w:cstheme="minorHAnsi"/>
                <w:sz w:val="20"/>
                <w:szCs w:val="20"/>
              </w:rPr>
              <w:t xml:space="preserve"> INSTITUCIONAL E CLÍNICO</w:t>
            </w:r>
          </w:p>
        </w:tc>
        <w:tc>
          <w:tcPr>
            <w:tcW w:w="2337" w:type="dxa"/>
          </w:tcPr>
          <w:p w14:paraId="5CB13879" w14:textId="67281AA3" w:rsidR="00215447" w:rsidRPr="00142A75" w:rsidRDefault="00215447" w:rsidP="00954566">
            <w:pPr>
              <w:pStyle w:val="TableParagraph"/>
              <w:spacing w:before="35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15D0511A" w14:textId="6DED5943" w:rsidR="00215447" w:rsidRPr="00142A75" w:rsidRDefault="00215447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2341" w:type="dxa"/>
          </w:tcPr>
          <w:p w14:paraId="47F56E9C" w14:textId="6E01178E" w:rsidR="00215447" w:rsidRPr="00142A75" w:rsidRDefault="00BD5298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R$ 4.265,54</w:t>
            </w:r>
          </w:p>
        </w:tc>
      </w:tr>
      <w:tr w:rsidR="00215447" w:rsidRPr="00132886" w14:paraId="55885E53" w14:textId="2DA13B14" w:rsidTr="00215447">
        <w:trPr>
          <w:trHeight w:val="316"/>
        </w:trPr>
        <w:tc>
          <w:tcPr>
            <w:tcW w:w="3614" w:type="dxa"/>
          </w:tcPr>
          <w:p w14:paraId="520462D5" w14:textId="19216527" w:rsidR="00215447" w:rsidRPr="00142A75" w:rsidRDefault="00215447" w:rsidP="00954566">
            <w:pPr>
              <w:pStyle w:val="TableParagraph"/>
              <w:spacing w:line="247" w:lineRule="exact"/>
              <w:ind w:left="8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AUXILIAR DE EDUCAÇÃO</w:t>
            </w:r>
          </w:p>
        </w:tc>
        <w:tc>
          <w:tcPr>
            <w:tcW w:w="2337" w:type="dxa"/>
          </w:tcPr>
          <w:p w14:paraId="0D505A20" w14:textId="7B63F947" w:rsidR="00215447" w:rsidRPr="00142A75" w:rsidRDefault="002C1ACC" w:rsidP="00954566">
            <w:pPr>
              <w:pStyle w:val="TableParagraph"/>
              <w:spacing w:line="247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514F31" w:rsidRPr="00142A75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="00215447" w:rsidRPr="00142A75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5E9E41CF" w14:textId="5F1ED0A4" w:rsidR="00215447" w:rsidRPr="00142A75" w:rsidRDefault="00215447" w:rsidP="00954566">
            <w:pPr>
              <w:pStyle w:val="TableParagraph"/>
              <w:spacing w:before="91" w:line="205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1D643107" w14:textId="57829B09" w:rsidR="00215447" w:rsidRPr="00142A75" w:rsidRDefault="00BD5298" w:rsidP="00954566">
            <w:pPr>
              <w:pStyle w:val="TableParagraph"/>
              <w:spacing w:before="91" w:line="205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R$ 2.236,88</w:t>
            </w:r>
          </w:p>
        </w:tc>
      </w:tr>
      <w:tr w:rsidR="00215447" w:rsidRPr="00132886" w14:paraId="47E52C97" w14:textId="27B9AD51" w:rsidTr="00215447">
        <w:trPr>
          <w:trHeight w:val="311"/>
        </w:trPr>
        <w:tc>
          <w:tcPr>
            <w:tcW w:w="3614" w:type="dxa"/>
          </w:tcPr>
          <w:p w14:paraId="6B977635" w14:textId="0F2EFD18" w:rsidR="00215447" w:rsidRPr="00142A75" w:rsidRDefault="00215447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ZELADOR</w:t>
            </w:r>
            <w:r w:rsidR="00F92231" w:rsidRPr="00142A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7" w:type="dxa"/>
          </w:tcPr>
          <w:p w14:paraId="2C9ECA36" w14:textId="0F8A9DC4" w:rsidR="00215447" w:rsidRPr="00142A75" w:rsidRDefault="00E7576B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215447" w:rsidRPr="00142A75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580" w:type="dxa"/>
          </w:tcPr>
          <w:p w14:paraId="62C0564D" w14:textId="697B1E8E" w:rsidR="00215447" w:rsidRPr="00142A75" w:rsidRDefault="0021544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193AB2C0" w14:textId="0BE3530D" w:rsidR="00215447" w:rsidRPr="00142A75" w:rsidRDefault="00BD529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R$ 2.014,85</w:t>
            </w:r>
          </w:p>
        </w:tc>
      </w:tr>
      <w:tr w:rsidR="00132886" w:rsidRPr="00132886" w14:paraId="310A6F51" w14:textId="77777777" w:rsidTr="00215447">
        <w:trPr>
          <w:trHeight w:val="311"/>
        </w:trPr>
        <w:tc>
          <w:tcPr>
            <w:tcW w:w="3614" w:type="dxa"/>
          </w:tcPr>
          <w:p w14:paraId="5B84B0A1" w14:textId="5EF13F53" w:rsidR="00132886" w:rsidRPr="00142A75" w:rsidRDefault="00132886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PROFESSOR DE ANOS FINAIS - ARTES</w:t>
            </w:r>
          </w:p>
        </w:tc>
        <w:tc>
          <w:tcPr>
            <w:tcW w:w="2337" w:type="dxa"/>
          </w:tcPr>
          <w:p w14:paraId="0C790202" w14:textId="0A9D70BE" w:rsidR="00132886" w:rsidRPr="00142A75" w:rsidRDefault="00132886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194EC153" w14:textId="34D8E182" w:rsidR="00132886" w:rsidRPr="00142A75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341" w:type="dxa"/>
          </w:tcPr>
          <w:p w14:paraId="7D5B4246" w14:textId="24B58304" w:rsidR="00132886" w:rsidRPr="00142A75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R$ 2.913,92</w:t>
            </w:r>
          </w:p>
        </w:tc>
      </w:tr>
      <w:tr w:rsidR="00132886" w:rsidRPr="00132886" w14:paraId="7DECFD98" w14:textId="77777777" w:rsidTr="00215447">
        <w:trPr>
          <w:trHeight w:val="311"/>
        </w:trPr>
        <w:tc>
          <w:tcPr>
            <w:tcW w:w="3614" w:type="dxa"/>
          </w:tcPr>
          <w:p w14:paraId="513C4FBD" w14:textId="7EDCD2CA" w:rsidR="00132886" w:rsidRPr="00142A75" w:rsidRDefault="00132886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PROFESSOR DE ANOS FINAIS – LÍNGUA INGLESA</w:t>
            </w:r>
          </w:p>
        </w:tc>
        <w:tc>
          <w:tcPr>
            <w:tcW w:w="2337" w:type="dxa"/>
          </w:tcPr>
          <w:p w14:paraId="11CBECFD" w14:textId="0607FA24" w:rsidR="00132886" w:rsidRPr="00142A75" w:rsidRDefault="00514F31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132886" w:rsidRPr="00142A75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580" w:type="dxa"/>
          </w:tcPr>
          <w:p w14:paraId="574F6BE4" w14:textId="3A2BB1E1" w:rsidR="00132886" w:rsidRPr="00142A75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341" w:type="dxa"/>
          </w:tcPr>
          <w:p w14:paraId="1CEAFCB2" w14:textId="237C2221" w:rsidR="00132886" w:rsidRPr="00142A75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R$ 2.913,92</w:t>
            </w:r>
          </w:p>
        </w:tc>
      </w:tr>
      <w:tr w:rsidR="00514F31" w:rsidRPr="00132886" w14:paraId="5A6A7C0B" w14:textId="77777777" w:rsidTr="00215447">
        <w:trPr>
          <w:trHeight w:val="311"/>
        </w:trPr>
        <w:tc>
          <w:tcPr>
            <w:tcW w:w="3614" w:type="dxa"/>
          </w:tcPr>
          <w:p w14:paraId="69784BB6" w14:textId="5630D902" w:rsidR="00514F31" w:rsidRPr="00142A75" w:rsidRDefault="00514F31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PROFESSOR DE ANOS FINAIS - MATEMÁTICA</w:t>
            </w:r>
          </w:p>
        </w:tc>
        <w:tc>
          <w:tcPr>
            <w:tcW w:w="2337" w:type="dxa"/>
          </w:tcPr>
          <w:p w14:paraId="46FD7BA7" w14:textId="70F55660" w:rsidR="00514F31" w:rsidRPr="00142A75" w:rsidRDefault="00514F31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2 + CR</w:t>
            </w:r>
          </w:p>
        </w:tc>
        <w:tc>
          <w:tcPr>
            <w:tcW w:w="580" w:type="dxa"/>
          </w:tcPr>
          <w:p w14:paraId="057D9D26" w14:textId="7B780030" w:rsidR="00514F31" w:rsidRPr="00142A75" w:rsidRDefault="00514F31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341" w:type="dxa"/>
          </w:tcPr>
          <w:p w14:paraId="3F02685D" w14:textId="689A6BE6" w:rsidR="00514F31" w:rsidRPr="00142A75" w:rsidRDefault="00514F31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R$ 2.913,92</w:t>
            </w:r>
          </w:p>
        </w:tc>
      </w:tr>
      <w:tr w:rsidR="00142A75" w:rsidRPr="00132886" w14:paraId="22B4146C" w14:textId="77777777" w:rsidTr="00870151">
        <w:trPr>
          <w:trHeight w:val="311"/>
        </w:trPr>
        <w:tc>
          <w:tcPr>
            <w:tcW w:w="8872" w:type="dxa"/>
            <w:gridSpan w:val="4"/>
            <w:shd w:val="clear" w:color="auto" w:fill="C5E0B3" w:themeFill="accent6" w:themeFillTint="66"/>
          </w:tcPr>
          <w:p w14:paraId="1CD7ED37" w14:textId="6DC5EC2E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SETOR 2</w:t>
            </w:r>
          </w:p>
        </w:tc>
      </w:tr>
      <w:tr w:rsidR="00142A75" w:rsidRPr="00132886" w14:paraId="5F3005BB" w14:textId="77777777" w:rsidTr="00215447">
        <w:trPr>
          <w:trHeight w:val="311"/>
        </w:trPr>
        <w:tc>
          <w:tcPr>
            <w:tcW w:w="3614" w:type="dxa"/>
          </w:tcPr>
          <w:p w14:paraId="7FEB25CE" w14:textId="5F65EB5C" w:rsidR="00142A75" w:rsidRPr="00142A75" w:rsidRDefault="00142A75" w:rsidP="00142A75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2337" w:type="dxa"/>
          </w:tcPr>
          <w:p w14:paraId="7B16525C" w14:textId="64031BF6" w:rsidR="00142A75" w:rsidRPr="00142A75" w:rsidRDefault="00142A75" w:rsidP="00142A75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VAGAS</w:t>
            </w:r>
          </w:p>
        </w:tc>
        <w:tc>
          <w:tcPr>
            <w:tcW w:w="580" w:type="dxa"/>
          </w:tcPr>
          <w:p w14:paraId="22627D73" w14:textId="665489A7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CH</w:t>
            </w:r>
          </w:p>
        </w:tc>
        <w:tc>
          <w:tcPr>
            <w:tcW w:w="2341" w:type="dxa"/>
          </w:tcPr>
          <w:p w14:paraId="37735927" w14:textId="5431AAFA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REMUNERAÇÃO</w:t>
            </w:r>
          </w:p>
        </w:tc>
      </w:tr>
      <w:tr w:rsidR="00142A75" w:rsidRPr="00870151" w14:paraId="141E9F7B" w14:textId="77777777" w:rsidTr="00215447">
        <w:trPr>
          <w:trHeight w:val="311"/>
        </w:trPr>
        <w:tc>
          <w:tcPr>
            <w:tcW w:w="3614" w:type="dxa"/>
          </w:tcPr>
          <w:p w14:paraId="388C5851" w14:textId="1012ABF7" w:rsidR="00142A75" w:rsidRPr="00870151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FARMACÊUTICO</w:t>
            </w:r>
          </w:p>
        </w:tc>
        <w:tc>
          <w:tcPr>
            <w:tcW w:w="2337" w:type="dxa"/>
          </w:tcPr>
          <w:p w14:paraId="7B24FEB4" w14:textId="60B7E075" w:rsidR="00142A75" w:rsidRPr="00870151" w:rsidRDefault="00142A75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554C3314" w14:textId="29FEC033" w:rsidR="00142A75" w:rsidRPr="00870151" w:rsidRDefault="00142A75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6750717C" w14:textId="6FECC580" w:rsidR="00142A75" w:rsidRPr="00870151" w:rsidRDefault="00142A75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R$ 4.265,54</w:t>
            </w:r>
          </w:p>
        </w:tc>
      </w:tr>
      <w:tr w:rsidR="00142A75" w:rsidRPr="00870151" w14:paraId="6B65007C" w14:textId="77777777" w:rsidTr="00215447">
        <w:trPr>
          <w:trHeight w:val="311"/>
        </w:trPr>
        <w:tc>
          <w:tcPr>
            <w:tcW w:w="3614" w:type="dxa"/>
          </w:tcPr>
          <w:p w14:paraId="0D977EB8" w14:textId="3A917262" w:rsidR="00142A75" w:rsidRPr="00870151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ENFERMEIRO</w:t>
            </w:r>
          </w:p>
        </w:tc>
        <w:tc>
          <w:tcPr>
            <w:tcW w:w="2337" w:type="dxa"/>
          </w:tcPr>
          <w:p w14:paraId="07E51AC9" w14:textId="258AAC51" w:rsidR="00142A75" w:rsidRPr="00870151" w:rsidRDefault="00142A75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7B413E7F" w14:textId="4B4E5A88" w:rsidR="00142A75" w:rsidRPr="00870151" w:rsidRDefault="00142A75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11079828" w14:textId="686F5236" w:rsidR="00142A75" w:rsidRPr="00870151" w:rsidRDefault="00142A75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R$ 4.264,54</w:t>
            </w:r>
          </w:p>
        </w:tc>
      </w:tr>
      <w:tr w:rsidR="00142A75" w:rsidRPr="00870151" w14:paraId="269EC020" w14:textId="77777777" w:rsidTr="00215447">
        <w:trPr>
          <w:trHeight w:val="311"/>
        </w:trPr>
        <w:tc>
          <w:tcPr>
            <w:tcW w:w="3614" w:type="dxa"/>
          </w:tcPr>
          <w:p w14:paraId="536D1931" w14:textId="752CA663" w:rsidR="00142A75" w:rsidRPr="00870151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TÉCNICO EM ENFERMAGEM</w:t>
            </w:r>
          </w:p>
        </w:tc>
        <w:tc>
          <w:tcPr>
            <w:tcW w:w="2337" w:type="dxa"/>
          </w:tcPr>
          <w:p w14:paraId="1B6C5F85" w14:textId="7597FF7C" w:rsidR="00142A75" w:rsidRPr="00870151" w:rsidRDefault="00D80AF7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27992851" w14:textId="6EA46AE5" w:rsidR="00142A75" w:rsidRPr="00870151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39AC6B57" w14:textId="4E923D21" w:rsidR="00142A75" w:rsidRPr="00870151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R$ 2.236,88</w:t>
            </w:r>
          </w:p>
        </w:tc>
      </w:tr>
      <w:tr w:rsidR="00922FFD" w:rsidRPr="00870151" w14:paraId="72A79551" w14:textId="77777777" w:rsidTr="00215447">
        <w:trPr>
          <w:trHeight w:val="311"/>
        </w:trPr>
        <w:tc>
          <w:tcPr>
            <w:tcW w:w="3614" w:type="dxa"/>
          </w:tcPr>
          <w:p w14:paraId="20FC7ED4" w14:textId="478CB578" w:rsidR="00922FFD" w:rsidRPr="00870151" w:rsidRDefault="00922FFD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FISIOTERAPEUTA</w:t>
            </w:r>
          </w:p>
        </w:tc>
        <w:tc>
          <w:tcPr>
            <w:tcW w:w="2337" w:type="dxa"/>
          </w:tcPr>
          <w:p w14:paraId="119A4B75" w14:textId="26F73E51" w:rsidR="00922FFD" w:rsidRPr="00870151" w:rsidRDefault="00922FFD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674D8E92" w14:textId="09A1D045" w:rsidR="00922FFD" w:rsidRPr="00870151" w:rsidRDefault="00922FFD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341" w:type="dxa"/>
          </w:tcPr>
          <w:p w14:paraId="25636F0A" w14:textId="4F7F0FE5" w:rsidR="00922FFD" w:rsidRPr="00870151" w:rsidRDefault="00922FFD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R$ 3.473,15</w:t>
            </w:r>
          </w:p>
        </w:tc>
      </w:tr>
      <w:tr w:rsidR="00922FFD" w:rsidRPr="00870151" w14:paraId="0B314B92" w14:textId="77777777" w:rsidTr="00215447">
        <w:trPr>
          <w:trHeight w:val="311"/>
        </w:trPr>
        <w:tc>
          <w:tcPr>
            <w:tcW w:w="3614" w:type="dxa"/>
          </w:tcPr>
          <w:p w14:paraId="536B2CC9" w14:textId="29658F99" w:rsidR="00922FFD" w:rsidRPr="00870151" w:rsidRDefault="00922FFD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FONOAUDIÓLOGO</w:t>
            </w:r>
          </w:p>
        </w:tc>
        <w:tc>
          <w:tcPr>
            <w:tcW w:w="2337" w:type="dxa"/>
          </w:tcPr>
          <w:p w14:paraId="51A1EBDE" w14:textId="4D9C855D" w:rsidR="00922FFD" w:rsidRPr="00870151" w:rsidRDefault="00922FFD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4BE27D1D" w14:textId="149E57EA" w:rsidR="00922FFD" w:rsidRPr="00870151" w:rsidRDefault="00922FFD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341" w:type="dxa"/>
          </w:tcPr>
          <w:p w14:paraId="4AE696BA" w14:textId="2C8C6070" w:rsidR="00922FFD" w:rsidRPr="00870151" w:rsidRDefault="00922FFD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R$ 5.654,95</w:t>
            </w:r>
          </w:p>
        </w:tc>
      </w:tr>
      <w:tr w:rsidR="00922FFD" w:rsidRPr="00870151" w14:paraId="77317CA9" w14:textId="77777777" w:rsidTr="00215447">
        <w:trPr>
          <w:trHeight w:val="311"/>
        </w:trPr>
        <w:tc>
          <w:tcPr>
            <w:tcW w:w="3614" w:type="dxa"/>
          </w:tcPr>
          <w:p w14:paraId="0B654634" w14:textId="6DEB63F3" w:rsidR="00922FFD" w:rsidRPr="00870151" w:rsidRDefault="00922FFD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AGENTE DE SERVIÇOS GERAIS</w:t>
            </w:r>
          </w:p>
        </w:tc>
        <w:tc>
          <w:tcPr>
            <w:tcW w:w="2337" w:type="dxa"/>
          </w:tcPr>
          <w:p w14:paraId="4742F954" w14:textId="10F3DB84" w:rsidR="00922FFD" w:rsidRPr="00870151" w:rsidRDefault="00922FFD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6F63ED72" w14:textId="10D178B9" w:rsidR="00922FFD" w:rsidRPr="00870151" w:rsidRDefault="00922FFD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679917C3" w14:textId="0AF196CA" w:rsidR="00922FFD" w:rsidRPr="00870151" w:rsidRDefault="00870151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R$ 1.758,41</w:t>
            </w:r>
          </w:p>
        </w:tc>
      </w:tr>
      <w:tr w:rsidR="00142A75" w:rsidRPr="00132886" w14:paraId="0B2B83CF" w14:textId="77777777" w:rsidTr="00215447">
        <w:trPr>
          <w:trHeight w:val="311"/>
        </w:trPr>
        <w:tc>
          <w:tcPr>
            <w:tcW w:w="3614" w:type="dxa"/>
          </w:tcPr>
          <w:p w14:paraId="0C3B9673" w14:textId="5F8ED101" w:rsidR="00142A75" w:rsidRPr="00870151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bCs/>
                <w:sz w:val="20"/>
                <w:szCs w:val="20"/>
              </w:rPr>
              <w:t>DENTISTA</w:t>
            </w:r>
          </w:p>
        </w:tc>
        <w:tc>
          <w:tcPr>
            <w:tcW w:w="2337" w:type="dxa"/>
          </w:tcPr>
          <w:p w14:paraId="650760AA" w14:textId="0F797628" w:rsidR="00142A75" w:rsidRPr="00870151" w:rsidRDefault="00D80AF7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1 + CR</w:t>
            </w:r>
          </w:p>
        </w:tc>
        <w:tc>
          <w:tcPr>
            <w:tcW w:w="580" w:type="dxa"/>
          </w:tcPr>
          <w:p w14:paraId="67143E03" w14:textId="0483AD8A" w:rsidR="00142A75" w:rsidRPr="00870151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341" w:type="dxa"/>
          </w:tcPr>
          <w:p w14:paraId="0E9BD448" w14:textId="551ED759" w:rsidR="00142A75" w:rsidRPr="00142A75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870151">
              <w:rPr>
                <w:rFonts w:asciiTheme="minorHAnsi" w:hAnsiTheme="minorHAnsi" w:cstheme="minorHAnsi"/>
                <w:sz w:val="20"/>
                <w:szCs w:val="20"/>
              </w:rPr>
              <w:t>R$ 10.028,49</w:t>
            </w:r>
          </w:p>
        </w:tc>
      </w:tr>
      <w:tr w:rsidR="00142A75" w:rsidRPr="00132886" w14:paraId="17FDE06E" w14:textId="77777777" w:rsidTr="00870151">
        <w:trPr>
          <w:trHeight w:val="311"/>
        </w:trPr>
        <w:tc>
          <w:tcPr>
            <w:tcW w:w="8872" w:type="dxa"/>
            <w:gridSpan w:val="4"/>
            <w:shd w:val="clear" w:color="auto" w:fill="C5E0B3" w:themeFill="accent6" w:themeFillTint="66"/>
          </w:tcPr>
          <w:p w14:paraId="2FA6404F" w14:textId="56EF7B42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SETOR 3</w:t>
            </w:r>
          </w:p>
        </w:tc>
      </w:tr>
      <w:tr w:rsidR="00142A75" w:rsidRPr="00132886" w14:paraId="37F1E70A" w14:textId="77777777" w:rsidTr="00215447">
        <w:trPr>
          <w:trHeight w:val="311"/>
        </w:trPr>
        <w:tc>
          <w:tcPr>
            <w:tcW w:w="3614" w:type="dxa"/>
          </w:tcPr>
          <w:p w14:paraId="4BBC0807" w14:textId="55A132CE" w:rsidR="00142A75" w:rsidRPr="00142A75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2337" w:type="dxa"/>
          </w:tcPr>
          <w:p w14:paraId="078CC2BC" w14:textId="2426E2FA" w:rsidR="00142A75" w:rsidRPr="00142A75" w:rsidRDefault="00142A75" w:rsidP="00142A75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VAGAS</w:t>
            </w:r>
          </w:p>
        </w:tc>
        <w:tc>
          <w:tcPr>
            <w:tcW w:w="580" w:type="dxa"/>
          </w:tcPr>
          <w:p w14:paraId="3E175B59" w14:textId="02DE5802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CH</w:t>
            </w:r>
          </w:p>
        </w:tc>
        <w:tc>
          <w:tcPr>
            <w:tcW w:w="2341" w:type="dxa"/>
          </w:tcPr>
          <w:p w14:paraId="21182FE3" w14:textId="26E2E745" w:rsidR="00142A75" w:rsidRPr="00142A75" w:rsidRDefault="00142A75" w:rsidP="00142A75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REMUNERAÇÃO</w:t>
            </w:r>
          </w:p>
        </w:tc>
      </w:tr>
      <w:tr w:rsidR="00142A75" w:rsidRPr="00132886" w14:paraId="75274D89" w14:textId="77777777" w:rsidTr="00215447">
        <w:trPr>
          <w:trHeight w:val="311"/>
        </w:trPr>
        <w:tc>
          <w:tcPr>
            <w:tcW w:w="3614" w:type="dxa"/>
          </w:tcPr>
          <w:p w14:paraId="67DAB3E7" w14:textId="440A346C" w:rsidR="00142A75" w:rsidRPr="00142A75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OPERÁRIO DE OBRAS</w:t>
            </w:r>
          </w:p>
        </w:tc>
        <w:tc>
          <w:tcPr>
            <w:tcW w:w="2337" w:type="dxa"/>
          </w:tcPr>
          <w:p w14:paraId="4C348D98" w14:textId="5D857C2B" w:rsidR="00142A75" w:rsidRPr="00142A75" w:rsidRDefault="00D80AF7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1728D08B" w14:textId="4CD0D936" w:rsidR="00142A75" w:rsidRPr="00142A75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13D5338C" w14:textId="697754EB" w:rsidR="00142A75" w:rsidRPr="00663A5C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663A5C">
              <w:rPr>
                <w:rFonts w:asciiTheme="minorHAnsi" w:hAnsiTheme="minorHAnsi" w:cstheme="minorHAnsi"/>
                <w:sz w:val="20"/>
                <w:szCs w:val="20"/>
              </w:rPr>
              <w:t>R$ 1</w:t>
            </w:r>
            <w:r w:rsidR="00663A5C" w:rsidRPr="00663A5C">
              <w:rPr>
                <w:rFonts w:asciiTheme="minorHAnsi" w:hAnsiTheme="minorHAnsi" w:cstheme="minorHAnsi"/>
                <w:sz w:val="20"/>
                <w:szCs w:val="20"/>
              </w:rPr>
              <w:t>.758,41</w:t>
            </w:r>
          </w:p>
        </w:tc>
      </w:tr>
      <w:tr w:rsidR="00142A75" w:rsidRPr="00132886" w14:paraId="0BDB15CD" w14:textId="77777777" w:rsidTr="00215447">
        <w:trPr>
          <w:trHeight w:val="311"/>
        </w:trPr>
        <w:tc>
          <w:tcPr>
            <w:tcW w:w="3614" w:type="dxa"/>
          </w:tcPr>
          <w:p w14:paraId="7D570A89" w14:textId="541C9600" w:rsidR="00142A75" w:rsidRPr="00142A75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PEDREIRO</w:t>
            </w:r>
          </w:p>
        </w:tc>
        <w:tc>
          <w:tcPr>
            <w:tcW w:w="2337" w:type="dxa"/>
          </w:tcPr>
          <w:p w14:paraId="0F3C28B4" w14:textId="736C0861" w:rsidR="00142A75" w:rsidRPr="00142A75" w:rsidRDefault="00D80AF7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11F2297B" w14:textId="620CA65E" w:rsidR="00142A75" w:rsidRPr="00142A75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122E0DFB" w14:textId="5217C324" w:rsidR="00142A75" w:rsidRPr="00663A5C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663A5C">
              <w:rPr>
                <w:rFonts w:asciiTheme="minorHAnsi" w:hAnsiTheme="minorHAnsi" w:cstheme="minorHAnsi"/>
                <w:sz w:val="20"/>
                <w:szCs w:val="20"/>
              </w:rPr>
              <w:t xml:space="preserve">R$ </w:t>
            </w:r>
            <w:r w:rsidR="00663A5C" w:rsidRPr="00663A5C">
              <w:rPr>
                <w:rFonts w:asciiTheme="minorHAnsi" w:hAnsiTheme="minorHAnsi" w:cstheme="minorHAnsi"/>
                <w:sz w:val="20"/>
                <w:szCs w:val="20"/>
              </w:rPr>
              <w:t>2.342,74</w:t>
            </w:r>
          </w:p>
        </w:tc>
      </w:tr>
      <w:tr w:rsidR="00142A75" w:rsidRPr="00132886" w14:paraId="55C2F4FF" w14:textId="77777777" w:rsidTr="00215447">
        <w:trPr>
          <w:trHeight w:val="311"/>
        </w:trPr>
        <w:tc>
          <w:tcPr>
            <w:tcW w:w="3614" w:type="dxa"/>
          </w:tcPr>
          <w:p w14:paraId="4234B6B7" w14:textId="6B5DB1A8" w:rsidR="00142A75" w:rsidRPr="00142A75" w:rsidRDefault="00142A75" w:rsidP="00142A75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42A75">
              <w:rPr>
                <w:rFonts w:asciiTheme="minorHAnsi" w:hAnsiTheme="minorHAnsi" w:cstheme="minorHAnsi"/>
                <w:sz w:val="20"/>
                <w:szCs w:val="20"/>
              </w:rPr>
              <w:t>OPERADOR DE MÁQUINAS</w:t>
            </w:r>
          </w:p>
        </w:tc>
        <w:tc>
          <w:tcPr>
            <w:tcW w:w="2337" w:type="dxa"/>
          </w:tcPr>
          <w:p w14:paraId="7B5253FB" w14:textId="38C9CC63" w:rsidR="00142A75" w:rsidRPr="00142A75" w:rsidRDefault="00D80AF7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580" w:type="dxa"/>
          </w:tcPr>
          <w:p w14:paraId="206CCBA8" w14:textId="53A68D83" w:rsidR="00142A75" w:rsidRPr="00142A75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341" w:type="dxa"/>
          </w:tcPr>
          <w:p w14:paraId="08CDAF19" w14:textId="6E3E6B44" w:rsidR="00142A75" w:rsidRPr="00663A5C" w:rsidRDefault="00D80AF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663A5C">
              <w:rPr>
                <w:rFonts w:asciiTheme="minorHAnsi" w:hAnsiTheme="minorHAnsi" w:cstheme="minorHAnsi"/>
                <w:sz w:val="20"/>
                <w:szCs w:val="20"/>
              </w:rPr>
              <w:t xml:space="preserve">R$ </w:t>
            </w:r>
            <w:r w:rsidR="00663A5C" w:rsidRPr="00663A5C">
              <w:rPr>
                <w:rFonts w:asciiTheme="minorHAnsi" w:hAnsiTheme="minorHAnsi" w:cstheme="minorHAnsi"/>
                <w:sz w:val="20"/>
                <w:szCs w:val="20"/>
              </w:rPr>
              <w:t>3.473,15</w:t>
            </w:r>
          </w:p>
        </w:tc>
      </w:tr>
    </w:tbl>
    <w:bookmarkEnd w:id="0"/>
    <w:p w14:paraId="1CE7EF6B" w14:textId="31EBA4E2" w:rsidR="00D80AF7" w:rsidRDefault="00D80AF7" w:rsidP="00A22BE5">
      <w:pPr>
        <w:spacing w:before="230" w:line="228" w:lineRule="auto"/>
        <w:ind w:left="197" w:right="140" w:firstLin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*CR = CADASTRO RESERVA</w:t>
      </w:r>
    </w:p>
    <w:p w14:paraId="2744D9F0" w14:textId="54996C98" w:rsidR="008B4A5E" w:rsidRPr="00132886" w:rsidRDefault="008B4A5E" w:rsidP="00A22BE5">
      <w:pPr>
        <w:spacing w:before="230" w:line="228" w:lineRule="auto"/>
        <w:ind w:left="197" w:right="140" w:firstLine="1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2.2.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fins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de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comprovação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</w:rPr>
        <w:t>dos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pré-requisitos</w:t>
      </w:r>
      <w:r w:rsidRPr="00132886">
        <w:rPr>
          <w:rFonts w:asciiTheme="minorHAnsi" w:hAnsiTheme="minorHAnsi" w:cstheme="minorHAnsi"/>
          <w:spacing w:val="-12"/>
        </w:rPr>
        <w:t xml:space="preserve"> </w:t>
      </w:r>
      <w:r w:rsidRPr="00132886">
        <w:rPr>
          <w:rFonts w:asciiTheme="minorHAnsi" w:hAnsiTheme="minorHAnsi" w:cstheme="minorHAnsi"/>
        </w:rPr>
        <w:t>descritos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candidato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deverá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apresentar,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ato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 xml:space="preserve">da </w:t>
      </w:r>
      <w:r w:rsidRPr="00132886">
        <w:rPr>
          <w:rFonts w:asciiTheme="minorHAnsi" w:hAnsiTheme="minorHAnsi" w:cstheme="minorHAnsi"/>
          <w:spacing w:val="-6"/>
        </w:rPr>
        <w:t>inscrição,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documentos</w:t>
      </w:r>
      <w:r w:rsidRPr="00132886">
        <w:rPr>
          <w:rFonts w:asciiTheme="minorHAnsi" w:hAnsiTheme="minorHAnsi" w:cstheme="minorHAnsi"/>
          <w:spacing w:val="9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especificados</w:t>
      </w:r>
      <w:r w:rsidRPr="00132886">
        <w:rPr>
          <w:rFonts w:asciiTheme="minorHAnsi" w:hAnsiTheme="minorHAnsi" w:cstheme="minorHAnsi"/>
          <w:spacing w:val="1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individualmente em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cada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cargo,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presente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no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Anexo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deste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 xml:space="preserve">edital, </w:t>
      </w:r>
      <w:r w:rsidRPr="00132886">
        <w:rPr>
          <w:rFonts w:asciiTheme="minorHAnsi" w:hAnsiTheme="minorHAnsi" w:cstheme="minorHAnsi"/>
          <w:spacing w:val="-2"/>
        </w:rPr>
        <w:t>ficando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excluído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Processo</w:t>
      </w:r>
      <w:r w:rsidRPr="00132886">
        <w:rPr>
          <w:rFonts w:asciiTheme="minorHAnsi" w:hAnsiTheme="minorHAnsi" w:cstheme="minorHAnsi"/>
          <w:spacing w:val="-6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Seletivo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aquele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que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não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os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apresentar.</w:t>
      </w:r>
    </w:p>
    <w:p w14:paraId="176988F5" w14:textId="69134218" w:rsidR="008B4A5E" w:rsidRPr="00132886" w:rsidRDefault="008B4A5E" w:rsidP="00A22BE5">
      <w:pPr>
        <w:pStyle w:val="Ttulo1"/>
        <w:numPr>
          <w:ilvl w:val="0"/>
          <w:numId w:val="5"/>
        </w:numPr>
        <w:tabs>
          <w:tab w:val="left" w:pos="342"/>
        </w:tabs>
        <w:spacing w:before="238"/>
        <w:ind w:right="140"/>
        <w:jc w:val="both"/>
        <w:rPr>
          <w:rFonts w:asciiTheme="minorHAnsi" w:hAnsiTheme="minorHAnsi" w:cstheme="minorHAnsi"/>
          <w:b w:val="0"/>
          <w:color w:val="0C0C0C"/>
          <w:spacing w:val="-4"/>
          <w:sz w:val="20"/>
        </w:rPr>
      </w:pPr>
      <w:r w:rsidRPr="00132886">
        <w:rPr>
          <w:rFonts w:asciiTheme="minorHAnsi" w:hAnsiTheme="minorHAnsi" w:cstheme="minorHAnsi"/>
          <w:b w:val="0"/>
          <w:color w:val="0C0C0C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C0C0C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DAS</w:t>
      </w:r>
      <w:r w:rsidRPr="00132886">
        <w:rPr>
          <w:rFonts w:asciiTheme="minorHAnsi" w:hAnsiTheme="minorHAnsi" w:cstheme="minorHAnsi"/>
          <w:spacing w:val="-5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INSCRIÇÕES:</w:t>
      </w:r>
    </w:p>
    <w:p w14:paraId="46B7DE65" w14:textId="2BFDAA90" w:rsidR="008B4A5E" w:rsidRPr="00514F31" w:rsidRDefault="008B4A5E" w:rsidP="00BB04EB">
      <w:pPr>
        <w:pStyle w:val="PargrafodaLista"/>
        <w:widowControl w:val="0"/>
        <w:numPr>
          <w:ilvl w:val="1"/>
          <w:numId w:val="5"/>
        </w:numPr>
        <w:tabs>
          <w:tab w:val="left" w:pos="284"/>
          <w:tab w:val="left" w:pos="578"/>
        </w:tabs>
        <w:autoSpaceDE w:val="0"/>
        <w:autoSpaceDN w:val="0"/>
        <w:spacing w:before="4" w:line="228" w:lineRule="auto"/>
        <w:ind w:right="140" w:hanging="61"/>
        <w:jc w:val="both"/>
        <w:rPr>
          <w:rFonts w:asciiTheme="minorHAnsi" w:hAnsiTheme="minorHAnsi" w:cstheme="minorHAnsi"/>
          <w:color w:val="FF0000"/>
        </w:rPr>
      </w:pPr>
      <w:r w:rsidRPr="00132886">
        <w:rPr>
          <w:rFonts w:asciiTheme="minorHAnsi" w:hAnsiTheme="minorHAnsi" w:cstheme="minorHAnsi"/>
        </w:rPr>
        <w:t xml:space="preserve">As inscrições são gratuitas e deverão ser efetuadas </w:t>
      </w:r>
      <w:r w:rsidRPr="00132886">
        <w:rPr>
          <w:rFonts w:asciiTheme="minorHAnsi" w:hAnsiTheme="minorHAnsi" w:cstheme="minorHAnsi"/>
          <w:spacing w:val="-6"/>
        </w:rPr>
        <w:t>nos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dias</w:t>
      </w:r>
      <w:r w:rsidR="007E4BF2" w:rsidRPr="00132886">
        <w:rPr>
          <w:rFonts w:asciiTheme="minorHAnsi" w:hAnsiTheme="minorHAnsi" w:cstheme="minorHAnsi"/>
        </w:rPr>
        <w:t xml:space="preserve"> </w:t>
      </w:r>
      <w:r w:rsidR="00917CCD">
        <w:rPr>
          <w:rFonts w:asciiTheme="minorHAnsi" w:hAnsiTheme="minorHAnsi" w:cstheme="minorHAnsi"/>
          <w:b/>
          <w:bCs/>
          <w:color w:val="FF0000"/>
          <w:sz w:val="28"/>
          <w:szCs w:val="28"/>
        </w:rPr>
        <w:t>08 e 09 de julho de 2025</w:t>
      </w:r>
      <w:r w:rsidR="00597C97" w:rsidRPr="00597C97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597C97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(das 08:00 às 11:30 e das 13:30 às 17:00) </w:t>
      </w:r>
      <w:r w:rsidR="00917CCD">
        <w:rPr>
          <w:rFonts w:asciiTheme="minorHAnsi" w:hAnsiTheme="minorHAnsi" w:cstheme="minorHAnsi"/>
          <w:b/>
          <w:bCs/>
          <w:color w:val="FF0000"/>
          <w:sz w:val="28"/>
          <w:szCs w:val="28"/>
        </w:rPr>
        <w:t>n</w:t>
      </w:r>
      <w:r w:rsidR="00597C97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 sede da Secretaria de Educação (cita-se a </w:t>
      </w:r>
      <w:r w:rsidR="00597C97" w:rsidRPr="00597C97">
        <w:rPr>
          <w:rFonts w:asciiTheme="minorHAnsi" w:hAnsiTheme="minorHAnsi" w:cstheme="minorHAnsi"/>
          <w:b/>
          <w:bCs/>
          <w:color w:val="FF0000"/>
          <w:sz w:val="28"/>
          <w:szCs w:val="28"/>
        </w:rPr>
        <w:t>Rua 28 de Fevereiro, 230 – Centro - CEP: 95690-000 – Rolante/RS</w:t>
      </w:r>
      <w:r w:rsidR="00597C97">
        <w:rPr>
          <w:rFonts w:asciiTheme="minorHAnsi" w:hAnsiTheme="minorHAnsi" w:cstheme="minorHAnsi"/>
          <w:b/>
          <w:bCs/>
          <w:color w:val="FF0000"/>
          <w:sz w:val="28"/>
          <w:szCs w:val="28"/>
        </w:rPr>
        <w:t>).</w:t>
      </w:r>
    </w:p>
    <w:p w14:paraId="16DB95CC" w14:textId="77777777" w:rsidR="008B4A5E" w:rsidRPr="00132886" w:rsidRDefault="008B4A5E" w:rsidP="00A22BE5">
      <w:pPr>
        <w:pStyle w:val="PargrafodaLista"/>
        <w:widowControl w:val="0"/>
        <w:numPr>
          <w:ilvl w:val="2"/>
          <w:numId w:val="5"/>
        </w:numPr>
        <w:tabs>
          <w:tab w:val="left" w:pos="687"/>
        </w:tabs>
        <w:autoSpaceDE w:val="0"/>
        <w:autoSpaceDN w:val="0"/>
        <w:spacing w:line="242" w:lineRule="exact"/>
        <w:ind w:left="687" w:right="140" w:hanging="487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6"/>
        </w:rPr>
        <w:t>Não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serão</w:t>
      </w:r>
      <w:r w:rsidRPr="00132886">
        <w:rPr>
          <w:rFonts w:asciiTheme="minorHAnsi" w:hAnsiTheme="minorHAnsi" w:cstheme="minorHAnsi"/>
          <w:spacing w:val="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aceitas,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hipótese</w:t>
      </w:r>
      <w:r w:rsidRPr="00132886">
        <w:rPr>
          <w:rFonts w:asciiTheme="minorHAnsi" w:hAnsiTheme="minorHAnsi" w:cstheme="minorHAnsi"/>
          <w:spacing w:val="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alguma,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inscrições</w:t>
      </w:r>
      <w:r w:rsidRPr="00132886">
        <w:rPr>
          <w:rFonts w:asciiTheme="minorHAnsi" w:hAnsiTheme="minorHAnsi" w:cstheme="minorHAnsi"/>
          <w:spacing w:val="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fora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prazo.</w:t>
      </w:r>
    </w:p>
    <w:p w14:paraId="010E6311" w14:textId="7ECEFD3A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205"/>
          <w:tab w:val="left" w:pos="582"/>
        </w:tabs>
        <w:autoSpaceDE w:val="0"/>
        <w:autoSpaceDN w:val="0"/>
        <w:spacing w:before="9" w:line="225" w:lineRule="auto"/>
        <w:ind w:left="205" w:right="140" w:hanging="1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 xml:space="preserve">As informações prestadas no currículo são de inteira responsabilidade do candidato, </w:t>
      </w:r>
      <w:r w:rsidR="00B213B3">
        <w:rPr>
          <w:rFonts w:asciiTheme="minorHAnsi" w:hAnsiTheme="minorHAnsi" w:cstheme="minorHAnsi"/>
        </w:rPr>
        <w:t xml:space="preserve">as quais </w:t>
      </w:r>
      <w:r w:rsidRPr="00132886">
        <w:rPr>
          <w:rFonts w:asciiTheme="minorHAnsi" w:hAnsiTheme="minorHAnsi" w:cstheme="minorHAnsi"/>
        </w:rPr>
        <w:t xml:space="preserve">serão </w:t>
      </w:r>
      <w:r w:rsidRPr="00132886">
        <w:rPr>
          <w:rFonts w:asciiTheme="minorHAnsi" w:hAnsiTheme="minorHAnsi" w:cstheme="minorHAnsi"/>
          <w:spacing w:val="-4"/>
        </w:rPr>
        <w:t>u</w:t>
      </w:r>
      <w:r w:rsidR="00B213B3">
        <w:rPr>
          <w:rFonts w:asciiTheme="minorHAnsi" w:hAnsiTheme="minorHAnsi" w:cstheme="minorHAnsi"/>
          <w:spacing w:val="-4"/>
        </w:rPr>
        <w:t>tilizadas</w:t>
      </w:r>
      <w:r w:rsidRPr="00132886">
        <w:rPr>
          <w:rFonts w:asciiTheme="minorHAnsi" w:hAnsiTheme="minorHAnsi" w:cstheme="minorHAnsi"/>
          <w:spacing w:val="-4"/>
        </w:rPr>
        <w:t>, dentre outros quesitos,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como critérios de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classificação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no certame.</w:t>
      </w:r>
    </w:p>
    <w:p w14:paraId="1FFB403F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53"/>
        </w:tabs>
        <w:autoSpaceDE w:val="0"/>
        <w:autoSpaceDN w:val="0"/>
        <w:spacing w:before="1" w:line="228" w:lineRule="auto"/>
        <w:ind w:left="202"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inscrição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efetuada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comprova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conhecimento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prévio </w:t>
      </w:r>
      <w:r w:rsidRPr="00132886">
        <w:rPr>
          <w:rFonts w:asciiTheme="minorHAnsi" w:hAnsiTheme="minorHAnsi" w:cstheme="minorHAnsi"/>
          <w:color w:val="050505"/>
          <w:spacing w:val="-4"/>
        </w:rPr>
        <w:t>e</w:t>
      </w:r>
      <w:r w:rsidRPr="00132886">
        <w:rPr>
          <w:rFonts w:asciiTheme="minorHAnsi" w:hAnsiTheme="minorHAnsi" w:cstheme="minorHAnsi"/>
          <w:color w:val="050505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tácita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aceitação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do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candidato,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presentes </w:t>
      </w:r>
      <w:r w:rsidRPr="00132886">
        <w:rPr>
          <w:rFonts w:asciiTheme="minorHAnsi" w:hAnsiTheme="minorHAnsi" w:cstheme="minorHAnsi"/>
          <w:spacing w:val="-2"/>
        </w:rPr>
        <w:t>instruções e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normas estabelecidas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neste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Edital.</w:t>
      </w:r>
    </w:p>
    <w:p w14:paraId="153DD4AF" w14:textId="77777777" w:rsidR="008B4A5E" w:rsidRPr="00132886" w:rsidRDefault="008B4A5E" w:rsidP="00A22BE5">
      <w:pPr>
        <w:pStyle w:val="PargrafodaLista"/>
        <w:widowControl w:val="0"/>
        <w:tabs>
          <w:tab w:val="left" w:pos="553"/>
        </w:tabs>
        <w:autoSpaceDE w:val="0"/>
        <w:autoSpaceDN w:val="0"/>
        <w:spacing w:before="1" w:line="228" w:lineRule="auto"/>
        <w:ind w:left="205" w:right="140"/>
        <w:contextualSpacing w:val="0"/>
        <w:jc w:val="both"/>
        <w:rPr>
          <w:rFonts w:asciiTheme="minorHAnsi" w:hAnsiTheme="minorHAnsi" w:cstheme="minorHAnsi"/>
        </w:rPr>
      </w:pPr>
    </w:p>
    <w:p w14:paraId="1639BE81" w14:textId="77777777" w:rsidR="008B4A5E" w:rsidRPr="00132886" w:rsidRDefault="008B4A5E" w:rsidP="00A22BE5">
      <w:pPr>
        <w:pStyle w:val="Ttulo1"/>
        <w:numPr>
          <w:ilvl w:val="0"/>
          <w:numId w:val="5"/>
        </w:numPr>
        <w:tabs>
          <w:tab w:val="left" w:pos="337"/>
        </w:tabs>
        <w:ind w:left="337" w:right="140" w:hanging="136"/>
        <w:jc w:val="both"/>
        <w:rPr>
          <w:rFonts w:asciiTheme="minorHAnsi" w:hAnsiTheme="minorHAnsi" w:cstheme="minorHAnsi"/>
          <w:b w:val="0"/>
          <w:color w:val="080808"/>
          <w:sz w:val="20"/>
        </w:rPr>
      </w:pPr>
      <w:r w:rsidRPr="00132886">
        <w:rPr>
          <w:rFonts w:asciiTheme="minorHAnsi" w:hAnsiTheme="minorHAnsi" w:cstheme="minorHAnsi"/>
          <w:b w:val="0"/>
          <w:color w:val="050505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50505"/>
          <w:spacing w:val="1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CONDIÇÕES</w:t>
      </w:r>
      <w:r w:rsidRPr="00132886">
        <w:rPr>
          <w:rFonts w:asciiTheme="minorHAnsi" w:hAnsiTheme="minorHAnsi" w:cstheme="minorHAnsi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PARA</w:t>
      </w:r>
      <w:r w:rsidRPr="00132886">
        <w:rPr>
          <w:rFonts w:asciiTheme="minorHAnsi" w:hAnsiTheme="minorHAnsi" w:cstheme="minorHAnsi"/>
          <w:spacing w:val="-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A</w:t>
      </w:r>
      <w:r w:rsidRPr="00132886">
        <w:rPr>
          <w:rFonts w:asciiTheme="minorHAnsi" w:hAnsiTheme="minorHAnsi" w:cstheme="minorHAnsi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INSCRIÇÃO:</w:t>
      </w:r>
    </w:p>
    <w:p w14:paraId="404E1AF7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60"/>
        </w:tabs>
        <w:autoSpaceDE w:val="0"/>
        <w:autoSpaceDN w:val="0"/>
        <w:spacing w:before="4" w:line="228" w:lineRule="auto"/>
        <w:ind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Para inscrever-se no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Processo Seletivo Simplificado,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 candidato deverá comparecer pessoalmente </w:t>
      </w:r>
      <w:r w:rsidRPr="00132886">
        <w:rPr>
          <w:rFonts w:asciiTheme="minorHAnsi" w:hAnsiTheme="minorHAnsi" w:cstheme="minorHAnsi"/>
          <w:spacing w:val="-2"/>
        </w:rPr>
        <w:t>ao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endereço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nos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horários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prazos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indicados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item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3.1,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ou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por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intermédio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procurador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munido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 xml:space="preserve">de </w:t>
      </w:r>
      <w:r w:rsidRPr="00132886">
        <w:rPr>
          <w:rFonts w:asciiTheme="minorHAnsi" w:hAnsiTheme="minorHAnsi" w:cstheme="minorHAnsi"/>
        </w:rPr>
        <w:t>instrumento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público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ou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particular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color w:val="030303"/>
        </w:rPr>
        <w:t>de</w:t>
      </w:r>
      <w:r w:rsidRPr="00132886">
        <w:rPr>
          <w:rFonts w:asciiTheme="minorHAnsi" w:hAnsiTheme="minorHAnsi" w:cstheme="minorHAnsi"/>
          <w:color w:val="030303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mandato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(com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poderes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especiais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realizar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sua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inscrição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 xml:space="preserve">no </w:t>
      </w:r>
      <w:r w:rsidRPr="00132886">
        <w:rPr>
          <w:rFonts w:asciiTheme="minorHAnsi" w:hAnsiTheme="minorHAnsi" w:cstheme="minorHAnsi"/>
          <w:spacing w:val="-4"/>
        </w:rPr>
        <w:t>Processo Seletivo Simplificado), apresentando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os seguintes documentos,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os quais deverão ser juntados </w:t>
      </w:r>
      <w:r w:rsidRPr="00132886">
        <w:rPr>
          <w:rFonts w:asciiTheme="minorHAnsi" w:hAnsiTheme="minorHAnsi" w:cstheme="minorHAnsi"/>
        </w:rPr>
        <w:t xml:space="preserve">no ato </w:t>
      </w:r>
      <w:r w:rsidRPr="00132886">
        <w:rPr>
          <w:rFonts w:asciiTheme="minorHAnsi" w:hAnsiTheme="minorHAnsi" w:cstheme="minorHAnsi"/>
          <w:color w:val="0A0A0A"/>
        </w:rPr>
        <w:t xml:space="preserve">da </w:t>
      </w:r>
      <w:r w:rsidRPr="00132886">
        <w:rPr>
          <w:rFonts w:asciiTheme="minorHAnsi" w:hAnsiTheme="minorHAnsi" w:cstheme="minorHAnsi"/>
        </w:rPr>
        <w:t>inscrição:</w:t>
      </w:r>
    </w:p>
    <w:p w14:paraId="1EC83BA7" w14:textId="77777777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D86E1D2" w14:textId="77777777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17"/>
        </w:tabs>
        <w:autoSpaceDE w:val="0"/>
        <w:autoSpaceDN w:val="0"/>
        <w:spacing w:line="232" w:lineRule="auto"/>
        <w:ind w:right="141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Cópia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identidade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oficial com foto, quais sejam: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carteiras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cédulas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identidade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expedidas pelas Secretarias de Segurança Pública, pelas Forças Armadas, pela Polícia Militar, pelo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Ministério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Relações Exteriores; Cédulas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identidade fornecidas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Órgãos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Conselhos 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Classe </w:t>
      </w:r>
      <w:r w:rsidRPr="00132886">
        <w:rPr>
          <w:rFonts w:asciiTheme="minorHAnsi" w:eastAsia="Calibri" w:hAnsiTheme="minorHAnsi" w:cstheme="minorHAnsi"/>
          <w:lang w:val="pt-PT" w:eastAsia="en-US"/>
        </w:rPr>
        <w:t>que,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força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Federal, valem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documento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identidade, como,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exemplo, OAB,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CREA,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CRM, CRC etc;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Certificado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Reservista; Passaporte; Carteira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Trabalho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Previdência Social, bem como </w:t>
      </w:r>
      <w:r w:rsidRPr="00132886">
        <w:rPr>
          <w:rFonts w:asciiTheme="minorHAnsi" w:eastAsia="Calibri" w:hAnsiTheme="minorHAnsi" w:cstheme="minorHAnsi"/>
          <w:lang w:val="pt-PT" w:eastAsia="en-US"/>
        </w:rPr>
        <w:t>Carteira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Nacional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Habilitação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(com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fotografia,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forma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9.503/97,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artigo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15).</w:t>
      </w:r>
    </w:p>
    <w:p w14:paraId="2A91F19C" w14:textId="367FF444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70"/>
        </w:tabs>
        <w:autoSpaceDE w:val="0"/>
        <w:autoSpaceDN w:val="0"/>
        <w:spacing w:before="11" w:line="230" w:lineRule="auto"/>
        <w:ind w:left="239" w:right="143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Currículo profissional 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 xml:space="preserve">conforme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Anexo II do presente edital,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acompanhado</w:t>
      </w:r>
      <w:r w:rsidRPr="00597C97">
        <w:rPr>
          <w:rFonts w:asciiTheme="minorHAnsi" w:eastAsia="Calibri" w:hAnsiTheme="minorHAnsi" w:cstheme="minorHAnsi"/>
          <w:b/>
          <w:bCs/>
          <w:spacing w:val="18"/>
          <w:u w:val="single"/>
          <w:lang w:val="pt-PT" w:eastAsia="en-US"/>
        </w:rPr>
        <w:t xml:space="preserve">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de</w:t>
      </w:r>
      <w:r w:rsidRPr="00597C97">
        <w:rPr>
          <w:rFonts w:asciiTheme="minorHAnsi" w:eastAsia="Calibri" w:hAnsiTheme="minorHAnsi" w:cstheme="minorHAnsi"/>
          <w:b/>
          <w:bCs/>
          <w:spacing w:val="-9"/>
          <w:u w:val="single"/>
          <w:lang w:val="pt-PT" w:eastAsia="en-US"/>
        </w:rPr>
        <w:t xml:space="preserve">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cópia</w:t>
      </w:r>
      <w:r w:rsidR="00F106F9"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 xml:space="preserve">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dos títulos que comprovem</w:t>
      </w:r>
      <w:r w:rsidRPr="00597C97">
        <w:rPr>
          <w:rFonts w:asciiTheme="minorHAnsi" w:eastAsia="Calibri" w:hAnsiTheme="minorHAnsi" w:cstheme="minorHAnsi"/>
          <w:b/>
          <w:bCs/>
          <w:spacing w:val="12"/>
          <w:u w:val="single"/>
          <w:lang w:val="pt-PT" w:eastAsia="en-US"/>
        </w:rPr>
        <w:t xml:space="preserve">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as</w:t>
      </w:r>
      <w:r w:rsidRPr="00597C97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 xml:space="preserve"> </w:t>
      </w:r>
      <w:r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>informações contidas no currículo.</w:t>
      </w:r>
      <w:r w:rsidR="00F106F9" w:rsidRPr="00597C97">
        <w:rPr>
          <w:rFonts w:asciiTheme="minorHAnsi" w:eastAsia="Calibri" w:hAnsiTheme="minorHAnsi" w:cstheme="minorHAnsi"/>
          <w:b/>
          <w:bCs/>
          <w:spacing w:val="-2"/>
          <w:u w:val="single"/>
          <w:lang w:val="pt-PT" w:eastAsia="en-US"/>
        </w:rPr>
        <w:t xml:space="preserve"> Para fins de cômputo de pontuação objetiva (estudo e tempo de experiência), somente serão aceitos comprovantes das informações contidas no currículo no ato da inscrição.</w:t>
      </w:r>
    </w:p>
    <w:p w14:paraId="3BEEA99D" w14:textId="751B7C16" w:rsidR="008B4A5E" w:rsidRPr="00132886" w:rsidRDefault="008B4A5E" w:rsidP="008B4A5E">
      <w:pPr>
        <w:widowControl w:val="0"/>
        <w:numPr>
          <w:ilvl w:val="3"/>
          <w:numId w:val="8"/>
        </w:numPr>
        <w:tabs>
          <w:tab w:val="left" w:pos="243"/>
          <w:tab w:val="left" w:pos="888"/>
        </w:tabs>
        <w:autoSpaceDE w:val="0"/>
        <w:autoSpaceDN w:val="0"/>
        <w:spacing w:line="235" w:lineRule="auto"/>
        <w:ind w:right="136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campos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preenchimento currículo profissional do Anexo II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 forma alguma limitam os candidatos quanto às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informações que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pretendem apresentar, visando que nenhum candidato seja prejudicado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>, sem prejuízo da apresentação obrigatória do modelo disponibilizado no Anexo II.</w:t>
      </w:r>
    </w:p>
    <w:p w14:paraId="4DEDD1DD" w14:textId="77777777" w:rsidR="008B4A5E" w:rsidRPr="00917CCD" w:rsidRDefault="008B4A5E" w:rsidP="008B4A5E">
      <w:pPr>
        <w:widowControl w:val="0"/>
        <w:autoSpaceDE w:val="0"/>
        <w:autoSpaceDN w:val="0"/>
        <w:spacing w:line="230" w:lineRule="auto"/>
        <w:ind w:left="243" w:right="146" w:hanging="1"/>
        <w:jc w:val="both"/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</w:pP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4.3.</w:t>
      </w:r>
      <w:r w:rsidRPr="00917CCD">
        <w:rPr>
          <w:rFonts w:asciiTheme="minorHAnsi" w:eastAsia="Calibri" w:hAnsiTheme="minorHAnsi" w:cstheme="minorHAnsi"/>
          <w:b/>
          <w:bCs/>
          <w:spacing w:val="-5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Não será aceita, sob</w:t>
      </w:r>
      <w:r w:rsidRPr="00917CCD">
        <w:rPr>
          <w:rFonts w:asciiTheme="minorHAnsi" w:eastAsia="Calibri" w:hAnsiTheme="minorHAnsi" w:cstheme="minorHAnsi"/>
          <w:b/>
          <w:bCs/>
          <w:spacing w:val="-5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nenhuma hipótese,</w:t>
      </w:r>
      <w:r w:rsidRPr="00917CCD">
        <w:rPr>
          <w:rFonts w:asciiTheme="minorHAnsi" w:eastAsia="Calibri" w:hAnsiTheme="minorHAnsi" w:cstheme="minorHAnsi"/>
          <w:b/>
          <w:bCs/>
          <w:spacing w:val="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a</w:t>
      </w:r>
      <w:r w:rsidRPr="00917CCD">
        <w:rPr>
          <w:rFonts w:asciiTheme="minorHAnsi" w:eastAsia="Calibri" w:hAnsiTheme="minorHAnsi" w:cstheme="minorHAnsi"/>
          <w:b/>
          <w:bCs/>
          <w:spacing w:val="-8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juntada de</w:t>
      </w:r>
      <w:r w:rsidRPr="00917CCD">
        <w:rPr>
          <w:rFonts w:asciiTheme="minorHAnsi" w:eastAsia="Calibri" w:hAnsiTheme="minorHAnsi" w:cstheme="minorHAnsi"/>
          <w:b/>
          <w:bCs/>
          <w:spacing w:val="-6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documentos</w:t>
      </w:r>
      <w:r w:rsidRPr="00917CCD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pelos</w:t>
      </w:r>
      <w:r w:rsidRPr="00917CCD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candidatos</w:t>
      </w:r>
      <w:r w:rsidRPr="00917CCD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>após a</w:t>
      </w:r>
      <w:r w:rsidRPr="00917CCD">
        <w:rPr>
          <w:rFonts w:asciiTheme="minorHAnsi" w:eastAsia="Calibri" w:hAnsiTheme="minorHAnsi" w:cstheme="minorHAnsi"/>
          <w:b/>
          <w:bCs/>
          <w:spacing w:val="-8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spacing w:val="-4"/>
          <w:u w:val="single"/>
          <w:lang w:val="pt-PT" w:eastAsia="en-US"/>
        </w:rPr>
        <w:t xml:space="preserve">realização </w:t>
      </w:r>
      <w:r w:rsidRPr="00917CCD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>de sua inscrição.</w:t>
      </w:r>
    </w:p>
    <w:p w14:paraId="5C31A58C" w14:textId="77777777" w:rsidR="00F106F9" w:rsidRPr="00132886" w:rsidRDefault="00F106F9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7EBD7840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line="240" w:lineRule="exact"/>
        <w:ind w:hanging="137"/>
        <w:jc w:val="both"/>
        <w:outlineLvl w:val="1"/>
        <w:rPr>
          <w:rFonts w:asciiTheme="minorHAnsi" w:eastAsia="Calibri" w:hAnsiTheme="minorHAnsi" w:cstheme="minorHAnsi"/>
          <w:bCs/>
          <w:color w:val="070707"/>
          <w:lang w:val="pt-PT" w:eastAsia="en-US"/>
        </w:rPr>
      </w:pPr>
      <w:r w:rsidRPr="00132886">
        <w:rPr>
          <w:rFonts w:asciiTheme="minorHAnsi" w:eastAsia="Calibri" w:hAnsiTheme="minorHAnsi" w:cstheme="minorHAnsi"/>
          <w:bCs/>
          <w:spacing w:val="-6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HOMOLOGAÇÃO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INSCRIÇÕES:</w:t>
      </w:r>
    </w:p>
    <w:p w14:paraId="45BB396B" w14:textId="5E11E9B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5"/>
          <w:tab w:val="left" w:pos="587"/>
        </w:tabs>
        <w:autoSpaceDE w:val="0"/>
        <w:autoSpaceDN w:val="0"/>
        <w:spacing w:line="235" w:lineRule="auto"/>
        <w:ind w:left="245" w:right="133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Encerrado o prazo fixado pelo item 3.1, será publicado no site da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Municipal, 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um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dia,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nominal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 que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tiverem </w:t>
      </w:r>
      <w:r w:rsidRPr="00132886">
        <w:rPr>
          <w:rFonts w:asciiTheme="minorHAnsi" w:eastAsia="Calibri" w:hAnsiTheme="minorHAnsi" w:cstheme="minorHAnsi"/>
          <w:lang w:val="pt-PT" w:eastAsia="en-US"/>
        </w:rPr>
        <w:t>suas inscrições homologadas.</w:t>
      </w:r>
    </w:p>
    <w:p w14:paraId="3A96959D" w14:textId="7DA0F33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8"/>
          <w:tab w:val="left" w:pos="698"/>
        </w:tabs>
        <w:autoSpaceDE w:val="0"/>
        <w:autoSpaceDN w:val="0"/>
        <w:spacing w:line="232" w:lineRule="auto"/>
        <w:ind w:left="248" w:right="143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Será considerada HOMOLOGADA a inscrição que formalmente protocolada, tempestiva,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acompanhada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documentos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indicados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4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deste edital,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bem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como 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comprovação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requisitos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estabelecidos no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1</w:t>
      </w:r>
      <w:r w:rsidR="00B213B3">
        <w:rPr>
          <w:rFonts w:asciiTheme="minorHAnsi" w:eastAsia="Calibri" w:hAnsiTheme="minorHAnsi" w:cstheme="minorHAnsi"/>
          <w:w w:val="90"/>
          <w:lang w:val="pt-PT" w:eastAsia="en-US"/>
        </w:rPr>
        <w:t xml:space="preserve"> e os dados de identificação preenchidos dev forma legível</w:t>
      </w:r>
    </w:p>
    <w:p w14:paraId="3DF67669" w14:textId="74C4783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94"/>
        </w:tabs>
        <w:autoSpaceDE w:val="0"/>
        <w:autoSpaceDN w:val="0"/>
        <w:spacing w:line="235" w:lineRule="auto"/>
        <w:ind w:left="247" w:right="134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que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não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inscriç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homologada, poder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á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interpor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mediante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protocolo, </w:t>
      </w:r>
      <w:r w:rsidRPr="00132886">
        <w:rPr>
          <w:rFonts w:asciiTheme="minorHAnsi" w:eastAsia="Calibri" w:hAnsiTheme="minorHAnsi" w:cstheme="minorHAnsi"/>
          <w:lang w:val="pt-PT" w:eastAsia="en-US"/>
        </w:rPr>
        <w:lastRenderedPageBreak/>
        <w:t>no setor de protocolo, conforme prazo estabelecido no anexo III deste edital, mediante a apresentação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razões que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irresignação.</w:t>
      </w:r>
    </w:p>
    <w:p w14:paraId="332973D6" w14:textId="4696F5CD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4"/>
        </w:tabs>
        <w:autoSpaceDE w:val="0"/>
        <w:autoSpaceDN w:val="0"/>
        <w:spacing w:line="230" w:lineRule="auto"/>
        <w:ind w:right="14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apreciará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reconsiderar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hipótese 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qual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nome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constar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lista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inscrições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homologadas.</w:t>
      </w:r>
    </w:p>
    <w:p w14:paraId="584D9C7A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53"/>
        </w:tabs>
        <w:autoSpaceDE w:val="0"/>
        <w:autoSpaceDN w:val="0"/>
        <w:spacing w:before="1" w:line="235" w:lineRule="auto"/>
        <w:ind w:right="137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 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 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 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 será encaminhado ao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Prefeito Municipal 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3478D5F4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254"/>
          <w:tab w:val="left" w:pos="780"/>
        </w:tabs>
        <w:autoSpaceDE w:val="0"/>
        <w:autoSpaceDN w:val="0"/>
        <w:spacing w:before="1" w:line="230" w:lineRule="auto"/>
        <w:ind w:left="254" w:right="146" w:hanging="1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 julgamento do recurso e a lista final de inscrições homologadas será publicada conforme cronograma presente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AB4BF1E" w14:textId="77777777" w:rsidR="008B4A5E" w:rsidRPr="00132886" w:rsidRDefault="008B4A5E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314B4B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6"/>
        </w:tabs>
        <w:autoSpaceDE w:val="0"/>
        <w:autoSpaceDN w:val="0"/>
        <w:spacing w:line="240" w:lineRule="exact"/>
        <w:ind w:left="376" w:hanging="129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b/>
          <w:spacing w:val="2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CANDIDATOS</w:t>
      </w:r>
    </w:p>
    <w:p w14:paraId="6C64DF7C" w14:textId="4D619FC3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50"/>
          <w:tab w:val="left" w:pos="628"/>
        </w:tabs>
        <w:autoSpaceDE w:val="0"/>
        <w:autoSpaceDN w:val="0"/>
        <w:spacing w:line="235" w:lineRule="auto"/>
        <w:ind w:right="138" w:hanging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Os critérios de avaliação para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do candidato, e posterior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, totalizam no máximo 100 (cem) pontos, compostos do seguinte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somatório:</w:t>
      </w:r>
    </w:p>
    <w:p w14:paraId="74DE9B8B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9"/>
        </w:tabs>
        <w:autoSpaceDE w:val="0"/>
        <w:autoSpaceDN w:val="0"/>
        <w:spacing w:line="236" w:lineRule="exact"/>
        <w:ind w:left="739" w:hanging="48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10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pós-graduação</w:t>
      </w:r>
    </w:p>
    <w:p w14:paraId="1B021B4F" w14:textId="6CF5915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1"/>
        </w:tabs>
        <w:autoSpaceDE w:val="0"/>
        <w:autoSpaceDN w:val="0"/>
        <w:spacing w:line="238" w:lineRule="exact"/>
        <w:ind w:left="741" w:hanging="49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20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mestrado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4"/>
          <w:lang w:val="pt-PT" w:eastAsia="en-US"/>
        </w:rPr>
        <w:t>e/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 doutorado</w:t>
      </w:r>
      <w:r w:rsidR="00672124" w:rsidRPr="00132886">
        <w:rPr>
          <w:rFonts w:asciiTheme="minorHAnsi" w:eastAsia="Calibri" w:hAnsiTheme="minorHAnsi" w:cstheme="minorHAnsi"/>
          <w:spacing w:val="-4"/>
          <w:lang w:val="pt-PT" w:eastAsia="en-US"/>
        </w:rPr>
        <w:t>, não cumulativo</w:t>
      </w:r>
      <w:r w:rsidR="00A22BE5" w:rsidRPr="00132886">
        <w:rPr>
          <w:rFonts w:asciiTheme="minorHAnsi" w:eastAsia="Calibri" w:hAnsiTheme="minorHAnsi" w:cstheme="minorHAnsi"/>
          <w:spacing w:val="-4"/>
          <w:lang w:val="pt-PT" w:eastAsia="en-US"/>
        </w:rPr>
        <w:t>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;</w:t>
      </w:r>
    </w:p>
    <w:p w14:paraId="3ADE6A42" w14:textId="7AE5F3A8" w:rsidR="008B4A5E" w:rsidRPr="00132886" w:rsidRDefault="00917CCD" w:rsidP="008B4A5E">
      <w:pPr>
        <w:widowControl w:val="0"/>
        <w:numPr>
          <w:ilvl w:val="2"/>
          <w:numId w:val="7"/>
        </w:numPr>
        <w:tabs>
          <w:tab w:val="left" w:pos="730"/>
        </w:tabs>
        <w:autoSpaceDE w:val="0"/>
        <w:autoSpaceDN w:val="0"/>
        <w:spacing w:line="235" w:lineRule="exact"/>
        <w:ind w:left="730" w:hanging="483"/>
        <w:jc w:val="both"/>
        <w:rPr>
          <w:rFonts w:asciiTheme="minorHAnsi" w:eastAsia="Calibri" w:hAnsiTheme="minorHAnsi" w:cstheme="minorHAnsi"/>
          <w:lang w:val="pt-PT" w:eastAsia="en-US"/>
        </w:rPr>
      </w:pPr>
      <w:r>
        <w:rPr>
          <w:rFonts w:asciiTheme="minorHAnsi" w:eastAsia="Calibri" w:hAnsiTheme="minorHAnsi" w:cstheme="minorHAnsi"/>
          <w:spacing w:val="-6"/>
          <w:lang w:val="pt-PT" w:eastAsia="en-US"/>
        </w:rPr>
        <w:t>5</w:t>
      </w:r>
      <w:r w:rsidR="008B4A5E"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pontos</w:t>
      </w:r>
      <w:r w:rsidR="008B4A5E"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se o</w:t>
      </w:r>
      <w:r w:rsidR="008B4A5E"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="008B4A5E"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="008B4A5E"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="008B4A5E"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="008B4A5E"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cargo público</w:t>
      </w:r>
      <w:r w:rsidR="008B4A5E"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congênere,</w:t>
      </w:r>
      <w:r w:rsidR="008B4A5E"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="008B4A5E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devidamente</w:t>
      </w:r>
      <w:r w:rsidR="008B4A5E" w:rsidRPr="00183259">
        <w:rPr>
          <w:rFonts w:asciiTheme="minorHAnsi" w:eastAsia="Calibri" w:hAnsiTheme="minorHAnsi" w:cstheme="minorHAnsi"/>
          <w:b/>
          <w:bCs/>
          <w:color w:val="FF0000"/>
          <w:spacing w:val="21"/>
          <w:lang w:val="pt-PT" w:eastAsia="en-US"/>
        </w:rPr>
        <w:t xml:space="preserve"> </w:t>
      </w:r>
      <w:r w:rsidR="008B4A5E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comprovado</w:t>
      </w:r>
      <w:r w:rsidR="00A22BE5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 xml:space="preserve"> no ato da inscrção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019F478A" w14:textId="338C286C" w:rsidR="008B4A5E" w:rsidRPr="00132886" w:rsidRDefault="00917CCD" w:rsidP="008B4A5E">
      <w:pPr>
        <w:widowControl w:val="0"/>
        <w:numPr>
          <w:ilvl w:val="2"/>
          <w:numId w:val="7"/>
        </w:numPr>
        <w:tabs>
          <w:tab w:val="left" w:pos="735"/>
        </w:tabs>
        <w:autoSpaceDE w:val="0"/>
        <w:autoSpaceDN w:val="0"/>
        <w:spacing w:line="240" w:lineRule="exact"/>
        <w:ind w:left="735" w:hanging="483"/>
        <w:jc w:val="both"/>
        <w:rPr>
          <w:rFonts w:asciiTheme="minorHAnsi" w:eastAsia="Calibri" w:hAnsiTheme="minorHAnsi" w:cstheme="minorHAnsi"/>
          <w:lang w:val="pt-PT" w:eastAsia="en-US"/>
        </w:rPr>
      </w:pPr>
      <w:r>
        <w:rPr>
          <w:rFonts w:asciiTheme="minorHAnsi" w:eastAsia="Calibri" w:hAnsiTheme="minorHAnsi" w:cstheme="minorHAnsi"/>
          <w:spacing w:val="-6"/>
          <w:lang w:val="pt-PT" w:eastAsia="en-US"/>
        </w:rPr>
        <w:t>5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pontos se</w:t>
      </w:r>
      <w:r w:rsidR="008B4A5E"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o</w:t>
      </w:r>
      <w:r w:rsidR="008B4A5E"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="008B4A5E"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="008B4A5E"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="008B4A5E"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em cargo</w:t>
      </w:r>
      <w:r w:rsidR="008B4A5E"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privado</w:t>
      </w:r>
      <w:r w:rsidR="008B4A5E"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cong</w:t>
      </w:r>
      <w:r w:rsidR="00496B02" w:rsidRPr="00132886">
        <w:rPr>
          <w:rFonts w:asciiTheme="minorHAnsi" w:eastAsia="Calibri" w:hAnsiTheme="minorHAnsi" w:cstheme="minorHAnsi"/>
          <w:spacing w:val="-6"/>
          <w:lang w:val="pt-PT" w:eastAsia="en-US"/>
        </w:rPr>
        <w:t>ê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nere,</w:t>
      </w:r>
      <w:r w:rsidR="008B4A5E"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="00A22BE5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devidamente</w:t>
      </w:r>
      <w:r w:rsidR="00A22BE5" w:rsidRPr="00183259">
        <w:rPr>
          <w:rFonts w:asciiTheme="minorHAnsi" w:eastAsia="Calibri" w:hAnsiTheme="minorHAnsi" w:cstheme="minorHAnsi"/>
          <w:b/>
          <w:bCs/>
          <w:color w:val="FF0000"/>
          <w:spacing w:val="21"/>
          <w:lang w:val="pt-PT" w:eastAsia="en-US"/>
        </w:rPr>
        <w:t xml:space="preserve"> </w:t>
      </w:r>
      <w:r w:rsidR="00A22BE5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comprovado no ato da inscr</w:t>
      </w:r>
      <w:r w:rsid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i</w:t>
      </w:r>
      <w:r w:rsidR="00A22BE5" w:rsidRPr="00183259">
        <w:rPr>
          <w:rFonts w:asciiTheme="minorHAnsi" w:eastAsia="Calibri" w:hAnsiTheme="minorHAnsi" w:cstheme="minorHAnsi"/>
          <w:b/>
          <w:bCs/>
          <w:color w:val="FF0000"/>
          <w:spacing w:val="-6"/>
          <w:lang w:val="pt-PT" w:eastAsia="en-US"/>
        </w:rPr>
        <w:t>ção</w:t>
      </w:r>
      <w:r w:rsidR="008B4A5E"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56881947" w14:textId="351D0D50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Até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="00917CCD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0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pessoal,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="008B2F53"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devendo ser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observado pela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Seletivo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pontuação: antecedentes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criminais, antecedentes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administrativos,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antecedentes trabalhistas, dicção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oratória,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presteza,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disponibilidade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serviço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público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para convocações extraordinárias, conduta ilibada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, cursos complementares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entre outros que atend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 ao interesse do bom funcionamento</w:t>
      </w:r>
      <w:r w:rsidRPr="00132886">
        <w:rPr>
          <w:rFonts w:asciiTheme="minorHAnsi" w:eastAsia="Calibri" w:hAnsiTheme="minorHAnsi" w:cstheme="minorHAnsi"/>
          <w:b/>
          <w:bCs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Pública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Municipal.</w:t>
      </w:r>
    </w:p>
    <w:p w14:paraId="5CEE354A" w14:textId="073BC726" w:rsidR="00E21D5E" w:rsidRDefault="00E21D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 entrevista referida será realizada pelo servidor que receberá a inscrição, colhendo as informações necessárias e pertinentes</w:t>
      </w:r>
      <w:r w:rsidR="00F26138" w:rsidRPr="00132886">
        <w:rPr>
          <w:rFonts w:asciiTheme="minorHAnsi" w:eastAsia="Calibri" w:hAnsiTheme="minorHAnsi" w:cstheme="minorHAnsi"/>
          <w:b/>
          <w:bCs/>
          <w:lang w:val="pt-PT" w:eastAsia="en-US"/>
        </w:rPr>
        <w:t>, que será remetido para a Comissão para atribuição da Nota. As anotações serão registradas pelo servidor, contando com a assinatura do candidato ao final da entrevista.</w:t>
      </w:r>
    </w:p>
    <w:p w14:paraId="1DAF88C2" w14:textId="2435AA0C" w:rsidR="00917CCD" w:rsidRPr="00917CCD" w:rsidRDefault="00917CCD" w:rsidP="00917CCD">
      <w:pPr>
        <w:widowControl w:val="0"/>
        <w:numPr>
          <w:ilvl w:val="1"/>
          <w:numId w:val="7"/>
        </w:numPr>
        <w:tabs>
          <w:tab w:val="left" w:pos="228"/>
          <w:tab w:val="left" w:pos="555"/>
        </w:tabs>
        <w:autoSpaceDE w:val="0"/>
        <w:autoSpaceDN w:val="0"/>
        <w:spacing w:before="1" w:line="232" w:lineRule="auto"/>
        <w:ind w:left="228" w:right="154" w:hanging="1"/>
        <w:jc w:val="both"/>
        <w:rPr>
          <w:rFonts w:asciiTheme="minorHAnsi" w:eastAsia="Calibri" w:hAnsiTheme="minorHAnsi" w:cstheme="minorHAnsi"/>
          <w:b/>
          <w:bCs/>
          <w:color w:val="FF0000"/>
          <w:u w:val="single"/>
          <w:lang w:val="pt-PT" w:eastAsia="en-US"/>
        </w:rPr>
      </w:pP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Os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10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candidatos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para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o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10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cargo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de Operador de Máquinas se submeterão à prova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prática, e deverão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4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estar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10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presentes na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10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sede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7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da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10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>Secretaria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9"/>
          <w:u w:val="single"/>
          <w:lang w:val="pt-PT" w:eastAsia="en-US"/>
        </w:rPr>
        <w:t xml:space="preserve"> </w:t>
      </w:r>
      <w:r w:rsidRPr="00917CCD">
        <w:rPr>
          <w:rFonts w:asciiTheme="minorHAnsi" w:eastAsia="Calibri" w:hAnsiTheme="minorHAnsi" w:cstheme="minorHAnsi"/>
          <w:b/>
          <w:bCs/>
          <w:color w:val="FF0000"/>
          <w:spacing w:val="-2"/>
          <w:u w:val="single"/>
          <w:lang w:val="pt-PT" w:eastAsia="en-US"/>
        </w:rPr>
        <w:t xml:space="preserve">de </w:t>
      </w:r>
      <w:r w:rsidRPr="00917CCD">
        <w:rPr>
          <w:rFonts w:asciiTheme="minorHAnsi" w:eastAsia="Calibri" w:hAnsiTheme="minorHAnsi" w:cstheme="minorHAnsi"/>
          <w:b/>
          <w:bCs/>
          <w:color w:val="FF0000"/>
          <w:u w:val="single"/>
          <w:lang w:val="pt-PT" w:eastAsia="en-US"/>
        </w:rPr>
        <w:t>Obras, na rua Getúlio Vargas, 110, Centro de Rolante, conforme data estabelecida no cronograma presente no anexo III deste edital.</w:t>
      </w:r>
    </w:p>
    <w:p w14:paraId="721E37EA" w14:textId="77777777" w:rsidR="00917CCD" w:rsidRPr="00FA0B6B" w:rsidRDefault="00917CCD" w:rsidP="00917CCD">
      <w:pPr>
        <w:widowControl w:val="0"/>
        <w:numPr>
          <w:ilvl w:val="1"/>
          <w:numId w:val="7"/>
        </w:numPr>
        <w:tabs>
          <w:tab w:val="left" w:pos="228"/>
          <w:tab w:val="left" w:pos="555"/>
        </w:tabs>
        <w:autoSpaceDE w:val="0"/>
        <w:autoSpaceDN w:val="0"/>
        <w:spacing w:before="1" w:line="232" w:lineRule="auto"/>
        <w:ind w:left="228" w:right="154" w:hanging="1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FA0B6B">
        <w:rPr>
          <w:rFonts w:asciiTheme="minorHAnsi" w:eastAsia="Calibri" w:hAnsiTheme="minorHAnsi" w:cstheme="minorHAnsi"/>
          <w:b/>
          <w:bCs/>
          <w:lang w:val="pt-PT" w:eastAsia="en-US"/>
        </w:rPr>
        <w:t xml:space="preserve"> Para pontuação das provas práticas, serão considerados: manuseio adequado do equipamento/veículo, segurança de operação, obediência às leis de trânsito, atendimento às determinações impostas pela Comissão, conhecimento teórico sobre o equipamento/veículo.</w:t>
      </w:r>
    </w:p>
    <w:p w14:paraId="67F72F5A" w14:textId="2463183E" w:rsidR="00C84AB3" w:rsidRPr="00132886" w:rsidRDefault="00C84AB3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Para pontuar nos itens 6.1.3 e 6.1.4 deverá ser </w:t>
      </w:r>
      <w:r w:rsidRPr="00132886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>comprovado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no mínimo 1 ano de efetivo desempenho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 xml:space="preserve"> da atividade.</w:t>
      </w:r>
    </w:p>
    <w:p w14:paraId="033145B2" w14:textId="0F9471BB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29"/>
          <w:tab w:val="left" w:pos="553"/>
        </w:tabs>
        <w:autoSpaceDE w:val="0"/>
        <w:autoSpaceDN w:val="0"/>
        <w:spacing w:before="11" w:line="230" w:lineRule="auto"/>
        <w:ind w:left="229" w:right="158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pontuações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atribuídas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 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pessoal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considerado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valores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decimais,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 </w:t>
      </w:r>
      <w:r w:rsidRPr="00132886">
        <w:rPr>
          <w:rFonts w:asciiTheme="minorHAnsi" w:eastAsia="Calibri" w:hAnsiTheme="minorHAnsi" w:cstheme="minorHAnsi"/>
          <w:lang w:val="pt-PT" w:eastAsia="en-US"/>
        </w:rPr>
        <w:t>modo a individualizar as valorações indicadas para cada informação apresentada pelo candidato, avaliada pela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0</w:t>
      </w:r>
      <w:r w:rsidR="0036728D">
        <w:rPr>
          <w:rFonts w:asciiTheme="minorHAnsi" w:eastAsia="Calibri" w:hAnsiTheme="minorHAnsi" w:cstheme="minorHAnsi"/>
          <w:lang w:val="pt-PT" w:eastAsia="en-US"/>
        </w:rPr>
        <w:t>5</w:t>
      </w:r>
      <w:r w:rsidRPr="00132886">
        <w:rPr>
          <w:rFonts w:asciiTheme="minorHAnsi" w:eastAsia="Calibri" w:hAnsiTheme="minorHAnsi" w:cstheme="minorHAnsi"/>
          <w:lang w:val="pt-PT" w:eastAsia="en-US"/>
        </w:rPr>
        <w:t>/2025.</w:t>
      </w:r>
    </w:p>
    <w:p w14:paraId="144B6C46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235" w:line="242" w:lineRule="exact"/>
        <w:ind w:left="370" w:hanging="141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- DA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bCs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bCs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PRELIMINAR:</w:t>
      </w:r>
    </w:p>
    <w:p w14:paraId="2C856C29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2"/>
        </w:tabs>
        <w:autoSpaceDE w:val="0"/>
        <w:autoSpaceDN w:val="0"/>
        <w:spacing w:before="5" w:line="230" w:lineRule="auto"/>
        <w:ind w:left="229" w:right="157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conforme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deste </w:t>
      </w:r>
      <w:r w:rsidRPr="00132886">
        <w:rPr>
          <w:rFonts w:asciiTheme="minorHAnsi" w:eastAsia="Calibri" w:hAnsiTheme="minorHAnsi" w:cstheme="minorHAnsi"/>
          <w:lang w:val="pt-PT" w:eastAsia="en-US"/>
        </w:rPr>
        <w:t>edital,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procedendo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data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prevista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III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5932A41" w14:textId="1DB8D49C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33"/>
          <w:tab w:val="left" w:pos="563"/>
        </w:tabs>
        <w:autoSpaceDE w:val="0"/>
        <w:autoSpaceDN w:val="0"/>
        <w:spacing w:before="10" w:line="232" w:lineRule="auto"/>
        <w:ind w:left="233" w:right="139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Ultimada a identificação dos candidatos 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totalização das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pontuações, 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Resultado Preliminar será publicado </w:t>
      </w:r>
      <w:r w:rsidR="00B213B3">
        <w:rPr>
          <w:rFonts w:asciiTheme="minorHAnsi" w:eastAsia="Calibri" w:hAnsiTheme="minorHAnsi" w:cstheme="minorHAnsi"/>
          <w:lang w:val="pt-PT" w:eastAsia="en-US"/>
        </w:rPr>
        <w:t xml:space="preserve">no </w:t>
      </w:r>
      <w:r w:rsidRPr="00132886">
        <w:rPr>
          <w:rFonts w:asciiTheme="minorHAnsi" w:eastAsia="Calibri" w:hAnsiTheme="minorHAnsi" w:cstheme="minorHAnsi"/>
          <w:lang w:val="pt-PT" w:eastAsia="en-US"/>
        </w:rPr>
        <w:t>site da Prefeitura Municipal, no prazo de um dia, com a classificação preliminar, abrindo-se o prazo para os candidatos apresentarem recurso, nos termos estabelecidos neste Edital.</w:t>
      </w:r>
    </w:p>
    <w:p w14:paraId="49C8AC6C" w14:textId="703641D5" w:rsidR="008B4A5E" w:rsidRPr="00132886" w:rsidRDefault="008B4A5E" w:rsidP="008B4A5E">
      <w:pPr>
        <w:pStyle w:val="PargrafodaLista"/>
        <w:widowControl w:val="0"/>
        <w:numPr>
          <w:ilvl w:val="0"/>
          <w:numId w:val="7"/>
        </w:numPr>
        <w:autoSpaceDE w:val="0"/>
        <w:autoSpaceDN w:val="0"/>
        <w:spacing w:before="223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– DOS RECURSOS:</w:t>
      </w:r>
    </w:p>
    <w:p w14:paraId="2B4F54AA" w14:textId="2ADDFD81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3"/>
        </w:tabs>
        <w:autoSpaceDE w:val="0"/>
        <w:autoSpaceDN w:val="0"/>
        <w:spacing w:before="9" w:line="230" w:lineRule="auto"/>
        <w:ind w:left="238" w:right="15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é</w:t>
      </w:r>
      <w:r w:rsidRPr="00132886">
        <w:rPr>
          <w:rFonts w:asciiTheme="minorHAnsi" w:eastAsia="Calibri" w:hAnsiTheme="minorHAnsi" w:cstheme="minorHAnsi"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cabível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recurso, uma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única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vez,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endereçado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Comissão,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meio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protocolo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Rolante,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="00183259">
        <w:rPr>
          <w:rFonts w:asciiTheme="minorHAnsi" w:eastAsia="Calibri" w:hAnsiTheme="minorHAnsi" w:cstheme="minorHAnsi"/>
          <w:spacing w:val="-2"/>
          <w:lang w:val="pt-PT" w:eastAsia="en-US"/>
        </w:rPr>
        <w:t xml:space="preserve">cita-se </w:t>
      </w:r>
      <w:r w:rsidR="00183259" w:rsidRPr="00183259">
        <w:rPr>
          <w:rFonts w:asciiTheme="minorHAnsi" w:eastAsia="Calibri" w:hAnsiTheme="minorHAnsi" w:cstheme="minorHAnsi"/>
          <w:spacing w:val="-2"/>
          <w:lang w:val="pt-PT" w:eastAsia="en-US"/>
        </w:rPr>
        <w:t xml:space="preserve">Av. Getúlio Vargas, 110 - Centro, </w:t>
      </w:r>
      <w:r w:rsidR="00183259" w:rsidRPr="00183259">
        <w:rPr>
          <w:rFonts w:asciiTheme="minorHAnsi" w:eastAsia="Calibri" w:hAnsiTheme="minorHAnsi" w:cstheme="minorHAnsi"/>
          <w:spacing w:val="-2"/>
          <w:lang w:val="pt-PT" w:eastAsia="en-US"/>
        </w:rPr>
        <w:lastRenderedPageBreak/>
        <w:t>Rolante - RS, 95690-000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,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 estabelecido no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edital.</w:t>
      </w:r>
    </w:p>
    <w:p w14:paraId="0C28A169" w14:textId="31C00081" w:rsidR="00183259" w:rsidRPr="00183259" w:rsidRDefault="008B4A5E" w:rsidP="00183259">
      <w:pPr>
        <w:widowControl w:val="0"/>
        <w:numPr>
          <w:ilvl w:val="1"/>
          <w:numId w:val="7"/>
        </w:numPr>
        <w:tabs>
          <w:tab w:val="left" w:pos="570"/>
        </w:tabs>
        <w:autoSpaceDE w:val="0"/>
        <w:autoSpaceDN w:val="0"/>
        <w:spacing w:line="237" w:lineRule="exact"/>
        <w:ind w:left="570" w:hanging="33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conter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perfeita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identificação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recorrente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razões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pedido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recursal</w:t>
      </w:r>
      <w:r w:rsidR="00183259">
        <w:rPr>
          <w:rFonts w:asciiTheme="minorHAnsi" w:eastAsia="Calibri" w:hAnsiTheme="minorHAnsi" w:cstheme="minorHAnsi"/>
          <w:spacing w:val="-4"/>
          <w:lang w:val="pt-PT" w:eastAsia="en-US"/>
        </w:rPr>
        <w:t>, sob pena de inépcia.</w:t>
      </w:r>
    </w:p>
    <w:p w14:paraId="74C3629F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1"/>
        </w:tabs>
        <w:autoSpaceDE w:val="0"/>
        <w:autoSpaceDN w:val="0"/>
        <w:ind w:left="239" w:right="139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Havendo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reconsideração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 decisão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classificatória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pela Comissão,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 nome 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candidato passará a </w:t>
      </w:r>
      <w:r w:rsidRPr="00132886">
        <w:rPr>
          <w:rFonts w:asciiTheme="minorHAnsi" w:eastAsia="Calibri" w:hAnsiTheme="minorHAnsi" w:cstheme="minorHAnsi"/>
          <w:lang w:val="pt-PT" w:eastAsia="en-US"/>
        </w:rPr>
        <w:t>constar no rol de selecionados.</w:t>
      </w:r>
    </w:p>
    <w:p w14:paraId="06AB67C0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606"/>
        </w:tabs>
        <w:autoSpaceDE w:val="0"/>
        <w:autoSpaceDN w:val="0"/>
        <w:spacing w:line="230" w:lineRule="auto"/>
        <w:ind w:left="238" w:right="146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</w:t>
      </w:r>
      <w:r w:rsidRPr="00132886">
        <w:rPr>
          <w:rFonts w:asciiTheme="minorHAnsi" w:eastAsia="Calibri" w:hAnsiTheme="minorHAnsi" w:cstheme="minorHAnsi"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encaminhado</w:t>
      </w:r>
      <w:r w:rsidRPr="00132886">
        <w:rPr>
          <w:rFonts w:asciiTheme="minorHAnsi" w:eastAsia="Calibri" w:hAnsiTheme="minorHAnsi" w:cstheme="minorHAnsi"/>
          <w:spacing w:val="2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78B7D92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before="228" w:line="242" w:lineRule="exact"/>
        <w:ind w:left="367" w:hanging="127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CRITÉRIOS</w:t>
      </w:r>
      <w:r w:rsidRPr="00132886">
        <w:rPr>
          <w:rFonts w:asciiTheme="minorHAnsi" w:eastAsia="Calibri" w:hAnsiTheme="minorHAnsi" w:cstheme="minorHAnsi"/>
          <w:b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DESEMPATE:</w:t>
      </w:r>
    </w:p>
    <w:p w14:paraId="4011E9E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before="5" w:line="230" w:lineRule="auto"/>
        <w:ind w:left="240" w:right="16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Verificando-se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ocorrência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empate em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recebida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dois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mais candidatos, </w:t>
      </w:r>
      <w:r w:rsidRPr="00132886">
        <w:rPr>
          <w:rFonts w:asciiTheme="minorHAnsi" w:eastAsia="Calibri" w:hAnsiTheme="minorHAnsi" w:cstheme="minorHAnsi"/>
          <w:lang w:val="pt-PT" w:eastAsia="en-US"/>
        </w:rPr>
        <w:t>terá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preferência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ordem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classificatória,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sucessivamente,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que:</w:t>
      </w:r>
    </w:p>
    <w:p w14:paraId="0A4658C0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19"/>
        </w:tabs>
        <w:autoSpaceDE w:val="0"/>
        <w:autoSpaceDN w:val="0"/>
        <w:spacing w:line="239" w:lineRule="exact"/>
        <w:ind w:left="319" w:hanging="78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3"/>
          <w:w w:val="9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w w:val="90"/>
          <w:lang w:val="pt-PT" w:eastAsia="en-US"/>
        </w:rPr>
        <w:t>idade;</w:t>
      </w:r>
    </w:p>
    <w:p w14:paraId="47C76277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66"/>
        </w:tabs>
        <w:autoSpaceDE w:val="0"/>
        <w:autoSpaceDN w:val="0"/>
        <w:spacing w:line="238" w:lineRule="exact"/>
        <w:ind w:left="366" w:hanging="12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 Tiver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obtido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tempo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pública;</w:t>
      </w:r>
    </w:p>
    <w:p w14:paraId="47194938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418"/>
        </w:tabs>
        <w:autoSpaceDE w:val="0"/>
        <w:autoSpaceDN w:val="0"/>
        <w:spacing w:line="238" w:lineRule="exact"/>
        <w:ind w:left="418" w:hanging="17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Sorteio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realizado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pela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através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videoconferência.</w:t>
      </w:r>
    </w:p>
    <w:p w14:paraId="301AC8F4" w14:textId="6FFCB29C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0"/>
        </w:tabs>
        <w:autoSpaceDE w:val="0"/>
        <w:autoSpaceDN w:val="0"/>
        <w:spacing w:line="240" w:lineRule="exact"/>
        <w:ind w:left="580" w:hanging="33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 sorteio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ocorrerá</w:t>
      </w:r>
      <w:r w:rsidR="00F26138" w:rsidRPr="00132886">
        <w:rPr>
          <w:rFonts w:asciiTheme="minorHAnsi" w:eastAsia="Calibri" w:hAnsiTheme="minorHAnsi" w:cstheme="minorHAnsi"/>
          <w:lang w:val="pt-PT" w:eastAsia="en-US"/>
        </w:rPr>
        <w:t xml:space="preserve">, se houver necessidade, em data a ser estipulada e divulgada </w:t>
      </w:r>
      <w:r w:rsidR="00F26138" w:rsidRPr="00132886">
        <w:rPr>
          <w:rFonts w:asciiTheme="minorHAnsi" w:eastAsia="Calibri" w:hAnsiTheme="minorHAnsi" w:cstheme="minorHAnsi"/>
          <w:spacing w:val="-4"/>
          <w:lang w:val="pt-PT" w:eastAsia="en-US"/>
        </w:rPr>
        <w:t>na ata da Comissão</w:t>
      </w:r>
      <w:r w:rsidR="00183259">
        <w:rPr>
          <w:rFonts w:asciiTheme="minorHAnsi" w:eastAsia="Calibri" w:hAnsiTheme="minorHAnsi" w:cstheme="minorHAnsi"/>
          <w:spacing w:val="-4"/>
          <w:lang w:val="pt-PT" w:eastAsia="en-US"/>
        </w:rPr>
        <w:t xml:space="preserve"> que publicizar o resultado preliminar</w:t>
      </w:r>
      <w:r w:rsidR="00F26138" w:rsidRPr="00132886">
        <w:rPr>
          <w:rFonts w:asciiTheme="minorHAnsi" w:eastAsia="Calibri" w:hAnsiTheme="minorHAnsi" w:cstheme="minorHAnsi"/>
          <w:spacing w:val="-4"/>
          <w:lang w:val="pt-PT" w:eastAsia="en-US"/>
        </w:rPr>
        <w:t>, dando-se publicidade com período mínimo de 1 dia útil.</w:t>
      </w:r>
    </w:p>
    <w:p w14:paraId="0E9C09CB" w14:textId="5BEB83FB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1"/>
        </w:tabs>
        <w:autoSpaceDE w:val="0"/>
        <w:autoSpaceDN w:val="0"/>
        <w:spacing w:before="8" w:line="230" w:lineRule="auto"/>
        <w:ind w:left="243" w:right="159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aplicação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critério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 desempate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será efetivada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após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 recursos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antes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publicação </w:t>
      </w:r>
      <w:r w:rsidRPr="00132886">
        <w:rPr>
          <w:rFonts w:asciiTheme="minorHAnsi" w:eastAsia="Calibri" w:hAnsiTheme="minorHAnsi" w:cstheme="minorHAnsi"/>
          <w:lang w:val="pt-PT" w:eastAsia="en-US"/>
        </w:rPr>
        <w:t>da lista final dos selecionados, EM HAVENDO NECESSIDADE.</w:t>
      </w:r>
    </w:p>
    <w:p w14:paraId="1330595C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67"/>
        </w:tabs>
        <w:autoSpaceDE w:val="0"/>
        <w:autoSpaceDN w:val="0"/>
        <w:spacing w:before="234" w:line="240" w:lineRule="exact"/>
        <w:ind w:left="467" w:hanging="226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:</w:t>
      </w:r>
    </w:p>
    <w:p w14:paraId="40E0E32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4"/>
          <w:tab w:val="left" w:pos="702"/>
        </w:tabs>
        <w:autoSpaceDE w:val="0"/>
        <w:autoSpaceDN w:val="0"/>
        <w:spacing w:line="235" w:lineRule="auto"/>
        <w:ind w:left="244" w:right="15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Transcorrido o prazo sem a interposição de recurso ou ultimado o seu julgamento, </w:t>
      </w:r>
      <w:r w:rsidRPr="00132886">
        <w:rPr>
          <w:rFonts w:asciiTheme="minorHAnsi" w:eastAsia="Calibri" w:hAnsiTheme="minorHAnsi" w:cstheme="minorHAnsi"/>
          <w:color w:val="0E0E0E"/>
          <w:lang w:val="pt-PT" w:eastAsia="en-US"/>
        </w:rPr>
        <w:t xml:space="preserve">a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Comissão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encaminhará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70707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ao Prefeito Municipal para homologação.</w:t>
      </w:r>
    </w:p>
    <w:p w14:paraId="06F749F6" w14:textId="49FEEFD6" w:rsidR="00183259" w:rsidRPr="00183259" w:rsidRDefault="008B4A5E" w:rsidP="00183259">
      <w:pPr>
        <w:widowControl w:val="0"/>
        <w:numPr>
          <w:ilvl w:val="1"/>
          <w:numId w:val="7"/>
        </w:numPr>
        <w:tabs>
          <w:tab w:val="left" w:pos="686"/>
        </w:tabs>
        <w:autoSpaceDE w:val="0"/>
        <w:autoSpaceDN w:val="0"/>
        <w:spacing w:line="235" w:lineRule="auto"/>
        <w:ind w:left="243" w:right="16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classificação geral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aprovados,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quando,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transcorrer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50505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validade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</w:t>
      </w:r>
      <w:r w:rsidR="00183259">
        <w:rPr>
          <w:rFonts w:asciiTheme="minorHAnsi" w:eastAsia="Calibri" w:hAnsiTheme="minorHAnsi" w:cstheme="minorHAnsi"/>
          <w:lang w:val="pt-PT" w:eastAsia="en-US"/>
        </w:rPr>
        <w:t>. Em se mantendo o resultado preliminar, bastará a publicação da decisão de homologação da classificação final.</w:t>
      </w:r>
    </w:p>
    <w:p w14:paraId="6D2D4B4F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230" w:line="240" w:lineRule="exact"/>
        <w:ind w:left="479" w:hanging="23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CONDIÇÕES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TEMPORÁRIA:</w:t>
      </w:r>
    </w:p>
    <w:p w14:paraId="7DAF13BA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6"/>
          <w:tab w:val="left" w:pos="692"/>
        </w:tabs>
        <w:autoSpaceDE w:val="0"/>
        <w:autoSpaceDN w:val="0"/>
        <w:spacing w:line="235" w:lineRule="auto"/>
        <w:ind w:left="246" w:right="150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 Processo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050505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autorizada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pelo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Prefeito,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serão convocados,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para,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prazo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01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(um)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dia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comparecer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setor 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Departamento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Pessoal</w:t>
      </w:r>
    </w:p>
    <w:p w14:paraId="11D85C3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desta Prefeitura Municipal, de segunda-feira a sexta-feira, para comprovar o atendimento das seguintes condições e apresentação dos seguintes documentos:</w:t>
      </w:r>
    </w:p>
    <w:p w14:paraId="3AB97D06" w14:textId="0100AC23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11.1.1.</w:t>
      </w:r>
      <w:r w:rsidRPr="00132886">
        <w:rPr>
          <w:rFonts w:asciiTheme="minorHAnsi" w:hAnsiTheme="minorHAnsi" w:cstheme="minorHAnsi"/>
        </w:rPr>
        <w:tab/>
        <w:t>Ser brasileiro, nato ou naturalizado, ou estrangeiro na forma da lei;</w:t>
      </w:r>
    </w:p>
    <w:p w14:paraId="78FE31C8" w14:textId="781DD9A6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11.1.2.</w:t>
      </w:r>
      <w:r w:rsidRPr="00132886">
        <w:rPr>
          <w:rFonts w:asciiTheme="minorHAnsi" w:hAnsiTheme="minorHAnsi" w:cstheme="minorHAnsi"/>
        </w:rPr>
        <w:tab/>
        <w:t>Ter idade mínima de 18 anos;</w:t>
      </w:r>
    </w:p>
    <w:p w14:paraId="4AC8C75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11.1.3.</w:t>
      </w:r>
      <w:r w:rsidRPr="00132886">
        <w:rPr>
          <w:rFonts w:asciiTheme="minorHAnsi" w:hAnsiTheme="minorHAnsi" w:cstheme="minorHAnsi"/>
        </w:rPr>
        <w:tab/>
        <w:t>Estar quite com as obrigações militares e eleitorais;</w:t>
      </w:r>
    </w:p>
    <w:p w14:paraId="1394D81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11.1.4.</w:t>
      </w:r>
      <w:r w:rsidRPr="00132886">
        <w:rPr>
          <w:rFonts w:asciiTheme="minorHAnsi" w:hAnsiTheme="minorHAnsi" w:cstheme="minorHAnsi"/>
        </w:rPr>
        <w:tab/>
        <w:t>Gozar dos direitos políticos;</w:t>
      </w:r>
    </w:p>
    <w:p w14:paraId="5032784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11.1.5.</w:t>
      </w:r>
      <w:r w:rsidRPr="00132886">
        <w:rPr>
          <w:rFonts w:asciiTheme="minorHAnsi" w:hAnsiTheme="minorHAnsi" w:cstheme="minorHAnsi"/>
        </w:rPr>
        <w:tab/>
        <w:t>Gozar de boa saúde física e mental para o exercício do cargo público, comprovada mediante inspeção oficial;</w:t>
      </w:r>
    </w:p>
    <w:p w14:paraId="3B3DA6D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11.1.6.</w:t>
      </w:r>
      <w:r w:rsidRPr="00132886">
        <w:rPr>
          <w:rFonts w:asciiTheme="minorHAnsi" w:hAnsiTheme="minorHAnsi" w:cstheme="minorHAnsi"/>
        </w:rPr>
        <w:tab/>
        <w:t>CTPS — PIS/PASEP</w:t>
      </w:r>
    </w:p>
    <w:p w14:paraId="47367EE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11.1.7.</w:t>
      </w:r>
      <w:r w:rsidRPr="00132886">
        <w:rPr>
          <w:rFonts w:asciiTheme="minorHAnsi" w:hAnsiTheme="minorHAnsi" w:cstheme="minorHAnsi"/>
        </w:rPr>
        <w:tab/>
        <w:t>Carteira de Identidade</w:t>
      </w:r>
    </w:p>
    <w:p w14:paraId="10AEC32D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11.1.8.</w:t>
      </w:r>
      <w:r w:rsidRPr="00132886">
        <w:rPr>
          <w:rFonts w:asciiTheme="minorHAnsi" w:hAnsiTheme="minorHAnsi" w:cstheme="minorHAnsi"/>
        </w:rPr>
        <w:tab/>
        <w:t>Quitação Militar (sexo masculino)</w:t>
      </w:r>
    </w:p>
    <w:p w14:paraId="1B8260BA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11.1.9.</w:t>
      </w:r>
      <w:r w:rsidRPr="00132886">
        <w:rPr>
          <w:rFonts w:asciiTheme="minorHAnsi" w:hAnsiTheme="minorHAnsi" w:cstheme="minorHAnsi"/>
        </w:rPr>
        <w:tab/>
        <w:t>Cadastro de Pessoas Físicas (CPF)</w:t>
      </w:r>
    </w:p>
    <w:p w14:paraId="73C58F11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11.1.10.</w:t>
      </w:r>
      <w:r w:rsidRPr="00132886">
        <w:rPr>
          <w:rFonts w:asciiTheme="minorHAnsi" w:hAnsiTheme="minorHAnsi" w:cstheme="minorHAnsi"/>
        </w:rPr>
        <w:tab/>
        <w:t>Certidão de Nascimento ou Casamento</w:t>
      </w:r>
    </w:p>
    <w:p w14:paraId="7D0E74A9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11.1.11.</w:t>
      </w:r>
      <w:r w:rsidRPr="00132886">
        <w:rPr>
          <w:rFonts w:asciiTheme="minorHAnsi" w:hAnsiTheme="minorHAnsi" w:cstheme="minorHAnsi"/>
        </w:rPr>
        <w:tab/>
        <w:t>Certidão de Nascimento dos Filhos menores de 21 anos;</w:t>
      </w:r>
    </w:p>
    <w:p w14:paraId="2E9E706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11.1.12.</w:t>
      </w:r>
      <w:r w:rsidRPr="00132886">
        <w:rPr>
          <w:rFonts w:asciiTheme="minorHAnsi" w:hAnsiTheme="minorHAnsi" w:cstheme="minorHAnsi"/>
        </w:rPr>
        <w:tab/>
        <w:t>01 foto 3X4</w:t>
      </w:r>
    </w:p>
    <w:p w14:paraId="0F4B06BF" w14:textId="573A08CD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11.1.13.</w:t>
      </w:r>
      <w:r w:rsidRPr="00132886">
        <w:rPr>
          <w:rFonts w:asciiTheme="minorHAnsi" w:hAnsiTheme="minorHAnsi" w:cstheme="minorHAnsi"/>
        </w:rPr>
        <w:tab/>
        <w:t>Título de Eleitor e comprovante da última eleição;</w:t>
      </w:r>
    </w:p>
    <w:p w14:paraId="4C4E935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11.1.14.</w:t>
      </w:r>
      <w:r w:rsidRPr="00132886">
        <w:rPr>
          <w:rFonts w:asciiTheme="minorHAnsi" w:hAnsiTheme="minorHAnsi" w:cstheme="minorHAnsi"/>
        </w:rPr>
        <w:tab/>
        <w:t>Comprovante de Escolaridade;</w:t>
      </w:r>
    </w:p>
    <w:p w14:paraId="7D787003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11.1.15.</w:t>
      </w:r>
      <w:r w:rsidRPr="00132886">
        <w:rPr>
          <w:rFonts w:asciiTheme="minorHAnsi" w:hAnsiTheme="minorHAnsi" w:cstheme="minorHAnsi"/>
        </w:rPr>
        <w:tab/>
        <w:t>Comprovante de residência - conta de luz, água ou telefone;</w:t>
      </w:r>
    </w:p>
    <w:p w14:paraId="106E0E6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lastRenderedPageBreak/>
        <w:t>11.1.16.</w:t>
      </w:r>
      <w:r w:rsidRPr="00132886">
        <w:rPr>
          <w:rFonts w:asciiTheme="minorHAnsi" w:hAnsiTheme="minorHAnsi" w:cstheme="minorHAnsi"/>
        </w:rPr>
        <w:tab/>
        <w:t>Número de conta bancária — Banrisul</w:t>
      </w:r>
    </w:p>
    <w:p w14:paraId="692AC9F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11.1.17.</w:t>
      </w:r>
      <w:r w:rsidRPr="00132886">
        <w:rPr>
          <w:rFonts w:asciiTheme="minorHAnsi" w:hAnsiTheme="minorHAnsi" w:cstheme="minorHAnsi"/>
        </w:rPr>
        <w:tab/>
        <w:t>Apresentar declaração de bens e rendas, conforme modelo disponibilizado pelo Município;</w:t>
      </w:r>
    </w:p>
    <w:p w14:paraId="29943A4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11.1.18.</w:t>
      </w:r>
      <w:r w:rsidRPr="00132886">
        <w:rPr>
          <w:rFonts w:asciiTheme="minorHAnsi" w:hAnsiTheme="minorHAnsi" w:cstheme="minorHAnsi"/>
        </w:rPr>
        <w:tab/>
        <w:t>Declarar que não exerce outro cargo, emprego ou função pública ou percebe proventos de aposentadoria pelos regimes de previdência previstos nos artigos 40, 42 e 142 da Constituição da República, ressalvadas as hipóteses de acumulação previstas no art. 37, incisos XVI e XVII, da Constituição da República;</w:t>
      </w:r>
    </w:p>
    <w:p w14:paraId="368C1B7E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11.1.19.</w:t>
      </w:r>
      <w:r w:rsidRPr="00132886">
        <w:rPr>
          <w:rFonts w:asciiTheme="minorHAnsi" w:hAnsiTheme="minorHAnsi" w:cstheme="minorHAnsi"/>
        </w:rPr>
        <w:tab/>
        <w:t>Comprovar que possui os requisitos mínimos para admissão.</w:t>
      </w:r>
    </w:p>
    <w:p w14:paraId="380793FB" w14:textId="4C59408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11.2.</w:t>
      </w:r>
      <w:r w:rsidRPr="00132886">
        <w:rPr>
          <w:rFonts w:asciiTheme="minorHAnsi" w:hAnsiTheme="minorHAnsi" w:cstheme="minorHAnsi"/>
        </w:rPr>
        <w:tab/>
        <w:t>A convocação do candidato classificado</w:t>
      </w:r>
      <w:r w:rsidR="00B213B3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</w:rPr>
        <w:t xml:space="preserve">será realizada </w:t>
      </w:r>
      <w:r w:rsidR="00B213B3">
        <w:rPr>
          <w:rFonts w:asciiTheme="minorHAnsi" w:hAnsiTheme="minorHAnsi" w:cstheme="minorHAnsi"/>
        </w:rPr>
        <w:t xml:space="preserve">via mensagem por </w:t>
      </w:r>
      <w:proofErr w:type="spellStart"/>
      <w:r w:rsidR="00B213B3">
        <w:rPr>
          <w:rFonts w:asciiTheme="minorHAnsi" w:hAnsiTheme="minorHAnsi" w:cstheme="minorHAnsi"/>
        </w:rPr>
        <w:t>whatsapp</w:t>
      </w:r>
      <w:proofErr w:type="spellEnd"/>
      <w:r w:rsidR="00B213B3">
        <w:rPr>
          <w:rFonts w:asciiTheme="minorHAnsi" w:hAnsiTheme="minorHAnsi" w:cstheme="minorHAnsi"/>
        </w:rPr>
        <w:t>, de acordo os dados informados pelo candidato no ato da inscrição. Infrutífero, se dará por</w:t>
      </w:r>
      <w:r w:rsidRPr="00132886">
        <w:rPr>
          <w:rFonts w:asciiTheme="minorHAnsi" w:hAnsiTheme="minorHAnsi" w:cstheme="minorHAnsi"/>
        </w:rPr>
        <w:t xml:space="preserve"> qualquer outro meio que assegure a certeza da ciência do interessado.</w:t>
      </w:r>
    </w:p>
    <w:p w14:paraId="15C4CA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</w:t>
      </w:r>
      <w:r w:rsidRPr="00132886">
        <w:rPr>
          <w:rFonts w:asciiTheme="minorHAnsi" w:hAnsiTheme="minorHAnsi" w:cstheme="minorHAnsi"/>
        </w:rPr>
        <w:tab/>
        <w:t>Não comparecendo o candidato convocado ou verificando-se o não atendimento das condições exigidas para a contratação, será convocado o classificado seguinte, respeitada a ordem de classificação.</w:t>
      </w:r>
    </w:p>
    <w:p w14:paraId="399AFF7A" w14:textId="7E3B8BA6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11.3.1.</w:t>
      </w:r>
      <w:r w:rsidRPr="00132886">
        <w:rPr>
          <w:rFonts w:asciiTheme="minorHAnsi" w:hAnsiTheme="minorHAnsi" w:cstheme="minorHAnsi"/>
        </w:rPr>
        <w:tab/>
        <w:t xml:space="preserve">O profissional será lotado em local a ser definido pela Secretaria </w:t>
      </w:r>
      <w:r w:rsidR="00B213B3">
        <w:rPr>
          <w:rFonts w:asciiTheme="minorHAnsi" w:hAnsiTheme="minorHAnsi" w:cstheme="minorHAnsi"/>
        </w:rPr>
        <w:t>de Educação</w:t>
      </w:r>
      <w:r w:rsidRPr="00132886">
        <w:rPr>
          <w:rFonts w:asciiTheme="minorHAnsi" w:hAnsiTheme="minorHAnsi" w:cstheme="minorHAnsi"/>
        </w:rPr>
        <w:t>, desde que compatível com o cargo de pretensão.</w:t>
      </w:r>
    </w:p>
    <w:p w14:paraId="0A47C204" w14:textId="5A452EB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11.4.</w:t>
      </w:r>
      <w:r w:rsidRPr="00132886">
        <w:rPr>
          <w:rFonts w:asciiTheme="minorHAnsi" w:hAnsiTheme="minorHAnsi" w:cstheme="minorHAnsi"/>
        </w:rPr>
        <w:tab/>
        <w:t>O Processo Seletivo Simplificado terá validade por 01 (um) ano a partir da data de homologação dos resultados, com a possibilidade de renovação por mais 01 (um ano)</w:t>
      </w:r>
      <w:r w:rsidR="00F26138" w:rsidRPr="00132886">
        <w:rPr>
          <w:rFonts w:asciiTheme="minorHAnsi" w:hAnsiTheme="minorHAnsi" w:cstheme="minorHAnsi"/>
        </w:rPr>
        <w:t xml:space="preserve">, </w:t>
      </w:r>
      <w:r w:rsidR="00F26138" w:rsidRPr="00917CCD">
        <w:rPr>
          <w:rFonts w:asciiTheme="minorHAnsi" w:hAnsiTheme="minorHAnsi" w:cstheme="minorHAnsi"/>
          <w:b/>
          <w:bCs/>
          <w:u w:val="single"/>
        </w:rPr>
        <w:t>respeitado o tempo de vigência da lei autorizativa</w:t>
      </w:r>
      <w:r w:rsidR="00F26138" w:rsidRPr="00132886">
        <w:rPr>
          <w:rFonts w:asciiTheme="minorHAnsi" w:hAnsiTheme="minorHAnsi" w:cstheme="minorHAnsi"/>
        </w:rPr>
        <w:t>.</w:t>
      </w:r>
    </w:p>
    <w:p w14:paraId="7DEACCFF" w14:textId="5D933DC3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11.5.</w:t>
      </w:r>
      <w:r w:rsidRPr="00132886">
        <w:rPr>
          <w:rFonts w:asciiTheme="minorHAnsi" w:hAnsiTheme="minorHAnsi" w:cstheme="minorHAnsi"/>
        </w:rPr>
        <w:tab/>
        <w:t>Dentro do período de validade do Processo Seletivo Simplificado, em havendo a rescisão contratual, poderão ser chamados, para contratação pelo tempo remanescente, os demais candidatos classificados, observada a ordem de classificação.</w:t>
      </w:r>
      <w:r w:rsidR="00917CCD">
        <w:rPr>
          <w:rFonts w:asciiTheme="minorHAnsi" w:hAnsiTheme="minorHAnsi" w:cstheme="minorHAnsi"/>
        </w:rPr>
        <w:t xml:space="preserve"> Nenhum contrato deverá ser firmado por período superior à vigência do Processo Seletivo.</w:t>
      </w:r>
    </w:p>
    <w:p w14:paraId="33C73FA9" w14:textId="5DB0513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11.6.</w:t>
      </w:r>
      <w:r w:rsidRPr="00132886">
        <w:rPr>
          <w:rFonts w:asciiTheme="minorHAnsi" w:hAnsiTheme="minorHAnsi" w:cstheme="minorHAnsi"/>
        </w:rPr>
        <w:tab/>
        <w:t>As contratações desde edital são de natureza “</w:t>
      </w:r>
      <w:r w:rsidRPr="00132886">
        <w:rPr>
          <w:rFonts w:asciiTheme="minorHAnsi" w:hAnsiTheme="minorHAnsi" w:cstheme="minorHAnsi"/>
          <w:i/>
          <w:iCs/>
        </w:rPr>
        <w:t>ad nutum</w:t>
      </w:r>
      <w:r w:rsidRPr="00132886">
        <w:rPr>
          <w:rFonts w:asciiTheme="minorHAnsi" w:hAnsiTheme="minorHAnsi" w:cstheme="minorHAnsi"/>
        </w:rPr>
        <w:t>”, não constituindo estabilidade funcional equiparada aos servidores efetivos, podendo ser rescindidos os contratos a qualquer tempo, quando imperar a necessidade de substituição, a critério do secretário ao qual desempenhar suas funções, desde que devidamente formalizada as razões.</w:t>
      </w:r>
    </w:p>
    <w:p w14:paraId="607F4E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</w:p>
    <w:p w14:paraId="0EF507EF" w14:textId="3786EE4A" w:rsidR="008B4A5E" w:rsidRPr="00132886" w:rsidRDefault="008B4A5E" w:rsidP="00496B02">
      <w:pPr>
        <w:jc w:val="both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>12 - DISPOSIÇÕES GERAIS:</w:t>
      </w:r>
    </w:p>
    <w:p w14:paraId="693E22B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12.1.</w:t>
      </w:r>
      <w:r w:rsidRPr="00132886">
        <w:rPr>
          <w:rFonts w:asciiTheme="minorHAnsi" w:hAnsiTheme="minorHAnsi" w:cstheme="minorHAnsi"/>
        </w:rPr>
        <w:tab/>
        <w:t>Não será fornecido qualquer documento comprobatório de aprovação ou classificação do candidato, valendo para esse fim a publicação do Resultado Final.</w:t>
      </w:r>
    </w:p>
    <w:p w14:paraId="0FC64D27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12.2.</w:t>
      </w:r>
      <w:r w:rsidRPr="00132886">
        <w:rPr>
          <w:rFonts w:asciiTheme="minorHAnsi" w:hAnsiTheme="minorHAnsi" w:cstheme="minorHAnsi"/>
        </w:rPr>
        <w:tab/>
        <w:t>Os candidatos aprovados e classificados deverão manter atualizados os seus dados.</w:t>
      </w:r>
    </w:p>
    <w:p w14:paraId="65AE767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12.3.</w:t>
      </w:r>
      <w:r w:rsidRPr="00132886">
        <w:rPr>
          <w:rFonts w:asciiTheme="minorHAnsi" w:hAnsiTheme="minorHAnsi" w:cstheme="minorHAnsi"/>
        </w:rPr>
        <w:tab/>
        <w:t>Respeitada à natureza da função temporária, por razões de interesse público, poderá haver a readequação das condições definidas inicialmente no edital, conforme dispuser a legislação local.</w:t>
      </w:r>
    </w:p>
    <w:p w14:paraId="63225210" w14:textId="48DA75D1" w:rsidR="008B4A5E" w:rsidRPr="00132886" w:rsidRDefault="008B4A5E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</w:rPr>
        <w:t xml:space="preserve">12. 4. </w:t>
      </w:r>
      <w:r w:rsidRPr="00132886">
        <w:rPr>
          <w:rFonts w:asciiTheme="minorHAnsi" w:hAnsiTheme="minorHAnsi" w:cstheme="minorHAnsi"/>
          <w:sz w:val="19"/>
        </w:rPr>
        <w:t>Os</w:t>
      </w:r>
      <w:r w:rsidRPr="00132886">
        <w:rPr>
          <w:rFonts w:asciiTheme="minorHAnsi" w:hAnsiTheme="minorHAnsi" w:cstheme="minorHAnsi"/>
          <w:spacing w:val="-2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casos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omissos</w:t>
      </w:r>
      <w:r w:rsidRPr="00132886">
        <w:rPr>
          <w:rFonts w:asciiTheme="minorHAnsi" w:hAnsiTheme="minorHAnsi" w:cstheme="minorHAnsi"/>
          <w:spacing w:val="5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e</w:t>
      </w:r>
      <w:r w:rsidRPr="00132886">
        <w:rPr>
          <w:rFonts w:asciiTheme="minorHAnsi" w:hAnsiTheme="minorHAnsi" w:cstheme="minorHAnsi"/>
          <w:spacing w:val="-3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situações</w:t>
      </w:r>
      <w:r w:rsidRPr="00132886">
        <w:rPr>
          <w:rFonts w:asciiTheme="minorHAnsi" w:hAnsiTheme="minorHAnsi" w:cstheme="minorHAnsi"/>
          <w:spacing w:val="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não</w:t>
      </w:r>
      <w:r w:rsidRPr="00132886">
        <w:rPr>
          <w:rFonts w:asciiTheme="minorHAnsi" w:hAnsiTheme="minorHAnsi" w:cstheme="minorHAnsi"/>
          <w:spacing w:val="-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previstas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serão resolvidos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pela</w:t>
      </w:r>
      <w:r w:rsidRPr="00132886">
        <w:rPr>
          <w:rFonts w:asciiTheme="minorHAnsi" w:hAnsiTheme="minorHAnsi" w:cstheme="minorHAnsi"/>
          <w:spacing w:val="-1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Comissão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previamente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pacing w:val="-2"/>
          <w:sz w:val="19"/>
        </w:rPr>
        <w:t>designada.</w:t>
      </w:r>
    </w:p>
    <w:p w14:paraId="483DB08A" w14:textId="612C2FD5" w:rsidR="00C84AB3" w:rsidRPr="00132886" w:rsidRDefault="00C84AB3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>12.5. Não será permitida a inscrição para 2 ou mais cargos. Em havendo duplicidade de inscrição, será considerada válida somente a primeira efetivada.</w:t>
      </w:r>
    </w:p>
    <w:p w14:paraId="486F60E6" w14:textId="42CA25D8" w:rsidR="008B4A5E" w:rsidRPr="00132886" w:rsidRDefault="00C84AB3" w:rsidP="00BB04EB">
      <w:pPr>
        <w:jc w:val="both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 xml:space="preserve">12.6. </w:t>
      </w:r>
      <w:r w:rsidRPr="00132886">
        <w:rPr>
          <w:rFonts w:asciiTheme="minorHAnsi" w:hAnsiTheme="minorHAnsi" w:cstheme="minorHAnsi"/>
          <w:b/>
          <w:bCs/>
          <w:spacing w:val="-2"/>
          <w:sz w:val="19"/>
        </w:rPr>
        <w:t xml:space="preserve">É DE INTEIRA RESPONSABILIDADE DO CANDIDATO PROVIDENCIAR AS CÓPIAS REQUERIDAS PARA FINS DE INSCRIÇÃO E PONTUAÇÃO, CONFORME PREVISTO NOS ITENS 4 E 11 DESTE EDITAL, NÃO SENDO FORNECIDO PELO MUNICÍPIO O SERVIÇO DE FOTOCÓPIA. </w:t>
      </w:r>
    </w:p>
    <w:p w14:paraId="6F6DE5AD" w14:textId="0373831E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z w:val="19"/>
        </w:rPr>
        <w:tab/>
        <w:t xml:space="preserve">Rolante, </w:t>
      </w:r>
      <w:r w:rsidR="00917CCD">
        <w:rPr>
          <w:rFonts w:asciiTheme="minorHAnsi" w:hAnsiTheme="minorHAnsi" w:cstheme="minorHAnsi"/>
          <w:sz w:val="19"/>
        </w:rPr>
        <w:t>4</w:t>
      </w:r>
      <w:r w:rsidRPr="00132886">
        <w:rPr>
          <w:rFonts w:asciiTheme="minorHAnsi" w:hAnsiTheme="minorHAnsi" w:cstheme="minorHAnsi"/>
          <w:sz w:val="19"/>
        </w:rPr>
        <w:t xml:space="preserve"> de </w:t>
      </w:r>
      <w:r w:rsidR="00917CCD">
        <w:rPr>
          <w:rFonts w:asciiTheme="minorHAnsi" w:hAnsiTheme="minorHAnsi" w:cstheme="minorHAnsi"/>
          <w:sz w:val="19"/>
        </w:rPr>
        <w:t>julho</w:t>
      </w:r>
      <w:r w:rsidRPr="00132886">
        <w:rPr>
          <w:rFonts w:asciiTheme="minorHAnsi" w:hAnsiTheme="minorHAnsi" w:cstheme="minorHAnsi"/>
          <w:sz w:val="19"/>
        </w:rPr>
        <w:t xml:space="preserve"> de 2025.</w:t>
      </w:r>
    </w:p>
    <w:p w14:paraId="30899339" w14:textId="77777777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</w:p>
    <w:p w14:paraId="78CC1138" w14:textId="0516EEB8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ALCEU TREVIZANI DA ROSA</w:t>
      </w:r>
    </w:p>
    <w:p w14:paraId="72B2BD80" w14:textId="786A6F6D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Prefeito Municipal</w:t>
      </w:r>
    </w:p>
    <w:p w14:paraId="140EDB3F" w14:textId="77777777" w:rsidR="008B4A5E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4491A72C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4B9E1CD7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2B4D62E9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51AD8CB8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2E6BF406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29567DCE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04DDF153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28D0775F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3379157E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2333D967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74609239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3A332D66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053E5AFC" w14:textId="77777777" w:rsidR="00183259" w:rsidRPr="00132886" w:rsidRDefault="00183259" w:rsidP="00917CCD">
      <w:pPr>
        <w:rPr>
          <w:rFonts w:asciiTheme="minorHAnsi" w:hAnsiTheme="minorHAnsi" w:cstheme="minorHAnsi"/>
          <w:b/>
          <w:bCs/>
          <w:sz w:val="19"/>
        </w:rPr>
      </w:pPr>
    </w:p>
    <w:p w14:paraId="7A0403F4" w14:textId="27BEE36D" w:rsidR="008B4A5E" w:rsidRPr="0036728D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36728D">
        <w:rPr>
          <w:rFonts w:asciiTheme="minorHAnsi" w:hAnsiTheme="minorHAnsi" w:cstheme="minorHAnsi"/>
          <w:b/>
          <w:bCs/>
          <w:lang w:val="pt-PT"/>
        </w:rPr>
        <w:t>ANEXO I</w:t>
      </w:r>
    </w:p>
    <w:p w14:paraId="0718A72C" w14:textId="77777777" w:rsidR="008B4A5E" w:rsidRPr="0036728D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36728D">
        <w:rPr>
          <w:rFonts w:asciiTheme="minorHAnsi" w:hAnsiTheme="minorHAnsi" w:cstheme="minorHAnsi"/>
          <w:b/>
          <w:bCs/>
          <w:lang w:val="pt-PT"/>
        </w:rPr>
        <w:t>ATRIBUIÇÕES DAS FUNÇÕES TEMPORÁRIAS</w:t>
      </w:r>
    </w:p>
    <w:p w14:paraId="57D1FC74" w14:textId="77777777" w:rsidR="008B4A5E" w:rsidRDefault="008B4A5E" w:rsidP="008B4A5E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0A3FE8E1" w14:textId="36BCE42D" w:rsidR="00917CCD" w:rsidRPr="00E4251D" w:rsidRDefault="00917CCD" w:rsidP="00870151">
      <w:pPr>
        <w:shd w:val="clear" w:color="auto" w:fill="C5E0B3" w:themeFill="accent6" w:themeFillTint="66"/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u w:val="single"/>
          <w:lang w:val="pt-PT"/>
        </w:rPr>
      </w:pPr>
      <w:r w:rsidRPr="00E4251D">
        <w:rPr>
          <w:rFonts w:asciiTheme="minorHAnsi" w:hAnsiTheme="minorHAnsi" w:cstheme="minorHAnsi"/>
          <w:b/>
          <w:bCs/>
          <w:color w:val="FF0000"/>
          <w:u w:val="single"/>
          <w:lang w:val="pt-PT"/>
        </w:rPr>
        <w:t>SETOR 1</w:t>
      </w:r>
    </w:p>
    <w:p w14:paraId="611B0500" w14:textId="77777777" w:rsidR="00917CCD" w:rsidRPr="00917CCD" w:rsidRDefault="00917CCD" w:rsidP="00917CCD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</w:p>
    <w:p w14:paraId="1FC06EBF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CATEGORIA FUNCIONAL: SERVENTE MERENDEIRA</w:t>
      </w:r>
    </w:p>
    <w:p w14:paraId="34654FE8" w14:textId="5A1A3C26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 Vencimentos: R$ 1.7</w:t>
      </w:r>
      <w:r w:rsidR="00964BD6" w:rsidRPr="0036728D">
        <w:rPr>
          <w:rFonts w:asciiTheme="minorHAnsi" w:hAnsiTheme="minorHAnsi" w:cstheme="minorHAnsi"/>
        </w:rPr>
        <w:t>5</w:t>
      </w:r>
      <w:r w:rsidRPr="0036728D">
        <w:rPr>
          <w:rFonts w:asciiTheme="minorHAnsi" w:hAnsiTheme="minorHAnsi" w:cstheme="minorHAnsi"/>
        </w:rPr>
        <w:t>8,41 / R$ 8</w:t>
      </w:r>
      <w:r w:rsidR="0036728D" w:rsidRPr="0036728D">
        <w:rPr>
          <w:rFonts w:asciiTheme="minorHAnsi" w:hAnsiTheme="minorHAnsi" w:cstheme="minorHAnsi"/>
        </w:rPr>
        <w:t>79</w:t>
      </w:r>
      <w:r w:rsidRPr="0036728D">
        <w:rPr>
          <w:rFonts w:asciiTheme="minorHAnsi" w:hAnsiTheme="minorHAnsi" w:cstheme="minorHAnsi"/>
        </w:rPr>
        <w:t>,20 (para 44 e 22h/semanais, respectivamente)</w:t>
      </w:r>
    </w:p>
    <w:p w14:paraId="2DB74BCD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ATRIBUIÇÕES: </w:t>
      </w:r>
    </w:p>
    <w:p w14:paraId="6BE3CD1D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a. Descrição Sintética:</w:t>
      </w:r>
      <w:r w:rsidRPr="0036728D">
        <w:rPr>
          <w:rFonts w:asciiTheme="minorHAnsi" w:hAnsiTheme="minorHAnsi" w:cstheme="minorHAnsi"/>
        </w:rPr>
        <w:t xml:space="preserve"> Executar trabalhos rotineiros de limpeza em geral; ajudar na remoção ou arrumação de móveis e utensílios; preparar a merenda para alunos</w:t>
      </w:r>
    </w:p>
    <w:p w14:paraId="1D40C2FB" w14:textId="076658FB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b. em escolas e creches.</w:t>
      </w:r>
    </w:p>
    <w:p w14:paraId="796B068C" w14:textId="7C704343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c. Descrição Analítica:</w:t>
      </w:r>
      <w:r w:rsidRPr="0036728D">
        <w:rPr>
          <w:rFonts w:asciiTheme="minorHAnsi" w:hAnsiTheme="minorHAnsi" w:cstheme="minorHAnsi"/>
        </w:rPr>
        <w:t xml:space="preserve"> Fazer o serviço de faxina em geral,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preparar merenda em escolas e creches, conforme cardápio fornecido; fazer e servir refeições; executar tarefas afins.</w:t>
      </w:r>
    </w:p>
    <w:p w14:paraId="19E71821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0F58C07D" w14:textId="77777777" w:rsidR="00BB04EB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 xml:space="preserve"> Condições de Trabalho:</w:t>
      </w:r>
    </w:p>
    <w:p w14:paraId="519579C9" w14:textId="727A8B60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a. Geral: carga horária semanal de 44 horas</w:t>
      </w:r>
      <w:r w:rsidR="00964BD6" w:rsidRPr="0036728D">
        <w:rPr>
          <w:rFonts w:asciiTheme="minorHAnsi" w:hAnsiTheme="minorHAnsi" w:cstheme="minorHAnsi"/>
        </w:rPr>
        <w:t>, observada a proporcionalidade para carga horária inferior;</w:t>
      </w:r>
    </w:p>
    <w:p w14:paraId="6E6DFF04" w14:textId="79D15660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b. Especial: Sujeito ao uso de uniforme e equipamento de proteção individual; </w:t>
      </w:r>
    </w:p>
    <w:p w14:paraId="0CDD24FB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c. Regime Jurídico: Estatutário. </w:t>
      </w:r>
    </w:p>
    <w:p w14:paraId="1AE073A6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2FC15F34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Requisitos para Provimento: </w:t>
      </w:r>
    </w:p>
    <w:p w14:paraId="286E14B3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a. Idade: Mínima de 18 anos</w:t>
      </w:r>
    </w:p>
    <w:p w14:paraId="221CE375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b. Instrução: Ensino Fundamental Incompleto</w:t>
      </w:r>
    </w:p>
    <w:p w14:paraId="5774C8D2" w14:textId="19A83A1B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________________________________</w:t>
      </w:r>
    </w:p>
    <w:p w14:paraId="5727AEF7" w14:textId="0D2C0FA4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lastRenderedPageBreak/>
        <w:t>CATEGORIA FUNCIONAL: PROFESSOR DE ARTES</w:t>
      </w:r>
    </w:p>
    <w:p w14:paraId="28701226" w14:textId="354C5CF4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36728D">
        <w:rPr>
          <w:rFonts w:asciiTheme="minorHAnsi" w:hAnsiTheme="minorHAnsi" w:cstheme="minorHAnsi"/>
        </w:rPr>
        <w:t xml:space="preserve"> VENCIMENTO: R$2.</w:t>
      </w:r>
      <w:r w:rsidR="00BB04EB" w:rsidRPr="0036728D">
        <w:rPr>
          <w:rFonts w:asciiTheme="minorHAnsi" w:hAnsiTheme="minorHAnsi" w:cstheme="minorHAnsi"/>
        </w:rPr>
        <w:t>913,92</w:t>
      </w:r>
    </w:p>
    <w:p w14:paraId="77AF27B9" w14:textId="601AB54B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a) Descrição Sintética: </w:t>
      </w:r>
    </w:p>
    <w:p w14:paraId="2EB99558" w14:textId="2568FE15" w:rsidR="00BB04EB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Planejar, ministrar aulas nas diversas áreas das artes, compreendendo: artes plásticas, artes visuais, artes musicais, artes cênicas e dança no ensino fundamental, abordando os conteúdos teórico-práticos pertinentes, através de explicações, dinâmica de grupo e outras técnicas didáticas de explicações e desenvolvendo com a classe trabalhos de pesquisa, para possibilitar aos estudantes a aquisição de conhecimentos e a progressão das habilidades necessárias à expressão e representação artística, nas suas diversas formas de manifestação e orientar a aprendizagem; Participar no processo de planejamento das atividades da escola; Contribuir para o aprimoramento da qualidade do ensino de artes; Colaborar com as atividades de articulação da escola com as famílias e a comunidade. </w:t>
      </w:r>
    </w:p>
    <w:p w14:paraId="4C15E63E" w14:textId="3659D12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b) Descrição Analítica: </w:t>
      </w:r>
    </w:p>
    <w:p w14:paraId="7ACACE80" w14:textId="37BA883F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Planejar e executar o trabalho docente da disciplina de Artes, em consonância com o plano curricular da escola, atendendo ao avanço da tecnologia educacional e às diretrizes de ensino emanadas do órgão competente;</w:t>
      </w:r>
      <w:r w:rsidR="00BB04EB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Definir, operacionalmente, os objetivos do plano curricular, quanto à sua sala de aula, estabelecendo relações entre os diferentes componentes curriculares; Ministrar aulas de Artes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</w:t>
      </w:r>
      <w:r w:rsidR="00BB04EB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 xml:space="preserve">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Artes utilizado em sala de aula; Zelar pela aprendizagem dos estudantes; Constatar necessidades e encaminhar os educandos aos setores específicos de atendimento; Atender às solicitações da direção da escola referentes à sua ação docente, bem como, em relação à disciplina de Artes;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</w:t>
      </w:r>
      <w:r w:rsidRPr="0036728D">
        <w:rPr>
          <w:rFonts w:asciiTheme="minorHAnsi" w:hAnsiTheme="minorHAnsi" w:cstheme="minorHAnsi"/>
        </w:rPr>
        <w:lastRenderedPageBreak/>
        <w:t>disciplina de Artes – aulas e trabalhos de recuperação para estudantes que apresentem dificuldades de aprendizagem</w:t>
      </w:r>
      <w:r w:rsidR="00BB04EB" w:rsidRPr="0036728D">
        <w:rPr>
          <w:rFonts w:asciiTheme="minorHAnsi" w:hAnsiTheme="minorHAnsi" w:cstheme="minorHAnsi"/>
        </w:rPr>
        <w:t>;</w:t>
      </w:r>
      <w:r w:rsidRPr="0036728D">
        <w:rPr>
          <w:rFonts w:asciiTheme="minorHAnsi" w:hAnsiTheme="minorHAnsi" w:cstheme="minorHAnsi"/>
        </w:rPr>
        <w:t xml:space="preserve"> Interagir com os estudantes de forma a enriquecer o processo educacional, atendendo 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70D2BDDA" w14:textId="77777777" w:rsidR="00BB04EB" w:rsidRPr="0036728D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c) </w:t>
      </w:r>
      <w:r w:rsidR="00132886" w:rsidRPr="0036728D">
        <w:rPr>
          <w:rFonts w:asciiTheme="minorHAnsi" w:hAnsiTheme="minorHAnsi" w:cstheme="minorHAnsi"/>
          <w:b/>
          <w:bCs/>
        </w:rPr>
        <w:t>Condições de Trabalho:</w:t>
      </w:r>
    </w:p>
    <w:p w14:paraId="51611170" w14:textId="5FCA4915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Geral: carga horária semanal de 24 horas; </w:t>
      </w:r>
    </w:p>
    <w:p w14:paraId="13E6E928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Regime Jurídico: Estatutário. </w:t>
      </w:r>
    </w:p>
    <w:p w14:paraId="1C8B537D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Requisitos para Provimento: </w:t>
      </w:r>
    </w:p>
    <w:p w14:paraId="280E9F7A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Idade: Mínima de 18 anos; </w:t>
      </w:r>
    </w:p>
    <w:p w14:paraId="5408E695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</w:rPr>
        <w:t>Instrução: Licenciatura em Artes</w:t>
      </w:r>
    </w:p>
    <w:p w14:paraId="70EE0386" w14:textId="77777777" w:rsidR="00BB04EB" w:rsidRPr="0036728D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________________________________</w:t>
      </w:r>
    </w:p>
    <w:p w14:paraId="5F5AE02E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CATEGORIA FUNCIONAL: INSTRUTOR DE MÚSICA </w:t>
      </w:r>
    </w:p>
    <w:p w14:paraId="3C572F56" w14:textId="1F8A25B6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Vencimento: R$ </w:t>
      </w:r>
      <w:r w:rsidR="00964BD6" w:rsidRPr="0036728D">
        <w:rPr>
          <w:rFonts w:asciiTheme="minorHAnsi" w:hAnsiTheme="minorHAnsi" w:cstheme="minorHAnsi"/>
        </w:rPr>
        <w:t>2.646,5</w:t>
      </w:r>
      <w:r w:rsidR="00B213B3">
        <w:rPr>
          <w:rFonts w:asciiTheme="minorHAnsi" w:hAnsiTheme="minorHAnsi" w:cstheme="minorHAnsi"/>
        </w:rPr>
        <w:t>6</w:t>
      </w:r>
    </w:p>
    <w:p w14:paraId="77BFBBEC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ATRIBUIÇÕES: </w:t>
      </w:r>
    </w:p>
    <w:p w14:paraId="11994A18" w14:textId="61DA7FAC" w:rsidR="00132886" w:rsidRPr="0036728D" w:rsidRDefault="00BB04EB" w:rsidP="000D67D9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a) </w:t>
      </w:r>
      <w:r w:rsidR="00132886" w:rsidRPr="0036728D">
        <w:rPr>
          <w:rFonts w:asciiTheme="minorHAnsi" w:hAnsiTheme="minorHAnsi" w:cstheme="minorHAnsi"/>
        </w:rPr>
        <w:t xml:space="preserve">Descrição Sintética: Ministrar aulas práticas de Música; zelar pela conservação, manutenção e guarda dos respectivos materiais de trabalho; promover e participar de atividades relacionadas com o ensino musical; acompanhar o grupo em apresentações internas e externas. </w:t>
      </w:r>
    </w:p>
    <w:p w14:paraId="49DD06D1" w14:textId="2514A680" w:rsidR="00132886" w:rsidRPr="0036728D" w:rsidRDefault="00BB04EB" w:rsidP="000D67D9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b) </w:t>
      </w:r>
      <w:r w:rsidR="00132886" w:rsidRPr="0036728D">
        <w:rPr>
          <w:rFonts w:asciiTheme="minorHAnsi" w:hAnsiTheme="minorHAnsi" w:cstheme="minorHAnsi"/>
        </w:rPr>
        <w:t xml:space="preserve">Descrição Analítica: Preparar, dirigir e coordenar os programas e projetos musicais, apropriados para estudantes. Escolher repertórios, dirigir ensaios e apresentações. Preparar e reger coros, bandas e grupos folclóricos. Organizar e manter o arquivo musical. Transmitir conhecimentos específicos sobre música, instrumentos e prática destes. Preparar os grupos para apresentações em eventos promovidos pelo Município. Manter a disciplina dos integrantes do grupo sob sua responsabilidade. Apurar a frequência e realizar avaliação dos participantes. </w:t>
      </w:r>
    </w:p>
    <w:p w14:paraId="2DD427DF" w14:textId="77777777" w:rsidR="00BB04EB" w:rsidRPr="0036728D" w:rsidRDefault="00BB04EB" w:rsidP="000D67D9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c) </w:t>
      </w:r>
      <w:r w:rsidR="00132886" w:rsidRPr="0036728D">
        <w:rPr>
          <w:rFonts w:asciiTheme="minorHAnsi" w:hAnsiTheme="minorHAnsi" w:cstheme="minorHAnsi"/>
        </w:rPr>
        <w:t>Condições de Trabalho:</w:t>
      </w:r>
    </w:p>
    <w:p w14:paraId="3F5B581E" w14:textId="74EBFECD" w:rsidR="00132886" w:rsidRPr="0036728D" w:rsidRDefault="00132886" w:rsidP="000D67D9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Carga horária: 36 horas semanais, observada a proporcionalidade quando da contratação para carga horária inferior</w:t>
      </w:r>
      <w:r w:rsidR="00BB04EB" w:rsidRPr="0036728D">
        <w:rPr>
          <w:rFonts w:asciiTheme="minorHAnsi" w:hAnsiTheme="minorHAnsi" w:cstheme="minorHAnsi"/>
        </w:rPr>
        <w:t xml:space="preserve"> ou superior</w:t>
      </w:r>
    </w:p>
    <w:p w14:paraId="2E5048B9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Regime Jurídico: Estatutário. </w:t>
      </w:r>
    </w:p>
    <w:p w14:paraId="5902A22B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Requisitos para provimento: </w:t>
      </w:r>
    </w:p>
    <w:p w14:paraId="551437F7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Idade mínima: 18 anos Instrução: </w:t>
      </w:r>
    </w:p>
    <w:p w14:paraId="03B3F199" w14:textId="77777777" w:rsidR="00132886" w:rsidRPr="0036728D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Ensino Médio completo com experiência comprovada na área de música</w:t>
      </w:r>
    </w:p>
    <w:p w14:paraId="6ED54900" w14:textId="77777777" w:rsidR="00BB04EB" w:rsidRPr="0036728D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lastRenderedPageBreak/>
        <w:t>________________________________</w:t>
      </w:r>
    </w:p>
    <w:p w14:paraId="0CEC468C" w14:textId="77777777" w:rsidR="003F5CAC" w:rsidRPr="0036728D" w:rsidRDefault="003F5CAC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C1B9D85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6728D">
        <w:rPr>
          <w:rFonts w:asciiTheme="minorHAnsi" w:hAnsiTheme="minorHAnsi" w:cstheme="minorHAnsi"/>
          <w:b/>
          <w:bCs/>
          <w:sz w:val="20"/>
          <w:szCs w:val="20"/>
        </w:rPr>
        <w:t>CATEGORIA FUNCIONAL: AUXILIAR DE EDUCAÇÃO</w:t>
      </w:r>
    </w:p>
    <w:p w14:paraId="1A76B715" w14:textId="0E529659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sz w:val="20"/>
          <w:szCs w:val="20"/>
        </w:rPr>
        <w:t xml:space="preserve">Vencimento: </w:t>
      </w:r>
      <w:r w:rsidR="00A53388" w:rsidRPr="0036728D">
        <w:rPr>
          <w:rFonts w:asciiTheme="minorHAnsi" w:hAnsiTheme="minorHAnsi" w:cstheme="minorHAnsi"/>
          <w:sz w:val="20"/>
          <w:szCs w:val="20"/>
        </w:rPr>
        <w:t>R$ 2.236,88</w:t>
      </w:r>
    </w:p>
    <w:p w14:paraId="575A6A35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6728D">
        <w:rPr>
          <w:rFonts w:asciiTheme="minorHAnsi" w:hAnsiTheme="minorHAnsi" w:cstheme="minorHAnsi"/>
          <w:b/>
          <w:bCs/>
          <w:sz w:val="20"/>
          <w:szCs w:val="20"/>
        </w:rPr>
        <w:t>ATRIBUIÇÕES:</w:t>
      </w:r>
    </w:p>
    <w:p w14:paraId="04F39F5A" w14:textId="5FD69295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b/>
          <w:bCs/>
          <w:sz w:val="20"/>
          <w:szCs w:val="20"/>
        </w:rPr>
        <w:t>a) Descrição Sintética:</w:t>
      </w:r>
      <w:r w:rsidRPr="0036728D">
        <w:rPr>
          <w:rFonts w:asciiTheme="minorHAnsi" w:hAnsiTheme="minorHAnsi" w:cstheme="minorHAnsi"/>
          <w:sz w:val="20"/>
          <w:szCs w:val="20"/>
        </w:rPr>
        <w:t xml:space="preserve"> Auxiliar o professor no atendimento aos alunos no que tange os</w:t>
      </w:r>
      <w:r w:rsidR="000D67D9" w:rsidRPr="0036728D">
        <w:rPr>
          <w:rFonts w:asciiTheme="minorHAnsi" w:hAnsiTheme="minorHAnsi" w:cstheme="minorHAnsi"/>
          <w:sz w:val="20"/>
          <w:szCs w:val="20"/>
        </w:rPr>
        <w:t xml:space="preserve"> </w:t>
      </w:r>
      <w:r w:rsidRPr="0036728D">
        <w:rPr>
          <w:rFonts w:asciiTheme="minorHAnsi" w:hAnsiTheme="minorHAnsi" w:cstheme="minorHAnsi"/>
          <w:sz w:val="20"/>
          <w:szCs w:val="20"/>
        </w:rPr>
        <w:t>cuidados com saúde, higiene, alimentação, locomoção e lazer; Auxiliar os alunos com</w:t>
      </w:r>
      <w:r w:rsidR="000D67D9" w:rsidRPr="0036728D">
        <w:rPr>
          <w:rFonts w:asciiTheme="minorHAnsi" w:hAnsiTheme="minorHAnsi" w:cstheme="minorHAnsi"/>
          <w:sz w:val="20"/>
          <w:szCs w:val="20"/>
        </w:rPr>
        <w:t xml:space="preserve"> </w:t>
      </w:r>
      <w:r w:rsidRPr="0036728D">
        <w:rPr>
          <w:rFonts w:asciiTheme="minorHAnsi" w:hAnsiTheme="minorHAnsi" w:cstheme="minorHAnsi"/>
          <w:sz w:val="20"/>
          <w:szCs w:val="20"/>
        </w:rPr>
        <w:t>necessidades especiais no que tange os cuidados com higiene, alimentação e locomoção;</w:t>
      </w:r>
      <w:r w:rsidR="000D67D9" w:rsidRPr="0036728D">
        <w:rPr>
          <w:rFonts w:asciiTheme="minorHAnsi" w:hAnsiTheme="minorHAnsi" w:cstheme="minorHAnsi"/>
          <w:sz w:val="20"/>
          <w:szCs w:val="20"/>
        </w:rPr>
        <w:t xml:space="preserve"> </w:t>
      </w:r>
      <w:r w:rsidRPr="0036728D">
        <w:rPr>
          <w:rFonts w:asciiTheme="minorHAnsi" w:hAnsiTheme="minorHAnsi" w:cstheme="minorHAnsi"/>
          <w:sz w:val="20"/>
          <w:szCs w:val="20"/>
        </w:rPr>
        <w:t>Prestar auxílio ao professor na elaboração e execução das atividades pedagógicas</w:t>
      </w:r>
      <w:r w:rsidR="000D67D9" w:rsidRPr="0036728D">
        <w:rPr>
          <w:rFonts w:asciiTheme="minorHAnsi" w:hAnsiTheme="minorHAnsi" w:cstheme="minorHAnsi"/>
          <w:sz w:val="20"/>
          <w:szCs w:val="20"/>
        </w:rPr>
        <w:t xml:space="preserve"> </w:t>
      </w:r>
      <w:r w:rsidRPr="0036728D">
        <w:rPr>
          <w:rFonts w:asciiTheme="minorHAnsi" w:hAnsiTheme="minorHAnsi" w:cstheme="minorHAnsi"/>
          <w:sz w:val="20"/>
          <w:szCs w:val="20"/>
        </w:rPr>
        <w:t>desenvolvidas com os alunos; Prestar auxílio aos alunos, em especial aos com necessidades especiais na execução das atividades pedagógicas desenvolvidas na rotina da escola; Executar outras tarefas afins.</w:t>
      </w:r>
    </w:p>
    <w:p w14:paraId="1134E636" w14:textId="45C24A1A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b/>
          <w:bCs/>
          <w:sz w:val="20"/>
          <w:szCs w:val="20"/>
        </w:rPr>
        <w:t>b) Descrição Analítica:</w:t>
      </w:r>
      <w:r w:rsidRPr="0036728D">
        <w:rPr>
          <w:rFonts w:asciiTheme="minorHAnsi" w:hAnsiTheme="minorHAnsi" w:cstheme="minorHAnsi"/>
          <w:sz w:val="20"/>
          <w:szCs w:val="20"/>
        </w:rPr>
        <w:t xml:space="preserve"> Trocar fraldas; Dar banho; Orientar e auxiliar as crianças no que se refere à higiene pessoal; Auxiliar as crianças na alimentação; Promover horário para repouso; Garantir a segurança das crianças na instituição; Observar a saúde e o bem-estar das crianças; Comunicar aos pais os acontecimentos relevantes do dia; Levar ao conhecimento da direção qualquer incidente ou dificuldade ocorrida; Manter a disciplina das crianças sob sua  responsabilidade; Respeitar as etapas do desenvolvimento infantil; Realizar atividades lúdicas que favoreçam as aprendizagens infantis; Auxiliar nas atividades pedagógicas; Assistir à entrada e saída dos alunos; Participar de atividades extraclasse; Participar de reuniões pedagógicas e </w:t>
      </w:r>
      <w:r w:rsidR="000D67D9" w:rsidRPr="0036728D">
        <w:rPr>
          <w:rFonts w:asciiTheme="minorHAnsi" w:hAnsiTheme="minorHAnsi" w:cstheme="minorHAnsi"/>
          <w:sz w:val="20"/>
          <w:szCs w:val="20"/>
        </w:rPr>
        <w:t>a</w:t>
      </w:r>
      <w:r w:rsidRPr="0036728D">
        <w:rPr>
          <w:rFonts w:asciiTheme="minorHAnsi" w:hAnsiTheme="minorHAnsi" w:cstheme="minorHAnsi"/>
          <w:sz w:val="20"/>
          <w:szCs w:val="20"/>
        </w:rPr>
        <w:t>dministrativas.</w:t>
      </w:r>
    </w:p>
    <w:p w14:paraId="35706708" w14:textId="0A48CF5F" w:rsidR="00132886" w:rsidRPr="0036728D" w:rsidRDefault="00A53388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6728D">
        <w:rPr>
          <w:rFonts w:asciiTheme="minorHAnsi" w:hAnsiTheme="minorHAnsi" w:cstheme="minorHAnsi"/>
          <w:b/>
          <w:bCs/>
          <w:sz w:val="20"/>
          <w:szCs w:val="20"/>
        </w:rPr>
        <w:t xml:space="preserve">c) </w:t>
      </w:r>
      <w:r w:rsidR="00132886" w:rsidRPr="0036728D">
        <w:rPr>
          <w:rFonts w:asciiTheme="minorHAnsi" w:hAnsiTheme="minorHAnsi" w:cstheme="minorHAnsi"/>
          <w:b/>
          <w:bCs/>
          <w:sz w:val="20"/>
          <w:szCs w:val="20"/>
        </w:rPr>
        <w:t>Condições de Trabalho:</w:t>
      </w:r>
    </w:p>
    <w:p w14:paraId="342D6756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sz w:val="20"/>
          <w:szCs w:val="20"/>
        </w:rPr>
        <w:t>Geral: carga horária semanal de 40 horas;</w:t>
      </w:r>
    </w:p>
    <w:p w14:paraId="4CE22861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sz w:val="20"/>
          <w:szCs w:val="20"/>
        </w:rPr>
        <w:t>Regime Jurídico: Estatutário.</w:t>
      </w:r>
    </w:p>
    <w:p w14:paraId="1B33FEC9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sz w:val="20"/>
          <w:szCs w:val="20"/>
        </w:rPr>
        <w:t>Requisitos para Provimento:</w:t>
      </w:r>
    </w:p>
    <w:p w14:paraId="34C22DED" w14:textId="77777777" w:rsidR="00132886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6728D">
        <w:rPr>
          <w:rFonts w:asciiTheme="minorHAnsi" w:hAnsiTheme="minorHAnsi" w:cstheme="minorHAnsi"/>
          <w:sz w:val="20"/>
          <w:szCs w:val="20"/>
        </w:rPr>
        <w:t>Idade: Mínima de 18 anos;</w:t>
      </w:r>
    </w:p>
    <w:p w14:paraId="3DB7611E" w14:textId="49A19778" w:rsidR="00A53388" w:rsidRPr="0036728D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val="pt-BR"/>
        </w:rPr>
      </w:pPr>
      <w:r w:rsidRPr="0036728D">
        <w:rPr>
          <w:rFonts w:asciiTheme="minorHAnsi" w:hAnsiTheme="minorHAnsi" w:cstheme="minorHAnsi"/>
          <w:sz w:val="20"/>
          <w:szCs w:val="20"/>
        </w:rPr>
        <w:t>Instrução: Nível médio;</w:t>
      </w:r>
      <w:r w:rsidRPr="0036728D">
        <w:rPr>
          <w:rFonts w:asciiTheme="minorHAnsi" w:hAnsiTheme="minorHAnsi" w:cstheme="minorHAnsi"/>
          <w:sz w:val="20"/>
          <w:szCs w:val="20"/>
        </w:rPr>
        <w:cr/>
      </w:r>
      <w:r w:rsidR="00A53388" w:rsidRPr="0036728D">
        <w:rPr>
          <w:rFonts w:asciiTheme="minorHAnsi" w:hAnsiTheme="minorHAnsi" w:cstheme="minorHAnsi"/>
          <w:b/>
          <w:bCs/>
          <w:sz w:val="20"/>
          <w:szCs w:val="20"/>
        </w:rPr>
        <w:t>________________________________</w:t>
      </w:r>
    </w:p>
    <w:p w14:paraId="6B530217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CATEGORIA FUNCIONAL: ZELADOR</w:t>
      </w:r>
    </w:p>
    <w:p w14:paraId="320C97FC" w14:textId="286D1AEE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Vencimentos: R$</w:t>
      </w:r>
      <w:r w:rsidR="00964BD6" w:rsidRPr="0036728D">
        <w:rPr>
          <w:rFonts w:asciiTheme="minorHAnsi" w:hAnsiTheme="minorHAnsi" w:cstheme="minorHAnsi"/>
        </w:rPr>
        <w:t xml:space="preserve"> 2.014,85</w:t>
      </w:r>
    </w:p>
    <w:p w14:paraId="5EF2E86B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ATRIBUIÇÕES:</w:t>
      </w:r>
    </w:p>
    <w:p w14:paraId="258F10CD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a) Descrição Sintética:</w:t>
      </w:r>
      <w:r w:rsidRPr="0036728D">
        <w:rPr>
          <w:rFonts w:asciiTheme="minorHAnsi" w:hAnsiTheme="minorHAnsi" w:cstheme="minorHAnsi"/>
        </w:rPr>
        <w:t xml:space="preserve"> Executar tarefas de vigilância, conservação e guarda do patrimônio público municipal.</w:t>
      </w:r>
    </w:p>
    <w:p w14:paraId="6A907B33" w14:textId="4E3DE483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b) Descrição Analítica</w:t>
      </w:r>
      <w:r w:rsidRPr="0036728D">
        <w:rPr>
          <w:rFonts w:asciiTheme="minorHAnsi" w:hAnsiTheme="minorHAnsi" w:cstheme="minorHAnsi"/>
        </w:rPr>
        <w:t xml:space="preserve">: Fiscalizar, orientar a entrada e saída de pessoas e veículos nos prédios municipais; anotar em planilhas a movimentação de pessoas, veículos e objetos nos prédios municipais; atender </w:t>
      </w:r>
      <w:r w:rsidRPr="0036728D">
        <w:rPr>
          <w:rFonts w:asciiTheme="minorHAnsi" w:hAnsiTheme="minorHAnsi" w:cstheme="minorHAnsi"/>
        </w:rPr>
        <w:lastRenderedPageBreak/>
        <w:t>chamadas telefônicas, anotar recados e comunicar imediatamente os interessados; vistoriar toda a movimentação no espaço municipal que está sob sua responsabilidade, comunicando à autoridade competente qualquer irregularidade percebida; controlar e realizar a abertura e fechamento do órgão sob sua responsabilidade, tendo especial cuidado com o cumprimento de horários e cortesia no atendimento ao público; realizar tarefas de limpeza e pequenos reparos nos próprios municipais sob sua guarda; executar outras tarefas correlatas.</w:t>
      </w:r>
    </w:p>
    <w:p w14:paraId="195A8B7C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c) Condições de Trabalho: </w:t>
      </w:r>
    </w:p>
    <w:p w14:paraId="68A26399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Geral: Carga horária semanal de 44 horas semanais, observada a proporcionalidade quando da contratação para carga horária inferior</w:t>
      </w:r>
    </w:p>
    <w:p w14:paraId="60E2B13D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Especial: Sujeito ao trabalho em regime de plantões, uso de uniforme e atendimento ao público. Requisitos para provimento: </w:t>
      </w:r>
    </w:p>
    <w:p w14:paraId="512720CA" w14:textId="77777777" w:rsidR="000D67D9" w:rsidRPr="0036728D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a) Idade: Mínima de 18 anos;</w:t>
      </w:r>
    </w:p>
    <w:p w14:paraId="311A42FB" w14:textId="436CDAA2" w:rsidR="00132886" w:rsidRPr="0036728D" w:rsidRDefault="000D67D9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B213B3">
        <w:rPr>
          <w:rFonts w:asciiTheme="minorHAnsi" w:hAnsiTheme="minorHAnsi" w:cstheme="minorHAnsi"/>
        </w:rPr>
        <w:t xml:space="preserve">b) Instrução: Ensino Fundamental </w:t>
      </w:r>
      <w:r w:rsidR="00B213B3" w:rsidRPr="00B213B3">
        <w:rPr>
          <w:rFonts w:asciiTheme="minorHAnsi" w:hAnsiTheme="minorHAnsi" w:cstheme="minorHAnsi"/>
        </w:rPr>
        <w:t>In</w:t>
      </w:r>
      <w:r w:rsidRPr="00B213B3">
        <w:rPr>
          <w:rFonts w:asciiTheme="minorHAnsi" w:hAnsiTheme="minorHAnsi" w:cstheme="minorHAnsi"/>
        </w:rPr>
        <w:t>completo.</w:t>
      </w:r>
    </w:p>
    <w:p w14:paraId="1D288205" w14:textId="77777777" w:rsidR="003F5CAC" w:rsidRPr="0036728D" w:rsidRDefault="003F5CAC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</w:p>
    <w:p w14:paraId="1A1DEA03" w14:textId="77777777" w:rsidR="003F5CAC" w:rsidRPr="0036728D" w:rsidRDefault="003F5CAC" w:rsidP="00DD488E">
      <w:pPr>
        <w:spacing w:line="360" w:lineRule="auto"/>
        <w:rPr>
          <w:rFonts w:asciiTheme="minorHAnsi" w:hAnsiTheme="minorHAnsi" w:cstheme="minorHAnsi"/>
        </w:rPr>
      </w:pPr>
    </w:p>
    <w:p w14:paraId="1369AAB5" w14:textId="77777777" w:rsidR="003F5CAC" w:rsidRPr="0036728D" w:rsidRDefault="003F5CAC" w:rsidP="00A10A8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  <w:b/>
          <w:bCs/>
        </w:rPr>
        <w:t xml:space="preserve">CATEGORIA FUNCIONAL: PSICOPEDAGOGO INSTITUCIONAL E CLÍNICO </w:t>
      </w:r>
    </w:p>
    <w:p w14:paraId="448D6003" w14:textId="770DEB64" w:rsidR="003F5CAC" w:rsidRPr="0036728D" w:rsidRDefault="003F5CAC" w:rsidP="00A10A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Vencimentos: R$ 4.</w:t>
      </w:r>
      <w:r w:rsidR="0036728D" w:rsidRPr="0036728D">
        <w:rPr>
          <w:rFonts w:asciiTheme="minorHAnsi" w:hAnsiTheme="minorHAnsi" w:cstheme="minorHAnsi"/>
        </w:rPr>
        <w:t>265</w:t>
      </w:r>
      <w:r w:rsidRPr="0036728D">
        <w:rPr>
          <w:rFonts w:asciiTheme="minorHAnsi" w:hAnsiTheme="minorHAnsi" w:cstheme="minorHAnsi"/>
        </w:rPr>
        <w:t>,</w:t>
      </w:r>
      <w:r w:rsidR="0036728D" w:rsidRPr="0036728D">
        <w:rPr>
          <w:rFonts w:asciiTheme="minorHAnsi" w:hAnsiTheme="minorHAnsi" w:cstheme="minorHAnsi"/>
        </w:rPr>
        <w:t>54</w:t>
      </w:r>
    </w:p>
    <w:p w14:paraId="22A7790A" w14:textId="77777777" w:rsidR="003F5CAC" w:rsidRPr="0036728D" w:rsidRDefault="003F5CAC" w:rsidP="00A10A8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  <w:b/>
          <w:bCs/>
        </w:rPr>
        <w:t>ATRIBUIÇÕES:</w:t>
      </w:r>
    </w:p>
    <w:p w14:paraId="3AF3FAB8" w14:textId="50DC85F5" w:rsidR="003F5CAC" w:rsidRPr="0036728D" w:rsidRDefault="003F5CAC" w:rsidP="00A10A8D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Descrição Sintética</w:t>
      </w:r>
      <w:r w:rsidRPr="0036728D">
        <w:rPr>
          <w:rFonts w:asciiTheme="minorHAnsi" w:hAnsiTheme="minorHAnsi" w:cstheme="minorHAnsi"/>
        </w:rPr>
        <w:t>: Implementar, avaliar, coordenar e planejar o desenvolvimento do Projeto; qualificar, aplicando metodologias e técnicas para facilitar o processo de ensino e aprendizagem;</w:t>
      </w:r>
    </w:p>
    <w:p w14:paraId="68CE87EF" w14:textId="77777777" w:rsidR="003F5CAC" w:rsidRPr="0036728D" w:rsidRDefault="003F5CAC" w:rsidP="00A10A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 xml:space="preserve"> b. Descrição Analítica</w:t>
      </w:r>
      <w:r w:rsidRPr="0036728D">
        <w:rPr>
          <w:rFonts w:asciiTheme="minorHAnsi" w:hAnsiTheme="minorHAnsi" w:cstheme="minorHAnsi"/>
        </w:rPr>
        <w:t xml:space="preserve">: Atuar nas Escolas da Rede Municipal com foco na prevenção, na intervenção e na avaliação do processo ensino aprendizagem. Realizar diagnóstico psicopedagógico com ênfase nas possibilidades e dificuldades de aprendizagem e encaminhar a dinâmica de ensino que melhor se adéqua ao aluno. Fazer intervenção individualizada, verificar o perfil do aluno e diagnosticar se o método de ensino é condizente com a modalidade de aprendizagem do mesmo. Minimizar e/ou prevenir dificuldades de aprendizagem, desenvolver, ampliar e potencializar ações que qualifiquem as práticas pedagógicas no âmbito escolar. Assessorar e desenvolver ações estratégicas de suporte e intervenção capazes de superar as dificuldades e de ampliar as possibilidades de aprendizagem. Acompanhar periodicamente a equipe escolar, a família e/ou responsável pelo aluno, visando a integração entre escola - família, e participar das Reuniões de Rede. </w:t>
      </w:r>
    </w:p>
    <w:p w14:paraId="6E227722" w14:textId="77777777" w:rsidR="003F5CAC" w:rsidRPr="0036728D" w:rsidRDefault="003F5CAC" w:rsidP="00A10A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Condições de Trabalho</w:t>
      </w:r>
      <w:r w:rsidRPr="0036728D">
        <w:rPr>
          <w:rFonts w:asciiTheme="minorHAnsi" w:hAnsiTheme="minorHAnsi" w:cstheme="minorHAnsi"/>
        </w:rPr>
        <w:t xml:space="preserve">: </w:t>
      </w:r>
    </w:p>
    <w:p w14:paraId="53FE629B" w14:textId="77777777" w:rsidR="003F5CAC" w:rsidRPr="0036728D" w:rsidRDefault="003F5CAC" w:rsidP="003672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lastRenderedPageBreak/>
        <w:t xml:space="preserve">a. Carga Horária: 36 horas semanais, observada a proporcionalidade quando da contratação para carga horária inferior ou superior em caso de necessidade da Administração Municipal. </w:t>
      </w:r>
    </w:p>
    <w:p w14:paraId="32404DB6" w14:textId="77777777" w:rsidR="003F5CAC" w:rsidRPr="0036728D" w:rsidRDefault="003F5CAC" w:rsidP="003672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b. Regime Jurídico: Estatutário. Requisitos para Provimento: </w:t>
      </w:r>
    </w:p>
    <w:p w14:paraId="492DD4CB" w14:textId="77777777" w:rsidR="003F5CAC" w:rsidRPr="0036728D" w:rsidRDefault="003F5CAC" w:rsidP="0036728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a. Idade mínima: de 18 anos;</w:t>
      </w:r>
    </w:p>
    <w:p w14:paraId="68606E32" w14:textId="30A51953" w:rsidR="00DD488E" w:rsidRPr="0036728D" w:rsidRDefault="003F5CAC" w:rsidP="0036728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</w:rPr>
        <w:t xml:space="preserve"> b. Instrução: Graduação em Psicopedagogia ou Pós-Graduação "lato sensu" - Especialização em </w:t>
      </w:r>
      <w:r w:rsidR="0036728D">
        <w:rPr>
          <w:rFonts w:asciiTheme="minorHAnsi" w:hAnsiTheme="minorHAnsi" w:cstheme="minorHAnsi"/>
        </w:rPr>
        <w:t xml:space="preserve"> P</w:t>
      </w:r>
      <w:r w:rsidRPr="0036728D">
        <w:rPr>
          <w:rFonts w:asciiTheme="minorHAnsi" w:hAnsiTheme="minorHAnsi" w:cstheme="minorHAnsi"/>
        </w:rPr>
        <w:t>sicopedagogia, desde que na Graduação tenham concluído curso de Psicologia, Pedagogia ou outra Licenciatura</w:t>
      </w:r>
    </w:p>
    <w:p w14:paraId="66F0FE32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CATEGORIA FUNCIONAL: PROFESSOR ANOS FINAIS - LÍNGUA INGLESA</w:t>
      </w:r>
    </w:p>
    <w:p w14:paraId="6E6C1E71" w14:textId="569C0C75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Vencimentos: R$2.</w:t>
      </w:r>
      <w:r w:rsidR="00964BD6" w:rsidRPr="0036728D">
        <w:rPr>
          <w:rFonts w:asciiTheme="minorHAnsi" w:hAnsiTheme="minorHAnsi" w:cstheme="minorHAnsi"/>
        </w:rPr>
        <w:t>913,92</w:t>
      </w:r>
    </w:p>
    <w:p w14:paraId="075CB183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ATRIBUIÇÕES:</w:t>
      </w:r>
    </w:p>
    <w:p w14:paraId="29D2FEAF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a) Descrição Sintética</w:t>
      </w:r>
      <w:r w:rsidRPr="0036728D">
        <w:rPr>
          <w:rFonts w:asciiTheme="minorHAnsi" w:hAnsiTheme="minorHAnsi" w:cstheme="minorHAnsi"/>
        </w:rPr>
        <w:t>: Planejar, ministrar aulas de comunicação e expressão em Língua Inglesa, transmitindo os conteúdos teórico-práticos pertinentes, através de explicações, dinâmica de grupo e outras técnicas didáticas e desenvolvendo com a classe trabalhos de pesquisa, para possibilitar aos estudantes o cultivo de linguagem que lhes permita o contato coerente com seus semelhantes, levando-os à leitura e interpretação de texto, aplicando exercícios práticos complementares, induzindo-os a expressarem suas ideias através de debates, questionários, redações e outras técnicas similares e à efetivação de pesquisas e orientar a aprendizagem; Participar no processo de planejamento das atividades da escola; Contribuir para o aprimoramento da qualidade do ensino de Língua Inglesa;  Colaborar com as atividades de articulação da escola com as famílias e a comunidade.</w:t>
      </w:r>
    </w:p>
    <w:p w14:paraId="31CC0B5D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b) Descrição Analítica:</w:t>
      </w:r>
      <w:r w:rsidRPr="0036728D">
        <w:rPr>
          <w:rFonts w:asciiTheme="minorHAnsi" w:hAnsiTheme="minorHAnsi" w:cstheme="minorHAnsi"/>
        </w:rPr>
        <w:t xml:space="preserve"> Planejar e executar o trabalho docente da disciplina de Língua Inglesa, em consonância com o plano curricular da escola, atendendo ao avanço da tecnologia educacional e às diretrizes de ensino emanadas do órgão competente; Definir, operacionalmente, os objetivos do plano curricular, quanto à sua sala de aula, estabelecendo relações entre os diferentes componentes curriculares; Ministrar aulas de Língua Inglesa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 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Língua Inglesa utilizado em sala de aula; Zelar pela aprendizagem dos estudantes; Constatar necessidades e encaminhar os educandos aos setores específicos de atendimento; Atender às solicitações da direção da escola referentes à sua ação docente, bem como, em relação à </w:t>
      </w:r>
      <w:r w:rsidRPr="0036728D">
        <w:rPr>
          <w:rFonts w:asciiTheme="minorHAnsi" w:hAnsiTheme="minorHAnsi" w:cstheme="minorHAnsi"/>
        </w:rPr>
        <w:lastRenderedPageBreak/>
        <w:t xml:space="preserve">disciplina de Língua Inglesa;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Língua Inglesa – aulas e trabalhos de recuperação para estudantes que apresentem dificuldades de aprendizagem; Interagir com os estudantes de forma a enriquecer o processo educacional, atendendo 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4EE6E0F5" w14:textId="05C47389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c) Condições de Trabalho:</w:t>
      </w:r>
    </w:p>
    <w:p w14:paraId="04554BCF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Geral: carga horária semanal de 24 horas;</w:t>
      </w:r>
    </w:p>
    <w:p w14:paraId="5978F24A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Regime Jurídico: Estatutário.</w:t>
      </w:r>
    </w:p>
    <w:p w14:paraId="15D62410" w14:textId="77777777" w:rsidR="00DD488E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Requisitos para Provimento: Idade: Mínima de 18 anos;</w:t>
      </w:r>
    </w:p>
    <w:p w14:paraId="1D861215" w14:textId="1B794198" w:rsidR="00132886" w:rsidRPr="0036728D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</w:rPr>
        <w:t>Instrução: Licenciatura em Língua Inglesa;</w:t>
      </w:r>
    </w:p>
    <w:p w14:paraId="3CD5D21D" w14:textId="77777777" w:rsidR="00DD488E" w:rsidRPr="0036728D" w:rsidRDefault="00DD488E" w:rsidP="00DD488E">
      <w:pPr>
        <w:spacing w:line="360" w:lineRule="auto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________________________________</w:t>
      </w:r>
    </w:p>
    <w:p w14:paraId="65E0E313" w14:textId="77777777" w:rsidR="00132886" w:rsidRPr="0036728D" w:rsidRDefault="00132886" w:rsidP="00DD488E">
      <w:pPr>
        <w:rPr>
          <w:rFonts w:asciiTheme="minorHAnsi" w:hAnsiTheme="minorHAnsi" w:cstheme="minorHAnsi"/>
          <w:b/>
          <w:bCs/>
        </w:rPr>
      </w:pPr>
    </w:p>
    <w:p w14:paraId="6A699C90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CATEGORIA FUNCIONAL: PROFESSOR ANOS FINAIS - CIÊNCIAS</w:t>
      </w:r>
    </w:p>
    <w:p w14:paraId="70A8229E" w14:textId="427F68A3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 Vencimento: R$</w:t>
      </w:r>
      <w:r w:rsidR="0036728D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2.</w:t>
      </w:r>
      <w:r w:rsidR="0036728D" w:rsidRPr="0036728D">
        <w:rPr>
          <w:rFonts w:asciiTheme="minorHAnsi" w:hAnsiTheme="minorHAnsi" w:cstheme="minorHAnsi"/>
        </w:rPr>
        <w:t>91</w:t>
      </w:r>
      <w:r w:rsidRPr="0036728D">
        <w:rPr>
          <w:rFonts w:asciiTheme="minorHAnsi" w:hAnsiTheme="minorHAnsi" w:cstheme="minorHAnsi"/>
        </w:rPr>
        <w:t>3,</w:t>
      </w:r>
      <w:r w:rsidR="0036728D" w:rsidRPr="0036728D">
        <w:rPr>
          <w:rFonts w:asciiTheme="minorHAnsi" w:hAnsiTheme="minorHAnsi" w:cstheme="minorHAnsi"/>
        </w:rPr>
        <w:t>92</w:t>
      </w:r>
    </w:p>
    <w:p w14:paraId="7D44ED39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ATRIBUIÇÕES:</w:t>
      </w:r>
    </w:p>
    <w:p w14:paraId="584D9E37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a) Descrição Sintética:</w:t>
      </w:r>
    </w:p>
    <w:p w14:paraId="174D7A4E" w14:textId="5C711486" w:rsidR="00343D5D" w:rsidRPr="0036728D" w:rsidRDefault="00343D5D" w:rsidP="00331EF0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Planejar, ministrar aulas e disciplinas que integram a área de ciências naturais (física,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 xml:space="preserve">química e biologia), em cursos de Ensino Fundamental, transmitindo os conteúdos teórico práticos 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pertinentes, através de explicações, dinâmica de grupo e outras técnicas didáticas, e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desenvolvendo com a classe trabalhos de pesquisa; levar os estudantes ao estudo das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propriedades gerais da matéria, caracteres e classificação dos animais, vegetais e minerais, das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propriedades e substâncias e suas combinações e à execução de experiências simples sobre os</w:t>
      </w:r>
      <w:r w:rsid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 xml:space="preserve">fenômenos estudados e orientar a aprendizagem; Participar no processo </w:t>
      </w:r>
      <w:r w:rsidRPr="0036728D">
        <w:rPr>
          <w:rFonts w:asciiTheme="minorHAnsi" w:hAnsiTheme="minorHAnsi" w:cstheme="minorHAnsi"/>
        </w:rPr>
        <w:lastRenderedPageBreak/>
        <w:t>de planejamento das atividades da escola; Contribuir para o aprimoramento da qualidade do ensino de Ciências;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Colaborar com as atividades de articulação da escola com as famílias e a comunidade.</w:t>
      </w:r>
    </w:p>
    <w:p w14:paraId="1259C420" w14:textId="77777777" w:rsidR="00343D5D" w:rsidRPr="0036728D" w:rsidRDefault="00343D5D" w:rsidP="00331EF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b) Descrição Analítica:</w:t>
      </w:r>
    </w:p>
    <w:p w14:paraId="7827472D" w14:textId="36F2E819" w:rsidR="00343D5D" w:rsidRPr="0036728D" w:rsidRDefault="00343D5D" w:rsidP="00331EF0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Planejar e executar o trabalho docente da disciplina de Ciências, em consonância com o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plano curricular da escola, atendendo ao avanço da tecnologia educacional e às diretrizes de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ensino emanadas do órgão competente;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 xml:space="preserve"> Definir, operacionalmente, os objetivos do plano curricular, quanto à sua sala de aula,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estabelecendo relações entre os diferentes componentes curriculares;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Ministrar aulas de Ciências nos dias letivos e horas de trabalho estabelecidas, inclusive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com a participação integral nos períodos dedicados ao planejamento, à avaliação e ao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desenvolvimento profissional; Atuar em substituição aos demais professores mediante designação, em face de ausência legal;  Levantar e interpretar dados relativos à realidade de sua classe; Estabelecer estratégias de recuperação para os estudantes de menor rendimento;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Avaliar o desempenho dos estudantes de acordo com o regimento escolar, nos prazos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estabelecidos; Participar na elaboração da Proposta Pedagógica do estabelecimento de ensino;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Participar da elaboração e seleção do material didático, especialmente do componente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curricular de Ciências utilizado em sala de aula; Zelar pela aprendizagem dos estudantes;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Constatar necessidades e encaminhar os educandos aos setores específicos de atendimento;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Atender às solicitações da direção da escola referentes à sua ação docente, bem como,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em relação à disciplina de Ciências; Atualizar-se em sua área de conhecimentos, aprimorando, assim, o planejamento do seu componente curricular; Participar do planejamento de classes paralelas, de área ou disciplinas específicas das atividades específicas ou extraclasses;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Cooperar com os serviços de administração escolar, planejamento, inspeção escolar,</w:t>
      </w:r>
    </w:p>
    <w:p w14:paraId="043D118A" w14:textId="7799BCFB" w:rsidR="00343D5D" w:rsidRPr="0036728D" w:rsidRDefault="00343D5D" w:rsidP="00331EF0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Ciências – aulas e trabalhos de recuperação para estudantes que apresentem dificuldades de aprendizagem;  Interagir com os estudantes de forma a enriquecer o processo educacional, atendendo aos estudantes com dificuldades de aprendizagem, inclusive pessoas com </w:t>
      </w:r>
      <w:proofErr w:type="spellStart"/>
      <w:r w:rsidRPr="0036728D">
        <w:rPr>
          <w:rFonts w:asciiTheme="minorHAnsi" w:hAnsiTheme="minorHAnsi" w:cstheme="minorHAnsi"/>
        </w:rPr>
        <w:t>ecessidades</w:t>
      </w:r>
      <w:proofErr w:type="spellEnd"/>
      <w:r w:rsidRPr="0036728D">
        <w:rPr>
          <w:rFonts w:asciiTheme="minorHAnsi" w:hAnsiTheme="minorHAnsi" w:cstheme="minorHAnsi"/>
        </w:rPr>
        <w:t xml:space="preserve"> educacionais especiais; Fornecer dados e apresentar relatórios de suas atividades; Realizar levantamentos diversos no sentido de subsidiar o trabalho docente; Contribuir para o   </w:t>
      </w:r>
      <w:proofErr w:type="spellStart"/>
      <w:r w:rsidRPr="0036728D">
        <w:rPr>
          <w:rFonts w:asciiTheme="minorHAnsi" w:hAnsiTheme="minorHAnsi" w:cstheme="minorHAnsi"/>
        </w:rPr>
        <w:t>primoramento</w:t>
      </w:r>
      <w:proofErr w:type="spellEnd"/>
      <w:r w:rsidRPr="0036728D">
        <w:rPr>
          <w:rFonts w:asciiTheme="minorHAnsi" w:hAnsiTheme="minorHAnsi" w:cstheme="minorHAnsi"/>
        </w:rPr>
        <w:t xml:space="preserve"> da qualidade do tempo livre dos educandos, prestando-lhes aconselhamento;</w:t>
      </w:r>
      <w:r w:rsidR="00331EF0" w:rsidRPr="0036728D">
        <w:rPr>
          <w:rFonts w:asciiTheme="minorHAnsi" w:hAnsiTheme="minorHAnsi" w:cstheme="minorHAnsi"/>
        </w:rPr>
        <w:t xml:space="preserve"> </w:t>
      </w:r>
      <w:r w:rsidRPr="0036728D">
        <w:rPr>
          <w:rFonts w:asciiTheme="minorHAnsi" w:hAnsiTheme="minorHAnsi" w:cstheme="minorHAnsi"/>
        </w:rPr>
        <w:t>Zelar pela disciplina e pelo material docente; Manter-se atualizado sobre a legislação do ensino; e  Executar outras atividades afins.</w:t>
      </w:r>
    </w:p>
    <w:p w14:paraId="35D69607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Condições de Trabalho:</w:t>
      </w:r>
    </w:p>
    <w:p w14:paraId="4F4C6B2A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lastRenderedPageBreak/>
        <w:t>Geral: carga horária semanal de 24 horas;</w:t>
      </w:r>
    </w:p>
    <w:p w14:paraId="41B804C5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Regime Jurídico: Estatutário.</w:t>
      </w:r>
    </w:p>
    <w:p w14:paraId="4B9BE397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Requisitos para Provimento:</w:t>
      </w:r>
    </w:p>
    <w:p w14:paraId="3676F285" w14:textId="77777777" w:rsidR="00343D5D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Idade: Mínima de 18 anos;</w:t>
      </w:r>
    </w:p>
    <w:p w14:paraId="2BECF096" w14:textId="0C42A9EB" w:rsidR="00132886" w:rsidRPr="0036728D" w:rsidRDefault="00343D5D" w:rsidP="00343D5D">
      <w:pPr>
        <w:spacing w:line="360" w:lineRule="auto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Instrução: Licenciatura em Ciências;</w:t>
      </w:r>
    </w:p>
    <w:p w14:paraId="3176031D" w14:textId="77777777" w:rsidR="00917CCD" w:rsidRPr="0036728D" w:rsidRDefault="00917CCD" w:rsidP="00917CCD">
      <w:pPr>
        <w:spacing w:line="360" w:lineRule="auto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________________________________</w:t>
      </w:r>
    </w:p>
    <w:p w14:paraId="5E4CF7BD" w14:textId="3F5C9D85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CATEGORIA FUNCIONAL: PROFESSOR ANOS FINAIS – MATEMÁTICA</w:t>
      </w:r>
    </w:p>
    <w:p w14:paraId="16B058AE" w14:textId="014DFC49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Vencimentos: R$2.</w:t>
      </w:r>
      <w:r w:rsidR="0036728D" w:rsidRPr="0036728D">
        <w:rPr>
          <w:rFonts w:asciiTheme="minorHAnsi" w:hAnsiTheme="minorHAnsi" w:cstheme="minorHAnsi"/>
        </w:rPr>
        <w:t>91</w:t>
      </w:r>
      <w:r w:rsidRPr="0036728D">
        <w:rPr>
          <w:rFonts w:asciiTheme="minorHAnsi" w:hAnsiTheme="minorHAnsi" w:cstheme="minorHAnsi"/>
        </w:rPr>
        <w:t>3,</w:t>
      </w:r>
      <w:r w:rsidR="0036728D" w:rsidRPr="0036728D">
        <w:rPr>
          <w:rFonts w:asciiTheme="minorHAnsi" w:hAnsiTheme="minorHAnsi" w:cstheme="minorHAnsi"/>
        </w:rPr>
        <w:t>92</w:t>
      </w:r>
      <w:r w:rsidRPr="0036728D">
        <w:rPr>
          <w:rFonts w:asciiTheme="minorHAnsi" w:hAnsiTheme="minorHAnsi" w:cstheme="minorHAnsi"/>
        </w:rPr>
        <w:t xml:space="preserve"> </w:t>
      </w:r>
    </w:p>
    <w:p w14:paraId="6C513A8E" w14:textId="77777777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>ATRIBUIÇÕES:</w:t>
      </w:r>
    </w:p>
    <w:p w14:paraId="19A69A46" w14:textId="27791CC3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 a) Descrição Sintética: </w:t>
      </w:r>
    </w:p>
    <w:p w14:paraId="6E5D8BA4" w14:textId="77777777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 Planejar, ministrar aulas de matemática, transmitindo os conteúdos teórico-práticos pertinentes, através de explicações, dinâmica em grupo e outras técnicas didáticas e promovendo com a classe trabalhos de pesquisa, para desenvolver nos estudantes o raciocínio lógico, a capacidade de abstração, o poder de síntese e de concentração que os habilitem ao manejo das operações;  Participar no processo de planejamento das atividades da escola;  Contribuir para o aprimoramento da qualidade do ensino de Matemática; Colaborar com as atividades de articulação da escola com as famílias e a comunidade. </w:t>
      </w:r>
    </w:p>
    <w:p w14:paraId="77135BA4" w14:textId="77777777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6728D">
        <w:rPr>
          <w:rFonts w:asciiTheme="minorHAnsi" w:hAnsiTheme="minorHAnsi" w:cstheme="minorHAnsi"/>
          <w:b/>
          <w:bCs/>
        </w:rPr>
        <w:t xml:space="preserve">b) Descrição Analítica: </w:t>
      </w:r>
    </w:p>
    <w:p w14:paraId="4D82B83F" w14:textId="77777777" w:rsidR="00331EF0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 Planejar e executar o trabalho docente da disciplina de Matemática, em consonância com o plano curricular da escola, atendendo ao avanço da tecnologia educacional e às diretrizes de ensino emanadas do órgão competente;  Definir, operacionalmente, os objetivos do plano curricular, quanto à sua sala de aula, estabelecendo relações entre os diferentes componentes curriculares;  Ministrar aulas de Matemática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 Levantar e interpretar dados relativos à realidade de sua classe;  Estabelecer estratégias de recuperação para os estudantes de menor rendimento; Avaliar o desempenho dos estudantes de acordo com o regimento escolar, nos prazos estabelecidos;  Participar na elaboração da Proposta Pedagógica do estabelecimento de ensino;  Participar da elaboração e seleção do material didático, especialmente do componente curricular de Matemática utilizado em sala de aula;  Zelar pela aprendizagem dos estudantes; </w:t>
      </w:r>
    </w:p>
    <w:p w14:paraId="4BD497D7" w14:textId="77777777" w:rsidR="00A10A8D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 Constatar necessidades e encaminhar os educandos aos setores específicos de atendimento; Atender às solicitações da direção da escola referentes à sua ação docente, bem como, em relação à disciplina de Matemática; Atualizar-se em sua área de conhecimentos, aprimorando, assim, o planejamento do seu componente curricular;  Participar do planejamento de classes paralelas, de área ou disciplinas específicas </w:t>
      </w:r>
      <w:r w:rsidRPr="0036728D">
        <w:rPr>
          <w:rFonts w:asciiTheme="minorHAnsi" w:hAnsiTheme="minorHAnsi" w:cstheme="minorHAnsi"/>
        </w:rPr>
        <w:lastRenderedPageBreak/>
        <w:t xml:space="preserve">das atividades específicas ou extraclasses; Cooperar com os serviços de administração escolar, planejamento, inspeção escolar, orientação educacional e supervisão escolar;  Participar de reuniões, encontros, seminários, cursos, conselhos de classe, atividades cívicas e culturais, programas de formação continuada oferecidos pela Secretaria Municipal de Educação, bem como de outros eventos da área educacional e correlata;  Participar da elaboração, execução e avaliação da proposta administrativo-pedagógico do estabelecimento de ensino;  Promover – dentro da disciplina de Matemática – aulas e trabalhos de recuperação para estudantes que apresentem dificuldades de aprendizagem;  Interagir com os estudantes de forma a enriquecer o processo educacional, atendendo aos estudantes com dificuldades de aprendizagem, inclusive pessoas com necessidades educacionais especiais;  Fornecer dados e apresentar relatórios de suas atividades; Realizar levantamentos diversos no sentido de subsidiar o trabalho docente;  Contribuir para o aprimoramento da qualidade do tempo livre dos educandos, prestando-lhes aconselhamento;  Zelar pela disciplina e pelo material docente;  Manter-se atualizado sobre a legislação do ensino; e  Executar outras atividades afins. </w:t>
      </w:r>
    </w:p>
    <w:p w14:paraId="1CD08A70" w14:textId="77A96DC0" w:rsidR="00A10A8D" w:rsidRPr="0036728D" w:rsidRDefault="00A10A8D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  <w:b/>
          <w:bCs/>
        </w:rPr>
        <w:t>Condições de Trabalho</w:t>
      </w:r>
    </w:p>
    <w:p w14:paraId="531F7EB4" w14:textId="39E45A62" w:rsidR="00A10A8D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Geral: carga horária semanal de 24 horas;</w:t>
      </w:r>
    </w:p>
    <w:p w14:paraId="695FA9EE" w14:textId="086C305B" w:rsidR="00A10A8D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Regime Jurídico: Estatutário. Requisitos para Provimento: </w:t>
      </w:r>
    </w:p>
    <w:p w14:paraId="2389F121" w14:textId="77777777" w:rsidR="00A10A8D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 xml:space="preserve">Idade: Mínima de 18 anos; </w:t>
      </w:r>
    </w:p>
    <w:p w14:paraId="513A4CA7" w14:textId="1606F24B" w:rsidR="00132886" w:rsidRPr="0036728D" w:rsidRDefault="00331EF0" w:rsidP="00343D5D">
      <w:pPr>
        <w:spacing w:line="360" w:lineRule="auto"/>
        <w:jc w:val="both"/>
        <w:rPr>
          <w:rFonts w:asciiTheme="minorHAnsi" w:hAnsiTheme="minorHAnsi" w:cstheme="minorHAnsi"/>
        </w:rPr>
      </w:pPr>
      <w:r w:rsidRPr="0036728D">
        <w:rPr>
          <w:rFonts w:asciiTheme="minorHAnsi" w:hAnsiTheme="minorHAnsi" w:cstheme="minorHAnsi"/>
        </w:rPr>
        <w:t>Instrução: Licenciatura em Matemática</w:t>
      </w:r>
    </w:p>
    <w:p w14:paraId="17624AE0" w14:textId="77777777" w:rsidR="00917CCD" w:rsidRPr="00E4251D" w:rsidRDefault="00917CCD" w:rsidP="00917CCD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4FF2B197" w14:textId="33BA70C7" w:rsidR="00132886" w:rsidRPr="00E4251D" w:rsidRDefault="00917CCD" w:rsidP="00870151">
      <w:pPr>
        <w:shd w:val="clear" w:color="auto" w:fill="C5E0B3" w:themeFill="accent6" w:themeFillTint="66"/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u w:val="single"/>
        </w:rPr>
      </w:pPr>
      <w:r w:rsidRPr="00E4251D">
        <w:rPr>
          <w:rFonts w:asciiTheme="minorHAnsi" w:hAnsiTheme="minorHAnsi" w:cstheme="minorHAnsi"/>
          <w:b/>
          <w:bCs/>
          <w:color w:val="FF0000"/>
          <w:u w:val="single"/>
        </w:rPr>
        <w:t>SETOR 2</w:t>
      </w:r>
    </w:p>
    <w:p w14:paraId="21DBAE23" w14:textId="77777777" w:rsidR="00917CCD" w:rsidRPr="00E4251D" w:rsidRDefault="00917CCD" w:rsidP="00917CC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0EBBECB5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t xml:space="preserve">CATEGORIA FUNCIONAL: </w:t>
      </w:r>
      <w:r w:rsidRPr="00E4251D">
        <w:rPr>
          <w:rFonts w:asciiTheme="minorHAnsi" w:hAnsiTheme="minorHAnsi" w:cstheme="minorHAnsi"/>
        </w:rPr>
        <w:t>FARMACÊUTICO</w:t>
      </w:r>
    </w:p>
    <w:p w14:paraId="5A74875C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br/>
      </w:r>
      <w:r w:rsidRPr="00E4251D">
        <w:rPr>
          <w:rFonts w:asciiTheme="minorHAnsi" w:hAnsiTheme="minorHAnsi" w:cstheme="minorHAnsi"/>
          <w:b/>
          <w:bCs/>
        </w:rPr>
        <w:t xml:space="preserve">VENCIMENTO: </w:t>
      </w:r>
      <w:r w:rsidRPr="00E4251D">
        <w:rPr>
          <w:rFonts w:asciiTheme="minorHAnsi" w:hAnsiTheme="minorHAnsi" w:cstheme="minorHAnsi"/>
        </w:rPr>
        <w:t>R$ 4.265,54</w:t>
      </w:r>
    </w:p>
    <w:p w14:paraId="4379C9AF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br/>
        <w:t>ATRIBUIÇÕES:</w:t>
      </w:r>
    </w:p>
    <w:p w14:paraId="323B22AE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Descrição Sintética: Realizar manipulações farmacêuticas e fiscalizar a qualidade dos produtos farmacêuticos.</w:t>
      </w:r>
    </w:p>
    <w:p w14:paraId="21AE3A7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Descrição Analítica: Manipular drogas de várias espécies; aviar receitas, de acordo com as prescrições médicas; manter registros do estoque de drogas; fazer requisições de medicamentos, drogas e materiais necessários à farmácia; conferir, guardar e distribuir drogas e abastecimentos entregues à farmácia; ter sob sua custódia drogas tóxicas e narcóticos; realizar inspeções relacionadas com a manipulação farmacêutica e aviamento do receituário médico; efetuar análises clínicas ou outras dentro de sua competência; responsabilizar-se por equipes auxiliares necessárias à execução das atividades próprias do cargo; administrar e organizar o armazenamento de produtos farmacêuticos e medicamentos, adquiridos pelo Município; controlar e supervisionar as requisições e/ou processos de compra de medicamentos e produtos farmacêuticos; prestar assessoramento técnico aos demais profissionais da saúde, dentro do seu campo de especialidade; participar nas ações de vigilância epidemiológica e sanitária; promover o </w:t>
      </w:r>
      <w:r w:rsidRPr="00E4251D">
        <w:rPr>
          <w:rFonts w:asciiTheme="minorHAnsi" w:hAnsiTheme="minorHAnsi" w:cstheme="minorHAnsi"/>
        </w:rPr>
        <w:lastRenderedPageBreak/>
        <w:t>acesso e o uso racional de medicamentos junto à população e aos profissionais da Atenção Básica/Saúde da Família, por intermédio de ações que disciplinem a prescrição, a dispensação e o uso; subsidiar o gestor, os profissionais de saúde e as Equipes ESF com informações relacionadas à morbimortalidade associados aos medicamentos; elaborar, em conformidade com as diretrizes municipais, estaduais e nacionais, e de acordo com o perfil epidemiológico, projetos na área da Atenção/Assistência Farmacêuticas a serem desenvolvidos; intervir diretamente com os usuários nos casos específicos, em conformidade com a equipe de Atenção Básica/Saúde da Família, visando uma farmacoterapia racional e à obtenção de resultados definidos e mensuráveis, voltados à melhoria da qualidade de vida; estimular, apoiar, propor e garantir a educação permanente de profissionais da Atenção Básica/Saúde da Família envolvidos em atividades de Atenção/Assistência Farmacêutica; treinar e capacitar os recursos humanos da Atenção Básica/Saúde da Família para o cumprimento das atividades referentes à Assistência Farmacêutica; executar tarefas afins.</w:t>
      </w:r>
    </w:p>
    <w:p w14:paraId="3405A51F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579C717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Condições de Trabalho:</w:t>
      </w:r>
    </w:p>
    <w:p w14:paraId="27B924CB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Geral: carga horária semanal de 40 horas;</w:t>
      </w:r>
    </w:p>
    <w:p w14:paraId="04C5355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Especial: O exercício do cargo poderá exigir atendimento ao público; serviços à noite, aos sábados, aos domingos e feriados, bem como em regime de plantão, além de uso de uniforme e utilização de equipamentos de proteção individual;</w:t>
      </w:r>
    </w:p>
    <w:p w14:paraId="1C9B5FC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Regime Jurídico: Estatutário.</w:t>
      </w:r>
    </w:p>
    <w:p w14:paraId="0FB56E9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3E5F8964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Requisitos para Provimento:</w:t>
      </w:r>
    </w:p>
    <w:p w14:paraId="72269D90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Idade: Mínima de 18 anos;</w:t>
      </w:r>
    </w:p>
    <w:p w14:paraId="4E778E2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Instrução: Superior completo de Farmácia;</w:t>
      </w:r>
    </w:p>
    <w:p w14:paraId="5B955D49" w14:textId="77777777" w:rsidR="00E4251D" w:rsidRPr="00E4251D" w:rsidRDefault="00E4251D" w:rsidP="00E4251D">
      <w:pPr>
        <w:ind w:left="142"/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c) Habilitação: Registro no Conselho Regional de Farmácia;</w:t>
      </w:r>
    </w:p>
    <w:p w14:paraId="0C28A1AC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d) Recrutamento por Processo seletivo.</w:t>
      </w:r>
    </w:p>
    <w:p w14:paraId="0DCF0965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___________________________________________</w:t>
      </w:r>
    </w:p>
    <w:p w14:paraId="5AA82D39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</w:p>
    <w:p w14:paraId="00DBD321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</w:p>
    <w:p w14:paraId="0C3F504A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t>CATEGORIA FUNCIONAL: </w:t>
      </w:r>
      <w:r w:rsidRPr="00E4251D">
        <w:rPr>
          <w:rFonts w:asciiTheme="minorHAnsi" w:hAnsiTheme="minorHAnsi" w:cstheme="minorHAnsi"/>
        </w:rPr>
        <w:t>ENFERMEIRO</w:t>
      </w:r>
    </w:p>
    <w:p w14:paraId="73F7DC4E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</w:p>
    <w:p w14:paraId="06CB953D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t>VENCIMENTO:</w:t>
      </w:r>
      <w:r w:rsidRPr="00E4251D">
        <w:rPr>
          <w:rFonts w:asciiTheme="minorHAnsi" w:hAnsiTheme="minorHAnsi" w:cstheme="minorHAnsi"/>
        </w:rPr>
        <w:t> R$ 4.265,54</w:t>
      </w:r>
    </w:p>
    <w:p w14:paraId="4B28E87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br/>
        <w:t>ATRIBUIÇÕES:</w:t>
      </w:r>
    </w:p>
    <w:p w14:paraId="7B6A72D1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Descrição Sintética: Administrar e organizar o serviço de enfermagem a ser prestado. Desenvolver seu processo de trabalho em dois campos essenciais: na unidade de saúde, junto à equipe de profissionais, e na comunidade apoiando e supervisionando o trabalho dos Agentes Comunitários de Saúde, bem como assistindo às pessoas que necessitam de atenção de enfermagem.</w:t>
      </w:r>
    </w:p>
    <w:p w14:paraId="3DC3C379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Descrição Analítica: Executar, no nível de suas competências, ações de assistência básica de vigilância epidemiológica e sanitária nas áreas de atenção à criança, ao adolescente, à mulher, ao trabalhador e ao idoso; desenvolver ações para capacitação dos Agentes Comunitários de Saúde e Técnicos/Auxiliares de Enfermagem, com vistas ao desempenho de suas funções junto ao serviço de saúde; planejar, organizar, coordenar e avaliar serviços de enfermagem; auxiliar o enfermeiro responsável técnico nas avaliações periódicas dos funcionários; prestar serviços de enfermagem em unidades sanitárias e ambulatoriais; zelar pelo bem estar físico e psíquico dos pacientes; participar com os profissionais da saúde no desenvolvimento de programas e treinamento de pessoal para a área de saúde; prestar, sob orientação médica, os primeiros socorros em situações de emergência; promover e participar de estudos para estabelecimento de normas e padrões dos serviços de saúde; participar de programas de educação sanitária e de saúde </w:t>
      </w:r>
      <w:proofErr w:type="spellStart"/>
      <w:r w:rsidRPr="00E4251D">
        <w:rPr>
          <w:rFonts w:asciiTheme="minorHAnsi" w:hAnsiTheme="minorHAnsi" w:cstheme="minorHAnsi"/>
        </w:rPr>
        <w:t>publica</w:t>
      </w:r>
      <w:proofErr w:type="spellEnd"/>
      <w:r w:rsidRPr="00E4251D">
        <w:rPr>
          <w:rFonts w:asciiTheme="minorHAnsi" w:hAnsiTheme="minorHAnsi" w:cstheme="minorHAnsi"/>
        </w:rPr>
        <w:t xml:space="preserve"> em geral; planejar e prestar cuidados complexos de saúde na área de enfermagem; planejar e coordenar campanhas de imunização; realizar consulta de enfermagem a sadios </w:t>
      </w:r>
      <w:r w:rsidRPr="00E4251D">
        <w:rPr>
          <w:rFonts w:asciiTheme="minorHAnsi" w:hAnsiTheme="minorHAnsi" w:cstheme="minorHAnsi"/>
        </w:rPr>
        <w:lastRenderedPageBreak/>
        <w:t xml:space="preserve">e portadores de doenças prolongadas; controlar o estoque de material de consumo; participar de campanhas epidemiológicas; participar de programas de atendimento a comunidades atingidas por situações de emergência ou de calamidade </w:t>
      </w:r>
      <w:proofErr w:type="spellStart"/>
      <w:r w:rsidRPr="00E4251D">
        <w:rPr>
          <w:rFonts w:asciiTheme="minorHAnsi" w:hAnsiTheme="minorHAnsi" w:cstheme="minorHAnsi"/>
        </w:rPr>
        <w:t>publica</w:t>
      </w:r>
      <w:proofErr w:type="spellEnd"/>
      <w:r w:rsidRPr="00E4251D">
        <w:rPr>
          <w:rFonts w:asciiTheme="minorHAnsi" w:hAnsiTheme="minorHAnsi" w:cstheme="minorHAnsi"/>
        </w:rPr>
        <w:t xml:space="preserve">; requisitar exames de rotina para os pacientes em controle de saúde, com vista a aplicação de medidas preventivas, conforme protocolo da instituição; prestar assessoramento a autoridades em assuntos de sua competência; emitir pareceres em matéria de sua especialidade; orientar, coordenar e supervisionar trabalhos a serem desenvolvidos por equipes auxiliares; coletar e analisar, juntamente com a equipe de saúde, dados </w:t>
      </w:r>
      <w:proofErr w:type="spellStart"/>
      <w:r w:rsidRPr="00E4251D">
        <w:rPr>
          <w:rFonts w:asciiTheme="minorHAnsi" w:hAnsiTheme="minorHAnsi" w:cstheme="minorHAnsi"/>
        </w:rPr>
        <w:t>sócio-sanitários</w:t>
      </w:r>
      <w:proofErr w:type="spellEnd"/>
      <w:r w:rsidRPr="00E4251D">
        <w:rPr>
          <w:rFonts w:asciiTheme="minorHAnsi" w:hAnsiTheme="minorHAnsi" w:cstheme="minorHAnsi"/>
        </w:rPr>
        <w:t xml:space="preserve"> da comunidade a ser atendida pelos programas específicos de saúde; elaborar, juntamente com a equipe de saúde, normas técnico-administrativas para os serviços de saúde; coletar e analisar dados referentes </w:t>
      </w:r>
      <w:proofErr w:type="spellStart"/>
      <w:r w:rsidRPr="00E4251D">
        <w:rPr>
          <w:rFonts w:asciiTheme="minorHAnsi" w:hAnsiTheme="minorHAnsi" w:cstheme="minorHAnsi"/>
        </w:rPr>
        <w:t>as</w:t>
      </w:r>
      <w:proofErr w:type="spellEnd"/>
      <w:r w:rsidRPr="00E4251D">
        <w:rPr>
          <w:rFonts w:asciiTheme="minorHAnsi" w:hAnsiTheme="minorHAnsi" w:cstheme="minorHAnsi"/>
        </w:rPr>
        <w:t xml:space="preserve"> necessidades de enfermagem nos programas de saúde; fazer curativos, aplicar vacinas; responder pela observância de prescrições médicas relativas a doentes; ministrar remédios e velar pelo bem-estar e segurança dos doentes; supervisionar a esterilização do material da sala de operações; atender aos casos urgentes, no hospital, na via pública ou a domicílio; auxiliar os médicos nas intervenções cirúrgicas; supervisionar os serviços de higienização dos doentes, bem como das instalações; promover o abastecimento de material de enfermagem; orientar serviços de isolamento de doentes; ajudar o motorista a transportar os doentes na maca; acompanhar pacientes em remoção (transporte básico de ambulância) quando solicitado pelo enfermeiro responsável técnico; supervisionar e coordenar as ações de capacitação dos agentes de saúde e de auxiliares de enfermagem, com vistas ao desempenho de suas funções; desenvolver ações conjuntas com as unidades de saúde de referência e com os programas de saúde preventiva e curativa, no que diz respeito à saúde da mulher e da criança que tenham sido assistidos pelas unidades do Município; realizar cuidados diretos de enfermagem nas urgências e emergências clínicas, fazendo a indicação para a continuidade da assistência prestada, acionando os serviços destinados para este fim; executar atividades afins, inclusive as previstas no respectivo regulamento da profissão; participar do processo de programação e planejamento das ações e da organização do processo de trabalho das Unidades de Saúde da Família (USF); participar dos programas de higiene e segurança do trabalho e de prevenção de acidentes e de doenças profissionais e do trabalho; participar da elaboração e operacionalização do sistema de referência e </w:t>
      </w:r>
      <w:proofErr w:type="spellStart"/>
      <w:r w:rsidRPr="00E4251D">
        <w:rPr>
          <w:rFonts w:asciiTheme="minorHAnsi" w:hAnsiTheme="minorHAnsi" w:cstheme="minorHAnsi"/>
        </w:rPr>
        <w:t>contra-referência</w:t>
      </w:r>
      <w:proofErr w:type="spellEnd"/>
      <w:r w:rsidRPr="00E4251D">
        <w:rPr>
          <w:rFonts w:asciiTheme="minorHAnsi" w:hAnsiTheme="minorHAnsi" w:cstheme="minorHAnsi"/>
        </w:rPr>
        <w:t xml:space="preserve"> do paciente nos diferentes níveis de atenção à saúde; manter atualizado os dados do e-SUS, saúde da mulher, saúde da criança, saúde do trabalhador, doenças diarreicas, violência, doenças de notificação compulsória e outros necessários, enviando à coordenação periodicamente, conforme prazos </w:t>
      </w:r>
      <w:proofErr w:type="spellStart"/>
      <w:r w:rsidRPr="00E4251D">
        <w:rPr>
          <w:rFonts w:asciiTheme="minorHAnsi" w:hAnsiTheme="minorHAnsi" w:cstheme="minorHAnsi"/>
        </w:rPr>
        <w:t>pré-estabelcidos</w:t>
      </w:r>
      <w:proofErr w:type="spellEnd"/>
      <w:r w:rsidRPr="00E4251D">
        <w:rPr>
          <w:rFonts w:asciiTheme="minorHAnsi" w:hAnsiTheme="minorHAnsi" w:cstheme="minorHAnsi"/>
        </w:rPr>
        <w:t xml:space="preserve">; realizar registros de enfermagem; dimensionamento de pessoal de enfermagem, escala de enfermagem, distribuir tarefas; sondagem gástrica, entérica e vesical; trocar sondas </w:t>
      </w:r>
      <w:proofErr w:type="spellStart"/>
      <w:r w:rsidRPr="00E4251D">
        <w:rPr>
          <w:rFonts w:asciiTheme="minorHAnsi" w:hAnsiTheme="minorHAnsi" w:cstheme="minorHAnsi"/>
        </w:rPr>
        <w:t>suprapúbica</w:t>
      </w:r>
      <w:proofErr w:type="spellEnd"/>
      <w:r w:rsidRPr="00E4251D">
        <w:rPr>
          <w:rFonts w:asciiTheme="minorHAnsi" w:hAnsiTheme="minorHAnsi" w:cstheme="minorHAnsi"/>
        </w:rPr>
        <w:t xml:space="preserve">, vesical, gástrica e enteral; instalação e troca de sistema externo de drenagem de tórax; troca de cânula externa de traqueostomia; manejar equipamentos de alto grau de complexidade; realizar atividades programadas e de atenção à demanda espontânea (acolhimento com classificação de risco); assinar e registrar os procedimentos executados sempre com assinatura e carimbo; planejar, gerenciar e avaliar as ações desenvolvidas pelos ACS em conjunto com os outros membros da equipe; auxiliar os ACS na classificação de risco de vulnerabilidade das famílias, bem como, na elaboração do </w:t>
      </w:r>
      <w:proofErr w:type="spellStart"/>
      <w:r w:rsidRPr="00E4251D">
        <w:rPr>
          <w:rFonts w:asciiTheme="minorHAnsi" w:hAnsiTheme="minorHAnsi" w:cstheme="minorHAnsi"/>
        </w:rPr>
        <w:t>genograma</w:t>
      </w:r>
      <w:proofErr w:type="spellEnd"/>
      <w:r w:rsidRPr="00E4251D">
        <w:rPr>
          <w:rFonts w:asciiTheme="minorHAnsi" w:hAnsiTheme="minorHAnsi" w:cstheme="minorHAnsi"/>
        </w:rPr>
        <w:t xml:space="preserve"> familiar; registrar e assinar os procedimentos executados, sempre com assinatura e carimbo; e exercer outras atividades afins.</w:t>
      </w:r>
    </w:p>
    <w:p w14:paraId="1A2EC310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0EFE08F1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Condições de Trabalho:</w:t>
      </w:r>
    </w:p>
    <w:p w14:paraId="42A9CE0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Geral: carga horária semanal de 40 horas;</w:t>
      </w:r>
    </w:p>
    <w:p w14:paraId="0750EF0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Especial: O exercício do cargo poderá exigir atendimento ao público; serviços à noite, aos sábados, aos domingos e feriados, bem como, regime de plantão, além do uso de uniformes e utilização de equipamentos de proteção individual;</w:t>
      </w:r>
    </w:p>
    <w:p w14:paraId="46EDCFC1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Regime Jurídico: Estatutário.</w:t>
      </w:r>
    </w:p>
    <w:p w14:paraId="2C48098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62A1BDBB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Requisitos para Provimento:</w:t>
      </w:r>
    </w:p>
    <w:p w14:paraId="71F89249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Idade: Mínima de 18 anos;</w:t>
      </w:r>
    </w:p>
    <w:p w14:paraId="6810F52D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lastRenderedPageBreak/>
        <w:t xml:space="preserve">   b) Instrução: Curso superior em Enfermagem;</w:t>
      </w:r>
    </w:p>
    <w:p w14:paraId="6D9AA685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Habilitação legal para o exercício da profissão: Registro no Conselho Regional de Enfermagem;</w:t>
      </w:r>
    </w:p>
    <w:p w14:paraId="60F34116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d) Recrutamento por Processo seletivo.</w:t>
      </w:r>
    </w:p>
    <w:p w14:paraId="3CB82AF6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6F14E419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___________________________________________</w:t>
      </w:r>
    </w:p>
    <w:p w14:paraId="0F7F7DA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29036EB8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03BB4B89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 xml:space="preserve">CATEGORIA FUNCIONAL: </w:t>
      </w:r>
      <w:r w:rsidRPr="00E4251D">
        <w:rPr>
          <w:rFonts w:asciiTheme="minorHAnsi" w:hAnsiTheme="minorHAnsi" w:cstheme="minorHAnsi"/>
        </w:rPr>
        <w:t>TECNICO EM ENFERMAGEM</w:t>
      </w:r>
    </w:p>
    <w:p w14:paraId="434D6D35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br/>
        <w:t xml:space="preserve">VENCIMENTO: </w:t>
      </w:r>
      <w:r w:rsidRPr="00E4251D">
        <w:rPr>
          <w:rFonts w:asciiTheme="minorHAnsi" w:hAnsiTheme="minorHAnsi" w:cstheme="minorHAnsi"/>
        </w:rPr>
        <w:t>R$ 2.236,88</w:t>
      </w:r>
    </w:p>
    <w:p w14:paraId="0C636B11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br/>
      </w:r>
      <w:r w:rsidRPr="00E4251D">
        <w:rPr>
          <w:rFonts w:asciiTheme="minorHAnsi" w:hAnsiTheme="minorHAnsi" w:cstheme="minorHAnsi"/>
        </w:rPr>
        <w:t>ATRIBUIÇÕES:</w:t>
      </w:r>
    </w:p>
    <w:p w14:paraId="5D0F125D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Descrição Sintética: Prestar assistência a pacientes em unidades de saúde do Município ou à domicílio no serviço de enfermagem desenvolvido nos estabelecimentos específicos, participação no planejamento da assistência de enfermagem.</w:t>
      </w:r>
    </w:p>
    <w:p w14:paraId="2640538D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Descrição Analítica: Desenvolver, com os ACS - Agentes Comunitários de Saúde, atividades de identificação das famílias de risco; contribuir, quando solicitado, com o trabalho dos ACS no que se refere às visitas domiciliares; acompanhar as consultas de enfermagem dos indivíduos expostos às situações de risco, visando garantir uma melhor monitoria de suas condições de saúde; executar, segundo sua qualificação profissional, os procedimentos de vigilância sanitária e epidemiológica nas áreas de atenção à criança, à mulher, ao adolescente, ao trabalhador e ao idoso, bem como no controle da tuberculose, hanseníase, doenças crônico-degenerativas e infectocontagiosas; exercer outras tarefas afins; participar da discussão e organização do processo de trabalho da unidade de saúde; Assistir ao enfermeiro no planejamento, programação, orientação e supervisão das atividades de assistência de enfermagem; na prestação de cuidados diretos de enfermagem a pacientes em estado grave; na prevenção e controle das doenças transmissíveis em geral em programas de vigilância epidemiológica; na prevenção e no controle sistemático da infecção hospitalar; na prevenção e controle sistemático de danos físicos que possam ser causados a pacientes durante a assistência de saúde; preparar o paciente para consultas, exames e tratamentos; observar, reconhecer e descrever sinais e sintomas, ao nível de sua qualificação; executar tratamentos especificamente prescritos, ou de rotina, além de outras atividades de enfermagem, tais como: verificação de sinais vitais (pressão arterial, temperatura, peso, altura, frequências cardíaca e respiratória, oximetria); ministrar medicamentos por via oral e parenteral; realizar controle hídrico; fazer curativos; aplicar oxigenoterapia, nebulizar, enteroclisma, </w:t>
      </w:r>
      <w:proofErr w:type="spellStart"/>
      <w:r w:rsidRPr="00E4251D">
        <w:rPr>
          <w:rFonts w:asciiTheme="minorHAnsi" w:hAnsiTheme="minorHAnsi" w:cstheme="minorHAnsi"/>
        </w:rPr>
        <w:t>enema</w:t>
      </w:r>
      <w:proofErr w:type="spellEnd"/>
      <w:r w:rsidRPr="00E4251D">
        <w:rPr>
          <w:rFonts w:asciiTheme="minorHAnsi" w:hAnsiTheme="minorHAnsi" w:cstheme="minorHAnsi"/>
        </w:rPr>
        <w:t xml:space="preserve"> e calor ou frio; executar tarefas referentes à conservação e aplicação de vacinas; efetuar o controle de pacientes e de comunicantes em doenças transmissíveis; realizar testes e proceder à sua leitura, para subsídio de diagnóstico; colher material para exames laboratoriais; prestar cuidados de enfermagem </w:t>
      </w:r>
      <w:proofErr w:type="spellStart"/>
      <w:r w:rsidRPr="00E4251D">
        <w:rPr>
          <w:rFonts w:asciiTheme="minorHAnsi" w:hAnsiTheme="minorHAnsi" w:cstheme="minorHAnsi"/>
        </w:rPr>
        <w:t>pré</w:t>
      </w:r>
      <w:proofErr w:type="spellEnd"/>
      <w:r w:rsidRPr="00E4251D">
        <w:rPr>
          <w:rFonts w:asciiTheme="minorHAnsi" w:hAnsiTheme="minorHAnsi" w:cstheme="minorHAnsi"/>
        </w:rPr>
        <w:t xml:space="preserve"> e pós-operatórios; circular em sala de cirurgia e, se necessário, instrumentar; acompanhar visitas domiciliares sempre que necessário, bem como curativos domiciliares; acompanhar pacientes em remoção (transporte básico de ambulância) quando solicitado pelo enfermeiro; oferecer informações precisas ao paciente, médico e enfermeira; revisar os consultórios antes e após as consultas médicas no sentido de oferecer condições de atendimento médico; repor material para atendimento médico e da enfermagem, requisitar material de enfermagem; executar atividades de desinfecção e esterilização; prestar cuidados de higiene e conforto ao paciente e zelar por sua segurança, inclusive: alimentá-lo ou auxiliá-lo a alimentar-se; zelar pela limpeza e ordem do material, de equipamentos e de dependências de unidades de saúde; registrar e assinar os procedimentos executados, sempre com assinatura e carimbo; integrar a equipe de saúde.</w:t>
      </w:r>
    </w:p>
    <w:p w14:paraId="0CD212EE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722CEB9B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Condições de Trabalho:</w:t>
      </w:r>
    </w:p>
    <w:p w14:paraId="40578D86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Geral: carga horária semanal de 40 horas;</w:t>
      </w:r>
    </w:p>
    <w:p w14:paraId="79DD1D0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lastRenderedPageBreak/>
        <w:t xml:space="preserve">   b) Especial: O exercício do cargo pode exigir a prestação de serviços à noite, aos sábados, aos domingos e feriados, bem como em regime de plantão, além de uso de uniforme e utilização de equipamentos de proteção individual;</w:t>
      </w:r>
    </w:p>
    <w:p w14:paraId="32AF7D18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Regime Jurídico: Estatutário.</w:t>
      </w:r>
    </w:p>
    <w:p w14:paraId="115EDCC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7F47CC8C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Requisitos para Provimento:</w:t>
      </w:r>
    </w:p>
    <w:p w14:paraId="007F2168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Idade: Mínima de 18 anos;</w:t>
      </w:r>
    </w:p>
    <w:p w14:paraId="283140B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Instrução: Curso Técnico em Enfermagem com registro no Conselho Regional de Enfermagem;</w:t>
      </w:r>
    </w:p>
    <w:p w14:paraId="048C6D39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Recrutamento por Processo Seletivo.</w:t>
      </w:r>
    </w:p>
    <w:p w14:paraId="3138E660" w14:textId="77777777" w:rsidR="00E4251D" w:rsidRPr="00E4251D" w:rsidRDefault="00E4251D" w:rsidP="00E4251D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11CD757F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</w:p>
    <w:p w14:paraId="12213828" w14:textId="77777777" w:rsidR="00E4251D" w:rsidRPr="00E4251D" w:rsidRDefault="00E4251D" w:rsidP="00E4251D">
      <w:pPr>
        <w:jc w:val="both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 xml:space="preserve">CATEGORIA FUNCIONAL: </w:t>
      </w:r>
      <w:r w:rsidRPr="00E4251D">
        <w:rPr>
          <w:rFonts w:asciiTheme="minorHAnsi" w:hAnsiTheme="minorHAnsi" w:cstheme="minorHAnsi"/>
        </w:rPr>
        <w:t>DENTISTA</w:t>
      </w:r>
    </w:p>
    <w:p w14:paraId="1F741C6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br/>
        <w:t xml:space="preserve">VENCIMENTO: </w:t>
      </w:r>
      <w:r w:rsidRPr="00E4251D">
        <w:rPr>
          <w:rFonts w:asciiTheme="minorHAnsi" w:hAnsiTheme="minorHAnsi" w:cstheme="minorHAnsi"/>
        </w:rPr>
        <w:t>R$ 10.028,49</w:t>
      </w:r>
    </w:p>
    <w:p w14:paraId="447270A6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  <w:b/>
          <w:bCs/>
        </w:rPr>
        <w:br/>
      </w:r>
      <w:r w:rsidRPr="00E4251D">
        <w:rPr>
          <w:rFonts w:asciiTheme="minorHAnsi" w:hAnsiTheme="minorHAnsi" w:cstheme="minorHAnsi"/>
        </w:rPr>
        <w:t>ATRIBUIÇÕES:</w:t>
      </w:r>
    </w:p>
    <w:p w14:paraId="75586E99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Descrição Sintética: Diagnosticar e tratar afecções da boca, dentes e região </w:t>
      </w:r>
      <w:proofErr w:type="spellStart"/>
      <w:r w:rsidRPr="00E4251D">
        <w:rPr>
          <w:rFonts w:asciiTheme="minorHAnsi" w:hAnsiTheme="minorHAnsi" w:cstheme="minorHAnsi"/>
        </w:rPr>
        <w:t>maxifacial</w:t>
      </w:r>
      <w:proofErr w:type="spellEnd"/>
      <w:r w:rsidRPr="00E4251D">
        <w:rPr>
          <w:rFonts w:asciiTheme="minorHAnsi" w:hAnsiTheme="minorHAnsi" w:cstheme="minorHAnsi"/>
        </w:rPr>
        <w:t>, executar trabalhos de cirurgia buço facial e proceder odontologia profilática em estabelecimentos de ensino, creches, ambulatórios ou hospital do Município.</w:t>
      </w:r>
    </w:p>
    <w:p w14:paraId="5C97E774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Descrição Analítica: Executar trabalhos de cirurgia buço facial e examinar a boca e os dentes de alunos e pacientes em estabelecimentos do município; fazer diagnósticos dos casos individuais determinando o respectivo tratamento; executar operações de prótese em geral e de profilaxia dentária; fazer extrações de dentes; compor dentaduras; preparar, ajustar e fixar dentaduras artificiais, coroas, trabalhos de pontes; tratar de condições patológicas da boca e da face; fazer esquema das condições da boca e dos dentes dos pacientes; fazer registros e relatórios dos serviços executados; proceder a exames solicitados pelo órgão de biometria; difundir os preceitos de saúde pública odontológica través de aulas, palestras, impressos, escritos, campanhas comunitárias, </w:t>
      </w:r>
      <w:proofErr w:type="spellStart"/>
      <w:r w:rsidRPr="00E4251D">
        <w:rPr>
          <w:rFonts w:asciiTheme="minorHAnsi" w:hAnsiTheme="minorHAnsi" w:cstheme="minorHAnsi"/>
        </w:rPr>
        <w:t>etc</w:t>
      </w:r>
      <w:proofErr w:type="spellEnd"/>
      <w:r w:rsidRPr="00E4251D">
        <w:rPr>
          <w:rFonts w:asciiTheme="minorHAnsi" w:hAnsiTheme="minorHAnsi" w:cstheme="minorHAnsi"/>
        </w:rPr>
        <w:t>; conduzir veículos oficiais quando no trabalho de desenvolvimento do programa de saúde bucal; zelar pela conservação do instrumental e do equipo; responsabilizar-se por equipes auxiliares necessárias à execução das atividades próprias do cargo; executar tarefas afins, inclusive as editadas no respectivo regulamento da profissão.</w:t>
      </w:r>
    </w:p>
    <w:p w14:paraId="4A97415B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27B30F56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Condições de Trabalho:</w:t>
      </w:r>
    </w:p>
    <w:p w14:paraId="1B601077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Geral: carga horária semanal de 40 horas, podendo ser quando em serviço em postos de saúde ou outro órgão em que sejam necessários seus serviços;</w:t>
      </w:r>
    </w:p>
    <w:p w14:paraId="4F645DE0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Especial: O exercício do cargo exige a prestação de serviços à noite, sábados, domingos e feriados, bem como o uso de uniforme pelo Município, sujeito a plantões;</w:t>
      </w:r>
    </w:p>
    <w:p w14:paraId="58724080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Regime Jurídico: Celetista.</w:t>
      </w:r>
    </w:p>
    <w:p w14:paraId="32215E7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</w:p>
    <w:p w14:paraId="4530FD20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>Requisitos para Provimento:</w:t>
      </w:r>
    </w:p>
    <w:p w14:paraId="036B99EF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a) Idade: Mínima de 18 anos;</w:t>
      </w:r>
    </w:p>
    <w:p w14:paraId="51FD091D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b) Instrução formal: Habilitação legal para o exercício da profissão de Dentista.</w:t>
      </w:r>
    </w:p>
    <w:p w14:paraId="73538C93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c) Recrutamento por Processo Seletivo;</w:t>
      </w:r>
    </w:p>
    <w:p w14:paraId="6744EAF2" w14:textId="77777777" w:rsidR="00E4251D" w:rsidRPr="00E4251D" w:rsidRDefault="00E4251D" w:rsidP="00E4251D">
      <w:pPr>
        <w:jc w:val="both"/>
        <w:rPr>
          <w:rFonts w:asciiTheme="minorHAnsi" w:hAnsiTheme="minorHAnsi" w:cstheme="minorHAnsi"/>
        </w:rPr>
      </w:pPr>
      <w:r w:rsidRPr="00E4251D">
        <w:rPr>
          <w:rFonts w:asciiTheme="minorHAnsi" w:hAnsiTheme="minorHAnsi" w:cstheme="minorHAnsi"/>
        </w:rPr>
        <w:t xml:space="preserve">   d) Lotação: Em órgãos encarregados de atividades ligadas à saúde, assistência e educação. </w:t>
      </w:r>
    </w:p>
    <w:p w14:paraId="5453B817" w14:textId="77777777" w:rsidR="00870151" w:rsidRPr="00E4251D" w:rsidRDefault="00870151" w:rsidP="00870151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0D4CB996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35592460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>CATEGORIA FUNCIONAL</w:t>
      </w:r>
      <w:r w:rsidRPr="00870151">
        <w:rPr>
          <w:rFonts w:asciiTheme="minorHAnsi" w:hAnsiTheme="minorHAnsi" w:cstheme="minorHAnsi"/>
        </w:rPr>
        <w:t>: FISIOTERAPEUTA</w:t>
      </w:r>
    </w:p>
    <w:p w14:paraId="37D53EE2" w14:textId="24D9B59C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>VENCIMENTO</w:t>
      </w:r>
      <w:r w:rsidRPr="00870151">
        <w:rPr>
          <w:rFonts w:asciiTheme="minorHAnsi" w:hAnsiTheme="minorHAnsi" w:cstheme="minorHAnsi"/>
        </w:rPr>
        <w:t xml:space="preserve">: R$ </w:t>
      </w:r>
      <w:r>
        <w:rPr>
          <w:rFonts w:asciiTheme="minorHAnsi" w:hAnsiTheme="minorHAnsi" w:cstheme="minorHAnsi"/>
        </w:rPr>
        <w:t>3.473,15</w:t>
      </w:r>
    </w:p>
    <w:p w14:paraId="0ADA2CEF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6EFA9594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ATRIBUIÇÕES:</w:t>
      </w:r>
    </w:p>
    <w:p w14:paraId="1E4936EB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Descrição Sintética: Prestar assistência fisioterápica em nível de prevenção, tratamento e recuperação de sequelas em ambulatórios, hospitais ou órgãos afins.</w:t>
      </w:r>
    </w:p>
    <w:p w14:paraId="79CC9B6D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Descrição Analítica: Executar atividades técnicas específicas de fisioterapia para tratamento no entorses, fraturas em vias de recuperação, paralisias, perturbações circulatórias e enfermidades nervosas por meios físicos, geralmente de acordo com as prescrições médicas; planejar e orientar as atividades fisioterápicas de cada paciente em função de seu quadro clínico; fazer avaliações fisioterápicas com vistas à determinação da capacidade funcional; participar de atividades de caráter profissional, educativa ou recreativa organizadas sob controle médico e que tenham por objetivo a readaptação física ou mental dos incapacitados; informar ao médico e solicitar sua orientação sobre qualquer manifestação que se acrescente ao quadro inicial sobre a evolução eventualmente desfavorável no caso ou qualquer aspecto que não se inclua na sua competência; participar de reuniões de equipe relatando o tratamento executado e a evolução observada; dar assessoria quanto a questões relativas à sua competência; executar outras tarefas semelhantes. Ações que propiciem a redução de incapacidades e deficiências com vistas à melhoria da qualidade de vida dos indivíduos, favorecendo sua reinserção social, combatendo a discriminação e ampliando o acesso ao sistema de saúde; realizar diagnóstico, com levantamento dos problemas de saúde que requeiram ações de prevenção de deficiências e das necessidades em termos de reabilitação, na área adstrita às ESF; desenvolver ações de promoção e proteção à saúde em conjunto com as ESF incluindo aspectos físicos e da comunicação, como consciência e cuidados com o corpo, postura, saúde auditiva e vocal, hábitos orais, amamentação, controle do ruído, com vistas ao auto cuidado; desenvolver ações para subsidiar o trabalho das ESF no que diz respeito ao desenvolvimento infantil; desenvolver ações conjuntas com as ESF visando ao acompanhamento das crianças que apresentam risco para alterações no desenvolvimento; realizar ações para a prevenção de deficiências em todas as fases do ciclo de vida dos indivíduos; acolher os usuários que requeiram cuidados de reabilitação, realizando orientações, atendimento, acompanhamento, de acordo com a necessidade dos usuários e a capacidade instalada das ESF; desenvolver ações de reabilitação, priorizando atendimentos coletivos; desenvolver ações integradas aos equipamentos sociais existentes, como escolas, creches, pastorais, entre outros; realizar visitas domiciliares para orientações, adaptações e acompanhamentos; capacitar, orientar e dar suporte às ações dos Agentes Comunitários de Saúde; realizar, em conjunto com as ESF, discussões e condutas terapêuticas conjuntas e complementares; desenvolver projetos e ações intersetoriais, para a inclusão e a melhoria da qualidade de vida das pessoas com deficiência; orientar e informar as pessoas com deficiência, cuidadores e Agentes Comunitários de Saúde sobre manuseio, </w:t>
      </w:r>
      <w:r w:rsidRPr="00870151">
        <w:rPr>
          <w:rFonts w:asciiTheme="minorHAnsi" w:hAnsiTheme="minorHAnsi" w:cstheme="minorHAnsi"/>
        </w:rPr>
        <w:lastRenderedPageBreak/>
        <w:t>posicionamento, atividades de vida diária, recursos e tecnologias de atenção para o desempenho funcional frente às características específicas de cada indivíduo; desenvolver ações de Reabilitação Baseada na Comunidade - RBC que pressuponham valorização do potencial da comunidade, concebendo todas as pessoas como agentes do processo de reabilitação e inclusão; acolher, apoiar e orientar as famílias, principalmente no momento do diagnóstico, para o manejo das situações oriundas da deficiência de um de seus componentes; acompanhar o uso de equipamentos auxiliares e encaminhamentos quando necessário; realizar encaminhamento e acompanhamento das indicações e concessões de órteses, próteses e atendimentos específicos realizados por outro nível de atenção à saúde; e, realizar ações que facilitem a inclusão escolar, no trabalho ou social de pessoas com deficiência; responsabilizar-se por equipes auxiliares necessárias à execução das atividades próprias do cargo; executar tarefas afins inclusive as editadas no respectivo regulamento da profissão.</w:t>
      </w:r>
    </w:p>
    <w:p w14:paraId="2391C94A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2AE3E1DE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Condições de Trabalho:</w:t>
      </w:r>
    </w:p>
    <w:p w14:paraId="035CCE27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Geral: carga horária semanal de 30 horas.</w:t>
      </w:r>
    </w:p>
    <w:p w14:paraId="1A5D731B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Especial: O exercício do cargo poderá exigir atendimento ao público; serviços à noite, aos sábados, aos domingos e feriados, bem como, regime de plantão, além do uso de uniformes e utilização de equipamentos de proteção individual.</w:t>
      </w:r>
    </w:p>
    <w:p w14:paraId="0E158A7C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c) Regime Jurídico: Estatutário.</w:t>
      </w:r>
    </w:p>
    <w:p w14:paraId="6B6E68F2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05BD0B12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Requisitos para Provimento:</w:t>
      </w:r>
    </w:p>
    <w:p w14:paraId="405E6E75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Idade: Mínima de 18 anos;</w:t>
      </w:r>
    </w:p>
    <w:p w14:paraId="01C04BD6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Instrução: Superior completo em Fisioterapia;</w:t>
      </w:r>
    </w:p>
    <w:p w14:paraId="4F08F847" w14:textId="4929EF3D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c) Habilitação: Possuir registro profissional no Registro no Conselho Regional de Fisioterapia;</w:t>
      </w:r>
    </w:p>
    <w:p w14:paraId="3AE75CFE" w14:textId="77777777" w:rsidR="00917CCD" w:rsidRDefault="00917CCD" w:rsidP="00917CCD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49570036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 xml:space="preserve">CATEGORIA FUNCIONAL: </w:t>
      </w:r>
      <w:r w:rsidRPr="00870151">
        <w:rPr>
          <w:rFonts w:asciiTheme="minorHAnsi" w:hAnsiTheme="minorHAnsi" w:cstheme="minorHAnsi"/>
        </w:rPr>
        <w:t>FONOAUDIÓLOGO</w:t>
      </w:r>
    </w:p>
    <w:p w14:paraId="29B0058A" w14:textId="37A85F80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>VENCIMENTO</w:t>
      </w:r>
      <w:r w:rsidRPr="00870151">
        <w:rPr>
          <w:rFonts w:asciiTheme="minorHAnsi" w:hAnsiTheme="minorHAnsi" w:cstheme="minorHAnsi"/>
        </w:rPr>
        <w:t xml:space="preserve">: R$ </w:t>
      </w:r>
      <w:r>
        <w:rPr>
          <w:rFonts w:asciiTheme="minorHAnsi" w:hAnsiTheme="minorHAnsi" w:cstheme="minorHAnsi"/>
        </w:rPr>
        <w:t>5.654,95</w:t>
      </w:r>
    </w:p>
    <w:p w14:paraId="60D14484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73E5D6F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ATRIBUIÇÕES:</w:t>
      </w:r>
    </w:p>
    <w:p w14:paraId="0E93513B" w14:textId="68364D6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a) Descrição Sintética: Prestar assistência fonoaudiológica, através da utilização de métodos e técnicas fonoaudiológicas a fim de desenvolver e/ou restabelecer a capacidade de comunicação dos pacientes. Fazer inspeções de saúde na População determinada pelo Sistema de Saúde do Município. Atender pacientes para prevenção, habilitação e reabilitação, utilizando protocolos e procedimentos específicos de fonoaudiologia; efetuar avaliação e diagnóstico fonoaudiológico; orientar pacientes e familiares; </w:t>
      </w:r>
      <w:r w:rsidRPr="00870151">
        <w:rPr>
          <w:rFonts w:asciiTheme="minorHAnsi" w:hAnsiTheme="minorHAnsi" w:cstheme="minorHAnsi"/>
        </w:rPr>
        <w:lastRenderedPageBreak/>
        <w:t>desenvolver programas de prevenção, promoção da saúde e qualidade de vida. Assessorar nas atividades de ensino, pesquisa e extensão.</w:t>
      </w:r>
    </w:p>
    <w:p w14:paraId="449FF91C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Descrição Analítica: avaliar as deficiências dos pacientes, realizando exames fonéticos, da linguagem, audiometria, além de outras técnicas próprias para estabelecer plano de tratamento ou terapêutico; elaborar plano de tratamento dos pacientes, baseando-se nos resultados da avaliação do fonoaudiólogo, nas peculiaridades de cada caso e se necessário nas informações médicas; desenvolver trabalho de prevenção no que se refere à área de comunicação escrita e oral, voz e audição; desenvolver trabalhos de correção de distúrbios da palavra, voz, linguagem e audição, objetivando a reeducação neuromuscular e a reabilitação do paciente; avaliar os pacientes no decorrer do tratamento, observando a evolução do processo e promovendo os ajustes necessários na terapia adotada; promover a reintegração dos pacientes à família e a outros grupos sociais; promover campanhas educativas, desenvolver programas de prevenção, promoção de saúde e qualidade de vida, elaborar pareceres, informes técnicos e relatórios, realizando pesquisas, entrevistas, fazendo observações e sugerindo medidas para implantação, desenvolvimento e aperfeiçoamento de atividades em sua área de atuação; participar da equipe de orientação e planejamento escolar, inserindo aspectos preventivos ligados à fonoaudiologia; participar das atividades administrativas, de controle e de apoio referentes à sua área de atuação; participar das atividades de treinamento e aperfeiçoamento de pessoal técnico e auxiliar, realizando-as em serviço ou ministrando aulas e palestras, a fim de contribuir para o desenvolvimento qualitativo dos recursos em sua área de atuação; participar de grupos de trabalho e/ou reuniões com unidades da Administração Municipal e outras entidades públicas e particulares, realizando estudos, emitindo pareceres ou fazendo exposições sobre situações e/ou problemas identificados, opinando, oferecendo sugestões, revisando e discutindo trabalhos técnico-científicos, para fins de formulação de diretrizes, planos e programas de trabalho afetos, direta ou indiretamente, à política de atendimento à criança e ao adolescente; e realizar outras atribuições compatíveis com sua especialização profissional, Atendendo às particularidades do Município ou designações superiores.</w:t>
      </w:r>
    </w:p>
    <w:p w14:paraId="4824753F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39B2D611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Condições de Trabalho:</w:t>
      </w:r>
    </w:p>
    <w:p w14:paraId="1CCB1E66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Geral: carga horária semanal de 30 horas;</w:t>
      </w:r>
    </w:p>
    <w:p w14:paraId="3759E8D3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Especial: Sujeito a trabalho externo, atendimento ao público;</w:t>
      </w:r>
    </w:p>
    <w:p w14:paraId="0F45C238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c) Regime Jurídico: Estatutário.</w:t>
      </w:r>
    </w:p>
    <w:p w14:paraId="0238907A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4F0B394A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Requisitos para Provimento:</w:t>
      </w:r>
    </w:p>
    <w:p w14:paraId="7CA1A2B9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Idade: Mínima de 18 anos;</w:t>
      </w:r>
    </w:p>
    <w:p w14:paraId="5FEC980E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lastRenderedPageBreak/>
        <w:t xml:space="preserve">   b) Habilitação funcional: Superior Completo em Fonoaudiologia;</w:t>
      </w:r>
    </w:p>
    <w:p w14:paraId="1F669B0A" w14:textId="12922CE0" w:rsid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</w:rPr>
        <w:t xml:space="preserve">   c) Registro no Conselho Regional de Fonoaudiologia.</w:t>
      </w:r>
    </w:p>
    <w:p w14:paraId="3E8EBE35" w14:textId="77777777" w:rsidR="00870151" w:rsidRPr="00E4251D" w:rsidRDefault="00870151" w:rsidP="00870151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6198D0CA" w14:textId="77777777" w:rsidR="00870151" w:rsidRPr="00E4251D" w:rsidRDefault="00870151" w:rsidP="00917CCD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3E41338C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>CATEGORIA FUNCIONAL</w:t>
      </w:r>
      <w:r w:rsidRPr="00870151">
        <w:rPr>
          <w:rFonts w:asciiTheme="minorHAnsi" w:hAnsiTheme="minorHAnsi" w:cstheme="minorHAnsi"/>
        </w:rPr>
        <w:t>: AGENTE DE SERVIÇOS GERAIS</w:t>
      </w:r>
    </w:p>
    <w:p w14:paraId="66635DB8" w14:textId="663552AF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  <w:b/>
          <w:bCs/>
        </w:rPr>
        <w:t>VENCIMENTO:</w:t>
      </w:r>
      <w:r w:rsidRPr="008701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1.758,41</w:t>
      </w:r>
    </w:p>
    <w:p w14:paraId="0D0F5036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1F84DE78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>ATRIBUIÇÕES:</w:t>
      </w:r>
    </w:p>
    <w:p w14:paraId="47575392" w14:textId="19A669F8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>a) Descrição Sintética: Executar os serviços gerais de prédios e órgãos públicos.</w:t>
      </w:r>
    </w:p>
    <w:p w14:paraId="7C2DE7CB" w14:textId="5DA16ADC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>b) Descrição Analítica: Executar trabalhos rotineiros de limpeza em geral; ajudar na remoção ou arrumação de móveis e utensílios; preparar a merenda para alunos em escolas e creches; fazer o serviço de faxina em geral, remover o pó de móveis, paredes, tetos, portas, janelas e equipamentos; limpar escadas, pisos, passadeiras, tapetes e utensílios; limpar e organizar banheiros e toaletes; auxiliar na arrumação e troca de roupa de cama; lavar e higienizar pisos e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preparar merenda em escolas, creches e outras repartições públicas, conforme cardápio fornecido; fazer e servir refeições; executar tarefas afins.</w:t>
      </w:r>
    </w:p>
    <w:p w14:paraId="08225C32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2937B0F9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Condições de Trabalho:</w:t>
      </w:r>
    </w:p>
    <w:p w14:paraId="588D0CE2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Geral: carga horária semanal de 44 horas;</w:t>
      </w:r>
    </w:p>
    <w:p w14:paraId="36341E6E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Especial: Sujeito ao uso de uniforme e equipamento de proteção individual, inclusive serviços à noite, aos sábados, aos domingos e feriados;</w:t>
      </w:r>
    </w:p>
    <w:p w14:paraId="0880441F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c) Regime Jurídico: Estatutário.</w:t>
      </w:r>
    </w:p>
    <w:p w14:paraId="3BC20ACA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</w:p>
    <w:p w14:paraId="1E24C3B2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70151">
        <w:rPr>
          <w:rFonts w:asciiTheme="minorHAnsi" w:hAnsiTheme="minorHAnsi" w:cstheme="minorHAnsi"/>
          <w:b/>
          <w:bCs/>
        </w:rPr>
        <w:t>Requisitos para Provimento:</w:t>
      </w:r>
    </w:p>
    <w:p w14:paraId="0374551D" w14:textId="77777777" w:rsidR="00870151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a) Idade: Mínima de 18 anos;</w:t>
      </w:r>
    </w:p>
    <w:p w14:paraId="0EBD09E1" w14:textId="20F1FE06" w:rsidR="00917CCD" w:rsidRPr="00870151" w:rsidRDefault="00870151" w:rsidP="00870151">
      <w:pPr>
        <w:spacing w:line="360" w:lineRule="auto"/>
        <w:jc w:val="both"/>
        <w:rPr>
          <w:rFonts w:asciiTheme="minorHAnsi" w:hAnsiTheme="minorHAnsi" w:cstheme="minorHAnsi"/>
        </w:rPr>
      </w:pPr>
      <w:r w:rsidRPr="00870151">
        <w:rPr>
          <w:rFonts w:asciiTheme="minorHAnsi" w:hAnsiTheme="minorHAnsi" w:cstheme="minorHAnsi"/>
        </w:rPr>
        <w:t xml:space="preserve">   b) Instrução: Ensino Fundamental incompleto.</w:t>
      </w:r>
    </w:p>
    <w:p w14:paraId="5800B67F" w14:textId="77777777" w:rsidR="00870151" w:rsidRPr="00E4251D" w:rsidRDefault="00870151" w:rsidP="00870151">
      <w:pPr>
        <w:spacing w:line="360" w:lineRule="auto"/>
        <w:rPr>
          <w:rFonts w:asciiTheme="minorHAnsi" w:hAnsiTheme="minorHAnsi" w:cstheme="minorHAnsi"/>
          <w:b/>
          <w:bCs/>
        </w:rPr>
      </w:pPr>
      <w:r w:rsidRPr="00E4251D">
        <w:rPr>
          <w:rFonts w:asciiTheme="minorHAnsi" w:hAnsiTheme="minorHAnsi" w:cstheme="minorHAnsi"/>
          <w:b/>
          <w:bCs/>
        </w:rPr>
        <w:t>________________________________</w:t>
      </w:r>
    </w:p>
    <w:p w14:paraId="78A653F6" w14:textId="397EF6D5" w:rsidR="00917CCD" w:rsidRPr="00E4251D" w:rsidRDefault="00917CCD" w:rsidP="00870151">
      <w:pPr>
        <w:shd w:val="clear" w:color="auto" w:fill="C5E0B3" w:themeFill="accent6" w:themeFillTint="66"/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u w:val="single"/>
        </w:rPr>
      </w:pPr>
      <w:r w:rsidRPr="00E4251D">
        <w:rPr>
          <w:rFonts w:asciiTheme="minorHAnsi" w:hAnsiTheme="minorHAnsi" w:cstheme="minorHAnsi"/>
          <w:b/>
          <w:bCs/>
          <w:color w:val="FF0000"/>
          <w:u w:val="single"/>
        </w:rPr>
        <w:t>SETOR 3</w:t>
      </w:r>
    </w:p>
    <w:p w14:paraId="5581CBA5" w14:textId="77777777" w:rsidR="00917CCD" w:rsidRDefault="00917CCD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F41EBED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 xml:space="preserve">CATEGORIA FUNCIONAL: </w:t>
      </w:r>
      <w:r w:rsidRPr="008B4A5E">
        <w:rPr>
          <w:rFonts w:asciiTheme="minorHAnsi" w:hAnsiTheme="minorHAnsi" w:cstheme="minorHAnsi"/>
          <w:lang w:val="pt-PT"/>
        </w:rPr>
        <w:t>OPERÁRIO DE OBRAS</w:t>
      </w:r>
    </w:p>
    <w:p w14:paraId="2F04CE9F" w14:textId="77E7E170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lang w:val="pt-PT"/>
        </w:rPr>
        <w:lastRenderedPageBreak/>
        <w:br/>
      </w:r>
      <w:r w:rsidRPr="008B4A5E">
        <w:rPr>
          <w:rFonts w:asciiTheme="minorHAnsi" w:hAnsiTheme="minorHAnsi" w:cstheme="minorHAnsi"/>
          <w:b/>
          <w:bCs/>
          <w:lang w:val="pt-PT"/>
        </w:rPr>
        <w:t xml:space="preserve">VENCIMENTO: </w:t>
      </w:r>
      <w:r w:rsidRPr="008B4A5E">
        <w:rPr>
          <w:rFonts w:asciiTheme="minorHAnsi" w:hAnsiTheme="minorHAnsi" w:cstheme="minorHAnsi"/>
          <w:lang w:val="pt-PT"/>
        </w:rPr>
        <w:t xml:space="preserve">R$ </w:t>
      </w:r>
      <w:r w:rsidR="00663A5C">
        <w:rPr>
          <w:rFonts w:asciiTheme="minorHAnsi" w:hAnsiTheme="minorHAnsi" w:cstheme="minorHAnsi"/>
          <w:lang w:val="pt-PT"/>
        </w:rPr>
        <w:t>1.758,41</w:t>
      </w:r>
    </w:p>
    <w:p w14:paraId="66777656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ATRIBUIÇÕES:</w:t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Descrição Sintética: Realizar trabalhos braçais em geral.</w:t>
      </w:r>
    </w:p>
    <w:p w14:paraId="1003B383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Descrição Analítica: Realizar serviços de manutenção de vias públicas, em especial de pintura das vias; Carregar e descarregar veículos em geral; transportar, arrumar e elevar mercadorias, materiais de construção e outros; proceder a abertura de valas; efetuar serviços de capina em geral; varrer, escovar, lavar e remover lixos e detritos de via públicas e próprios municipais; auxiliar em tarefas de construção, calçamentos e pavimentação em geral; calçamentos e pavimentação em geral; auxiliar no recebimento, entrega, pesagem e contagem de materiais; aplicar inseticidas e fungicidas; cuidar de currais, terrenos baldios e praças; executar tarefas afins.</w:t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Condições de Trabalho:</w:t>
      </w:r>
    </w:p>
    <w:p w14:paraId="790A5C23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Geral: carga horária semanal de 44 horas;</w:t>
      </w:r>
    </w:p>
    <w:p w14:paraId="1D7DA9B9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Especial: Sujeito a uso de uniforme e equipamentos de proteção individual;</w:t>
      </w:r>
    </w:p>
    <w:p w14:paraId="78E4CD2F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c)</w:t>
      </w:r>
      <w:r w:rsidRPr="008B4A5E">
        <w:rPr>
          <w:rFonts w:asciiTheme="minorHAnsi" w:hAnsiTheme="minorHAnsi" w:cstheme="minorHAnsi"/>
          <w:lang w:val="pt-PT"/>
        </w:rPr>
        <w:t> Regime Jurídico: Estatutário.</w:t>
      </w:r>
    </w:p>
    <w:p w14:paraId="7CA08001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Requisitos para Provimento:</w:t>
      </w:r>
    </w:p>
    <w:p w14:paraId="345B90FD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Idade: Mínima de 18;</w:t>
      </w:r>
    </w:p>
    <w:p w14:paraId="37D5FFAB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Instrução: Alfabetizado;</w:t>
      </w:r>
    </w:p>
    <w:p w14:paraId="27BE2115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</w:p>
    <w:p w14:paraId="4407F3ED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___________________________________________</w:t>
      </w:r>
    </w:p>
    <w:p w14:paraId="0025A803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</w:p>
    <w:p w14:paraId="3FAB378F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CATEGORIA FUNCIONAL: </w:t>
      </w:r>
      <w:r w:rsidRPr="008B4A5E">
        <w:rPr>
          <w:rFonts w:asciiTheme="minorHAnsi" w:hAnsiTheme="minorHAnsi" w:cstheme="minorHAnsi"/>
          <w:lang w:val="pt-PT"/>
        </w:rPr>
        <w:t>PEDREIRO</w:t>
      </w:r>
    </w:p>
    <w:p w14:paraId="267F32D5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</w:p>
    <w:p w14:paraId="78CDDAFC" w14:textId="7646A000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VENCIMENTO:</w:t>
      </w:r>
      <w:r w:rsidRPr="008B4A5E">
        <w:rPr>
          <w:rFonts w:asciiTheme="minorHAnsi" w:hAnsiTheme="minorHAnsi" w:cstheme="minorHAnsi"/>
          <w:lang w:val="pt-PT"/>
        </w:rPr>
        <w:t xml:space="preserve"> R$ </w:t>
      </w:r>
      <w:r w:rsidR="00663A5C">
        <w:rPr>
          <w:rFonts w:asciiTheme="minorHAnsi" w:hAnsiTheme="minorHAnsi" w:cstheme="minorHAnsi"/>
          <w:lang w:val="pt-PT"/>
        </w:rPr>
        <w:t>2.342,74</w:t>
      </w:r>
    </w:p>
    <w:p w14:paraId="0C56EBF0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ATRIBUIÇÕES:</w:t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Descrição Sintética: Executar trabalhos de alvenaria, concreto e outros materiais para construção e reconstrução de obras e edifícios públicos.</w:t>
      </w:r>
    </w:p>
    <w:p w14:paraId="7DA6095C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 xml:space="preserve"> Descrição Analítica: Trabalhar com instrumentos de nivelamento e prumo; construir e preparar alicerces, muros, pisos e similares; preparar ou orientar a preparação de argamassa; fazer reboco; preparar e aplicar caiações; fazer blocos de cimento; construir formas e armações de ferro para concreto; colocar telhas, azulejos e ladrilhos; armar andaimes; assentar e recolocar aparelhos sanitários, tijolos, telhas e outros; trabalhar com qualquer tipo de massa a base de cal, cimento e outros materiais de construção; cortar pedras; armar formas para a fabricação de tubos; remover materiais de construção; responsabilizar-se pelo material utilizado: calcular orçamento e organizar pedidos de material; responsabilizar-se por equipes necessárias a execução das atividades próprias do cargo; executar tarefas afins.</w:t>
      </w:r>
    </w:p>
    <w:p w14:paraId="65C210F2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br/>
        <w:t>Condições de Trabalho:</w:t>
      </w:r>
    </w:p>
    <w:p w14:paraId="6110FDF0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Geral: carga horária semanal de 44 horas;</w:t>
      </w:r>
    </w:p>
    <w:p w14:paraId="63EABAD9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Especial: Sujeito a uso de uniforme e equipamentos de proteção individual</w:t>
      </w:r>
    </w:p>
    <w:p w14:paraId="3F0F0ECB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c)</w:t>
      </w:r>
      <w:r w:rsidRPr="008B4A5E">
        <w:rPr>
          <w:rFonts w:asciiTheme="minorHAnsi" w:hAnsiTheme="minorHAnsi" w:cstheme="minorHAnsi"/>
          <w:lang w:val="pt-PT"/>
        </w:rPr>
        <w:t xml:space="preserve"> Regime Jurídico: Estatutário.</w:t>
      </w:r>
    </w:p>
    <w:p w14:paraId="3FB7542B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Requisitos para Provimento:</w:t>
      </w:r>
    </w:p>
    <w:p w14:paraId="7724C7F7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Idade: Mínima de 18 anos;</w:t>
      </w:r>
    </w:p>
    <w:p w14:paraId="59184078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Instrução: Ensino Fundamental Incompleto;</w:t>
      </w:r>
    </w:p>
    <w:p w14:paraId="126E319C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</w:p>
    <w:p w14:paraId="2871E45F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___________________________________________</w:t>
      </w:r>
    </w:p>
    <w:p w14:paraId="1ABED32E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 xml:space="preserve">CATEGORIA FUNCIONAL: </w:t>
      </w:r>
      <w:r w:rsidRPr="008B4A5E">
        <w:rPr>
          <w:rFonts w:asciiTheme="minorHAnsi" w:hAnsiTheme="minorHAnsi" w:cstheme="minorHAnsi"/>
          <w:lang w:val="pt-PT"/>
        </w:rPr>
        <w:t>OPERADOR DE MÁQUINAS</w:t>
      </w:r>
    </w:p>
    <w:p w14:paraId="25B84230" w14:textId="69788B61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VENCIMENTO: </w:t>
      </w:r>
      <w:r w:rsidRPr="008B4A5E">
        <w:rPr>
          <w:rFonts w:asciiTheme="minorHAnsi" w:hAnsiTheme="minorHAnsi" w:cstheme="minorHAnsi"/>
          <w:lang w:val="pt-PT"/>
        </w:rPr>
        <w:t xml:space="preserve">R$ </w:t>
      </w:r>
      <w:r w:rsidR="00663A5C">
        <w:rPr>
          <w:rFonts w:asciiTheme="minorHAnsi" w:hAnsiTheme="minorHAnsi" w:cstheme="minorHAnsi"/>
          <w:lang w:val="pt-PT"/>
        </w:rPr>
        <w:t>3.473,15</w:t>
      </w:r>
    </w:p>
    <w:p w14:paraId="28CFE0F0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ATRIBUIÇÕES:</w:t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</w:t>
      </w:r>
      <w:r w:rsidRPr="008B4A5E">
        <w:rPr>
          <w:rFonts w:asciiTheme="minorHAnsi" w:hAnsiTheme="minorHAnsi" w:cstheme="minorHAnsi"/>
          <w:lang w:val="pt-PT"/>
        </w:rPr>
        <w:t> Descrição Sintética: Operar máquinas rodoviárias;</w:t>
      </w:r>
    </w:p>
    <w:p w14:paraId="49F52530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Descrição Analítica: Operar veículos motorizados, especiais, tais como: guinchos, guindastes, máquinas de limpeza de rede de esgoto, retroescavadeira, carro plataforma, máquinas rodoviárias, tratores e outros; abrir valetas e cortar taludes; proceder escavações, transporte de terra, compactação, aterro e trabalhos semelhantes; auxiliar no conserto de máquinas; quando sua máquina estiver em conserto; cuidar da limpeza e conservação das máquinas, zelando pelo seu bom funcionamento; ajustar as correias transportadoras a pilha pulmão do conjunto de britagem; providenciar no abastecimento de combustível; repor óleos lubrificantes e água; executar tarefas afins.</w:t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lang w:val="pt-PT"/>
        </w:rPr>
        <w:br/>
      </w:r>
      <w:r w:rsidRPr="008B4A5E">
        <w:rPr>
          <w:rFonts w:asciiTheme="minorHAnsi" w:hAnsiTheme="minorHAnsi" w:cstheme="minorHAnsi"/>
          <w:b/>
          <w:bCs/>
          <w:lang w:val="pt-PT"/>
        </w:rPr>
        <w:t>Condições de Trabalho:</w:t>
      </w:r>
    </w:p>
    <w:p w14:paraId="5CA07FA6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 </w:t>
      </w:r>
      <w:r w:rsidRPr="008B4A5E">
        <w:rPr>
          <w:rFonts w:asciiTheme="minorHAnsi" w:hAnsiTheme="minorHAnsi" w:cstheme="minorHAnsi"/>
          <w:lang w:val="pt-PT"/>
        </w:rPr>
        <w:t>Geral: carga horária semanal de 44 horas;</w:t>
      </w:r>
    </w:p>
    <w:p w14:paraId="144DDBA6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Especial: Sujeito ao uso de uniforme e equipamentos de proteção individual, e a realização de serviços em domingos e feriados;</w:t>
      </w:r>
    </w:p>
    <w:p w14:paraId="09F028B4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c)</w:t>
      </w:r>
      <w:r w:rsidRPr="008B4A5E">
        <w:rPr>
          <w:rFonts w:asciiTheme="minorHAnsi" w:hAnsiTheme="minorHAnsi" w:cstheme="minorHAnsi"/>
          <w:lang w:val="pt-PT"/>
        </w:rPr>
        <w:t> Regime Jurídico: Estatutário.</w:t>
      </w:r>
    </w:p>
    <w:p w14:paraId="5D563A1C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</w:p>
    <w:p w14:paraId="50003144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Requisitos para Provimento:</w:t>
      </w:r>
    </w:p>
    <w:p w14:paraId="326EE987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a) </w:t>
      </w:r>
      <w:r w:rsidRPr="008B4A5E">
        <w:rPr>
          <w:rFonts w:asciiTheme="minorHAnsi" w:hAnsiTheme="minorHAnsi" w:cstheme="minorHAnsi"/>
          <w:lang w:val="pt-PT"/>
        </w:rPr>
        <w:t>Idade: Mínima de 18 anos;</w:t>
      </w:r>
    </w:p>
    <w:p w14:paraId="6401A221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b)</w:t>
      </w:r>
      <w:r w:rsidRPr="008B4A5E">
        <w:rPr>
          <w:rFonts w:asciiTheme="minorHAnsi" w:hAnsiTheme="minorHAnsi" w:cstheme="minorHAnsi"/>
          <w:lang w:val="pt-PT"/>
        </w:rPr>
        <w:t> Instrução: Ensino Fundamental Incompleto;</w:t>
      </w:r>
    </w:p>
    <w:p w14:paraId="2DB5ADC5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  <w:r w:rsidRPr="008B4A5E">
        <w:rPr>
          <w:rFonts w:asciiTheme="minorHAnsi" w:hAnsiTheme="minorHAnsi" w:cstheme="minorHAnsi"/>
          <w:b/>
          <w:bCs/>
          <w:i/>
          <w:iCs/>
          <w:lang w:val="pt-PT"/>
        </w:rPr>
        <w:t>c)</w:t>
      </w:r>
      <w:r w:rsidRPr="008B4A5E">
        <w:rPr>
          <w:rFonts w:asciiTheme="minorHAnsi" w:hAnsiTheme="minorHAnsi" w:cstheme="minorHAnsi"/>
          <w:lang w:val="pt-PT"/>
        </w:rPr>
        <w:t> Habilitação: Carteira Nacional de Habilitação Categoria C ou D.</w:t>
      </w:r>
    </w:p>
    <w:p w14:paraId="2DD839FB" w14:textId="77777777" w:rsidR="00917CCD" w:rsidRPr="008B4A5E" w:rsidRDefault="00917CCD" w:rsidP="00917CCD">
      <w:pPr>
        <w:jc w:val="both"/>
        <w:rPr>
          <w:rFonts w:asciiTheme="minorHAnsi" w:hAnsiTheme="minorHAnsi" w:cstheme="minorHAnsi"/>
          <w:lang w:val="pt-PT"/>
        </w:rPr>
      </w:pPr>
    </w:p>
    <w:p w14:paraId="5B351CBC" w14:textId="77777777" w:rsidR="00917CCD" w:rsidRPr="008B4A5E" w:rsidRDefault="00917CCD" w:rsidP="00917CCD">
      <w:pPr>
        <w:jc w:val="both"/>
        <w:rPr>
          <w:rFonts w:asciiTheme="minorHAnsi" w:hAnsiTheme="minorHAnsi" w:cstheme="minorHAnsi"/>
          <w:b/>
          <w:bCs/>
          <w:lang w:val="pt-PT"/>
        </w:rPr>
      </w:pPr>
      <w:r w:rsidRPr="008B4A5E">
        <w:rPr>
          <w:rFonts w:asciiTheme="minorHAnsi" w:hAnsiTheme="minorHAnsi" w:cstheme="minorHAnsi"/>
          <w:b/>
          <w:bCs/>
          <w:lang w:val="pt-PT"/>
        </w:rPr>
        <w:t>___________________________________________</w:t>
      </w:r>
    </w:p>
    <w:p w14:paraId="784A9EBA" w14:textId="77777777" w:rsidR="00917CCD" w:rsidRPr="000D67D9" w:rsidRDefault="00917CCD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BBFD094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017A6B8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F6FEA09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C41A951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4E9CBF7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179FC50" w14:textId="77777777" w:rsid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84B6DC8" w14:textId="77777777" w:rsidR="00A10A8D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4696F5E" w14:textId="77777777" w:rsidR="00A10A8D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16A5E81" w14:textId="77777777" w:rsidR="00A10A8D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4E3948D" w14:textId="77777777" w:rsidR="00A10A8D" w:rsidRPr="00132886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B6DB062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57FA55B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D482AD1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64C5CB" w14:textId="77777777" w:rsid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26E9108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D280EBA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87AF69D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BB0FC4D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CB36A86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560304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4873405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29A0247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5FB4B94" w14:textId="77777777" w:rsidR="00183259" w:rsidRDefault="00183259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F28BF02" w14:textId="77777777" w:rsidR="0036728D" w:rsidRDefault="003672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7FB7676" w14:textId="7EAB25E4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>ANEXO II</w:t>
      </w:r>
    </w:p>
    <w:p w14:paraId="735D0603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82B9B84" w14:textId="086BBCB0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 xml:space="preserve">MODELO DE CURRÍCULO PARA O PROCESSO </w:t>
      </w:r>
      <w:r w:rsidR="00496B02" w:rsidRPr="00132886">
        <w:rPr>
          <w:rFonts w:asciiTheme="minorHAnsi" w:hAnsiTheme="minorHAnsi" w:cstheme="minorHAnsi"/>
          <w:b/>
          <w:bCs/>
        </w:rPr>
        <w:t>S</w:t>
      </w:r>
      <w:r w:rsidRPr="00132886">
        <w:rPr>
          <w:rFonts w:asciiTheme="minorHAnsi" w:hAnsiTheme="minorHAnsi" w:cstheme="minorHAnsi"/>
          <w:b/>
          <w:bCs/>
        </w:rPr>
        <w:t>ELETIVO 0</w:t>
      </w:r>
      <w:r w:rsidR="00A10A8D">
        <w:rPr>
          <w:rFonts w:asciiTheme="minorHAnsi" w:hAnsiTheme="minorHAnsi" w:cstheme="minorHAnsi"/>
          <w:b/>
          <w:bCs/>
        </w:rPr>
        <w:t>5</w:t>
      </w:r>
      <w:r w:rsidRPr="00132886">
        <w:rPr>
          <w:rFonts w:asciiTheme="minorHAnsi" w:hAnsiTheme="minorHAnsi" w:cstheme="minorHAnsi"/>
          <w:b/>
          <w:bCs/>
        </w:rPr>
        <w:t>/2025</w:t>
      </w:r>
    </w:p>
    <w:p w14:paraId="06F07778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169ABA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DE9FDF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MODELO DE CURRÍCULO PARA PROCESSO SELETIVO SIMPLIFICADO</w:t>
      </w:r>
    </w:p>
    <w:p w14:paraId="34C14C64" w14:textId="29EBDC3C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FUNÇÃO PRETENDIDA:______________________________________</w:t>
      </w:r>
    </w:p>
    <w:p w14:paraId="769C79B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5296B5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07A90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1. DADOS PESSOAIS:</w:t>
      </w:r>
    </w:p>
    <w:p w14:paraId="2DECECE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1.1. Nome completo: __________________________________________ </w:t>
      </w:r>
    </w:p>
    <w:p w14:paraId="754A297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1.2. Filiação: _________________________________________________</w:t>
      </w:r>
      <w:r w:rsidRPr="00132886">
        <w:rPr>
          <w:rFonts w:asciiTheme="minorHAnsi" w:hAnsiTheme="minorHAnsi" w:cstheme="minorHAnsi"/>
          <w:b/>
          <w:u w:val="single"/>
          <w:lang w:eastAsia="en-US"/>
        </w:rPr>
        <w:t xml:space="preserve">   </w:t>
      </w:r>
      <w:r w:rsidRPr="00132886">
        <w:rPr>
          <w:rFonts w:asciiTheme="minorHAnsi" w:hAnsiTheme="minorHAnsi" w:cstheme="minorHAnsi"/>
          <w:lang w:eastAsia="en-US"/>
        </w:rPr>
        <w:t xml:space="preserve"> </w:t>
      </w:r>
    </w:p>
    <w:p w14:paraId="3924E31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1.3. Nacionalidade: ____________________________________________ </w:t>
      </w:r>
    </w:p>
    <w:p w14:paraId="5728B9C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1.4. Naturalidade: _____________________________________________ </w:t>
      </w:r>
    </w:p>
    <w:p w14:paraId="506AF72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1.5. Data de nascimento: _______________________________________ </w:t>
      </w:r>
    </w:p>
    <w:p w14:paraId="32979AE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1.6. Estado Civil: ____________________________________________ </w:t>
      </w:r>
    </w:p>
    <w:p w14:paraId="7D1EA20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B3AC80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2. DADOS DE IDENTIFICAÇÃO: </w:t>
      </w:r>
    </w:p>
    <w:p w14:paraId="39187428" w14:textId="50CBCB90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2.1. Carteira de Identidade e órgão expedidor: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</w:t>
      </w:r>
    </w:p>
    <w:p w14:paraId="7A2D0489" w14:textId="02009010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2.2. Cadastro de Pessoas Físicas (CPF):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______________________________________________________</w:t>
      </w:r>
    </w:p>
    <w:p w14:paraId="2C13EC17" w14:textId="145BBBA0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2.3. Título de Eleitor: Zona: Seção: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_________________________________________________________</w:t>
      </w:r>
    </w:p>
    <w:p w14:paraId="1354ECA0" w14:textId="028F793E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2.4. Número de Certificado de Reservista: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___________________________________________________</w:t>
      </w:r>
    </w:p>
    <w:p w14:paraId="3C06676E" w14:textId="6F9A3DD4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2.5. Endereço Residencial: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________________________________________________________________</w:t>
      </w:r>
    </w:p>
    <w:p w14:paraId="5CBAAE5E" w14:textId="1005AA46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2.6. Endereço Eletrônico: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________________________________________________________________</w:t>
      </w:r>
    </w:p>
    <w:p w14:paraId="00C029F6" w14:textId="1BBB6A9F" w:rsidR="006104F0" w:rsidRPr="00183259" w:rsidRDefault="006104F0" w:rsidP="006104F0">
      <w:pPr>
        <w:jc w:val="both"/>
        <w:rPr>
          <w:rFonts w:asciiTheme="minorHAnsi" w:hAnsiTheme="minorHAnsi" w:cstheme="minorHAnsi"/>
          <w:b/>
          <w:bCs/>
          <w:color w:val="FF0000"/>
          <w:lang w:eastAsia="en-US"/>
        </w:rPr>
      </w:pPr>
      <w:r w:rsidRPr="00183259">
        <w:rPr>
          <w:rFonts w:asciiTheme="minorHAnsi" w:hAnsiTheme="minorHAnsi" w:cstheme="minorHAnsi"/>
          <w:b/>
          <w:bCs/>
          <w:color w:val="FF0000"/>
          <w:lang w:eastAsia="en-US"/>
        </w:rPr>
        <w:t>2.7. Telefone residencial e celular</w:t>
      </w:r>
      <w:r w:rsidR="00183259">
        <w:rPr>
          <w:rFonts w:asciiTheme="minorHAnsi" w:hAnsiTheme="minorHAnsi" w:cstheme="minorHAnsi"/>
          <w:b/>
          <w:bCs/>
          <w:color w:val="FF0000"/>
          <w:lang w:eastAsia="en-US"/>
        </w:rPr>
        <w:t xml:space="preserve"> (OBRIGATÓRIO)</w:t>
      </w:r>
      <w:r w:rsidRPr="00183259">
        <w:rPr>
          <w:rFonts w:asciiTheme="minorHAnsi" w:hAnsiTheme="minorHAnsi" w:cstheme="minorHAnsi"/>
          <w:b/>
          <w:bCs/>
          <w:color w:val="FF0000"/>
          <w:lang w:eastAsia="en-US"/>
        </w:rPr>
        <w:t xml:space="preserve">: </w:t>
      </w:r>
      <w:r w:rsidR="00B213B3">
        <w:rPr>
          <w:rFonts w:asciiTheme="minorHAnsi" w:hAnsiTheme="minorHAnsi" w:cstheme="minorHAnsi"/>
          <w:b/>
          <w:bCs/>
          <w:color w:val="FF0000"/>
          <w:lang w:eastAsia="en-US"/>
        </w:rPr>
        <w:t>___________________________________________</w:t>
      </w:r>
    </w:p>
    <w:p w14:paraId="671685BA" w14:textId="1D1CA26A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2.8. Outro endereço e telefone para recado: </w:t>
      </w:r>
      <w:r w:rsidR="00B213B3">
        <w:rPr>
          <w:rFonts w:asciiTheme="minorHAnsi" w:hAnsiTheme="minorHAnsi" w:cstheme="minorHAnsi"/>
          <w:lang w:eastAsia="en-US"/>
        </w:rPr>
        <w:t>_________________________________________________</w:t>
      </w:r>
    </w:p>
    <w:p w14:paraId="661515B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EF47C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 ESCOLARIDADE: </w:t>
      </w:r>
    </w:p>
    <w:p w14:paraId="63A0800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3.1. ENSINO FUNDAMENTAL:</w:t>
      </w:r>
    </w:p>
    <w:p w14:paraId="19ED110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 ___________________________________________________</w:t>
      </w:r>
    </w:p>
    <w:p w14:paraId="1F5C0F8B" w14:textId="297F7660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3.2. ENSINO MÉDIO: </w:t>
      </w:r>
    </w:p>
    <w:p w14:paraId="040E4F0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Conclusão:___________________________________________________</w:t>
      </w:r>
    </w:p>
    <w:p w14:paraId="29CD052A" w14:textId="2DC545AA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3.3. GRADUAÇÃO </w:t>
      </w:r>
    </w:p>
    <w:p w14:paraId="094D803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Curso: __________________________________________________________ Instituição de Ensino: ________________________________________________ Ano de conclusão: ___________________________________________________</w:t>
      </w:r>
    </w:p>
    <w:p w14:paraId="394BE28B" w14:textId="21565D7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 PÓS-GRADUAÇÃO </w:t>
      </w:r>
    </w:p>
    <w:p w14:paraId="2F3EB08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ESPECIALIZAÇÃO </w:t>
      </w:r>
    </w:p>
    <w:p w14:paraId="7B1BFED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Curso/área: _________________________________________________________ Instituição de Ensino: ________________________________________________ Ano de conclusão: ___________________________________________________</w:t>
      </w:r>
    </w:p>
    <w:p w14:paraId="1306460B" w14:textId="76822D9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3.4.2. MESTRADO/DOUTORADO </w:t>
      </w:r>
    </w:p>
    <w:p w14:paraId="72B9CD2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lastRenderedPageBreak/>
        <w:t xml:space="preserve">Curso/área: _________________________________________________________ Instituição de Ensino: ________________________________________________ Ano de conclusão: ___________________________________________________ </w:t>
      </w:r>
    </w:p>
    <w:p w14:paraId="5D00B4C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F24EFB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4. CURSOS ESPECIALIZADOS NA ÁREA AFIM À FUNÇÃO:</w:t>
      </w:r>
    </w:p>
    <w:p w14:paraId="470D381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28CF2C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62091812" w14:textId="5B9AD2E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3DE615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EB08E9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165A6F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2680C40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1B91AD4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0CB650C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494601A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1DBABE0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CB0FBB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5485D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5. TEMPO DE EXPERIENCIA EM ATIVIDADE INERENTE A FUNÇÃO: </w:t>
      </w:r>
    </w:p>
    <w:p w14:paraId="5CE2A1A8" w14:textId="073A93F8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143FB735" w14:textId="07354F52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Data de início: _______________________ Data do desligamento: _________________________ </w:t>
      </w:r>
    </w:p>
    <w:p w14:paraId="1F68210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4B04DC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41D3C819" w14:textId="2AA5D92A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1A2682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4F97E89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0BEAF3CE" w14:textId="11C3095B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6B64268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C27AED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6. INFORMAÇÕES ADICIONAIS:</w:t>
      </w:r>
    </w:p>
    <w:p w14:paraId="118276F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6B29D3" w14:textId="20B66D0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 </w:t>
      </w:r>
    </w:p>
    <w:p w14:paraId="3F3054A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C2C4BB5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A612BB5" w14:textId="5DF58F3B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ROLANTE,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de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</w:t>
      </w:r>
      <w:proofErr w:type="spellStart"/>
      <w:r w:rsidRPr="00132886">
        <w:rPr>
          <w:rFonts w:asciiTheme="minorHAnsi" w:hAnsiTheme="minorHAnsi" w:cstheme="minorHAnsi"/>
          <w:lang w:eastAsia="en-US"/>
        </w:rPr>
        <w:t>de</w:t>
      </w:r>
      <w:proofErr w:type="spellEnd"/>
      <w:r w:rsidRPr="00132886">
        <w:rPr>
          <w:rFonts w:asciiTheme="minorHAnsi" w:hAnsiTheme="minorHAnsi" w:cstheme="minorHAnsi"/>
          <w:lang w:eastAsia="en-US"/>
        </w:rPr>
        <w:t xml:space="preserve"> 2025.</w:t>
      </w:r>
    </w:p>
    <w:p w14:paraId="6B6B256D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5B6F7D64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7575276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4CD6872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_______________________________________________</w:t>
      </w:r>
    </w:p>
    <w:p w14:paraId="5D0B0F06" w14:textId="77777777" w:rsidR="006104F0" w:rsidRPr="00132886" w:rsidRDefault="006104F0" w:rsidP="006104F0">
      <w:pPr>
        <w:ind w:left="2832"/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     Assinatura do candidato</w:t>
      </w:r>
    </w:p>
    <w:p w14:paraId="0C4C33B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6267F753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98805D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253F487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9D88B1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35D36C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A0BEC21" w14:textId="77777777" w:rsidR="006104F0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489A4EC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CF9A374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ED17BA1" w14:textId="77777777" w:rsidR="00A53388" w:rsidRPr="00132886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C88A40A" w14:textId="77777777" w:rsidR="00C84AB3" w:rsidRPr="00132886" w:rsidRDefault="00C84AB3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DFA5E3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62023F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ANEXO III</w:t>
      </w:r>
    </w:p>
    <w:p w14:paraId="7A0FCAD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CRONOGRAMA DO PROCESSO SELETIVO SIMPLIFICADO</w:t>
      </w:r>
    </w:p>
    <w:p w14:paraId="4AE652DB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2403"/>
      </w:tblGrid>
      <w:tr w:rsidR="006104F0" w:rsidRPr="00132886" w14:paraId="28186E57" w14:textId="77777777" w:rsidTr="00183259">
        <w:tc>
          <w:tcPr>
            <w:tcW w:w="6091" w:type="dxa"/>
            <w:shd w:val="clear" w:color="auto" w:fill="auto"/>
          </w:tcPr>
          <w:p w14:paraId="01057BFF" w14:textId="77777777" w:rsidR="006104F0" w:rsidRPr="00183259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183259">
              <w:rPr>
                <w:rFonts w:asciiTheme="minorHAnsi" w:hAnsiTheme="minorHAnsi" w:cstheme="minorHAnsi"/>
                <w:b/>
                <w:lang w:eastAsia="en-US"/>
              </w:rPr>
              <w:t>Descrição</w:t>
            </w:r>
          </w:p>
        </w:tc>
        <w:tc>
          <w:tcPr>
            <w:tcW w:w="2403" w:type="dxa"/>
            <w:shd w:val="clear" w:color="auto" w:fill="auto"/>
          </w:tcPr>
          <w:p w14:paraId="4A729058" w14:textId="77777777" w:rsidR="006104F0" w:rsidRPr="00183259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183259">
              <w:rPr>
                <w:rFonts w:asciiTheme="minorHAnsi" w:hAnsiTheme="minorHAnsi" w:cstheme="minorHAnsi"/>
                <w:b/>
                <w:lang w:eastAsia="en-US"/>
              </w:rPr>
              <w:t>Datas</w:t>
            </w:r>
          </w:p>
        </w:tc>
      </w:tr>
      <w:tr w:rsidR="006104F0" w:rsidRPr="00132886" w14:paraId="4E30D579" w14:textId="77777777" w:rsidTr="00183259">
        <w:tc>
          <w:tcPr>
            <w:tcW w:w="6091" w:type="dxa"/>
            <w:shd w:val="clear" w:color="auto" w:fill="auto"/>
          </w:tcPr>
          <w:p w14:paraId="4C4DD3E6" w14:textId="77777777" w:rsidR="006104F0" w:rsidRPr="00183259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Lançamento do Edital</w:t>
            </w:r>
          </w:p>
        </w:tc>
        <w:tc>
          <w:tcPr>
            <w:tcW w:w="2403" w:type="dxa"/>
            <w:shd w:val="clear" w:color="auto" w:fill="auto"/>
          </w:tcPr>
          <w:p w14:paraId="60C705A8" w14:textId="544E55EE" w:rsidR="006104F0" w:rsidRPr="00183259" w:rsidRDefault="00B213B3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</w:t>
            </w:r>
            <w:r w:rsidR="00E4251D">
              <w:rPr>
                <w:rFonts w:asciiTheme="minorHAnsi" w:hAnsiTheme="minorHAnsi" w:cstheme="minorHAnsi"/>
                <w:lang w:eastAsia="en-US"/>
              </w:rPr>
              <w:t>7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</w:t>
            </w:r>
            <w:r>
              <w:rPr>
                <w:rFonts w:asciiTheme="minorHAnsi" w:hAnsiTheme="minorHAnsi" w:cstheme="minorHAnsi"/>
                <w:lang w:eastAsia="en-US"/>
              </w:rPr>
              <w:t>L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>HO DE 2025</w:t>
            </w:r>
          </w:p>
        </w:tc>
      </w:tr>
      <w:tr w:rsidR="006104F0" w:rsidRPr="00132886" w14:paraId="7D0AA477" w14:textId="77777777" w:rsidTr="00183259">
        <w:tc>
          <w:tcPr>
            <w:tcW w:w="6091" w:type="dxa"/>
            <w:shd w:val="clear" w:color="auto" w:fill="auto"/>
          </w:tcPr>
          <w:p w14:paraId="427A5BD2" w14:textId="77777777" w:rsidR="006104F0" w:rsidRPr="00183259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Prazo das inscrições</w:t>
            </w:r>
          </w:p>
        </w:tc>
        <w:tc>
          <w:tcPr>
            <w:tcW w:w="2403" w:type="dxa"/>
            <w:shd w:val="clear" w:color="auto" w:fill="auto"/>
          </w:tcPr>
          <w:p w14:paraId="6B217176" w14:textId="096BC337" w:rsidR="006104F0" w:rsidRPr="00183259" w:rsidRDefault="00E4251D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08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E </w:t>
            </w:r>
            <w:r>
              <w:rPr>
                <w:rFonts w:asciiTheme="minorHAnsi" w:hAnsiTheme="minorHAnsi" w:cstheme="minorHAnsi"/>
                <w:lang w:eastAsia="en-US"/>
              </w:rPr>
              <w:t>09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</w:t>
            </w:r>
            <w:r w:rsidR="00B213B3">
              <w:rPr>
                <w:rFonts w:asciiTheme="minorHAnsi" w:hAnsiTheme="minorHAnsi" w:cstheme="minorHAnsi"/>
                <w:lang w:eastAsia="en-US"/>
              </w:rPr>
              <w:t>L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>HO DE 2025</w:t>
            </w:r>
          </w:p>
        </w:tc>
      </w:tr>
      <w:tr w:rsidR="006104F0" w:rsidRPr="00132886" w14:paraId="764327F3" w14:textId="77777777" w:rsidTr="00183259">
        <w:tc>
          <w:tcPr>
            <w:tcW w:w="6091" w:type="dxa"/>
            <w:shd w:val="clear" w:color="auto" w:fill="auto"/>
          </w:tcPr>
          <w:p w14:paraId="1C5458F3" w14:textId="4B13FBA5" w:rsidR="006104F0" w:rsidRPr="00183259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Publicação Preliminar das Inscrições Homologadas</w:t>
            </w:r>
          </w:p>
        </w:tc>
        <w:tc>
          <w:tcPr>
            <w:tcW w:w="2403" w:type="dxa"/>
            <w:shd w:val="clear" w:color="auto" w:fill="auto"/>
          </w:tcPr>
          <w:p w14:paraId="6AE53585" w14:textId="20DDD3F3" w:rsidR="006104F0" w:rsidRPr="00183259" w:rsidRDefault="00C7367E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09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</w:t>
            </w:r>
            <w:r w:rsidR="00B213B3">
              <w:rPr>
                <w:rFonts w:asciiTheme="minorHAnsi" w:hAnsiTheme="minorHAnsi" w:cstheme="minorHAnsi"/>
                <w:lang w:eastAsia="en-US"/>
              </w:rPr>
              <w:t>L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>HO DE 2025</w:t>
            </w:r>
          </w:p>
        </w:tc>
      </w:tr>
      <w:tr w:rsidR="006104F0" w:rsidRPr="00132886" w14:paraId="18B02060" w14:textId="77777777" w:rsidTr="00183259">
        <w:tc>
          <w:tcPr>
            <w:tcW w:w="6091" w:type="dxa"/>
            <w:shd w:val="clear" w:color="auto" w:fill="auto"/>
          </w:tcPr>
          <w:p w14:paraId="09608034" w14:textId="03A75702" w:rsidR="006104F0" w:rsidRPr="00183259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Recurso da relação preliminar das inscrições homologadas</w:t>
            </w:r>
            <w:r w:rsidR="00E4251D">
              <w:rPr>
                <w:rFonts w:asciiTheme="minorHAnsi" w:hAnsiTheme="minorHAnsi" w:cstheme="minorHAnsi"/>
                <w:lang w:eastAsia="en-US"/>
              </w:rPr>
              <w:t xml:space="preserve"> e julgamento dos recursos</w:t>
            </w:r>
          </w:p>
        </w:tc>
        <w:tc>
          <w:tcPr>
            <w:tcW w:w="2403" w:type="dxa"/>
            <w:shd w:val="clear" w:color="auto" w:fill="auto"/>
          </w:tcPr>
          <w:p w14:paraId="56230628" w14:textId="367909DC" w:rsidR="006104F0" w:rsidRPr="00183259" w:rsidRDefault="00C7367E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10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JULHO DE 2025</w:t>
            </w:r>
          </w:p>
        </w:tc>
      </w:tr>
      <w:tr w:rsidR="006104F0" w:rsidRPr="00132886" w14:paraId="035549D2" w14:textId="77777777" w:rsidTr="00183259">
        <w:tc>
          <w:tcPr>
            <w:tcW w:w="6091" w:type="dxa"/>
            <w:shd w:val="clear" w:color="auto" w:fill="auto"/>
          </w:tcPr>
          <w:p w14:paraId="37D6AF4F" w14:textId="46AD1761" w:rsidR="006104F0" w:rsidRPr="00183259" w:rsidRDefault="00E4251D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PROVA PRÁTICA PARA </w:t>
            </w:r>
            <w:r w:rsidRPr="00E4251D">
              <w:rPr>
                <w:rFonts w:asciiTheme="minorHAnsi" w:hAnsiTheme="minorHAnsi" w:cstheme="minorHAnsi"/>
                <w:b/>
                <w:bCs/>
                <w:lang w:eastAsia="en-US"/>
              </w:rPr>
              <w:t>OPERADOR DE MÁQUINAS</w:t>
            </w:r>
          </w:p>
        </w:tc>
        <w:tc>
          <w:tcPr>
            <w:tcW w:w="2403" w:type="dxa"/>
            <w:shd w:val="clear" w:color="auto" w:fill="auto"/>
          </w:tcPr>
          <w:p w14:paraId="42103886" w14:textId="2499357C" w:rsidR="006104F0" w:rsidRPr="00E4251D" w:rsidRDefault="00C7367E" w:rsidP="006104F0">
            <w:pPr>
              <w:jc w:val="both"/>
              <w:rPr>
                <w:rFonts w:asciiTheme="minorHAnsi" w:hAnsiTheme="minorHAnsi" w:cstheme="minorHAnsi"/>
                <w:color w:val="FF0000"/>
                <w:lang w:eastAsia="en-US"/>
              </w:rPr>
            </w:pPr>
            <w:r w:rsidRPr="00E4251D">
              <w:rPr>
                <w:rFonts w:asciiTheme="minorHAnsi" w:hAnsiTheme="minorHAnsi" w:cstheme="minorHAnsi"/>
                <w:color w:val="FF0000"/>
                <w:lang w:eastAsia="en-US"/>
              </w:rPr>
              <w:t>11</w:t>
            </w:r>
            <w:r w:rsidR="00183259" w:rsidRPr="00E4251D">
              <w:rPr>
                <w:rFonts w:asciiTheme="minorHAnsi" w:hAnsiTheme="minorHAnsi" w:cstheme="minorHAnsi"/>
                <w:color w:val="FF0000"/>
                <w:lang w:eastAsia="en-US"/>
              </w:rPr>
              <w:t xml:space="preserve"> DE JULHO DE 2025</w:t>
            </w:r>
            <w:r w:rsidR="00E4251D" w:rsidRPr="00E4251D">
              <w:rPr>
                <w:rFonts w:asciiTheme="minorHAnsi" w:hAnsiTheme="minorHAnsi" w:cstheme="minorHAnsi"/>
                <w:color w:val="FF0000"/>
                <w:lang w:eastAsia="en-US"/>
              </w:rPr>
              <w:t xml:space="preserve">, </w:t>
            </w:r>
            <w:r w:rsidR="00E4251D" w:rsidRPr="00E4251D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>às 09:00, na sede da Secretaria de Obras, Rua Getúlio Vargas, 110, Centro de Rolante.</w:t>
            </w:r>
          </w:p>
        </w:tc>
      </w:tr>
      <w:tr w:rsidR="006C0790" w:rsidRPr="00132886" w14:paraId="44349C83" w14:textId="77777777" w:rsidTr="00183259">
        <w:tc>
          <w:tcPr>
            <w:tcW w:w="6091" w:type="dxa"/>
            <w:shd w:val="clear" w:color="auto" w:fill="auto"/>
          </w:tcPr>
          <w:p w14:paraId="768A4844" w14:textId="6039DC1B" w:rsidR="006C0790" w:rsidRPr="00183259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Publicação da Classificação Preliminar</w:t>
            </w:r>
          </w:p>
        </w:tc>
        <w:tc>
          <w:tcPr>
            <w:tcW w:w="2403" w:type="dxa"/>
            <w:shd w:val="clear" w:color="auto" w:fill="auto"/>
          </w:tcPr>
          <w:p w14:paraId="32035084" w14:textId="0059EBAC" w:rsidR="006C0790" w:rsidRPr="00183259" w:rsidRDefault="00C7367E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  <w:r w:rsidR="00E4251D">
              <w:rPr>
                <w:rFonts w:asciiTheme="minorHAnsi" w:hAnsiTheme="minorHAnsi" w:cstheme="minorHAnsi"/>
                <w:lang w:eastAsia="en-US"/>
              </w:rPr>
              <w:t>4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JULHO DE 2025</w:t>
            </w:r>
          </w:p>
        </w:tc>
      </w:tr>
      <w:tr w:rsidR="006C0790" w:rsidRPr="00132886" w14:paraId="3BC352FB" w14:textId="77777777" w:rsidTr="00183259">
        <w:tc>
          <w:tcPr>
            <w:tcW w:w="6091" w:type="dxa"/>
            <w:shd w:val="clear" w:color="auto" w:fill="auto"/>
          </w:tcPr>
          <w:p w14:paraId="31652F26" w14:textId="6A854318" w:rsidR="006C0790" w:rsidRPr="00183259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Recurso referente a classificação preliminar</w:t>
            </w:r>
          </w:p>
        </w:tc>
        <w:tc>
          <w:tcPr>
            <w:tcW w:w="2403" w:type="dxa"/>
            <w:shd w:val="clear" w:color="auto" w:fill="auto"/>
          </w:tcPr>
          <w:p w14:paraId="11CE8B51" w14:textId="2A545CE6" w:rsidR="006C0790" w:rsidRPr="00183259" w:rsidRDefault="00C7367E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  <w:r w:rsidR="00E4251D">
              <w:rPr>
                <w:rFonts w:asciiTheme="minorHAnsi" w:hAnsiTheme="minorHAnsi" w:cstheme="minorHAnsi"/>
                <w:lang w:eastAsia="en-US"/>
              </w:rPr>
              <w:t>5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JULHO DE 2025</w:t>
            </w:r>
          </w:p>
        </w:tc>
      </w:tr>
      <w:tr w:rsidR="006C0790" w:rsidRPr="00132886" w14:paraId="18883671" w14:textId="77777777" w:rsidTr="00183259">
        <w:tc>
          <w:tcPr>
            <w:tcW w:w="6091" w:type="dxa"/>
            <w:shd w:val="clear" w:color="auto" w:fill="auto"/>
          </w:tcPr>
          <w:p w14:paraId="45E946C5" w14:textId="2DC47FF4" w:rsidR="006C0790" w:rsidRPr="00183259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83259">
              <w:rPr>
                <w:rFonts w:asciiTheme="minorHAnsi" w:hAnsiTheme="minorHAnsi" w:cstheme="minorHAnsi"/>
                <w:lang w:eastAsia="en-US"/>
              </w:rPr>
              <w:t>Publicação da classificação final homologada, com recursos julgados</w:t>
            </w:r>
          </w:p>
        </w:tc>
        <w:tc>
          <w:tcPr>
            <w:tcW w:w="2403" w:type="dxa"/>
            <w:shd w:val="clear" w:color="auto" w:fill="auto"/>
          </w:tcPr>
          <w:p w14:paraId="214CC0AB" w14:textId="26B3E55C" w:rsidR="006C0790" w:rsidRPr="00183259" w:rsidRDefault="00C7367E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  <w:r w:rsidR="00E4251D">
              <w:rPr>
                <w:rFonts w:asciiTheme="minorHAnsi" w:hAnsiTheme="minorHAnsi" w:cstheme="minorHAnsi"/>
                <w:lang w:eastAsia="en-US"/>
              </w:rPr>
              <w:t>6</w:t>
            </w:r>
            <w:r w:rsidR="00183259" w:rsidRPr="00183259">
              <w:rPr>
                <w:rFonts w:asciiTheme="minorHAnsi" w:hAnsiTheme="minorHAnsi" w:cstheme="minorHAnsi"/>
                <w:lang w:eastAsia="en-US"/>
              </w:rPr>
              <w:t xml:space="preserve"> DE JULHO DE 2025</w:t>
            </w:r>
          </w:p>
        </w:tc>
      </w:tr>
    </w:tbl>
    <w:p w14:paraId="09161045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p w14:paraId="46088F86" w14:textId="171F1FEF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sectPr w:rsidR="006104F0" w:rsidRPr="0013288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02D6" w14:textId="77777777" w:rsidR="009F68A1" w:rsidRDefault="009F68A1" w:rsidP="00890F49">
      <w:r>
        <w:separator/>
      </w:r>
    </w:p>
  </w:endnote>
  <w:endnote w:type="continuationSeparator" w:id="0">
    <w:p w14:paraId="0ECF14BC" w14:textId="77777777" w:rsidR="009F68A1" w:rsidRDefault="009F68A1" w:rsidP="0089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922D" w14:textId="5267D49C" w:rsidR="00890F49" w:rsidRDefault="00890F49" w:rsidP="00890F49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i/>
        <w:sz w:val="18"/>
        <w:szCs w:val="18"/>
      </w:rPr>
    </w:pPr>
    <w:r>
      <w:rPr>
        <w:rFonts w:ascii="Segoe UI" w:hAnsi="Segoe UI"/>
        <w:i/>
        <w:sz w:val="18"/>
        <w:szCs w:val="18"/>
      </w:rPr>
      <w:t>Av</w:t>
    </w:r>
    <w:r w:rsidR="00DC1B03">
      <w:rPr>
        <w:rFonts w:ascii="Segoe UI" w:hAnsi="Segoe UI"/>
        <w:i/>
        <w:sz w:val="18"/>
        <w:szCs w:val="18"/>
      </w:rPr>
      <w:t>.</w:t>
    </w:r>
    <w:r>
      <w:rPr>
        <w:rFonts w:ascii="Segoe UI" w:hAnsi="Segoe UI"/>
        <w:i/>
        <w:sz w:val="18"/>
        <w:szCs w:val="18"/>
      </w:rPr>
      <w:t xml:space="preserve"> Getúlio Vargas, 110 - Cep 95690-000 - Rolante, RS – Fone: (51) 3547-1188 / Fax: (51) 3547-1064</w:t>
    </w:r>
  </w:p>
  <w:p w14:paraId="10FF282E" w14:textId="77777777" w:rsidR="00890F49" w:rsidRDefault="00890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5B13" w14:textId="77777777" w:rsidR="009F68A1" w:rsidRDefault="009F68A1" w:rsidP="00890F49">
      <w:r>
        <w:separator/>
      </w:r>
    </w:p>
  </w:footnote>
  <w:footnote w:type="continuationSeparator" w:id="0">
    <w:p w14:paraId="3E640740" w14:textId="77777777" w:rsidR="009F68A1" w:rsidRDefault="009F68A1" w:rsidP="0089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2CB" w14:textId="2E92FB2A" w:rsidR="00890F49" w:rsidRDefault="00000000" w:rsidP="00890F49">
    <w:pPr>
      <w:pStyle w:val="Cabealho"/>
      <w:tabs>
        <w:tab w:val="left" w:pos="3874"/>
      </w:tabs>
      <w:jc w:val="center"/>
      <w:rPr>
        <w:rFonts w:ascii="Arial Black" w:hAnsi="Arial Black"/>
        <w:b/>
        <w:i/>
      </w:rPr>
    </w:pPr>
    <w:r>
      <w:rPr>
        <w:rFonts w:ascii="Times New Roman" w:hAnsi="Times New Roman"/>
        <w:sz w:val="24"/>
        <w:szCs w:val="24"/>
      </w:rPr>
      <w:object w:dxaOrig="1440" w:dyaOrig="1440" w14:anchorId="2C4A9A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1.8pt;margin-top:16pt;width:74.75pt;height:76.7pt;z-index:251659264">
          <v:imagedata r:id="rId1" o:title=""/>
          <w10:wrap type="topAndBottom"/>
        </v:shape>
        <o:OLEObject Type="Embed" ProgID="CorelDraw.Graphic.7" ShapeID="_x0000_s1025" DrawAspect="Content" ObjectID="_1813408356" r:id="rId2"/>
      </w:object>
    </w:r>
  </w:p>
  <w:p w14:paraId="34C4D2CF" w14:textId="274C20CC" w:rsidR="00890F49" w:rsidRPr="00D24669" w:rsidRDefault="00890F49" w:rsidP="00890F49">
    <w:pPr>
      <w:pStyle w:val="Cabealho"/>
      <w:tabs>
        <w:tab w:val="left" w:pos="3874"/>
      </w:tabs>
      <w:jc w:val="center"/>
      <w:rPr>
        <w:rFonts w:ascii="Segoe UI" w:hAnsi="Segoe UI"/>
        <w:i/>
        <w:szCs w:val="16"/>
      </w:rPr>
    </w:pPr>
    <w:r w:rsidRPr="00D24669">
      <w:rPr>
        <w:rFonts w:ascii="Segoe UI" w:hAnsi="Segoe UI"/>
        <w:szCs w:val="16"/>
      </w:rPr>
      <w:t>Estado do Rio Grande do Sul</w:t>
    </w:r>
  </w:p>
  <w:p w14:paraId="7DD81999" w14:textId="77777777" w:rsidR="00890F49" w:rsidRPr="00201EE0" w:rsidRDefault="00890F49" w:rsidP="00890F49">
    <w:pPr>
      <w:pStyle w:val="Cabealho"/>
      <w:pBdr>
        <w:bottom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b/>
        <w:szCs w:val="16"/>
      </w:rPr>
    </w:pPr>
    <w:r w:rsidRPr="00D24669">
      <w:rPr>
        <w:rFonts w:ascii="Segoe UI" w:hAnsi="Segoe UI"/>
        <w:b/>
        <w:szCs w:val="16"/>
      </w:rPr>
      <w:t>Prefeitura Municipal de Rolante</w:t>
    </w:r>
  </w:p>
  <w:p w14:paraId="3C2841F5" w14:textId="77777777" w:rsidR="00890F49" w:rsidRDefault="00890F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55pt;height:11.55pt" o:bullet="t">
        <v:imagedata r:id="rId1" o:title="mso1DAD"/>
      </v:shape>
    </w:pict>
  </w:numPicBullet>
  <w:abstractNum w:abstractNumId="0" w15:restartNumberingAfterBreak="0">
    <w:nsid w:val="04F56BB0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1" w15:restartNumberingAfterBreak="0">
    <w:nsid w:val="0A6A2EAE"/>
    <w:multiLevelType w:val="multilevel"/>
    <w:tmpl w:val="72DA793A"/>
    <w:lvl w:ilvl="0">
      <w:start w:val="4"/>
      <w:numFmt w:val="decimal"/>
      <w:lvlText w:val="%1"/>
      <w:lvlJc w:val="left"/>
      <w:pPr>
        <w:ind w:left="236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48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4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3" w:hanging="6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602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4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5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5" w:hanging="658"/>
      </w:pPr>
      <w:rPr>
        <w:rFonts w:hint="default"/>
        <w:lang w:val="pt-PT" w:eastAsia="en-US" w:bidi="ar-SA"/>
      </w:rPr>
    </w:lvl>
  </w:abstractNum>
  <w:abstractNum w:abstractNumId="2" w15:restartNumberingAfterBreak="0">
    <w:nsid w:val="0BF453EC"/>
    <w:multiLevelType w:val="hybridMultilevel"/>
    <w:tmpl w:val="504E34F8"/>
    <w:lvl w:ilvl="0" w:tplc="209C4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CC19FC"/>
    <w:multiLevelType w:val="hybridMultilevel"/>
    <w:tmpl w:val="E49A8B4E"/>
    <w:lvl w:ilvl="0" w:tplc="48927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A01D57"/>
    <w:multiLevelType w:val="hybridMultilevel"/>
    <w:tmpl w:val="DD742A42"/>
    <w:lvl w:ilvl="0" w:tplc="3816F01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3A3C"/>
    <w:multiLevelType w:val="hybridMultilevel"/>
    <w:tmpl w:val="7EB68EDE"/>
    <w:lvl w:ilvl="0" w:tplc="F8F0C1BA">
      <w:start w:val="1"/>
      <w:numFmt w:val="lowerLetter"/>
      <w:lvlText w:val="%1."/>
      <w:lvlJc w:val="left"/>
      <w:pPr>
        <w:ind w:left="40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DDA434E"/>
    <w:multiLevelType w:val="hybridMultilevel"/>
    <w:tmpl w:val="1A2EC4FE"/>
    <w:lvl w:ilvl="0" w:tplc="16BA2E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3824DD"/>
    <w:multiLevelType w:val="hybridMultilevel"/>
    <w:tmpl w:val="BC383B02"/>
    <w:lvl w:ilvl="0" w:tplc="249601CA">
      <w:start w:val="1"/>
      <w:numFmt w:val="upperRoman"/>
      <w:lvlText w:val="%1"/>
      <w:lvlJc w:val="left"/>
      <w:pPr>
        <w:ind w:left="320" w:hanging="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0"/>
        <w:szCs w:val="20"/>
        <w:lang w:val="pt-PT" w:eastAsia="en-US" w:bidi="ar-SA"/>
      </w:rPr>
    </w:lvl>
    <w:lvl w:ilvl="1" w:tplc="0430E7B0">
      <w:numFmt w:val="bullet"/>
      <w:lvlText w:val="•"/>
      <w:lvlJc w:val="left"/>
      <w:pPr>
        <w:ind w:left="1152" w:hanging="80"/>
      </w:pPr>
      <w:rPr>
        <w:rFonts w:hint="default"/>
        <w:lang w:val="pt-PT" w:eastAsia="en-US" w:bidi="ar-SA"/>
      </w:rPr>
    </w:lvl>
    <w:lvl w:ilvl="2" w:tplc="CD802B78">
      <w:numFmt w:val="bullet"/>
      <w:lvlText w:val="•"/>
      <w:lvlJc w:val="left"/>
      <w:pPr>
        <w:ind w:left="1985" w:hanging="80"/>
      </w:pPr>
      <w:rPr>
        <w:rFonts w:hint="default"/>
        <w:lang w:val="pt-PT" w:eastAsia="en-US" w:bidi="ar-SA"/>
      </w:rPr>
    </w:lvl>
    <w:lvl w:ilvl="3" w:tplc="EED878FC">
      <w:numFmt w:val="bullet"/>
      <w:lvlText w:val="•"/>
      <w:lvlJc w:val="left"/>
      <w:pPr>
        <w:ind w:left="2818" w:hanging="80"/>
      </w:pPr>
      <w:rPr>
        <w:rFonts w:hint="default"/>
        <w:lang w:val="pt-PT" w:eastAsia="en-US" w:bidi="ar-SA"/>
      </w:rPr>
    </w:lvl>
    <w:lvl w:ilvl="4" w:tplc="C298D8C2">
      <w:numFmt w:val="bullet"/>
      <w:lvlText w:val="•"/>
      <w:lvlJc w:val="left"/>
      <w:pPr>
        <w:ind w:left="3650" w:hanging="80"/>
      </w:pPr>
      <w:rPr>
        <w:rFonts w:hint="default"/>
        <w:lang w:val="pt-PT" w:eastAsia="en-US" w:bidi="ar-SA"/>
      </w:rPr>
    </w:lvl>
    <w:lvl w:ilvl="5" w:tplc="4B72EA6E">
      <w:numFmt w:val="bullet"/>
      <w:lvlText w:val="•"/>
      <w:lvlJc w:val="left"/>
      <w:pPr>
        <w:ind w:left="4483" w:hanging="80"/>
      </w:pPr>
      <w:rPr>
        <w:rFonts w:hint="default"/>
        <w:lang w:val="pt-PT" w:eastAsia="en-US" w:bidi="ar-SA"/>
      </w:rPr>
    </w:lvl>
    <w:lvl w:ilvl="6" w:tplc="1E9A3D38">
      <w:numFmt w:val="bullet"/>
      <w:lvlText w:val="•"/>
      <w:lvlJc w:val="left"/>
      <w:pPr>
        <w:ind w:left="5316" w:hanging="80"/>
      </w:pPr>
      <w:rPr>
        <w:rFonts w:hint="default"/>
        <w:lang w:val="pt-PT" w:eastAsia="en-US" w:bidi="ar-SA"/>
      </w:rPr>
    </w:lvl>
    <w:lvl w:ilvl="7" w:tplc="ED2C3F00">
      <w:numFmt w:val="bullet"/>
      <w:lvlText w:val="•"/>
      <w:lvlJc w:val="left"/>
      <w:pPr>
        <w:ind w:left="6149" w:hanging="80"/>
      </w:pPr>
      <w:rPr>
        <w:rFonts w:hint="default"/>
        <w:lang w:val="pt-PT" w:eastAsia="en-US" w:bidi="ar-SA"/>
      </w:rPr>
    </w:lvl>
    <w:lvl w:ilvl="8" w:tplc="76A06538">
      <w:numFmt w:val="bullet"/>
      <w:lvlText w:val="•"/>
      <w:lvlJc w:val="left"/>
      <w:pPr>
        <w:ind w:left="6981" w:hanging="80"/>
      </w:pPr>
      <w:rPr>
        <w:rFonts w:hint="default"/>
        <w:lang w:val="pt-PT" w:eastAsia="en-US" w:bidi="ar-SA"/>
      </w:rPr>
    </w:lvl>
  </w:abstractNum>
  <w:abstractNum w:abstractNumId="8" w15:restartNumberingAfterBreak="0">
    <w:nsid w:val="50D823D8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9" w15:restartNumberingAfterBreak="0">
    <w:nsid w:val="56F418FF"/>
    <w:multiLevelType w:val="hybridMultilevel"/>
    <w:tmpl w:val="4FB6577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4EC"/>
    <w:multiLevelType w:val="multilevel"/>
    <w:tmpl w:val="71AA1B12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b/>
        <w:bCs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color w:val="auto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abstractNum w:abstractNumId="11" w15:restartNumberingAfterBreak="0">
    <w:nsid w:val="58B567D1"/>
    <w:multiLevelType w:val="hybridMultilevel"/>
    <w:tmpl w:val="FAC4F5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E3A05"/>
    <w:multiLevelType w:val="hybridMultilevel"/>
    <w:tmpl w:val="3BAA7A0A"/>
    <w:lvl w:ilvl="0" w:tplc="FDFC6F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F60EFF"/>
    <w:multiLevelType w:val="hybridMultilevel"/>
    <w:tmpl w:val="F662AE16"/>
    <w:lvl w:ilvl="0" w:tplc="3C04C0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68F29DC"/>
    <w:multiLevelType w:val="multilevel"/>
    <w:tmpl w:val="D006F160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num w:numId="1" w16cid:durableId="1959097720">
    <w:abstractNumId w:val="6"/>
  </w:num>
  <w:num w:numId="2" w16cid:durableId="1628462223">
    <w:abstractNumId w:val="2"/>
  </w:num>
  <w:num w:numId="3" w16cid:durableId="1242791364">
    <w:abstractNumId w:val="3"/>
  </w:num>
  <w:num w:numId="4" w16cid:durableId="1077556213">
    <w:abstractNumId w:val="12"/>
  </w:num>
  <w:num w:numId="5" w16cid:durableId="1915554610">
    <w:abstractNumId w:val="10"/>
  </w:num>
  <w:num w:numId="6" w16cid:durableId="436295604">
    <w:abstractNumId w:val="14"/>
  </w:num>
  <w:num w:numId="7" w16cid:durableId="1737435584">
    <w:abstractNumId w:val="8"/>
  </w:num>
  <w:num w:numId="8" w16cid:durableId="832260552">
    <w:abstractNumId w:val="1"/>
  </w:num>
  <w:num w:numId="9" w16cid:durableId="635070353">
    <w:abstractNumId w:val="7"/>
  </w:num>
  <w:num w:numId="10" w16cid:durableId="397559814">
    <w:abstractNumId w:val="0"/>
  </w:num>
  <w:num w:numId="11" w16cid:durableId="327904148">
    <w:abstractNumId w:val="9"/>
  </w:num>
  <w:num w:numId="12" w16cid:durableId="11340346">
    <w:abstractNumId w:val="11"/>
  </w:num>
  <w:num w:numId="13" w16cid:durableId="1840581946">
    <w:abstractNumId w:val="13"/>
  </w:num>
  <w:num w:numId="14" w16cid:durableId="47194100">
    <w:abstractNumId w:val="4"/>
  </w:num>
  <w:num w:numId="15" w16cid:durableId="406927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49"/>
    <w:rsid w:val="000051B3"/>
    <w:rsid w:val="00005DE0"/>
    <w:rsid w:val="00012C59"/>
    <w:rsid w:val="00026811"/>
    <w:rsid w:val="00026C0E"/>
    <w:rsid w:val="000274F3"/>
    <w:rsid w:val="00032ED7"/>
    <w:rsid w:val="000337A6"/>
    <w:rsid w:val="00036B69"/>
    <w:rsid w:val="00040CB2"/>
    <w:rsid w:val="000421F6"/>
    <w:rsid w:val="00062F06"/>
    <w:rsid w:val="00070284"/>
    <w:rsid w:val="0007096C"/>
    <w:rsid w:val="000729C9"/>
    <w:rsid w:val="00095D9E"/>
    <w:rsid w:val="000A2F55"/>
    <w:rsid w:val="000A4617"/>
    <w:rsid w:val="000A7C8C"/>
    <w:rsid w:val="000D3E59"/>
    <w:rsid w:val="000D67D9"/>
    <w:rsid w:val="000E095B"/>
    <w:rsid w:val="000F6727"/>
    <w:rsid w:val="001003EC"/>
    <w:rsid w:val="00111EB0"/>
    <w:rsid w:val="001142D2"/>
    <w:rsid w:val="0011725E"/>
    <w:rsid w:val="001318F0"/>
    <w:rsid w:val="00132886"/>
    <w:rsid w:val="00141F42"/>
    <w:rsid w:val="00142A75"/>
    <w:rsid w:val="00143791"/>
    <w:rsid w:val="001662C3"/>
    <w:rsid w:val="00171C78"/>
    <w:rsid w:val="00175E43"/>
    <w:rsid w:val="001777AA"/>
    <w:rsid w:val="00183259"/>
    <w:rsid w:val="001867A4"/>
    <w:rsid w:val="00192BC3"/>
    <w:rsid w:val="001A4F63"/>
    <w:rsid w:val="001C3FCC"/>
    <w:rsid w:val="001E47EF"/>
    <w:rsid w:val="001E4E22"/>
    <w:rsid w:val="001F3B27"/>
    <w:rsid w:val="001F5FF4"/>
    <w:rsid w:val="00213DD8"/>
    <w:rsid w:val="00215447"/>
    <w:rsid w:val="00220B5E"/>
    <w:rsid w:val="002229CA"/>
    <w:rsid w:val="00223663"/>
    <w:rsid w:val="002276CD"/>
    <w:rsid w:val="00240EA4"/>
    <w:rsid w:val="002429E1"/>
    <w:rsid w:val="00252384"/>
    <w:rsid w:val="002556A7"/>
    <w:rsid w:val="00256A3E"/>
    <w:rsid w:val="002603EB"/>
    <w:rsid w:val="00262CD1"/>
    <w:rsid w:val="00267367"/>
    <w:rsid w:val="00270857"/>
    <w:rsid w:val="00277EE1"/>
    <w:rsid w:val="00280EAC"/>
    <w:rsid w:val="00283597"/>
    <w:rsid w:val="0029471D"/>
    <w:rsid w:val="00295F4D"/>
    <w:rsid w:val="00296C83"/>
    <w:rsid w:val="002A4926"/>
    <w:rsid w:val="002A53E4"/>
    <w:rsid w:val="002A7D46"/>
    <w:rsid w:val="002B5BE0"/>
    <w:rsid w:val="002C1ACC"/>
    <w:rsid w:val="002C5189"/>
    <w:rsid w:val="002D01C6"/>
    <w:rsid w:val="002D0E40"/>
    <w:rsid w:val="002D1072"/>
    <w:rsid w:val="002D33FB"/>
    <w:rsid w:val="002D72B2"/>
    <w:rsid w:val="002F007C"/>
    <w:rsid w:val="002F3A71"/>
    <w:rsid w:val="00301ADF"/>
    <w:rsid w:val="003049F0"/>
    <w:rsid w:val="003119B2"/>
    <w:rsid w:val="003177E9"/>
    <w:rsid w:val="00331EF0"/>
    <w:rsid w:val="00333A7F"/>
    <w:rsid w:val="00340EB0"/>
    <w:rsid w:val="00343D5D"/>
    <w:rsid w:val="00350903"/>
    <w:rsid w:val="003541F0"/>
    <w:rsid w:val="0036728D"/>
    <w:rsid w:val="003756F3"/>
    <w:rsid w:val="00384E36"/>
    <w:rsid w:val="003956C4"/>
    <w:rsid w:val="003970CD"/>
    <w:rsid w:val="003A6A69"/>
    <w:rsid w:val="003A795A"/>
    <w:rsid w:val="003B7291"/>
    <w:rsid w:val="003C09F0"/>
    <w:rsid w:val="003C107A"/>
    <w:rsid w:val="003C47EE"/>
    <w:rsid w:val="003C62B4"/>
    <w:rsid w:val="003D71ED"/>
    <w:rsid w:val="003F1942"/>
    <w:rsid w:val="003F2D1A"/>
    <w:rsid w:val="003F39C6"/>
    <w:rsid w:val="003F5CAC"/>
    <w:rsid w:val="00406D2A"/>
    <w:rsid w:val="004136D3"/>
    <w:rsid w:val="00417999"/>
    <w:rsid w:val="00424BB2"/>
    <w:rsid w:val="004376EA"/>
    <w:rsid w:val="00440A46"/>
    <w:rsid w:val="00443B42"/>
    <w:rsid w:val="00447E47"/>
    <w:rsid w:val="00485466"/>
    <w:rsid w:val="00496B02"/>
    <w:rsid w:val="004B16F4"/>
    <w:rsid w:val="004C298D"/>
    <w:rsid w:val="004E3ED5"/>
    <w:rsid w:val="004F72CD"/>
    <w:rsid w:val="005121DE"/>
    <w:rsid w:val="00514F31"/>
    <w:rsid w:val="005155DE"/>
    <w:rsid w:val="00516ED5"/>
    <w:rsid w:val="00522478"/>
    <w:rsid w:val="00527FB5"/>
    <w:rsid w:val="00533C37"/>
    <w:rsid w:val="00534548"/>
    <w:rsid w:val="00537337"/>
    <w:rsid w:val="0054049E"/>
    <w:rsid w:val="005472FA"/>
    <w:rsid w:val="005506EE"/>
    <w:rsid w:val="00553ABE"/>
    <w:rsid w:val="00564E68"/>
    <w:rsid w:val="00573916"/>
    <w:rsid w:val="00575850"/>
    <w:rsid w:val="0057587A"/>
    <w:rsid w:val="00580EA5"/>
    <w:rsid w:val="00597C97"/>
    <w:rsid w:val="005B4593"/>
    <w:rsid w:val="005B6B80"/>
    <w:rsid w:val="005C01DD"/>
    <w:rsid w:val="005D4C00"/>
    <w:rsid w:val="005E68EA"/>
    <w:rsid w:val="005F2946"/>
    <w:rsid w:val="005F411D"/>
    <w:rsid w:val="005F4E58"/>
    <w:rsid w:val="006104F0"/>
    <w:rsid w:val="006145E9"/>
    <w:rsid w:val="006174B3"/>
    <w:rsid w:val="00617A59"/>
    <w:rsid w:val="00623A03"/>
    <w:rsid w:val="0062442F"/>
    <w:rsid w:val="00626F7B"/>
    <w:rsid w:val="00634F55"/>
    <w:rsid w:val="00644093"/>
    <w:rsid w:val="00652DC1"/>
    <w:rsid w:val="00657F2E"/>
    <w:rsid w:val="006600C6"/>
    <w:rsid w:val="006604CC"/>
    <w:rsid w:val="00662CE6"/>
    <w:rsid w:val="00663A5C"/>
    <w:rsid w:val="00672124"/>
    <w:rsid w:val="00684BC0"/>
    <w:rsid w:val="006A7F59"/>
    <w:rsid w:val="006C0790"/>
    <w:rsid w:val="006D1AD1"/>
    <w:rsid w:val="006D4352"/>
    <w:rsid w:val="006D48CD"/>
    <w:rsid w:val="006E43A7"/>
    <w:rsid w:val="006E6480"/>
    <w:rsid w:val="006F509C"/>
    <w:rsid w:val="006F55F3"/>
    <w:rsid w:val="0070082C"/>
    <w:rsid w:val="00703EC2"/>
    <w:rsid w:val="00723557"/>
    <w:rsid w:val="0072370E"/>
    <w:rsid w:val="00726A5A"/>
    <w:rsid w:val="00741084"/>
    <w:rsid w:val="00744A52"/>
    <w:rsid w:val="007450D6"/>
    <w:rsid w:val="00746031"/>
    <w:rsid w:val="00764E75"/>
    <w:rsid w:val="00767FB1"/>
    <w:rsid w:val="00787418"/>
    <w:rsid w:val="007A30BF"/>
    <w:rsid w:val="007A6CDF"/>
    <w:rsid w:val="007C4496"/>
    <w:rsid w:val="007D30C5"/>
    <w:rsid w:val="007D43F1"/>
    <w:rsid w:val="007E1117"/>
    <w:rsid w:val="007E1DF2"/>
    <w:rsid w:val="007E3B1C"/>
    <w:rsid w:val="007E4BF2"/>
    <w:rsid w:val="00812A7B"/>
    <w:rsid w:val="0082357B"/>
    <w:rsid w:val="008267DB"/>
    <w:rsid w:val="00851F63"/>
    <w:rsid w:val="00854E58"/>
    <w:rsid w:val="00860ED0"/>
    <w:rsid w:val="00863666"/>
    <w:rsid w:val="00864500"/>
    <w:rsid w:val="00866E27"/>
    <w:rsid w:val="00870151"/>
    <w:rsid w:val="00874B50"/>
    <w:rsid w:val="0088129B"/>
    <w:rsid w:val="00890F49"/>
    <w:rsid w:val="00893F37"/>
    <w:rsid w:val="008A266C"/>
    <w:rsid w:val="008A56F7"/>
    <w:rsid w:val="008B2657"/>
    <w:rsid w:val="008B2F53"/>
    <w:rsid w:val="008B4A5E"/>
    <w:rsid w:val="008B4F8E"/>
    <w:rsid w:val="008C4F29"/>
    <w:rsid w:val="008D1777"/>
    <w:rsid w:val="008F0268"/>
    <w:rsid w:val="008F2F64"/>
    <w:rsid w:val="008F5BA2"/>
    <w:rsid w:val="008F5D58"/>
    <w:rsid w:val="00902924"/>
    <w:rsid w:val="00907111"/>
    <w:rsid w:val="00911AA2"/>
    <w:rsid w:val="009133DA"/>
    <w:rsid w:val="009177ED"/>
    <w:rsid w:val="00917CCD"/>
    <w:rsid w:val="00922FFD"/>
    <w:rsid w:val="00954566"/>
    <w:rsid w:val="00954F98"/>
    <w:rsid w:val="00964BD6"/>
    <w:rsid w:val="00965A5A"/>
    <w:rsid w:val="009727DC"/>
    <w:rsid w:val="009739DF"/>
    <w:rsid w:val="00985A26"/>
    <w:rsid w:val="009A0382"/>
    <w:rsid w:val="009A5DFF"/>
    <w:rsid w:val="009B0E6F"/>
    <w:rsid w:val="009B3244"/>
    <w:rsid w:val="009B33F9"/>
    <w:rsid w:val="009B3D89"/>
    <w:rsid w:val="009C74AF"/>
    <w:rsid w:val="009D76DE"/>
    <w:rsid w:val="009F424B"/>
    <w:rsid w:val="009F5763"/>
    <w:rsid w:val="009F68A1"/>
    <w:rsid w:val="00A06ED7"/>
    <w:rsid w:val="00A10A8D"/>
    <w:rsid w:val="00A1595D"/>
    <w:rsid w:val="00A22BE5"/>
    <w:rsid w:val="00A36662"/>
    <w:rsid w:val="00A53388"/>
    <w:rsid w:val="00A55F25"/>
    <w:rsid w:val="00A573BD"/>
    <w:rsid w:val="00A6568B"/>
    <w:rsid w:val="00A668D8"/>
    <w:rsid w:val="00A67FCF"/>
    <w:rsid w:val="00A827EC"/>
    <w:rsid w:val="00A87F8D"/>
    <w:rsid w:val="00AA526E"/>
    <w:rsid w:val="00AB2686"/>
    <w:rsid w:val="00AB637E"/>
    <w:rsid w:val="00AC0ECD"/>
    <w:rsid w:val="00AC1B20"/>
    <w:rsid w:val="00AD63FB"/>
    <w:rsid w:val="00AE125D"/>
    <w:rsid w:val="00AE4F6A"/>
    <w:rsid w:val="00AF222F"/>
    <w:rsid w:val="00B13B70"/>
    <w:rsid w:val="00B15F7F"/>
    <w:rsid w:val="00B213B3"/>
    <w:rsid w:val="00B215A9"/>
    <w:rsid w:val="00B336EA"/>
    <w:rsid w:val="00B3674A"/>
    <w:rsid w:val="00B703B6"/>
    <w:rsid w:val="00B75506"/>
    <w:rsid w:val="00B83B74"/>
    <w:rsid w:val="00B9339A"/>
    <w:rsid w:val="00B93B4B"/>
    <w:rsid w:val="00B95416"/>
    <w:rsid w:val="00B95508"/>
    <w:rsid w:val="00B96B7D"/>
    <w:rsid w:val="00BB04EB"/>
    <w:rsid w:val="00BB6F45"/>
    <w:rsid w:val="00BC4D1F"/>
    <w:rsid w:val="00BC656A"/>
    <w:rsid w:val="00BC799E"/>
    <w:rsid w:val="00BC7FE3"/>
    <w:rsid w:val="00BD5298"/>
    <w:rsid w:val="00BD57C9"/>
    <w:rsid w:val="00BD5918"/>
    <w:rsid w:val="00BE6DD8"/>
    <w:rsid w:val="00BF3A18"/>
    <w:rsid w:val="00C012C2"/>
    <w:rsid w:val="00C130A5"/>
    <w:rsid w:val="00C14837"/>
    <w:rsid w:val="00C37E71"/>
    <w:rsid w:val="00C53E93"/>
    <w:rsid w:val="00C543C5"/>
    <w:rsid w:val="00C57417"/>
    <w:rsid w:val="00C63FE9"/>
    <w:rsid w:val="00C70FE6"/>
    <w:rsid w:val="00C7367E"/>
    <w:rsid w:val="00C809B8"/>
    <w:rsid w:val="00C8141A"/>
    <w:rsid w:val="00C82265"/>
    <w:rsid w:val="00C83737"/>
    <w:rsid w:val="00C84AB3"/>
    <w:rsid w:val="00C97A3C"/>
    <w:rsid w:val="00CA243D"/>
    <w:rsid w:val="00CB3209"/>
    <w:rsid w:val="00CB4431"/>
    <w:rsid w:val="00CC0282"/>
    <w:rsid w:val="00CF3AD9"/>
    <w:rsid w:val="00CF6130"/>
    <w:rsid w:val="00CF616A"/>
    <w:rsid w:val="00D021FF"/>
    <w:rsid w:val="00D14BA7"/>
    <w:rsid w:val="00D269B0"/>
    <w:rsid w:val="00D32C0D"/>
    <w:rsid w:val="00D33EE1"/>
    <w:rsid w:val="00D34CEB"/>
    <w:rsid w:val="00D355B9"/>
    <w:rsid w:val="00D42918"/>
    <w:rsid w:val="00D46F33"/>
    <w:rsid w:val="00D717E5"/>
    <w:rsid w:val="00D75D5B"/>
    <w:rsid w:val="00D80AF7"/>
    <w:rsid w:val="00D86007"/>
    <w:rsid w:val="00DA4EF2"/>
    <w:rsid w:val="00DA4FD7"/>
    <w:rsid w:val="00DA73B1"/>
    <w:rsid w:val="00DB4DCF"/>
    <w:rsid w:val="00DC1170"/>
    <w:rsid w:val="00DC1B03"/>
    <w:rsid w:val="00DC67F3"/>
    <w:rsid w:val="00DD488E"/>
    <w:rsid w:val="00DD5CF3"/>
    <w:rsid w:val="00DE4B79"/>
    <w:rsid w:val="00DF010B"/>
    <w:rsid w:val="00E021DC"/>
    <w:rsid w:val="00E0249E"/>
    <w:rsid w:val="00E055E9"/>
    <w:rsid w:val="00E20789"/>
    <w:rsid w:val="00E21D5E"/>
    <w:rsid w:val="00E254DC"/>
    <w:rsid w:val="00E4251D"/>
    <w:rsid w:val="00E4280A"/>
    <w:rsid w:val="00E46A18"/>
    <w:rsid w:val="00E60624"/>
    <w:rsid w:val="00E7148F"/>
    <w:rsid w:val="00E749C0"/>
    <w:rsid w:val="00E7576B"/>
    <w:rsid w:val="00E87764"/>
    <w:rsid w:val="00E87AC4"/>
    <w:rsid w:val="00E92CE2"/>
    <w:rsid w:val="00E9635F"/>
    <w:rsid w:val="00EA694C"/>
    <w:rsid w:val="00ED2F4F"/>
    <w:rsid w:val="00ED4A91"/>
    <w:rsid w:val="00EE2F29"/>
    <w:rsid w:val="00EF75B3"/>
    <w:rsid w:val="00EF7AE2"/>
    <w:rsid w:val="00F00404"/>
    <w:rsid w:val="00F106F9"/>
    <w:rsid w:val="00F11673"/>
    <w:rsid w:val="00F13939"/>
    <w:rsid w:val="00F14051"/>
    <w:rsid w:val="00F15A82"/>
    <w:rsid w:val="00F21D89"/>
    <w:rsid w:val="00F23830"/>
    <w:rsid w:val="00F26138"/>
    <w:rsid w:val="00F334E8"/>
    <w:rsid w:val="00F358FD"/>
    <w:rsid w:val="00F402C0"/>
    <w:rsid w:val="00F558A6"/>
    <w:rsid w:val="00F60F61"/>
    <w:rsid w:val="00F674A5"/>
    <w:rsid w:val="00F804A5"/>
    <w:rsid w:val="00F92231"/>
    <w:rsid w:val="00F9348A"/>
    <w:rsid w:val="00F9407B"/>
    <w:rsid w:val="00FA0B6B"/>
    <w:rsid w:val="00FA5CA2"/>
    <w:rsid w:val="00FB062C"/>
    <w:rsid w:val="00FB2BA0"/>
    <w:rsid w:val="00FC33E3"/>
    <w:rsid w:val="00FC4D02"/>
    <w:rsid w:val="00FC6A5F"/>
    <w:rsid w:val="00FC772C"/>
    <w:rsid w:val="00FD0728"/>
    <w:rsid w:val="00FD1A97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A01DC"/>
  <w15:chartTrackingRefBased/>
  <w15:docId w15:val="{018503DB-E501-4111-9F79-E0F4F06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88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C4496"/>
    <w:pPr>
      <w:keepNext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4A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90F49"/>
  </w:style>
  <w:style w:type="paragraph" w:styleId="Rodap">
    <w:name w:val="footer"/>
    <w:basedOn w:val="Normal"/>
    <w:link w:val="Rodap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890F49"/>
  </w:style>
  <w:style w:type="paragraph" w:customStyle="1" w:styleId="cabealhojuiz">
    <w:name w:val="cabeçalho juiz"/>
    <w:basedOn w:val="Normal"/>
    <w:link w:val="cabealhojuizChar"/>
    <w:qFormat/>
    <w:rsid w:val="00890F49"/>
    <w:pPr>
      <w:spacing w:after="160" w:line="259" w:lineRule="auto"/>
      <w:jc w:val="both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presentao">
    <w:name w:val="apresentação"/>
    <w:basedOn w:val="cabealhojuiz"/>
    <w:link w:val="apresentaoChar"/>
    <w:qFormat/>
    <w:rsid w:val="00890F49"/>
    <w:pPr>
      <w:spacing w:line="360" w:lineRule="auto"/>
      <w:ind w:left="1134"/>
    </w:pPr>
    <w:rPr>
      <w:b w:val="0"/>
      <w:bCs w:val="0"/>
    </w:rPr>
  </w:style>
  <w:style w:type="character" w:customStyle="1" w:styleId="cabealhojuizChar">
    <w:name w:val="cabeçalho juiz Char"/>
    <w:basedOn w:val="Fontepargpadro"/>
    <w:link w:val="cabealhojuiz"/>
    <w:rsid w:val="00890F49"/>
    <w:rPr>
      <w:b/>
      <w:bCs/>
      <w:sz w:val="24"/>
      <w:szCs w:val="24"/>
    </w:rPr>
  </w:style>
  <w:style w:type="paragraph" w:customStyle="1" w:styleId="textoArthur">
    <w:name w:val="textoArthur"/>
    <w:basedOn w:val="apresentao"/>
    <w:link w:val="textoArthurChar"/>
    <w:qFormat/>
    <w:rsid w:val="00FC6A5F"/>
    <w:pPr>
      <w:ind w:left="0" w:firstLine="708"/>
    </w:pPr>
  </w:style>
  <w:style w:type="character" w:customStyle="1" w:styleId="apresentaoChar">
    <w:name w:val="apresentação Char"/>
    <w:basedOn w:val="cabealhojuizChar"/>
    <w:link w:val="apresentao"/>
    <w:rsid w:val="00890F49"/>
    <w:rPr>
      <w:b w:val="0"/>
      <w:bCs w:val="0"/>
      <w:sz w:val="24"/>
      <w:szCs w:val="24"/>
    </w:rPr>
  </w:style>
  <w:style w:type="character" w:customStyle="1" w:styleId="textoArthurChar">
    <w:name w:val="textoArthur Char"/>
    <w:basedOn w:val="apresentaoChar"/>
    <w:link w:val="textoArthur"/>
    <w:rsid w:val="00FC6A5F"/>
    <w:rPr>
      <w:b w:val="0"/>
      <w:bCs w:val="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4496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C44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7C4496"/>
    <w:pPr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7C44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29C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29CA"/>
    <w:rPr>
      <w:rFonts w:ascii="Tms Rmn" w:eastAsia="Times New Roman" w:hAnsi="Tms Rm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229CA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07096C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07096C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236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A461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617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4A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8B4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A5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21C0-16CC-4C68-AA3C-F16B4037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29</Pages>
  <Words>11523</Words>
  <Characters>62230</Characters>
  <Application>Microsoft Office Word</Application>
  <DocSecurity>0</DocSecurity>
  <Lines>518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Juridico</cp:lastModifiedBy>
  <cp:revision>13</cp:revision>
  <cp:lastPrinted>2025-06-24T15:22:00Z</cp:lastPrinted>
  <dcterms:created xsi:type="dcterms:W3CDTF">2025-06-18T14:04:00Z</dcterms:created>
  <dcterms:modified xsi:type="dcterms:W3CDTF">2025-07-07T18:46:00Z</dcterms:modified>
</cp:coreProperties>
</file>