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2EE40" w14:textId="097CFD86" w:rsidR="008B4A5E" w:rsidRPr="00132886" w:rsidRDefault="008B4A5E" w:rsidP="008B4A5E">
      <w:pPr>
        <w:widowControl w:val="0"/>
        <w:autoSpaceDE w:val="0"/>
        <w:autoSpaceDN w:val="0"/>
        <w:spacing w:line="240" w:lineRule="exact"/>
        <w:ind w:left="204" w:right="357"/>
        <w:jc w:val="center"/>
        <w:outlineLvl w:val="1"/>
        <w:rPr>
          <w:rFonts w:asciiTheme="minorHAnsi" w:eastAsia="Calibri" w:hAnsiTheme="minorHAnsi" w:cstheme="minorHAnsi"/>
          <w:b/>
          <w:bCs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PROCESSO</w:t>
      </w:r>
      <w:r w:rsidRPr="00132886">
        <w:rPr>
          <w:rFonts w:asciiTheme="minorHAnsi" w:eastAsia="Calibri" w:hAnsiTheme="minorHAnsi" w:cstheme="minorHAnsi"/>
          <w:b/>
          <w:bCs/>
          <w:spacing w:val="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SELETIVO</w:t>
      </w:r>
      <w:r w:rsidRPr="00132886">
        <w:rPr>
          <w:rFonts w:asciiTheme="minorHAnsi" w:eastAsia="Calibri" w:hAnsiTheme="minorHAnsi" w:cstheme="minorHAnsi"/>
          <w:b/>
          <w:bCs/>
          <w:spacing w:val="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SIMPLIFICADO</w:t>
      </w:r>
      <w:r w:rsidRPr="00132886">
        <w:rPr>
          <w:rFonts w:asciiTheme="minorHAnsi" w:eastAsia="Calibri" w:hAnsiTheme="minorHAnsi" w:cstheme="minorHAnsi"/>
          <w:b/>
          <w:bCs/>
          <w:spacing w:val="1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-</w:t>
      </w:r>
      <w:r w:rsidRPr="00132886">
        <w:rPr>
          <w:rFonts w:asciiTheme="minorHAnsi" w:eastAsia="Calibri" w:hAnsiTheme="minorHAnsi" w:cstheme="minorHAnsi"/>
          <w:b/>
          <w:bCs/>
          <w:spacing w:val="3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EDITAL</w:t>
      </w:r>
      <w:r w:rsidRPr="00132886">
        <w:rPr>
          <w:rFonts w:asciiTheme="minorHAnsi" w:eastAsia="Calibri" w:hAnsiTheme="minorHAnsi" w:cstheme="minorHAnsi"/>
          <w:b/>
          <w:bCs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00</w:t>
      </w:r>
      <w:r w:rsidR="0083411E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6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/2025</w:t>
      </w:r>
    </w:p>
    <w:p w14:paraId="34CAC991" w14:textId="77777777" w:rsidR="008B4A5E" w:rsidRPr="00132886" w:rsidRDefault="008B4A5E" w:rsidP="008B4A5E">
      <w:pPr>
        <w:widowControl w:val="0"/>
        <w:autoSpaceDE w:val="0"/>
        <w:autoSpaceDN w:val="0"/>
        <w:spacing w:before="2"/>
        <w:rPr>
          <w:rFonts w:asciiTheme="minorHAnsi" w:eastAsia="Calibri" w:hAnsiTheme="minorHAnsi" w:cstheme="minorHAnsi"/>
          <w:lang w:val="pt-PT" w:eastAsia="en-US"/>
        </w:rPr>
      </w:pPr>
    </w:p>
    <w:p w14:paraId="62A3A1FB" w14:textId="752EFF48" w:rsidR="008B4A5E" w:rsidRPr="0088679E" w:rsidRDefault="008B4A5E" w:rsidP="008B4A5E">
      <w:pPr>
        <w:widowControl w:val="0"/>
        <w:autoSpaceDE w:val="0"/>
        <w:autoSpaceDN w:val="0"/>
        <w:ind w:left="3583" w:right="291" w:firstLine="2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</w:pPr>
      <w:r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 xml:space="preserve">CONTRATAÇÃO EMERGENCIAL DE </w:t>
      </w:r>
      <w:r w:rsidR="00E254DC"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 xml:space="preserve">SERVENTE MERENDEIRA, </w:t>
      </w:r>
      <w:r w:rsidR="0083411E"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>P</w:t>
      </w:r>
      <w:r w:rsidR="00E254DC"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>SICOPEDAGOGO</w:t>
      </w:r>
      <w:r w:rsidR="0088679E" w:rsidRPr="0088679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BFBFB"/>
        </w:rPr>
        <w:t xml:space="preserve"> </w:t>
      </w:r>
      <w:bookmarkStart w:id="0" w:name="_Hlk208577550"/>
      <w:r w:rsidR="0088679E" w:rsidRPr="0088679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BFBFB"/>
        </w:rPr>
        <w:t>INSTITUCIONAL E CLÍNICO</w:t>
      </w:r>
      <w:r w:rsidR="0088679E"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>,</w:t>
      </w:r>
      <w:bookmarkEnd w:id="0"/>
      <w:r w:rsidR="00934D70" w:rsidRPr="00934D70">
        <w:rPr>
          <w:rFonts w:ascii="Calibri" w:hAnsi="Calibri" w:cs="Calibri"/>
          <w:color w:val="000000"/>
          <w:shd w:val="clear" w:color="auto" w:fill="FBFBFB"/>
        </w:rPr>
        <w:t xml:space="preserve"> </w:t>
      </w:r>
      <w:r w:rsidR="00934D70" w:rsidRPr="00934D70">
        <w:rPr>
          <w:rStyle w:val="Forte"/>
          <w:rFonts w:ascii="Calibri" w:hAnsi="Calibri" w:cs="Calibri"/>
          <w:color w:val="000000"/>
          <w:sz w:val="22"/>
          <w:szCs w:val="22"/>
          <w:shd w:val="clear" w:color="auto" w:fill="FBFBFB"/>
        </w:rPr>
        <w:t>PSICÓLOGO</w:t>
      </w:r>
      <w:r w:rsidR="00934D70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BFBFB"/>
        </w:rPr>
        <w:t>,</w:t>
      </w:r>
      <w:r w:rsidR="00F67EE1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BFBFB"/>
        </w:rPr>
        <w:t xml:space="preserve"> PSICOLOGO</w:t>
      </w:r>
      <w:r w:rsidR="00934D70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BFBFB"/>
        </w:rPr>
        <w:t xml:space="preserve"> </w:t>
      </w:r>
      <w:r w:rsidR="0088679E" w:rsidRPr="0088679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BFBFB"/>
        </w:rPr>
        <w:t> </w:t>
      </w:r>
      <w:bookmarkStart w:id="1" w:name="_Hlk208577266"/>
      <w:r w:rsidR="0088679E" w:rsidRPr="0088679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BFBFB"/>
        </w:rPr>
        <w:t>PROFESSOR PARA ATENDIMENTO EM EDUCAÇÃO ESPECIAL</w:t>
      </w:r>
      <w:bookmarkEnd w:id="1"/>
      <w:r w:rsidR="0088679E" w:rsidRPr="0088679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BFBFB"/>
        </w:rPr>
        <w:t>,</w:t>
      </w:r>
      <w:r w:rsidR="0083411E" w:rsidRPr="0088679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BFBFB"/>
        </w:rPr>
        <w:t xml:space="preserve"> </w:t>
      </w:r>
      <w:r w:rsidR="00E254DC"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 xml:space="preserve"> AUXILIAR DE EDUCAÇÃO</w:t>
      </w:r>
      <w:r w:rsidR="00132886"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 xml:space="preserve">, </w:t>
      </w:r>
      <w:r w:rsidR="00E254DC"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>ZELADOR</w:t>
      </w:r>
      <w:r w:rsidR="00132886"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>, , PROFESSOR DE ANOS FINAIS – ARTES</w:t>
      </w:r>
      <w:r w:rsidR="00036B69"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>,</w:t>
      </w:r>
      <w:r w:rsidR="00132886"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 xml:space="preserve"> PROFESSOR DE ANOS FINAIS – LÍ</w:t>
      </w:r>
      <w:r w:rsidR="00F67EE1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>N</w:t>
      </w:r>
      <w:r w:rsidR="00132886"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>GUA INGLESA</w:t>
      </w:r>
      <w:r w:rsidR="00252B61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>, ASSISTENTE SOCIAL</w:t>
      </w:r>
      <w:r w:rsidR="009D2279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>, NEUROPSICOPEDAGOGO</w:t>
      </w:r>
      <w:r w:rsidR="0083411E" w:rsidRPr="0088679E">
        <w:rPr>
          <w:rFonts w:asciiTheme="minorHAnsi" w:eastAsia="Calibri" w:hAnsiTheme="minorHAnsi" w:cstheme="minorHAnsi"/>
          <w:b/>
          <w:bCs/>
          <w:sz w:val="22"/>
          <w:szCs w:val="22"/>
          <w:lang w:val="pt-PT" w:eastAsia="en-US"/>
        </w:rPr>
        <w:t xml:space="preserve">. </w:t>
      </w:r>
    </w:p>
    <w:p w14:paraId="3A8A0003" w14:textId="77777777" w:rsidR="008B4A5E" w:rsidRPr="00132886" w:rsidRDefault="008B4A5E" w:rsidP="008B4A5E">
      <w:pPr>
        <w:widowControl w:val="0"/>
        <w:autoSpaceDE w:val="0"/>
        <w:autoSpaceDN w:val="0"/>
        <w:spacing w:before="6"/>
        <w:rPr>
          <w:rFonts w:asciiTheme="minorHAnsi" w:eastAsia="Calibri" w:hAnsiTheme="minorHAnsi" w:cstheme="minorHAnsi"/>
          <w:lang w:val="pt-PT" w:eastAsia="en-US"/>
        </w:rPr>
      </w:pPr>
    </w:p>
    <w:p w14:paraId="5B2F4728" w14:textId="0E30384E" w:rsidR="008B4A5E" w:rsidRPr="00132886" w:rsidRDefault="008B4A5E" w:rsidP="008B4A5E">
      <w:pPr>
        <w:widowControl w:val="0"/>
        <w:autoSpaceDE w:val="0"/>
        <w:autoSpaceDN w:val="0"/>
        <w:ind w:left="189" w:right="301" w:firstLine="717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Prefeito Municipal de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Rolante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torna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público as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normas do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Processo Seletivo para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contratação emergencial de </w:t>
      </w:r>
      <w:bookmarkStart w:id="2" w:name="_Hlk208907141"/>
      <w:r w:rsidR="00E254DC" w:rsidRPr="00FC20BA">
        <w:rPr>
          <w:rFonts w:asciiTheme="minorHAnsi" w:eastAsia="Calibri" w:hAnsiTheme="minorHAnsi" w:cstheme="minorHAnsi"/>
          <w:b/>
          <w:bCs/>
          <w:lang w:val="pt-PT" w:eastAsia="en-US"/>
        </w:rPr>
        <w:t>SERVENTE MERENDEIRA, PSICOPEDAGOGO</w:t>
      </w:r>
      <w:r w:rsidR="0088679E" w:rsidRPr="00FC20BA">
        <w:rPr>
          <w:rFonts w:asciiTheme="minorHAnsi" w:eastAsia="Calibri" w:hAnsiTheme="minorHAnsi" w:cstheme="minorHAnsi"/>
          <w:b/>
          <w:bCs/>
          <w:lang w:val="pt-PT" w:eastAsia="en-US"/>
        </w:rPr>
        <w:t xml:space="preserve"> INSTITUCIONAL E CLINICO</w:t>
      </w:r>
      <w:r w:rsidR="00E254DC" w:rsidRPr="00FC20BA">
        <w:rPr>
          <w:rFonts w:asciiTheme="minorHAnsi" w:eastAsia="Calibri" w:hAnsiTheme="minorHAnsi" w:cstheme="minorHAnsi"/>
          <w:b/>
          <w:bCs/>
          <w:lang w:val="pt-PT" w:eastAsia="en-US"/>
        </w:rPr>
        <w:t xml:space="preserve">, </w:t>
      </w:r>
      <w:r w:rsidR="00934D70" w:rsidRPr="00FC20BA">
        <w:rPr>
          <w:rFonts w:asciiTheme="minorHAnsi" w:eastAsia="Calibri" w:hAnsiTheme="minorHAnsi" w:cstheme="minorHAnsi"/>
          <w:b/>
          <w:bCs/>
          <w:lang w:val="pt-PT" w:eastAsia="en-US"/>
        </w:rPr>
        <w:t xml:space="preserve">PSICÓLOGO </w:t>
      </w:r>
      <w:r w:rsidR="00E254DC" w:rsidRPr="00FC20BA">
        <w:rPr>
          <w:rFonts w:asciiTheme="minorHAnsi" w:eastAsia="Calibri" w:hAnsiTheme="minorHAnsi" w:cstheme="minorHAnsi"/>
          <w:b/>
          <w:bCs/>
          <w:lang w:val="pt-PT" w:eastAsia="en-US"/>
        </w:rPr>
        <w:t>AUXILIAR DE EDUCAÇÃO</w:t>
      </w:r>
      <w:r w:rsidR="00132886" w:rsidRPr="00FC20BA">
        <w:rPr>
          <w:rFonts w:asciiTheme="minorHAnsi" w:eastAsia="Calibri" w:hAnsiTheme="minorHAnsi" w:cstheme="minorHAnsi"/>
          <w:b/>
          <w:bCs/>
          <w:lang w:val="pt-PT" w:eastAsia="en-US"/>
        </w:rPr>
        <w:t>,</w:t>
      </w:r>
      <w:r w:rsidR="00E254DC" w:rsidRPr="00FC20BA">
        <w:rPr>
          <w:rFonts w:asciiTheme="minorHAnsi" w:eastAsia="Calibri" w:hAnsiTheme="minorHAnsi" w:cstheme="minorHAnsi"/>
          <w:b/>
          <w:bCs/>
          <w:lang w:val="pt-PT" w:eastAsia="en-US"/>
        </w:rPr>
        <w:t xml:space="preserve"> ZELADOR</w:t>
      </w:r>
      <w:r w:rsidR="00132886" w:rsidRPr="00FC20BA">
        <w:rPr>
          <w:rFonts w:asciiTheme="minorHAnsi" w:eastAsia="Calibri" w:hAnsiTheme="minorHAnsi" w:cstheme="minorHAnsi"/>
          <w:b/>
          <w:bCs/>
          <w:lang w:val="pt-PT" w:eastAsia="en-US"/>
        </w:rPr>
        <w:t>,  PROFESSOR DE ANOS FINAIS – ARTES</w:t>
      </w:r>
      <w:r w:rsidR="00036B69" w:rsidRPr="00FC20BA">
        <w:rPr>
          <w:rFonts w:asciiTheme="minorHAnsi" w:eastAsia="Calibri" w:hAnsiTheme="minorHAnsi" w:cstheme="minorHAnsi"/>
          <w:b/>
          <w:bCs/>
          <w:lang w:val="pt-PT" w:eastAsia="en-US"/>
        </w:rPr>
        <w:t xml:space="preserve">, </w:t>
      </w:r>
      <w:r w:rsidR="00132886" w:rsidRPr="00FC20BA">
        <w:rPr>
          <w:rFonts w:asciiTheme="minorHAnsi" w:eastAsia="Calibri" w:hAnsiTheme="minorHAnsi" w:cstheme="minorHAnsi"/>
          <w:b/>
          <w:bCs/>
          <w:lang w:val="pt-PT" w:eastAsia="en-US"/>
        </w:rPr>
        <w:t>E PROFESSOR DE ANOS FINAIS – LÍNGUA INGLESA</w:t>
      </w:r>
      <w:r w:rsidR="00036B69" w:rsidRPr="00FC20BA">
        <w:rPr>
          <w:rFonts w:asciiTheme="minorHAnsi" w:eastAsia="Calibri" w:hAnsiTheme="minorHAnsi" w:cstheme="minorHAnsi"/>
          <w:b/>
          <w:bCs/>
          <w:lang w:val="pt-PT" w:eastAsia="en-US"/>
        </w:rPr>
        <w:t xml:space="preserve">, </w:t>
      </w:r>
      <w:r w:rsidR="00394B82" w:rsidRPr="00FC20BA">
        <w:rPr>
          <w:rFonts w:asciiTheme="minorHAnsi" w:hAnsiTheme="minorHAnsi" w:cstheme="minorHAnsi"/>
          <w:b/>
          <w:bCs/>
          <w:color w:val="000000"/>
          <w:shd w:val="clear" w:color="auto" w:fill="FBFBFB"/>
        </w:rPr>
        <w:t>PROFESSOR PARA ATENDIMENTO EM EDUCAÇÃO ESPECIAL</w:t>
      </w:r>
      <w:bookmarkEnd w:id="2"/>
      <w:r w:rsidRPr="00132886">
        <w:rPr>
          <w:rFonts w:asciiTheme="minorHAnsi" w:eastAsia="Calibri" w:hAnsiTheme="minorHAnsi" w:cstheme="minorHAnsi"/>
          <w:lang w:val="pt-PT" w:eastAsia="en-US"/>
        </w:rPr>
        <w:t>,</w:t>
      </w:r>
      <w:r w:rsidR="00252B61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="00252B61" w:rsidRPr="00252B61">
        <w:rPr>
          <w:rFonts w:asciiTheme="minorHAnsi" w:eastAsia="Calibri" w:hAnsiTheme="minorHAnsi" w:cstheme="minorHAnsi"/>
          <w:b/>
          <w:bCs/>
          <w:lang w:val="pt-PT" w:eastAsia="en-US"/>
        </w:rPr>
        <w:t>ASSISTENTE SOCIAL</w:t>
      </w:r>
      <w:r w:rsidR="009D2279">
        <w:rPr>
          <w:rFonts w:asciiTheme="minorHAnsi" w:eastAsia="Calibri" w:hAnsiTheme="minorHAnsi" w:cstheme="minorHAnsi"/>
          <w:b/>
          <w:bCs/>
          <w:lang w:val="pt-PT" w:eastAsia="en-US"/>
        </w:rPr>
        <w:t>, NEUROPSICOPEDAGOGO</w:t>
      </w:r>
      <w:r w:rsidR="00252B61">
        <w:rPr>
          <w:rFonts w:asciiTheme="minorHAnsi" w:eastAsia="Calibri" w:hAnsiTheme="minorHAnsi" w:cstheme="minorHAnsi"/>
          <w:lang w:val="pt-PT" w:eastAsia="en-US"/>
        </w:rPr>
        <w:t>,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conforme autorizado pela Lei Municipal n°- </w:t>
      </w:r>
      <w:r w:rsidR="00E254DC" w:rsidRPr="00132886">
        <w:rPr>
          <w:rFonts w:asciiTheme="minorHAnsi" w:eastAsia="Calibri" w:hAnsiTheme="minorHAnsi" w:cstheme="minorHAnsi"/>
          <w:lang w:val="pt-PT" w:eastAsia="en-US"/>
        </w:rPr>
        <w:t>5.088</w:t>
      </w:r>
      <w:r w:rsidRPr="00132886">
        <w:rPr>
          <w:rFonts w:asciiTheme="minorHAnsi" w:eastAsia="Calibri" w:hAnsiTheme="minorHAnsi" w:cstheme="minorHAnsi"/>
          <w:lang w:val="pt-PT" w:eastAsia="en-US"/>
        </w:rPr>
        <w:t>/2025</w:t>
      </w:r>
      <w:r w:rsidR="003049F0">
        <w:rPr>
          <w:rFonts w:asciiTheme="minorHAnsi" w:eastAsia="Calibri" w:hAnsiTheme="minorHAnsi" w:cstheme="minorHAnsi"/>
          <w:lang w:val="pt-PT" w:eastAsia="en-US"/>
        </w:rPr>
        <w:t xml:space="preserve">, 4.993/2024 e </w:t>
      </w:r>
      <w:r w:rsidR="008F5BA2" w:rsidRPr="008F5BA2">
        <w:rPr>
          <w:rFonts w:asciiTheme="minorHAnsi" w:eastAsia="Calibri" w:hAnsiTheme="minorHAnsi" w:cstheme="minorHAnsi"/>
          <w:lang w:val="pt-PT" w:eastAsia="en-US"/>
        </w:rPr>
        <w:t>5123</w:t>
      </w:r>
      <w:r w:rsidR="003049F0" w:rsidRPr="008F5BA2">
        <w:rPr>
          <w:rFonts w:asciiTheme="minorHAnsi" w:eastAsia="Calibri" w:hAnsiTheme="minorHAnsi" w:cstheme="minorHAnsi"/>
          <w:lang w:val="pt-PT" w:eastAsia="en-US"/>
        </w:rPr>
        <w:t>/2025</w:t>
      </w:r>
      <w:r w:rsidRPr="00132886">
        <w:rPr>
          <w:rFonts w:asciiTheme="minorHAnsi" w:eastAsia="Calibri" w:hAnsiTheme="minorHAnsi" w:cstheme="minorHAnsi"/>
          <w:lang w:val="pt-PT" w:eastAsia="en-US"/>
        </w:rPr>
        <w:t>, para desempenhar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suas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funções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junto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à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Administração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Municipal,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amparado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em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excepcional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interesse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público, com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fulcro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art.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37,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IX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Constituição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Federal.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contrato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será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natureza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administrativa,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assegurando ao contratado, os direitos contemplados no Estatuto dos Servidores Públicos Municipais e, ainda, a contratação de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que trata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esta Lei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será vinculada ao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Regime Geral de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Previdência Social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—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INSS.</w:t>
      </w:r>
    </w:p>
    <w:p w14:paraId="3FC9C217" w14:textId="77777777" w:rsidR="008B4A5E" w:rsidRPr="00132886" w:rsidRDefault="008B4A5E" w:rsidP="008B4A5E">
      <w:pPr>
        <w:widowControl w:val="0"/>
        <w:numPr>
          <w:ilvl w:val="0"/>
          <w:numId w:val="5"/>
        </w:numPr>
        <w:tabs>
          <w:tab w:val="left" w:pos="342"/>
        </w:tabs>
        <w:autoSpaceDE w:val="0"/>
        <w:autoSpaceDN w:val="0"/>
        <w:spacing w:before="242" w:line="240" w:lineRule="exact"/>
        <w:ind w:left="342" w:hanging="148"/>
        <w:jc w:val="both"/>
        <w:outlineLvl w:val="1"/>
        <w:rPr>
          <w:rFonts w:asciiTheme="minorHAnsi" w:eastAsia="Calibri" w:hAnsiTheme="minorHAnsi" w:cstheme="minorHAnsi"/>
          <w:b/>
          <w:bCs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-</w:t>
      </w:r>
      <w:r w:rsidRPr="00132886">
        <w:rPr>
          <w:rFonts w:asciiTheme="minorHAnsi" w:eastAsia="Calibri" w:hAnsiTheme="minorHAnsi" w:cstheme="minorHAnsi"/>
          <w:b/>
          <w:bCs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DAS DISPOSIÇÕES</w:t>
      </w:r>
      <w:r w:rsidRPr="00132886">
        <w:rPr>
          <w:rFonts w:asciiTheme="minorHAnsi" w:eastAsia="Calibri" w:hAnsiTheme="minorHAnsi" w:cstheme="minorHAnsi"/>
          <w:b/>
          <w:bCs/>
          <w:spacing w:val="1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PRELIMINARES</w:t>
      </w:r>
    </w:p>
    <w:p w14:paraId="24698CA3" w14:textId="51CD01EB" w:rsidR="008B4A5E" w:rsidRPr="00132886" w:rsidRDefault="008B4A5E" w:rsidP="005066AE">
      <w:pPr>
        <w:widowControl w:val="0"/>
        <w:numPr>
          <w:ilvl w:val="1"/>
          <w:numId w:val="5"/>
        </w:numPr>
        <w:tabs>
          <w:tab w:val="left" w:pos="539"/>
        </w:tabs>
        <w:autoSpaceDE w:val="0"/>
        <w:autoSpaceDN w:val="0"/>
        <w:spacing w:before="5"/>
        <w:ind w:left="196" w:right="305" w:firstLine="2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Processo Seletivo destina-se </w:t>
      </w:r>
      <w:r w:rsidRPr="00132886">
        <w:rPr>
          <w:rFonts w:asciiTheme="minorHAnsi" w:eastAsia="Calibri" w:hAnsiTheme="minorHAnsi" w:cstheme="minorHAnsi"/>
          <w:color w:val="0A0A0A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color w:val="0A0A0A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selecionar candidatos para cargo público temporário</w:t>
      </w:r>
      <w:r w:rsidR="00132886">
        <w:rPr>
          <w:rFonts w:asciiTheme="minorHAnsi" w:eastAsia="Calibri" w:hAnsiTheme="minorHAnsi" w:cstheme="minorHAnsi"/>
          <w:lang w:val="pt-PT" w:eastAsia="en-US"/>
        </w:rPr>
        <w:t xml:space="preserve"> de</w:t>
      </w:r>
      <w:r w:rsidR="00FC20BA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="00FC20BA" w:rsidRPr="00FC20BA">
        <w:rPr>
          <w:rFonts w:asciiTheme="minorHAnsi" w:eastAsia="Calibri" w:hAnsiTheme="minorHAnsi" w:cstheme="minorHAnsi"/>
          <w:b/>
          <w:bCs/>
          <w:lang w:val="pt-PT" w:eastAsia="en-US"/>
        </w:rPr>
        <w:t xml:space="preserve">SERVENTE MERENDEIRA, PSICOPEDAGOGO INSTITUCIONAL E CLINICO, PSICÓLOGO AUXILIAR DE EDUCAÇÃO, ZELADOR,  PROFESSOR DE ANOS FINAIS – ARTES, E PROFESSOR DE ANOS FINAIS – LÍNGUA INGLESA, </w:t>
      </w:r>
      <w:r w:rsidR="00FC20BA" w:rsidRPr="00FC20BA">
        <w:rPr>
          <w:rFonts w:asciiTheme="minorHAnsi" w:hAnsiTheme="minorHAnsi" w:cstheme="minorHAnsi"/>
          <w:b/>
          <w:bCs/>
          <w:color w:val="000000"/>
          <w:shd w:val="clear" w:color="auto" w:fill="FBFBFB"/>
        </w:rPr>
        <w:t>PROFESSOR PARA ATENDIMENTO EM EDUCAÇÃO ESPECIAL</w:t>
      </w:r>
      <w:r w:rsidR="00252B61">
        <w:rPr>
          <w:rFonts w:asciiTheme="minorHAnsi" w:hAnsiTheme="minorHAnsi" w:cstheme="minorHAnsi"/>
          <w:b/>
          <w:bCs/>
          <w:color w:val="000000"/>
          <w:shd w:val="clear" w:color="auto" w:fill="FBFBFB"/>
        </w:rPr>
        <w:t>, ASSISTENTE SOCIAL</w:t>
      </w:r>
      <w:r w:rsidR="009D2279">
        <w:rPr>
          <w:rFonts w:asciiTheme="minorHAnsi" w:hAnsiTheme="minorHAnsi" w:cstheme="minorHAnsi"/>
          <w:b/>
          <w:bCs/>
          <w:color w:val="000000"/>
          <w:shd w:val="clear" w:color="auto" w:fill="FBFBFB"/>
        </w:rPr>
        <w:t>, NEUROPSICOPEDAGOGO</w:t>
      </w:r>
      <w:r w:rsidR="00E254DC" w:rsidRPr="00132886">
        <w:rPr>
          <w:rFonts w:asciiTheme="minorHAnsi" w:eastAsia="Calibri" w:hAnsiTheme="minorHAnsi" w:cstheme="minorHAnsi"/>
          <w:lang w:val="pt-PT" w:eastAsia="en-US"/>
        </w:rPr>
        <w:t xml:space="preserve">.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organização,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supervisão,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fiscalização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color w:val="050505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color w:val="050505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acompanhamento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Processo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Seletivo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serão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realizados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pela Comissão Organizadora </w:t>
      </w:r>
      <w:r w:rsidRPr="00132886">
        <w:rPr>
          <w:rFonts w:asciiTheme="minorHAnsi" w:eastAsia="Calibri" w:hAnsiTheme="minorHAnsi" w:cstheme="minorHAnsi"/>
          <w:color w:val="080808"/>
          <w:lang w:val="pt-PT" w:eastAsia="en-US"/>
        </w:rPr>
        <w:t xml:space="preserve">e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Fiscalizadora, composta por </w:t>
      </w:r>
      <w:r w:rsidR="007E4BF2" w:rsidRPr="00132886">
        <w:rPr>
          <w:rFonts w:asciiTheme="minorHAnsi" w:eastAsia="Calibri" w:hAnsiTheme="minorHAnsi" w:cstheme="minorHAnsi"/>
          <w:lang w:val="pt-PT" w:eastAsia="en-US"/>
        </w:rPr>
        <w:t xml:space="preserve">cincon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servidores designados pela Portaria n° </w:t>
      </w:r>
      <w:r w:rsidR="007E4BF2" w:rsidRPr="00132886">
        <w:rPr>
          <w:rFonts w:asciiTheme="minorHAnsi" w:eastAsia="Calibri" w:hAnsiTheme="minorHAnsi" w:cstheme="minorHAnsi"/>
          <w:spacing w:val="-2"/>
          <w:lang w:val="pt-PT" w:eastAsia="en-US"/>
        </w:rPr>
        <w:t>224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/202</w:t>
      </w:r>
      <w:r w:rsidR="007E4BF2" w:rsidRPr="00132886">
        <w:rPr>
          <w:rFonts w:asciiTheme="minorHAnsi" w:eastAsia="Calibri" w:hAnsiTheme="minorHAnsi" w:cstheme="minorHAnsi"/>
          <w:spacing w:val="-2"/>
          <w:lang w:val="pt-PT" w:eastAsia="en-US"/>
        </w:rPr>
        <w:t>5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.</w:t>
      </w:r>
    </w:p>
    <w:p w14:paraId="00451798" w14:textId="77777777" w:rsidR="008B4A5E" w:rsidRPr="00132886" w:rsidRDefault="008B4A5E" w:rsidP="008B4A5E">
      <w:pPr>
        <w:widowControl w:val="0"/>
        <w:numPr>
          <w:ilvl w:val="1"/>
          <w:numId w:val="5"/>
        </w:numPr>
        <w:tabs>
          <w:tab w:val="left" w:pos="202"/>
          <w:tab w:val="left" w:pos="535"/>
        </w:tabs>
        <w:autoSpaceDE w:val="0"/>
        <w:autoSpaceDN w:val="0"/>
        <w:ind w:left="202" w:right="309" w:hanging="4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Durante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toda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realização do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Processo Seletivo Simplificado serão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prestigiados, sem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prejuízo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outros,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os princípios estabelecidos</w:t>
      </w:r>
      <w:r w:rsidRPr="00132886">
        <w:rPr>
          <w:rFonts w:asciiTheme="minorHAnsi" w:eastAsia="Calibri" w:hAnsiTheme="minorHAnsi" w:cstheme="minorHAnsi"/>
          <w:spacing w:val="1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no art. 37, "caput”, da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Constituição Federal.</w:t>
      </w:r>
    </w:p>
    <w:p w14:paraId="75A6D58B" w14:textId="6B6A7495" w:rsidR="008B4A5E" w:rsidRPr="00132886" w:rsidRDefault="008B4A5E" w:rsidP="008B4A5E">
      <w:pPr>
        <w:widowControl w:val="0"/>
        <w:numPr>
          <w:ilvl w:val="1"/>
          <w:numId w:val="5"/>
        </w:numPr>
        <w:tabs>
          <w:tab w:val="left" w:pos="537"/>
        </w:tabs>
        <w:autoSpaceDE w:val="0"/>
        <w:autoSpaceDN w:val="0"/>
        <w:spacing w:before="2"/>
        <w:ind w:left="197" w:right="308" w:firstLine="1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edital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Abertura do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Processo Seletivo Simplificado, bem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como os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demais atos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color w:val="1A1A1A"/>
          <w:spacing w:val="-2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color w:val="1A1A1A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decisões inerentes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este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serão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publicados no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site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Prefeitura Municipal</w:t>
      </w:r>
      <w:r w:rsidR="00E254DC" w:rsidRPr="00132886">
        <w:rPr>
          <w:rFonts w:asciiTheme="minorHAnsi" w:eastAsia="Calibri" w:hAnsiTheme="minorHAnsi" w:cstheme="minorHAnsi"/>
          <w:lang w:val="pt-PT" w:eastAsia="en-US"/>
        </w:rPr>
        <w:t>.</w:t>
      </w:r>
    </w:p>
    <w:p w14:paraId="1C5B1F99" w14:textId="77777777" w:rsidR="008B4A5E" w:rsidRPr="00132886" w:rsidRDefault="008B4A5E" w:rsidP="008B4A5E">
      <w:pPr>
        <w:widowControl w:val="0"/>
        <w:numPr>
          <w:ilvl w:val="1"/>
          <w:numId w:val="5"/>
        </w:numPr>
        <w:tabs>
          <w:tab w:val="left" w:pos="548"/>
        </w:tabs>
        <w:autoSpaceDE w:val="0"/>
        <w:autoSpaceDN w:val="0"/>
        <w:spacing w:before="2" w:line="242" w:lineRule="exact"/>
        <w:ind w:left="548" w:hanging="349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Os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prazos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definidos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neste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Edital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estão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dispostos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Anexo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III.</w:t>
      </w:r>
    </w:p>
    <w:p w14:paraId="6ED7FA3C" w14:textId="598CDA98" w:rsidR="008B4A5E" w:rsidRPr="00132886" w:rsidRDefault="008B4A5E" w:rsidP="008B4A5E">
      <w:pPr>
        <w:widowControl w:val="0"/>
        <w:numPr>
          <w:ilvl w:val="1"/>
          <w:numId w:val="5"/>
        </w:numPr>
        <w:tabs>
          <w:tab w:val="left" w:pos="202"/>
          <w:tab w:val="left" w:pos="556"/>
        </w:tabs>
        <w:autoSpaceDE w:val="0"/>
        <w:autoSpaceDN w:val="0"/>
        <w:ind w:left="202" w:right="305" w:hanging="4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 xml:space="preserve">O Processo Seletivo Simplificado consistirá na avaliação de Currículo </w:t>
      </w:r>
      <w:r w:rsidRPr="00132886">
        <w:rPr>
          <w:rFonts w:asciiTheme="minorHAnsi" w:eastAsia="Calibri" w:hAnsiTheme="minorHAnsi" w:cstheme="minorHAnsi"/>
          <w:color w:val="070707"/>
          <w:lang w:val="pt-PT" w:eastAsia="en-US"/>
        </w:rPr>
        <w:t xml:space="preserve">dos </w:t>
      </w:r>
      <w:r w:rsidRPr="00132886">
        <w:rPr>
          <w:rFonts w:asciiTheme="minorHAnsi" w:eastAsia="Calibri" w:hAnsiTheme="minorHAnsi" w:cstheme="minorHAnsi"/>
          <w:lang w:val="pt-PT" w:eastAsia="en-US"/>
        </w:rPr>
        <w:t>candidatos pela Comissão, compondo a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avaliação </w:t>
      </w:r>
      <w:r w:rsidRPr="00132886">
        <w:rPr>
          <w:rFonts w:asciiTheme="minorHAnsi" w:eastAsia="Calibri" w:hAnsiTheme="minorHAnsi" w:cstheme="minorHAnsi"/>
          <w:color w:val="0A0A0A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color w:val="0A0A0A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partir de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entrevista pessoal</w:t>
      </w:r>
      <w:r w:rsidR="00BB6F45" w:rsidRPr="00132886">
        <w:rPr>
          <w:rFonts w:asciiTheme="minorHAnsi" w:eastAsia="Calibri" w:hAnsiTheme="minorHAnsi" w:cstheme="minorHAnsi"/>
          <w:lang w:val="pt-PT" w:eastAsia="en-US"/>
        </w:rPr>
        <w:t xml:space="preserve"> e informações curriculares</w:t>
      </w:r>
      <w:r w:rsidRPr="00132886">
        <w:rPr>
          <w:rFonts w:asciiTheme="minorHAnsi" w:eastAsia="Calibri" w:hAnsiTheme="minorHAnsi" w:cstheme="minorHAnsi"/>
          <w:lang w:val="pt-PT" w:eastAsia="en-US"/>
        </w:rPr>
        <w:t>,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primando pela oportunidade </w:t>
      </w:r>
      <w:r w:rsidRPr="00132886">
        <w:rPr>
          <w:rFonts w:asciiTheme="minorHAnsi" w:eastAsia="Calibri" w:hAnsiTheme="minorHAnsi" w:cstheme="minorHAnsi"/>
          <w:color w:val="080808"/>
          <w:lang w:val="pt-PT" w:eastAsia="en-US"/>
        </w:rPr>
        <w:t xml:space="preserve">e </w:t>
      </w:r>
      <w:r w:rsidRPr="00132886">
        <w:rPr>
          <w:rFonts w:asciiTheme="minorHAnsi" w:eastAsia="Calibri" w:hAnsiTheme="minorHAnsi" w:cstheme="minorHAnsi"/>
          <w:lang w:val="pt-PT" w:eastAsia="en-US"/>
        </w:rPr>
        <w:t>conveniência</w:t>
      </w:r>
      <w:r w:rsidRPr="00132886">
        <w:rPr>
          <w:rFonts w:asciiTheme="minorHAnsi" w:eastAsia="Calibri" w:hAnsiTheme="minorHAnsi" w:cstheme="minorHAnsi"/>
          <w:spacing w:val="2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 Administração</w:t>
      </w:r>
      <w:r w:rsidRPr="00132886">
        <w:rPr>
          <w:rFonts w:asciiTheme="minorHAnsi" w:eastAsia="Calibri" w:hAnsiTheme="minorHAnsi" w:cstheme="minorHAnsi"/>
          <w:spacing w:val="3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Pública.</w:t>
      </w:r>
    </w:p>
    <w:p w14:paraId="6EA7BED7" w14:textId="77777777" w:rsidR="008B4A5E" w:rsidRPr="00132886" w:rsidRDefault="008B4A5E" w:rsidP="008B4A5E">
      <w:pPr>
        <w:widowControl w:val="0"/>
        <w:numPr>
          <w:ilvl w:val="0"/>
          <w:numId w:val="5"/>
        </w:numPr>
        <w:tabs>
          <w:tab w:val="left" w:pos="342"/>
        </w:tabs>
        <w:autoSpaceDE w:val="0"/>
        <w:autoSpaceDN w:val="0"/>
        <w:spacing w:before="240" w:line="240" w:lineRule="exact"/>
        <w:ind w:left="342" w:hanging="147"/>
        <w:jc w:val="both"/>
        <w:outlineLvl w:val="1"/>
        <w:rPr>
          <w:rFonts w:asciiTheme="minorHAnsi" w:eastAsia="Calibri" w:hAnsiTheme="minorHAnsi" w:cstheme="minorHAnsi"/>
          <w:b/>
          <w:bCs/>
          <w:color w:val="3A3A3A"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w w:val="105"/>
          <w:lang w:val="pt-PT" w:eastAsia="en-US"/>
        </w:rPr>
        <w:t>-</w:t>
      </w:r>
      <w:r w:rsidRPr="00132886">
        <w:rPr>
          <w:rFonts w:asciiTheme="minorHAnsi" w:eastAsia="Calibri" w:hAnsiTheme="minorHAnsi" w:cstheme="minorHAnsi"/>
          <w:b/>
          <w:bCs/>
          <w:spacing w:val="-7"/>
          <w:w w:val="10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w w:val="105"/>
          <w:lang w:val="pt-PT" w:eastAsia="en-US"/>
        </w:rPr>
        <w:t>DAS</w:t>
      </w:r>
      <w:r w:rsidRPr="00132886">
        <w:rPr>
          <w:rFonts w:asciiTheme="minorHAnsi" w:eastAsia="Calibri" w:hAnsiTheme="minorHAnsi" w:cstheme="minorHAnsi"/>
          <w:b/>
          <w:bCs/>
          <w:spacing w:val="-4"/>
          <w:w w:val="10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w w:val="105"/>
          <w:lang w:val="pt-PT" w:eastAsia="en-US"/>
        </w:rPr>
        <w:t>VAGAS:</w:t>
      </w:r>
    </w:p>
    <w:p w14:paraId="34511F70" w14:textId="6475BC09" w:rsidR="008B4A5E" w:rsidRPr="00132886" w:rsidRDefault="008B4A5E" w:rsidP="008B4A5E">
      <w:pPr>
        <w:widowControl w:val="0"/>
        <w:autoSpaceDE w:val="0"/>
        <w:autoSpaceDN w:val="0"/>
        <w:spacing w:before="5"/>
        <w:ind w:left="201" w:right="312" w:firstLine="3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2.1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número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cargos,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carga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horária,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padrão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valor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remuneração </w:t>
      </w:r>
      <w:r w:rsidRPr="00132886">
        <w:rPr>
          <w:rFonts w:asciiTheme="minorHAnsi" w:eastAsia="Calibri" w:hAnsiTheme="minorHAnsi" w:cstheme="minorHAnsi"/>
          <w:color w:val="0C0C0C"/>
          <w:lang w:val="pt-PT" w:eastAsia="en-US"/>
        </w:rPr>
        <w:t>são</w:t>
      </w:r>
      <w:r w:rsidRPr="00132886">
        <w:rPr>
          <w:rFonts w:asciiTheme="minorHAnsi" w:eastAsia="Calibri" w:hAnsiTheme="minorHAnsi" w:cstheme="minorHAnsi"/>
          <w:color w:val="0C0C0C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color w:val="131313"/>
          <w:lang w:val="pt-PT" w:eastAsia="en-US"/>
        </w:rPr>
        <w:t>os</w:t>
      </w:r>
      <w:r w:rsidRPr="00132886">
        <w:rPr>
          <w:rFonts w:asciiTheme="minorHAnsi" w:eastAsia="Calibri" w:hAnsiTheme="minorHAnsi" w:cstheme="minorHAnsi"/>
          <w:color w:val="131313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especificados 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seguir,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com descrição</w:t>
      </w:r>
      <w:r w:rsidRPr="00132886">
        <w:rPr>
          <w:rFonts w:asciiTheme="minorHAnsi" w:eastAsia="Calibri" w:hAnsiTheme="minorHAnsi" w:cstheme="minorHAnsi"/>
          <w:spacing w:val="1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analítica e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requisitos de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contratação previstos no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Anexo I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deste edital:</w:t>
      </w:r>
    </w:p>
    <w:p w14:paraId="29900A5C" w14:textId="574D6E90" w:rsidR="008B4A5E" w:rsidRPr="00132886" w:rsidRDefault="008B4A5E" w:rsidP="008B4A5E">
      <w:pPr>
        <w:widowControl w:val="0"/>
        <w:autoSpaceDE w:val="0"/>
        <w:autoSpaceDN w:val="0"/>
        <w:spacing w:before="5"/>
        <w:ind w:left="201" w:right="312" w:firstLine="3"/>
        <w:jc w:val="both"/>
        <w:rPr>
          <w:rFonts w:asciiTheme="minorHAnsi" w:eastAsia="Calibri" w:hAnsiTheme="minorHAnsi" w:cstheme="minorHAnsi"/>
          <w:lang w:val="pt-PT" w:eastAsia="en-US"/>
        </w:rPr>
      </w:pPr>
    </w:p>
    <w:tbl>
      <w:tblPr>
        <w:tblStyle w:val="TableNormal"/>
        <w:tblW w:w="8872" w:type="dxa"/>
        <w:tblInd w:w="192" w:type="dxa"/>
        <w:tblBorders>
          <w:top w:val="single" w:sz="6" w:space="0" w:color="2F2323"/>
          <w:left w:val="single" w:sz="6" w:space="0" w:color="2F2323"/>
          <w:bottom w:val="single" w:sz="6" w:space="0" w:color="2F2323"/>
          <w:right w:val="single" w:sz="6" w:space="0" w:color="2F2323"/>
          <w:insideH w:val="single" w:sz="6" w:space="0" w:color="2F2323"/>
          <w:insideV w:val="single" w:sz="6" w:space="0" w:color="2F2323"/>
        </w:tblBorders>
        <w:tblLayout w:type="fixed"/>
        <w:tblLook w:val="01E0" w:firstRow="1" w:lastRow="1" w:firstColumn="1" w:lastColumn="1" w:noHBand="0" w:noVBand="0"/>
      </w:tblPr>
      <w:tblGrid>
        <w:gridCol w:w="3614"/>
        <w:gridCol w:w="2337"/>
        <w:gridCol w:w="653"/>
        <w:gridCol w:w="2268"/>
      </w:tblGrid>
      <w:tr w:rsidR="00215447" w:rsidRPr="00132886" w14:paraId="627A5DDD" w14:textId="47E56935" w:rsidTr="00DB0A28">
        <w:trPr>
          <w:trHeight w:val="301"/>
        </w:trPr>
        <w:tc>
          <w:tcPr>
            <w:tcW w:w="3614" w:type="dxa"/>
          </w:tcPr>
          <w:p w14:paraId="02A52D58" w14:textId="77777777" w:rsidR="00215447" w:rsidRPr="00132886" w:rsidRDefault="00215447" w:rsidP="00215447">
            <w:pPr>
              <w:pStyle w:val="TableParagraph"/>
              <w:spacing w:before="39"/>
              <w:ind w:left="8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3" w:name="_Hlk194330478"/>
            <w:r w:rsidRPr="0013288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CARGO</w:t>
            </w:r>
          </w:p>
        </w:tc>
        <w:tc>
          <w:tcPr>
            <w:tcW w:w="2337" w:type="dxa"/>
          </w:tcPr>
          <w:p w14:paraId="15C93AE0" w14:textId="77777777" w:rsidR="00215447" w:rsidRPr="00132886" w:rsidRDefault="00215447" w:rsidP="00215447">
            <w:pPr>
              <w:pStyle w:val="TableParagraph"/>
              <w:spacing w:before="35" w:line="247" w:lineRule="exact"/>
              <w:ind w:left="7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VAGAS</w:t>
            </w:r>
          </w:p>
        </w:tc>
        <w:tc>
          <w:tcPr>
            <w:tcW w:w="653" w:type="dxa"/>
          </w:tcPr>
          <w:p w14:paraId="63E455CD" w14:textId="77777777" w:rsidR="00215447" w:rsidRPr="00132886" w:rsidRDefault="00215447" w:rsidP="00215447">
            <w:pPr>
              <w:pStyle w:val="TableParagraph"/>
              <w:spacing w:before="39"/>
              <w:ind w:right="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b/>
                <w:spacing w:val="-5"/>
                <w:w w:val="105"/>
                <w:sz w:val="20"/>
                <w:szCs w:val="20"/>
              </w:rPr>
              <w:t>CH</w:t>
            </w:r>
          </w:p>
        </w:tc>
        <w:tc>
          <w:tcPr>
            <w:tcW w:w="2268" w:type="dxa"/>
          </w:tcPr>
          <w:p w14:paraId="4701F231" w14:textId="3A971970" w:rsidR="00215447" w:rsidRPr="00742922" w:rsidRDefault="00215447" w:rsidP="00215447">
            <w:pPr>
              <w:pStyle w:val="TableParagraph"/>
              <w:spacing w:before="39"/>
              <w:ind w:right="5"/>
              <w:jc w:val="center"/>
              <w:rPr>
                <w:rFonts w:asciiTheme="minorHAnsi" w:hAnsiTheme="minorHAnsi" w:cstheme="minorHAnsi"/>
                <w:b/>
                <w:spacing w:val="-5"/>
                <w:w w:val="10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b/>
                <w:spacing w:val="-5"/>
                <w:w w:val="105"/>
                <w:sz w:val="20"/>
                <w:szCs w:val="20"/>
              </w:rPr>
              <w:t>REMUNERAÇÃO</w:t>
            </w:r>
          </w:p>
        </w:tc>
      </w:tr>
      <w:tr w:rsidR="00215447" w:rsidRPr="00132886" w14:paraId="306F21C0" w14:textId="30B516C5" w:rsidTr="00DB0A28">
        <w:trPr>
          <w:trHeight w:val="311"/>
        </w:trPr>
        <w:tc>
          <w:tcPr>
            <w:tcW w:w="3614" w:type="dxa"/>
          </w:tcPr>
          <w:p w14:paraId="0B6FD775" w14:textId="0D6F1905" w:rsidR="00215447" w:rsidRPr="00132886" w:rsidRDefault="00215447" w:rsidP="00213201">
            <w:pPr>
              <w:pStyle w:val="TableParagraph"/>
              <w:ind w:left="83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SERVENTE MERENDEIRA – RIO BRANCO</w:t>
            </w:r>
          </w:p>
        </w:tc>
        <w:tc>
          <w:tcPr>
            <w:tcW w:w="2337" w:type="dxa"/>
          </w:tcPr>
          <w:p w14:paraId="5CA953C2" w14:textId="2CEE0FE0" w:rsidR="00215447" w:rsidRPr="00132886" w:rsidRDefault="00215447" w:rsidP="008B4A5E">
            <w:pPr>
              <w:pStyle w:val="TableParagraph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132886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66FF126A" w14:textId="77777777" w:rsidR="00215447" w:rsidRPr="00132886" w:rsidRDefault="00215447" w:rsidP="00213201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2E375CA8" w14:textId="6766BCD4" w:rsidR="00215447" w:rsidRPr="00742922" w:rsidRDefault="000477E0" w:rsidP="00213201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R$ 1758,41</w:t>
            </w:r>
          </w:p>
        </w:tc>
      </w:tr>
      <w:tr w:rsidR="00BD5298" w:rsidRPr="00132886" w14:paraId="18104586" w14:textId="1CEA71C0" w:rsidTr="00DB0A28">
        <w:trPr>
          <w:trHeight w:val="311"/>
        </w:trPr>
        <w:tc>
          <w:tcPr>
            <w:tcW w:w="3614" w:type="dxa"/>
          </w:tcPr>
          <w:p w14:paraId="326E9266" w14:textId="3CEFA1BC" w:rsidR="00BD5298" w:rsidRPr="00132886" w:rsidRDefault="00BD5298" w:rsidP="00BD5298">
            <w:pPr>
              <w:pStyle w:val="TableParagraph"/>
              <w:ind w:left="80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SERVENTE MERENDEIRA – CENTRO</w:t>
            </w:r>
          </w:p>
        </w:tc>
        <w:tc>
          <w:tcPr>
            <w:tcW w:w="2337" w:type="dxa"/>
          </w:tcPr>
          <w:p w14:paraId="56F3301D" w14:textId="2A685DB9" w:rsidR="00BD5298" w:rsidRPr="00132886" w:rsidRDefault="00BD5298" w:rsidP="00BD5298">
            <w:pPr>
              <w:pStyle w:val="TableParagraph"/>
              <w:ind w:right="22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="00252B61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02 + </w:t>
            </w:r>
            <w:r w:rsidRPr="0013288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4A89B94D" w14:textId="77777777" w:rsidR="00BD5298" w:rsidRPr="00132886" w:rsidRDefault="00BD5298" w:rsidP="00BD5298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691A889F" w14:textId="08B47851" w:rsidR="00BD5298" w:rsidRPr="00742922" w:rsidRDefault="000477E0" w:rsidP="00BD5298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R$ 1758,41</w:t>
            </w:r>
          </w:p>
        </w:tc>
      </w:tr>
      <w:tr w:rsidR="00BD5298" w:rsidRPr="00132886" w14:paraId="4A960707" w14:textId="39F82C9B" w:rsidTr="00DB0A28">
        <w:trPr>
          <w:trHeight w:val="316"/>
        </w:trPr>
        <w:tc>
          <w:tcPr>
            <w:tcW w:w="3614" w:type="dxa"/>
          </w:tcPr>
          <w:p w14:paraId="4347EDFC" w14:textId="6170EE2E" w:rsidR="00BD5298" w:rsidRPr="00132886" w:rsidRDefault="00BD5298" w:rsidP="00BD5298">
            <w:pPr>
              <w:pStyle w:val="TableParagraph"/>
              <w:spacing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lastRenderedPageBreak/>
              <w:t>SERVENTE MERENDEIRA – ALTO ROLANTE</w:t>
            </w:r>
          </w:p>
        </w:tc>
        <w:tc>
          <w:tcPr>
            <w:tcW w:w="2337" w:type="dxa"/>
          </w:tcPr>
          <w:p w14:paraId="3981C140" w14:textId="4225DE03" w:rsidR="00BD5298" w:rsidRPr="00132886" w:rsidRDefault="00BD5298" w:rsidP="00BD5298">
            <w:pPr>
              <w:pStyle w:val="TableParagraph"/>
              <w:spacing w:before="44" w:line="252" w:lineRule="exact"/>
              <w:ind w:right="9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41DF92E2" w14:textId="77777777" w:rsidR="00BD5298" w:rsidRPr="00132886" w:rsidRDefault="00BD5298" w:rsidP="00BD5298">
            <w:pPr>
              <w:pStyle w:val="TableParagraph"/>
              <w:spacing w:before="69" w:line="227" w:lineRule="exact"/>
              <w:ind w:righ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00D3FEEB" w14:textId="65391F48" w:rsidR="00BD5298" w:rsidRPr="00742922" w:rsidRDefault="000477E0" w:rsidP="00BD5298">
            <w:pPr>
              <w:pStyle w:val="TableParagraph"/>
              <w:spacing w:before="69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R$ 1758,41</w:t>
            </w:r>
          </w:p>
        </w:tc>
      </w:tr>
      <w:tr w:rsidR="00BD5298" w:rsidRPr="00132886" w14:paraId="5D6D1CBD" w14:textId="5FE73138" w:rsidTr="00DB0A28">
        <w:trPr>
          <w:trHeight w:val="311"/>
        </w:trPr>
        <w:tc>
          <w:tcPr>
            <w:tcW w:w="3614" w:type="dxa"/>
          </w:tcPr>
          <w:p w14:paraId="78986816" w14:textId="084D1E06" w:rsidR="00BD5298" w:rsidRPr="00132886" w:rsidRDefault="00BD5298" w:rsidP="00BD5298">
            <w:pPr>
              <w:pStyle w:val="TableParagraph"/>
              <w:spacing w:before="39" w:line="252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SERVENTE MERENDEIRA – FAZENDA PASSOS</w:t>
            </w:r>
          </w:p>
        </w:tc>
        <w:tc>
          <w:tcPr>
            <w:tcW w:w="2337" w:type="dxa"/>
          </w:tcPr>
          <w:p w14:paraId="09DE1E50" w14:textId="1FE7356A" w:rsidR="00BD5298" w:rsidRPr="00132886" w:rsidRDefault="00BD5298" w:rsidP="00BD5298">
            <w:pPr>
              <w:pStyle w:val="TableParagraph"/>
              <w:spacing w:before="39" w:line="252" w:lineRule="exact"/>
              <w:ind w:right="13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293DA287" w14:textId="77777777" w:rsidR="00BD5298" w:rsidRPr="00132886" w:rsidRDefault="00BD5298" w:rsidP="00BD5298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435825DC" w14:textId="2D5819C3" w:rsidR="00BD5298" w:rsidRPr="00742922" w:rsidRDefault="000477E0" w:rsidP="00BD5298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R$ 1758,41</w:t>
            </w:r>
          </w:p>
        </w:tc>
      </w:tr>
      <w:tr w:rsidR="00252B61" w:rsidRPr="00132886" w14:paraId="2B9B2103" w14:textId="77777777" w:rsidTr="00DB0A28">
        <w:trPr>
          <w:trHeight w:val="311"/>
        </w:trPr>
        <w:tc>
          <w:tcPr>
            <w:tcW w:w="3614" w:type="dxa"/>
          </w:tcPr>
          <w:p w14:paraId="7E521737" w14:textId="78F976BE" w:rsidR="00252B61" w:rsidRPr="00132886" w:rsidRDefault="00252B61" w:rsidP="00BD5298">
            <w:pPr>
              <w:pStyle w:val="TableParagraph"/>
              <w:spacing w:before="39" w:line="252" w:lineRule="exact"/>
              <w:ind w:left="8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SERVENTE MERENDEIRA - MASCARADA</w:t>
            </w:r>
          </w:p>
        </w:tc>
        <w:tc>
          <w:tcPr>
            <w:tcW w:w="2337" w:type="dxa"/>
          </w:tcPr>
          <w:p w14:paraId="2E51839B" w14:textId="212242FF" w:rsidR="00252B61" w:rsidRPr="00132886" w:rsidRDefault="00252B61" w:rsidP="00BD5298">
            <w:pPr>
              <w:pStyle w:val="TableParagraph"/>
              <w:spacing w:before="39" w:line="252" w:lineRule="exact"/>
              <w:ind w:right="13"/>
              <w:rPr>
                <w:rFonts w:asciiTheme="minorHAnsi" w:hAnsiTheme="minorHAnsi" w:cstheme="minorHAnsi"/>
                <w:spacing w:val="-7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>01 + CR</w:t>
            </w:r>
          </w:p>
        </w:tc>
        <w:tc>
          <w:tcPr>
            <w:tcW w:w="653" w:type="dxa"/>
          </w:tcPr>
          <w:p w14:paraId="08329712" w14:textId="7B49168F" w:rsidR="00252B61" w:rsidRPr="00132886" w:rsidRDefault="00D41224" w:rsidP="00BD5298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22</w:t>
            </w:r>
          </w:p>
        </w:tc>
        <w:tc>
          <w:tcPr>
            <w:tcW w:w="2268" w:type="dxa"/>
          </w:tcPr>
          <w:p w14:paraId="17DA4523" w14:textId="555C446D" w:rsidR="00252B61" w:rsidRPr="00742922" w:rsidRDefault="000477E0" w:rsidP="00BD5298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R$ </w:t>
            </w:r>
            <w:r w:rsidR="00DB0A28"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879,20</w:t>
            </w:r>
          </w:p>
        </w:tc>
      </w:tr>
      <w:tr w:rsidR="00BD5298" w:rsidRPr="00132886" w14:paraId="6560921F" w14:textId="27B1392C" w:rsidTr="00DB0A28">
        <w:trPr>
          <w:trHeight w:val="301"/>
        </w:trPr>
        <w:tc>
          <w:tcPr>
            <w:tcW w:w="3614" w:type="dxa"/>
          </w:tcPr>
          <w:p w14:paraId="3DF45667" w14:textId="45ADA0AD" w:rsidR="00BD5298" w:rsidRPr="00132886" w:rsidRDefault="00BD5298" w:rsidP="00BD5298">
            <w:pPr>
              <w:pStyle w:val="TableParagraph"/>
              <w:spacing w:before="39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4" w:name="_Hlk208577841"/>
            <w:r w:rsidRPr="0013288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SERVENTE MERENDEIRA – ALTO ROLANTINHO</w:t>
            </w:r>
          </w:p>
        </w:tc>
        <w:tc>
          <w:tcPr>
            <w:tcW w:w="2337" w:type="dxa"/>
          </w:tcPr>
          <w:p w14:paraId="61A37BCB" w14:textId="4F1ABA59" w:rsidR="00BD5298" w:rsidRPr="00132886" w:rsidRDefault="00036B69" w:rsidP="00BD5298">
            <w:pPr>
              <w:pStyle w:val="TableParagraph"/>
              <w:spacing w:before="39"/>
              <w:ind w:right="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="00BD5298" w:rsidRPr="00132886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57D0F46F" w14:textId="77777777" w:rsidR="00BD5298" w:rsidRPr="00132886" w:rsidRDefault="00BD5298" w:rsidP="00BD5298">
            <w:pPr>
              <w:pStyle w:val="TableParagraph"/>
              <w:spacing w:before="73" w:line="209" w:lineRule="exact"/>
              <w:ind w:right="10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54EB1510" w14:textId="7A9CF949" w:rsidR="00BD5298" w:rsidRPr="00742922" w:rsidRDefault="000477E0" w:rsidP="00BD5298">
            <w:pPr>
              <w:pStyle w:val="TableParagraph"/>
              <w:spacing w:before="73" w:line="209" w:lineRule="exact"/>
              <w:ind w:right="10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R$ 1758,41</w:t>
            </w:r>
          </w:p>
        </w:tc>
      </w:tr>
      <w:tr w:rsidR="00BD5298" w:rsidRPr="00132886" w14:paraId="319938F8" w14:textId="5993FCF9" w:rsidTr="00DB0A28">
        <w:trPr>
          <w:trHeight w:val="311"/>
        </w:trPr>
        <w:tc>
          <w:tcPr>
            <w:tcW w:w="3614" w:type="dxa"/>
          </w:tcPr>
          <w:p w14:paraId="44D2A86C" w14:textId="5AFAEC34" w:rsidR="00BD5298" w:rsidRPr="00132886" w:rsidRDefault="00BD5298" w:rsidP="00BD5298">
            <w:pPr>
              <w:pStyle w:val="TableParagraph"/>
              <w:ind w:left="83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SERVENTE MERENDEIRA – ROLANTINHO</w:t>
            </w:r>
          </w:p>
        </w:tc>
        <w:tc>
          <w:tcPr>
            <w:tcW w:w="2337" w:type="dxa"/>
          </w:tcPr>
          <w:p w14:paraId="6094060F" w14:textId="77EE5EA2" w:rsidR="00BD5298" w:rsidRPr="00132886" w:rsidRDefault="00BD5298" w:rsidP="00BD5298">
            <w:pPr>
              <w:pStyle w:val="TableParagraph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29B94A96" w14:textId="77777777" w:rsidR="00BD5298" w:rsidRPr="00132886" w:rsidRDefault="00BD5298" w:rsidP="00BD5298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1D5CC775" w14:textId="2EB75061" w:rsidR="00BD5298" w:rsidRPr="00742922" w:rsidRDefault="000477E0" w:rsidP="00BD5298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R$ 1758,41</w:t>
            </w:r>
          </w:p>
        </w:tc>
      </w:tr>
      <w:bookmarkEnd w:id="4"/>
      <w:tr w:rsidR="00215447" w:rsidRPr="00132886" w14:paraId="2F1EF75C" w14:textId="3A1EBAEA" w:rsidTr="00DB0A28">
        <w:trPr>
          <w:trHeight w:val="297"/>
        </w:trPr>
        <w:tc>
          <w:tcPr>
            <w:tcW w:w="3614" w:type="dxa"/>
          </w:tcPr>
          <w:p w14:paraId="71581F2F" w14:textId="0DCA8AE1" w:rsidR="00215447" w:rsidRPr="00132886" w:rsidRDefault="00215447" w:rsidP="00954566">
            <w:pPr>
              <w:pStyle w:val="TableParagraph"/>
              <w:spacing w:before="39" w:line="237" w:lineRule="exact"/>
              <w:ind w:left="90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z w:val="20"/>
                <w:szCs w:val="20"/>
              </w:rPr>
              <w:t>PSICOPEDAGOGO</w:t>
            </w:r>
            <w:r w:rsidR="0088679E">
              <w:rPr>
                <w:rFonts w:asciiTheme="minorHAnsi" w:hAnsiTheme="minorHAnsi" w:cstheme="minorHAnsi"/>
                <w:sz w:val="20"/>
                <w:szCs w:val="20"/>
              </w:rPr>
              <w:t xml:space="preserve"> INSTITUCIONAL E CLINICO</w:t>
            </w:r>
          </w:p>
        </w:tc>
        <w:tc>
          <w:tcPr>
            <w:tcW w:w="2337" w:type="dxa"/>
          </w:tcPr>
          <w:p w14:paraId="5CB13879" w14:textId="6DC63B3B" w:rsidR="00215447" w:rsidRPr="00132886" w:rsidRDefault="009D2279" w:rsidP="00954566">
            <w:pPr>
              <w:pStyle w:val="TableParagraph"/>
              <w:spacing w:before="35"/>
              <w:ind w:right="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01 + </w:t>
            </w:r>
            <w:r w:rsidR="00215447" w:rsidRPr="00132886">
              <w:rPr>
                <w:rFonts w:asciiTheme="minorHAnsi" w:hAnsiTheme="minorHAnsi" w:cstheme="minorHAnsi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15D0511A" w14:textId="6DED5943" w:rsidR="00215447" w:rsidRPr="00132886" w:rsidRDefault="00215447" w:rsidP="00954566">
            <w:pPr>
              <w:pStyle w:val="TableParagraph"/>
              <w:spacing w:before="60" w:line="217" w:lineRule="exact"/>
              <w:ind w:right="10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2268" w:type="dxa"/>
          </w:tcPr>
          <w:p w14:paraId="47F56E9C" w14:textId="2463F23A" w:rsidR="00215447" w:rsidRPr="00742922" w:rsidRDefault="000477E0" w:rsidP="00954566">
            <w:pPr>
              <w:pStyle w:val="TableParagraph"/>
              <w:spacing w:before="60" w:line="217" w:lineRule="exact"/>
              <w:ind w:right="10"/>
              <w:rPr>
                <w:rFonts w:asciiTheme="minorHAnsi" w:hAnsiTheme="minorHAnsi" w:cstheme="minorHAnsi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z w:val="20"/>
                <w:szCs w:val="20"/>
              </w:rPr>
              <w:t>R$4265,54</w:t>
            </w:r>
          </w:p>
        </w:tc>
      </w:tr>
      <w:tr w:rsidR="00215447" w:rsidRPr="00132886" w14:paraId="47E52C97" w14:textId="27B9AD51" w:rsidTr="00DB0A28">
        <w:trPr>
          <w:trHeight w:val="311"/>
        </w:trPr>
        <w:tc>
          <w:tcPr>
            <w:tcW w:w="3614" w:type="dxa"/>
          </w:tcPr>
          <w:p w14:paraId="6B977635" w14:textId="5606B4A8" w:rsidR="00215447" w:rsidRPr="00132886" w:rsidRDefault="00215447" w:rsidP="00954566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z w:val="20"/>
                <w:szCs w:val="20"/>
              </w:rPr>
              <w:t>ZELAD</w:t>
            </w:r>
            <w:r w:rsidR="00934D70">
              <w:rPr>
                <w:rFonts w:asciiTheme="minorHAnsi" w:hAnsiTheme="minorHAnsi" w:cstheme="minorHAnsi"/>
                <w:sz w:val="20"/>
                <w:szCs w:val="20"/>
              </w:rPr>
              <w:t>OR – ALTO ROLANTINHO</w:t>
            </w:r>
          </w:p>
        </w:tc>
        <w:tc>
          <w:tcPr>
            <w:tcW w:w="2337" w:type="dxa"/>
          </w:tcPr>
          <w:p w14:paraId="2C9ECA36" w14:textId="0F8A9DC4" w:rsidR="00215447" w:rsidRPr="00132886" w:rsidRDefault="00E7576B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215447" w:rsidRPr="00132886">
              <w:rPr>
                <w:rFonts w:asciiTheme="minorHAnsi" w:hAnsiTheme="minorHAnsi" w:cstheme="minorHAnsi"/>
                <w:sz w:val="20"/>
                <w:szCs w:val="20"/>
              </w:rPr>
              <w:t>R</w:t>
            </w:r>
          </w:p>
        </w:tc>
        <w:tc>
          <w:tcPr>
            <w:tcW w:w="653" w:type="dxa"/>
          </w:tcPr>
          <w:p w14:paraId="62C0564D" w14:textId="697B1E8E" w:rsidR="00215447" w:rsidRPr="00132886" w:rsidRDefault="00215447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193AB2C0" w14:textId="5D53949D" w:rsidR="00215447" w:rsidRPr="00742922" w:rsidRDefault="00DB0A28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z w:val="20"/>
                <w:szCs w:val="20"/>
              </w:rPr>
              <w:t>R$2014,85</w:t>
            </w:r>
          </w:p>
        </w:tc>
      </w:tr>
      <w:tr w:rsidR="00934D70" w:rsidRPr="00132886" w14:paraId="0D5D0A1F" w14:textId="77777777" w:rsidTr="00DB0A28">
        <w:trPr>
          <w:trHeight w:val="311"/>
        </w:trPr>
        <w:tc>
          <w:tcPr>
            <w:tcW w:w="3614" w:type="dxa"/>
          </w:tcPr>
          <w:p w14:paraId="25384B2A" w14:textId="71D91922" w:rsidR="00934D70" w:rsidRPr="00132886" w:rsidRDefault="00934D70" w:rsidP="00954566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ZELADOR – ROLANTINHO</w:t>
            </w:r>
          </w:p>
        </w:tc>
        <w:tc>
          <w:tcPr>
            <w:tcW w:w="2337" w:type="dxa"/>
          </w:tcPr>
          <w:p w14:paraId="7BA84D3E" w14:textId="0444E011" w:rsidR="00934D70" w:rsidRDefault="00934D70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CR </w:t>
            </w:r>
          </w:p>
        </w:tc>
        <w:tc>
          <w:tcPr>
            <w:tcW w:w="653" w:type="dxa"/>
          </w:tcPr>
          <w:p w14:paraId="02A82C34" w14:textId="2ED6A29B" w:rsidR="00934D70" w:rsidRPr="00132886" w:rsidRDefault="00934D70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08B470EE" w14:textId="0FAA21B6" w:rsidR="00934D70" w:rsidRPr="00742922" w:rsidRDefault="00DB0A28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z w:val="20"/>
                <w:szCs w:val="20"/>
              </w:rPr>
              <w:t>R$2014,85</w:t>
            </w:r>
          </w:p>
        </w:tc>
      </w:tr>
      <w:tr w:rsidR="00934D70" w:rsidRPr="00132886" w14:paraId="768AE924" w14:textId="77777777" w:rsidTr="00DB0A28">
        <w:trPr>
          <w:trHeight w:val="311"/>
        </w:trPr>
        <w:tc>
          <w:tcPr>
            <w:tcW w:w="3614" w:type="dxa"/>
          </w:tcPr>
          <w:p w14:paraId="4AB9DD87" w14:textId="2B1F417A" w:rsidR="00934D70" w:rsidRDefault="00934D70" w:rsidP="00954566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ZELADOR -RIO BRANCO</w:t>
            </w:r>
          </w:p>
        </w:tc>
        <w:tc>
          <w:tcPr>
            <w:tcW w:w="2337" w:type="dxa"/>
          </w:tcPr>
          <w:p w14:paraId="577466CC" w14:textId="5C647119" w:rsidR="00934D70" w:rsidRDefault="00252B61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02 + </w:t>
            </w:r>
            <w:r w:rsidR="00934D70">
              <w:rPr>
                <w:rFonts w:asciiTheme="minorHAnsi" w:hAnsiTheme="minorHAnsi" w:cstheme="minorHAnsi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27988963" w14:textId="695C7AF8" w:rsidR="00934D70" w:rsidRPr="00132886" w:rsidRDefault="00934D70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21DB564F" w14:textId="532862FB" w:rsidR="00934D70" w:rsidRPr="00742922" w:rsidRDefault="00DB0A28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z w:val="20"/>
                <w:szCs w:val="20"/>
              </w:rPr>
              <w:t>R$2014,85</w:t>
            </w:r>
          </w:p>
        </w:tc>
      </w:tr>
      <w:tr w:rsidR="00934D70" w:rsidRPr="00132886" w14:paraId="6C1BD083" w14:textId="77777777" w:rsidTr="00DB0A28">
        <w:trPr>
          <w:trHeight w:val="311"/>
        </w:trPr>
        <w:tc>
          <w:tcPr>
            <w:tcW w:w="3614" w:type="dxa"/>
          </w:tcPr>
          <w:p w14:paraId="562B338D" w14:textId="7F625EA9" w:rsidR="00934D70" w:rsidRDefault="00934D70" w:rsidP="00954566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ZELADOR – CENTRO</w:t>
            </w:r>
          </w:p>
        </w:tc>
        <w:tc>
          <w:tcPr>
            <w:tcW w:w="2337" w:type="dxa"/>
          </w:tcPr>
          <w:p w14:paraId="526597B7" w14:textId="38E338C6" w:rsidR="00934D70" w:rsidRDefault="00934D70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1E7A2C1D" w14:textId="73274DB2" w:rsidR="00934D70" w:rsidRPr="00132886" w:rsidRDefault="00934D70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4FFB05D6" w14:textId="75C03E8C" w:rsidR="00934D70" w:rsidRPr="00742922" w:rsidRDefault="00DB0A28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z w:val="20"/>
                <w:szCs w:val="20"/>
              </w:rPr>
              <w:t>R$2014,85</w:t>
            </w:r>
          </w:p>
        </w:tc>
      </w:tr>
      <w:tr w:rsidR="00934D70" w:rsidRPr="00132886" w14:paraId="0CF986C9" w14:textId="77777777" w:rsidTr="00DB0A28">
        <w:trPr>
          <w:trHeight w:val="311"/>
        </w:trPr>
        <w:tc>
          <w:tcPr>
            <w:tcW w:w="3614" w:type="dxa"/>
          </w:tcPr>
          <w:p w14:paraId="56486DFF" w14:textId="1E7EBA7C" w:rsidR="00934D70" w:rsidRDefault="00934D70" w:rsidP="00954566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ZELADOR – ALTO ROLANTE</w:t>
            </w:r>
          </w:p>
        </w:tc>
        <w:tc>
          <w:tcPr>
            <w:tcW w:w="2337" w:type="dxa"/>
          </w:tcPr>
          <w:p w14:paraId="33B0B9A9" w14:textId="7D97EF09" w:rsidR="00934D70" w:rsidRDefault="00934D70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1DCF630F" w14:textId="38CEF5B2" w:rsidR="00934D70" w:rsidRPr="00132886" w:rsidRDefault="00934D70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3818080C" w14:textId="57C789D0" w:rsidR="00934D70" w:rsidRPr="00742922" w:rsidRDefault="00DB0A28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z w:val="20"/>
                <w:szCs w:val="20"/>
              </w:rPr>
              <w:t>R$2014,85</w:t>
            </w:r>
          </w:p>
        </w:tc>
      </w:tr>
      <w:tr w:rsidR="00934D70" w:rsidRPr="00132886" w14:paraId="20639416" w14:textId="77777777" w:rsidTr="00DB0A28">
        <w:trPr>
          <w:trHeight w:val="311"/>
        </w:trPr>
        <w:tc>
          <w:tcPr>
            <w:tcW w:w="3614" w:type="dxa"/>
          </w:tcPr>
          <w:p w14:paraId="0CDB025D" w14:textId="4B330AE3" w:rsidR="00934D70" w:rsidRDefault="00934D70" w:rsidP="00954566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ZELADOR – FAZENDA PASSOS</w:t>
            </w:r>
          </w:p>
        </w:tc>
        <w:tc>
          <w:tcPr>
            <w:tcW w:w="2337" w:type="dxa"/>
          </w:tcPr>
          <w:p w14:paraId="48F65C96" w14:textId="2791315B" w:rsidR="00934D70" w:rsidRDefault="00934D70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2E4AC62D" w14:textId="049A2A3E" w:rsidR="00934D70" w:rsidRPr="00132886" w:rsidRDefault="00934D70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2268" w:type="dxa"/>
          </w:tcPr>
          <w:p w14:paraId="05A18478" w14:textId="19BB94C0" w:rsidR="00934D70" w:rsidRPr="00742922" w:rsidRDefault="00DB0A28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z w:val="20"/>
                <w:szCs w:val="20"/>
              </w:rPr>
              <w:t>R$2014,85</w:t>
            </w:r>
          </w:p>
        </w:tc>
      </w:tr>
      <w:tr w:rsidR="00132886" w:rsidRPr="00132886" w14:paraId="310A6F51" w14:textId="77777777" w:rsidTr="00DB0A28">
        <w:trPr>
          <w:trHeight w:val="311"/>
        </w:trPr>
        <w:tc>
          <w:tcPr>
            <w:tcW w:w="3614" w:type="dxa"/>
          </w:tcPr>
          <w:p w14:paraId="5B84B0A1" w14:textId="5EF13F53" w:rsidR="00132886" w:rsidRPr="00132886" w:rsidRDefault="00132886" w:rsidP="00954566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PROFESSOR DE ANOS FINAIS - ARTES</w:t>
            </w:r>
          </w:p>
        </w:tc>
        <w:tc>
          <w:tcPr>
            <w:tcW w:w="2337" w:type="dxa"/>
          </w:tcPr>
          <w:p w14:paraId="0C790202" w14:textId="0A9D70BE" w:rsidR="00132886" w:rsidRPr="00132886" w:rsidRDefault="00132886" w:rsidP="00954566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194EC153" w14:textId="34D8E182" w:rsidR="00132886" w:rsidRPr="00132886" w:rsidRDefault="00132886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14:paraId="7D5B4246" w14:textId="070096BA" w:rsidR="00132886" w:rsidRPr="00742922" w:rsidRDefault="000477E0" w:rsidP="00954566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z w:val="20"/>
                <w:szCs w:val="20"/>
              </w:rPr>
              <w:t>R$2913,92</w:t>
            </w:r>
          </w:p>
        </w:tc>
      </w:tr>
      <w:bookmarkEnd w:id="3"/>
      <w:tr w:rsidR="000477E0" w:rsidRPr="00132886" w14:paraId="7DECFD98" w14:textId="77777777" w:rsidTr="00DB0A28">
        <w:trPr>
          <w:trHeight w:val="311"/>
        </w:trPr>
        <w:tc>
          <w:tcPr>
            <w:tcW w:w="3614" w:type="dxa"/>
          </w:tcPr>
          <w:p w14:paraId="513C4FBD" w14:textId="7EDCD2CA" w:rsidR="000477E0" w:rsidRDefault="000477E0" w:rsidP="000477E0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PROFESSOR DE ANOS FINAIS – LÍNGUA INGLESA</w:t>
            </w:r>
          </w:p>
        </w:tc>
        <w:tc>
          <w:tcPr>
            <w:tcW w:w="2337" w:type="dxa"/>
          </w:tcPr>
          <w:p w14:paraId="11CBECFD" w14:textId="0607FA24" w:rsidR="000477E0" w:rsidRDefault="000477E0" w:rsidP="000477E0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574F6BE4" w14:textId="3A2BB1E1" w:rsidR="000477E0" w:rsidRPr="00132886" w:rsidRDefault="000477E0" w:rsidP="000477E0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14:paraId="1CEAFCB2" w14:textId="31A79D18" w:rsidR="000477E0" w:rsidRPr="00742922" w:rsidRDefault="000477E0" w:rsidP="000477E0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z w:val="20"/>
                <w:szCs w:val="20"/>
              </w:rPr>
              <w:t>R$2913,92</w:t>
            </w:r>
          </w:p>
        </w:tc>
      </w:tr>
      <w:tr w:rsidR="000477E0" w:rsidRPr="00132886" w14:paraId="5A6A7C0B" w14:textId="77777777" w:rsidTr="00DB0A28">
        <w:trPr>
          <w:trHeight w:val="311"/>
        </w:trPr>
        <w:tc>
          <w:tcPr>
            <w:tcW w:w="3614" w:type="dxa"/>
          </w:tcPr>
          <w:p w14:paraId="69784BB6" w14:textId="6AF35BFA" w:rsidR="000477E0" w:rsidRDefault="000477E0" w:rsidP="000477E0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PROFESSOR DE ATENDIMENTO AEE</w:t>
            </w:r>
          </w:p>
        </w:tc>
        <w:tc>
          <w:tcPr>
            <w:tcW w:w="2337" w:type="dxa"/>
          </w:tcPr>
          <w:p w14:paraId="46FD7BA7" w14:textId="75FE5A77" w:rsidR="000477E0" w:rsidRDefault="000477E0" w:rsidP="000477E0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02 + CR</w:t>
            </w:r>
          </w:p>
        </w:tc>
        <w:tc>
          <w:tcPr>
            <w:tcW w:w="653" w:type="dxa"/>
          </w:tcPr>
          <w:p w14:paraId="057D9D26" w14:textId="2C6D5927" w:rsidR="000477E0" w:rsidRDefault="000477E0" w:rsidP="000477E0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14:paraId="3F02685D" w14:textId="24D72077" w:rsidR="000477E0" w:rsidRPr="00742922" w:rsidRDefault="000477E0" w:rsidP="000477E0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z w:val="20"/>
                <w:szCs w:val="20"/>
              </w:rPr>
              <w:t>R$ 3815,87</w:t>
            </w:r>
          </w:p>
        </w:tc>
      </w:tr>
      <w:tr w:rsidR="000477E0" w:rsidRPr="00132886" w14:paraId="5E09B40F" w14:textId="77777777" w:rsidTr="00DB0A28">
        <w:trPr>
          <w:trHeight w:val="311"/>
        </w:trPr>
        <w:tc>
          <w:tcPr>
            <w:tcW w:w="3614" w:type="dxa"/>
          </w:tcPr>
          <w:p w14:paraId="4AB08032" w14:textId="360C498A" w:rsidR="000477E0" w:rsidRDefault="000477E0" w:rsidP="000477E0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5" w:name="_Hlk208579091"/>
            <w:r>
              <w:rPr>
                <w:rFonts w:asciiTheme="minorHAnsi" w:hAnsiTheme="minorHAnsi" w:cstheme="minorHAnsi"/>
                <w:sz w:val="20"/>
                <w:szCs w:val="20"/>
              </w:rPr>
              <w:t>AUXILIAR  - ALTO ROLANTINHO</w:t>
            </w:r>
          </w:p>
        </w:tc>
        <w:tc>
          <w:tcPr>
            <w:tcW w:w="2337" w:type="dxa"/>
          </w:tcPr>
          <w:p w14:paraId="7032D54E" w14:textId="1DBC6644" w:rsidR="000477E0" w:rsidRDefault="000477E0" w:rsidP="000477E0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01 + CR</w:t>
            </w:r>
          </w:p>
        </w:tc>
        <w:tc>
          <w:tcPr>
            <w:tcW w:w="653" w:type="dxa"/>
          </w:tcPr>
          <w:p w14:paraId="692DF4B0" w14:textId="4A787A32" w:rsidR="000477E0" w:rsidRDefault="000477E0" w:rsidP="000477E0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14:paraId="2310FEBF" w14:textId="18D7AA52" w:rsidR="000477E0" w:rsidRPr="00742922" w:rsidRDefault="00DB0A28" w:rsidP="000477E0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z w:val="20"/>
                <w:szCs w:val="20"/>
              </w:rPr>
              <w:t>R$2236,40</w:t>
            </w:r>
          </w:p>
        </w:tc>
      </w:tr>
      <w:tr w:rsidR="000477E0" w:rsidRPr="00132886" w14:paraId="373BE19D" w14:textId="77777777" w:rsidTr="00DB0A28">
        <w:trPr>
          <w:trHeight w:val="311"/>
        </w:trPr>
        <w:tc>
          <w:tcPr>
            <w:tcW w:w="3614" w:type="dxa"/>
          </w:tcPr>
          <w:p w14:paraId="26C9EFD2" w14:textId="267331A9" w:rsidR="000477E0" w:rsidRDefault="000477E0" w:rsidP="000477E0">
            <w:pPr>
              <w:pStyle w:val="TableParagraph"/>
              <w:spacing w:before="44"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AUXILIAR  - ROLANTINHO</w:t>
            </w:r>
          </w:p>
        </w:tc>
        <w:tc>
          <w:tcPr>
            <w:tcW w:w="2337" w:type="dxa"/>
          </w:tcPr>
          <w:p w14:paraId="2C02092E" w14:textId="0F4E9043" w:rsidR="000477E0" w:rsidRDefault="000477E0" w:rsidP="000477E0">
            <w:pPr>
              <w:pStyle w:val="TableParagraph"/>
              <w:spacing w:before="44" w:line="247" w:lineRule="exac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652704E6" w14:textId="698C1E9E" w:rsidR="000477E0" w:rsidRDefault="000477E0" w:rsidP="000477E0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14:paraId="24F3C792" w14:textId="4CE7BDD9" w:rsidR="000477E0" w:rsidRPr="00742922" w:rsidRDefault="00DB0A28" w:rsidP="000477E0">
            <w:pPr>
              <w:pStyle w:val="TableParagraph"/>
              <w:spacing w:before="69" w:line="222" w:lineRule="exact"/>
              <w:ind w:right="21"/>
              <w:rPr>
                <w:rFonts w:asciiTheme="minorHAnsi" w:hAnsiTheme="minorHAnsi" w:cstheme="minorHAnsi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z w:val="20"/>
                <w:szCs w:val="20"/>
              </w:rPr>
              <w:t>R$2236,40</w:t>
            </w:r>
          </w:p>
        </w:tc>
      </w:tr>
      <w:tr w:rsidR="000477E0" w:rsidRPr="00036B69" w14:paraId="36E3BA87" w14:textId="77777777" w:rsidTr="00DB0A28">
        <w:trPr>
          <w:trHeight w:val="311"/>
        </w:trPr>
        <w:tc>
          <w:tcPr>
            <w:tcW w:w="3614" w:type="dxa"/>
          </w:tcPr>
          <w:p w14:paraId="2EFA788E" w14:textId="61DCC8F7" w:rsidR="000477E0" w:rsidRPr="00132886" w:rsidRDefault="000477E0" w:rsidP="000477E0">
            <w:pPr>
              <w:pStyle w:val="TableParagraph"/>
              <w:ind w:left="8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AUXILIAR </w:t>
            </w:r>
            <w:r w:rsidRPr="0013288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– RIO BRANCO</w:t>
            </w:r>
          </w:p>
        </w:tc>
        <w:tc>
          <w:tcPr>
            <w:tcW w:w="2337" w:type="dxa"/>
          </w:tcPr>
          <w:p w14:paraId="59EF98D4" w14:textId="51EDCEBA" w:rsidR="000477E0" w:rsidRPr="00132886" w:rsidRDefault="000477E0" w:rsidP="000477E0">
            <w:pPr>
              <w:pStyle w:val="TableParagraph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03 + </w:t>
            </w:r>
            <w:r w:rsidRPr="0013288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132886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57C6F486" w14:textId="17CAC09C" w:rsidR="000477E0" w:rsidRPr="00132886" w:rsidRDefault="000477E0" w:rsidP="000477E0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069FAE05" w14:textId="7EF6EDF0" w:rsidR="000477E0" w:rsidRPr="00742922" w:rsidRDefault="00DB0A28" w:rsidP="000477E0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R$2236,40</w:t>
            </w:r>
          </w:p>
        </w:tc>
      </w:tr>
      <w:tr w:rsidR="000477E0" w:rsidRPr="00036B69" w14:paraId="064CDFEC" w14:textId="77777777" w:rsidTr="00DB0A28">
        <w:trPr>
          <w:trHeight w:val="311"/>
        </w:trPr>
        <w:tc>
          <w:tcPr>
            <w:tcW w:w="3614" w:type="dxa"/>
          </w:tcPr>
          <w:p w14:paraId="5977962C" w14:textId="4AF36172" w:rsidR="000477E0" w:rsidRPr="00132886" w:rsidRDefault="000477E0" w:rsidP="000477E0">
            <w:pPr>
              <w:pStyle w:val="TableParagraph"/>
              <w:ind w:left="8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AUXILIAR</w:t>
            </w:r>
            <w:r w:rsidRPr="0013288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– CENTRO</w:t>
            </w:r>
          </w:p>
        </w:tc>
        <w:tc>
          <w:tcPr>
            <w:tcW w:w="2337" w:type="dxa"/>
          </w:tcPr>
          <w:p w14:paraId="5BC8FA9D" w14:textId="6FC1422B" w:rsidR="000477E0" w:rsidRPr="00132886" w:rsidRDefault="000477E0" w:rsidP="000477E0">
            <w:pPr>
              <w:pStyle w:val="TableParagraph"/>
              <w:ind w:right="2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03 + </w:t>
            </w:r>
            <w:r w:rsidRPr="00132886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484330B3" w14:textId="71137C18" w:rsidR="000477E0" w:rsidRPr="00132886" w:rsidRDefault="000477E0" w:rsidP="000477E0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54B030CC" w14:textId="345F210A" w:rsidR="000477E0" w:rsidRPr="00742922" w:rsidRDefault="00DB0A28" w:rsidP="000477E0">
            <w:pPr>
              <w:pStyle w:val="TableParagraph"/>
              <w:spacing w:before="74" w:line="217" w:lineRule="exact"/>
              <w:ind w:right="13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R$2236,40</w:t>
            </w:r>
          </w:p>
        </w:tc>
      </w:tr>
      <w:tr w:rsidR="000477E0" w:rsidRPr="00036B69" w14:paraId="535FE303" w14:textId="77777777" w:rsidTr="00DB0A28">
        <w:trPr>
          <w:trHeight w:val="316"/>
        </w:trPr>
        <w:tc>
          <w:tcPr>
            <w:tcW w:w="3614" w:type="dxa"/>
          </w:tcPr>
          <w:p w14:paraId="4E372418" w14:textId="1B422CB6" w:rsidR="000477E0" w:rsidRPr="00132886" w:rsidRDefault="000477E0" w:rsidP="000477E0">
            <w:pPr>
              <w:pStyle w:val="TableParagraph"/>
              <w:spacing w:line="247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AUXILIAR</w:t>
            </w:r>
            <w:r w:rsidRPr="0013288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– ALTO ROLANTE</w:t>
            </w:r>
          </w:p>
        </w:tc>
        <w:tc>
          <w:tcPr>
            <w:tcW w:w="2337" w:type="dxa"/>
          </w:tcPr>
          <w:p w14:paraId="347091DF" w14:textId="59781B6E" w:rsidR="000477E0" w:rsidRPr="00132886" w:rsidRDefault="000477E0" w:rsidP="000477E0">
            <w:pPr>
              <w:pStyle w:val="TableParagraph"/>
              <w:spacing w:before="44" w:line="252" w:lineRule="exact"/>
              <w:ind w:right="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02 +  </w:t>
            </w:r>
            <w:r w:rsidRPr="00132886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5D98FA17" w14:textId="12F3A244" w:rsidR="000477E0" w:rsidRPr="00132886" w:rsidRDefault="000477E0" w:rsidP="000477E0">
            <w:pPr>
              <w:pStyle w:val="TableParagraph"/>
              <w:spacing w:before="69" w:line="227" w:lineRule="exact"/>
              <w:ind w:righ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50BF3BA4" w14:textId="4A51F214" w:rsidR="000477E0" w:rsidRPr="00742922" w:rsidRDefault="00DB0A28" w:rsidP="000477E0">
            <w:pPr>
              <w:pStyle w:val="TableParagraph"/>
              <w:spacing w:before="69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R$2236,40</w:t>
            </w:r>
          </w:p>
        </w:tc>
      </w:tr>
      <w:tr w:rsidR="000477E0" w:rsidRPr="00036B69" w14:paraId="51DA97D4" w14:textId="77777777" w:rsidTr="00DB0A28">
        <w:trPr>
          <w:trHeight w:val="311"/>
        </w:trPr>
        <w:tc>
          <w:tcPr>
            <w:tcW w:w="3614" w:type="dxa"/>
          </w:tcPr>
          <w:p w14:paraId="2094BB2A" w14:textId="03FEBBDD" w:rsidR="000477E0" w:rsidRPr="00132886" w:rsidRDefault="000477E0" w:rsidP="000477E0">
            <w:pPr>
              <w:pStyle w:val="TableParagraph"/>
              <w:spacing w:before="39" w:line="252" w:lineRule="exact"/>
              <w:ind w:left="8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AUXILIAR</w:t>
            </w:r>
            <w:r w:rsidRPr="0013288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– FAZENDA PASSOS</w:t>
            </w:r>
          </w:p>
        </w:tc>
        <w:tc>
          <w:tcPr>
            <w:tcW w:w="2337" w:type="dxa"/>
          </w:tcPr>
          <w:p w14:paraId="04DD0245" w14:textId="77777777" w:rsidR="000477E0" w:rsidRPr="00132886" w:rsidRDefault="000477E0" w:rsidP="000477E0">
            <w:pPr>
              <w:pStyle w:val="TableParagraph"/>
              <w:spacing w:before="39" w:line="252" w:lineRule="exact"/>
              <w:ind w:right="13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2DACB389" w14:textId="749CADD7" w:rsidR="000477E0" w:rsidRPr="00132886" w:rsidRDefault="000477E0" w:rsidP="000477E0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z w:val="20"/>
                <w:szCs w:val="20"/>
              </w:rPr>
            </w:pPr>
            <w:r w:rsidRPr="0013288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55705786" w14:textId="1D8D74AF" w:rsidR="000477E0" w:rsidRPr="00742922" w:rsidRDefault="00DB0A28" w:rsidP="000477E0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R$2236,40</w:t>
            </w:r>
          </w:p>
        </w:tc>
      </w:tr>
      <w:tr w:rsidR="000477E0" w:rsidRPr="00036B69" w14:paraId="3CFDC985" w14:textId="77777777" w:rsidTr="00DB0A28">
        <w:trPr>
          <w:trHeight w:val="311"/>
        </w:trPr>
        <w:tc>
          <w:tcPr>
            <w:tcW w:w="3614" w:type="dxa"/>
          </w:tcPr>
          <w:p w14:paraId="55BA6DA8" w14:textId="50D54326" w:rsidR="000477E0" w:rsidRDefault="000477E0" w:rsidP="000477E0">
            <w:pPr>
              <w:pStyle w:val="TableParagraph"/>
              <w:spacing w:before="39" w:line="252" w:lineRule="exact"/>
              <w:ind w:left="8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PSICOLOGO </w:t>
            </w:r>
          </w:p>
        </w:tc>
        <w:tc>
          <w:tcPr>
            <w:tcW w:w="2337" w:type="dxa"/>
          </w:tcPr>
          <w:p w14:paraId="6C0DA257" w14:textId="18E28050" w:rsidR="000477E0" w:rsidRPr="00132886" w:rsidRDefault="000477E0" w:rsidP="000477E0">
            <w:pPr>
              <w:pStyle w:val="TableParagraph"/>
              <w:spacing w:before="39" w:line="252" w:lineRule="exact"/>
              <w:ind w:right="13"/>
              <w:rPr>
                <w:rFonts w:asciiTheme="minorHAnsi" w:hAnsiTheme="minorHAnsi" w:cstheme="minorHAnsi"/>
                <w:spacing w:val="-7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6219DB6A" w14:textId="62EB6922" w:rsidR="000477E0" w:rsidRPr="00132886" w:rsidRDefault="000477E0" w:rsidP="000477E0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36</w:t>
            </w:r>
          </w:p>
        </w:tc>
        <w:tc>
          <w:tcPr>
            <w:tcW w:w="2268" w:type="dxa"/>
          </w:tcPr>
          <w:p w14:paraId="15035C6F" w14:textId="5D6ED27D" w:rsidR="000477E0" w:rsidRPr="00742922" w:rsidRDefault="00DB0A28" w:rsidP="000477E0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R$4265,54</w:t>
            </w:r>
          </w:p>
        </w:tc>
      </w:tr>
      <w:tr w:rsidR="000477E0" w:rsidRPr="00036B69" w14:paraId="0D7A126C" w14:textId="77777777" w:rsidTr="00DB0A28">
        <w:trPr>
          <w:trHeight w:val="311"/>
        </w:trPr>
        <w:tc>
          <w:tcPr>
            <w:tcW w:w="3614" w:type="dxa"/>
          </w:tcPr>
          <w:p w14:paraId="2BA81DBF" w14:textId="12B1353F" w:rsidR="000477E0" w:rsidRDefault="000477E0" w:rsidP="000477E0">
            <w:pPr>
              <w:pStyle w:val="TableParagraph"/>
              <w:spacing w:before="39" w:line="252" w:lineRule="exact"/>
              <w:ind w:left="8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ASSISTENTE SOCIAL </w:t>
            </w:r>
          </w:p>
        </w:tc>
        <w:tc>
          <w:tcPr>
            <w:tcW w:w="2337" w:type="dxa"/>
          </w:tcPr>
          <w:p w14:paraId="6B8A00BA" w14:textId="46A1FF64" w:rsidR="000477E0" w:rsidRDefault="000477E0" w:rsidP="000477E0">
            <w:pPr>
              <w:pStyle w:val="TableParagraph"/>
              <w:spacing w:before="39" w:line="252" w:lineRule="exact"/>
              <w:ind w:right="13"/>
              <w:rPr>
                <w:rFonts w:asciiTheme="minorHAnsi" w:hAnsiTheme="minorHAnsi" w:cstheme="minorHAnsi"/>
                <w:spacing w:val="-7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284ABF55" w14:textId="37091224" w:rsidR="000477E0" w:rsidRDefault="000477E0" w:rsidP="000477E0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36</w:t>
            </w:r>
          </w:p>
        </w:tc>
        <w:tc>
          <w:tcPr>
            <w:tcW w:w="2268" w:type="dxa"/>
          </w:tcPr>
          <w:p w14:paraId="569AD8C0" w14:textId="62A9DB91" w:rsidR="000477E0" w:rsidRPr="00742922" w:rsidRDefault="00DB0A28" w:rsidP="000477E0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R$4167,</w:t>
            </w:r>
            <w:r w:rsidR="00742922"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78</w:t>
            </w:r>
          </w:p>
        </w:tc>
      </w:tr>
      <w:tr w:rsidR="000477E0" w:rsidRPr="00036B69" w14:paraId="0EC06DDD" w14:textId="77777777" w:rsidTr="00DB0A28">
        <w:trPr>
          <w:trHeight w:val="311"/>
        </w:trPr>
        <w:tc>
          <w:tcPr>
            <w:tcW w:w="3614" w:type="dxa"/>
          </w:tcPr>
          <w:p w14:paraId="4A8BEAB2" w14:textId="3D23A0AA" w:rsidR="000477E0" w:rsidRDefault="000477E0" w:rsidP="000477E0">
            <w:pPr>
              <w:pStyle w:val="TableParagraph"/>
              <w:spacing w:before="39" w:line="252" w:lineRule="exact"/>
              <w:ind w:left="85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NEUROPSICOPEDAGOGO</w:t>
            </w:r>
          </w:p>
        </w:tc>
        <w:tc>
          <w:tcPr>
            <w:tcW w:w="2337" w:type="dxa"/>
          </w:tcPr>
          <w:p w14:paraId="74B78880" w14:textId="5421C148" w:rsidR="000477E0" w:rsidRDefault="000477E0" w:rsidP="000477E0">
            <w:pPr>
              <w:pStyle w:val="TableParagraph"/>
              <w:spacing w:before="39" w:line="252" w:lineRule="exact"/>
              <w:ind w:right="13"/>
              <w:rPr>
                <w:rFonts w:asciiTheme="minorHAnsi" w:hAnsiTheme="minorHAnsi" w:cstheme="minorHAnsi"/>
                <w:spacing w:val="-7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>CR</w:t>
            </w:r>
          </w:p>
        </w:tc>
        <w:tc>
          <w:tcPr>
            <w:tcW w:w="653" w:type="dxa"/>
          </w:tcPr>
          <w:p w14:paraId="3FFC8E89" w14:textId="707F8B35" w:rsidR="000477E0" w:rsidRDefault="000477E0" w:rsidP="000477E0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36</w:t>
            </w:r>
          </w:p>
        </w:tc>
        <w:tc>
          <w:tcPr>
            <w:tcW w:w="2268" w:type="dxa"/>
          </w:tcPr>
          <w:p w14:paraId="56F4F74F" w14:textId="24CE4579" w:rsidR="000477E0" w:rsidRPr="00742922" w:rsidRDefault="00DB0A28" w:rsidP="000477E0">
            <w:pPr>
              <w:pStyle w:val="TableParagraph"/>
              <w:spacing w:before="65" w:line="227" w:lineRule="exact"/>
              <w:ind w:right="4"/>
              <w:rPr>
                <w:rFonts w:asciiTheme="minorHAnsi" w:hAnsiTheme="minorHAnsi" w:cstheme="minorHAnsi"/>
                <w:spacing w:val="-5"/>
                <w:sz w:val="20"/>
                <w:szCs w:val="20"/>
              </w:rPr>
            </w:pPr>
            <w:r w:rsidRPr="0074292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R$4265,54</w:t>
            </w:r>
          </w:p>
        </w:tc>
      </w:tr>
    </w:tbl>
    <w:bookmarkEnd w:id="5"/>
    <w:p w14:paraId="2744D9F0" w14:textId="77777777" w:rsidR="008B4A5E" w:rsidRPr="00132886" w:rsidRDefault="008B4A5E" w:rsidP="00A22BE5">
      <w:pPr>
        <w:spacing w:before="230" w:line="228" w:lineRule="auto"/>
        <w:ind w:left="197" w:right="140" w:firstLine="1"/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2.2.</w:t>
      </w:r>
      <w:r w:rsidRPr="00132886">
        <w:rPr>
          <w:rFonts w:asciiTheme="minorHAnsi" w:hAnsiTheme="minorHAnsi" w:cstheme="minorHAnsi"/>
          <w:spacing w:val="-11"/>
        </w:rPr>
        <w:t xml:space="preserve"> </w:t>
      </w:r>
      <w:r w:rsidRPr="00132886">
        <w:rPr>
          <w:rFonts w:asciiTheme="minorHAnsi" w:hAnsiTheme="minorHAnsi" w:cstheme="minorHAnsi"/>
        </w:rPr>
        <w:t>Para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</w:rPr>
        <w:t>fins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</w:rPr>
        <w:t>de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</w:rPr>
        <w:t>comprovação</w:t>
      </w:r>
      <w:r w:rsidRPr="00132886">
        <w:rPr>
          <w:rFonts w:asciiTheme="minorHAnsi" w:hAnsiTheme="minorHAnsi" w:cstheme="minorHAnsi"/>
          <w:spacing w:val="-3"/>
        </w:rPr>
        <w:t xml:space="preserve"> </w:t>
      </w:r>
      <w:r w:rsidRPr="00132886">
        <w:rPr>
          <w:rFonts w:asciiTheme="minorHAnsi" w:hAnsiTheme="minorHAnsi" w:cstheme="minorHAnsi"/>
        </w:rPr>
        <w:t>dos</w:t>
      </w:r>
      <w:r w:rsidRPr="00132886">
        <w:rPr>
          <w:rFonts w:asciiTheme="minorHAnsi" w:hAnsiTheme="minorHAnsi" w:cstheme="minorHAnsi"/>
          <w:spacing w:val="-9"/>
        </w:rPr>
        <w:t xml:space="preserve"> </w:t>
      </w:r>
      <w:r w:rsidRPr="00132886">
        <w:rPr>
          <w:rFonts w:asciiTheme="minorHAnsi" w:hAnsiTheme="minorHAnsi" w:cstheme="minorHAnsi"/>
        </w:rPr>
        <w:t>pré-requisitos</w:t>
      </w:r>
      <w:r w:rsidRPr="00132886">
        <w:rPr>
          <w:rFonts w:asciiTheme="minorHAnsi" w:hAnsiTheme="minorHAnsi" w:cstheme="minorHAnsi"/>
          <w:spacing w:val="-12"/>
        </w:rPr>
        <w:t xml:space="preserve"> </w:t>
      </w:r>
      <w:r w:rsidRPr="00132886">
        <w:rPr>
          <w:rFonts w:asciiTheme="minorHAnsi" w:hAnsiTheme="minorHAnsi" w:cstheme="minorHAnsi"/>
        </w:rPr>
        <w:t>descritos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</w:rPr>
        <w:t>o</w:t>
      </w:r>
      <w:r w:rsidRPr="00132886">
        <w:rPr>
          <w:rFonts w:asciiTheme="minorHAnsi" w:hAnsiTheme="minorHAnsi" w:cstheme="minorHAnsi"/>
          <w:spacing w:val="-11"/>
        </w:rPr>
        <w:t xml:space="preserve"> </w:t>
      </w:r>
      <w:r w:rsidRPr="00132886">
        <w:rPr>
          <w:rFonts w:asciiTheme="minorHAnsi" w:hAnsiTheme="minorHAnsi" w:cstheme="minorHAnsi"/>
        </w:rPr>
        <w:t>candidato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</w:rPr>
        <w:t>deverá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</w:rPr>
        <w:t>apresentar,</w:t>
      </w:r>
      <w:r w:rsidRPr="00132886">
        <w:rPr>
          <w:rFonts w:asciiTheme="minorHAnsi" w:hAnsiTheme="minorHAnsi" w:cstheme="minorHAnsi"/>
          <w:spacing w:val="-4"/>
        </w:rPr>
        <w:t xml:space="preserve"> </w:t>
      </w:r>
      <w:r w:rsidRPr="00132886">
        <w:rPr>
          <w:rFonts w:asciiTheme="minorHAnsi" w:hAnsiTheme="minorHAnsi" w:cstheme="minorHAnsi"/>
        </w:rPr>
        <w:t>no</w:t>
      </w:r>
      <w:r w:rsidRPr="00132886">
        <w:rPr>
          <w:rFonts w:asciiTheme="minorHAnsi" w:hAnsiTheme="minorHAnsi" w:cstheme="minorHAnsi"/>
          <w:spacing w:val="-9"/>
        </w:rPr>
        <w:t xml:space="preserve"> </w:t>
      </w:r>
      <w:r w:rsidRPr="00132886">
        <w:rPr>
          <w:rFonts w:asciiTheme="minorHAnsi" w:hAnsiTheme="minorHAnsi" w:cstheme="minorHAnsi"/>
        </w:rPr>
        <w:t>ato</w:t>
      </w:r>
      <w:r w:rsidRPr="00132886">
        <w:rPr>
          <w:rFonts w:asciiTheme="minorHAnsi" w:hAnsiTheme="minorHAnsi" w:cstheme="minorHAnsi"/>
          <w:spacing w:val="-9"/>
        </w:rPr>
        <w:t xml:space="preserve"> </w:t>
      </w:r>
      <w:r w:rsidRPr="00132886">
        <w:rPr>
          <w:rFonts w:asciiTheme="minorHAnsi" w:hAnsiTheme="minorHAnsi" w:cstheme="minorHAnsi"/>
        </w:rPr>
        <w:t xml:space="preserve">da </w:t>
      </w:r>
      <w:r w:rsidRPr="00132886">
        <w:rPr>
          <w:rFonts w:asciiTheme="minorHAnsi" w:hAnsiTheme="minorHAnsi" w:cstheme="minorHAnsi"/>
          <w:spacing w:val="-6"/>
        </w:rPr>
        <w:t>inscrição,</w:t>
      </w:r>
      <w:r w:rsidRPr="00132886">
        <w:rPr>
          <w:rFonts w:asciiTheme="minorHAnsi" w:hAnsiTheme="minorHAnsi" w:cstheme="minorHAnsi"/>
          <w:spacing w:val="-4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os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documentos</w:t>
      </w:r>
      <w:r w:rsidRPr="00132886">
        <w:rPr>
          <w:rFonts w:asciiTheme="minorHAnsi" w:hAnsiTheme="minorHAnsi" w:cstheme="minorHAnsi"/>
          <w:spacing w:val="9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especificados</w:t>
      </w:r>
      <w:r w:rsidRPr="00132886">
        <w:rPr>
          <w:rFonts w:asciiTheme="minorHAnsi" w:hAnsiTheme="minorHAnsi" w:cstheme="minorHAnsi"/>
          <w:spacing w:val="13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individualmente em</w:t>
      </w:r>
      <w:r w:rsidRPr="00132886">
        <w:rPr>
          <w:rFonts w:asciiTheme="minorHAnsi" w:hAnsiTheme="minorHAnsi" w:cstheme="minorHAnsi"/>
          <w:spacing w:val="-4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cada</w:t>
      </w:r>
      <w:r w:rsidRPr="00132886">
        <w:rPr>
          <w:rFonts w:asciiTheme="minorHAnsi" w:hAnsiTheme="minorHAnsi" w:cstheme="minorHAnsi"/>
          <w:spacing w:val="-3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cargo,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presente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no</w:t>
      </w:r>
      <w:r w:rsidRPr="00132886">
        <w:rPr>
          <w:rFonts w:asciiTheme="minorHAnsi" w:hAnsiTheme="minorHAnsi" w:cstheme="minorHAnsi"/>
          <w:spacing w:val="-2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Anexo</w:t>
      </w:r>
      <w:r w:rsidRPr="00132886">
        <w:rPr>
          <w:rFonts w:asciiTheme="minorHAnsi" w:hAnsiTheme="minorHAnsi" w:cstheme="minorHAnsi"/>
          <w:spacing w:val="-1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I</w:t>
      </w:r>
      <w:r w:rsidRPr="00132886">
        <w:rPr>
          <w:rFonts w:asciiTheme="minorHAnsi" w:hAnsiTheme="minorHAnsi" w:cstheme="minorHAnsi"/>
          <w:spacing w:val="-4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deste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 xml:space="preserve">edital, </w:t>
      </w:r>
      <w:r w:rsidRPr="00132886">
        <w:rPr>
          <w:rFonts w:asciiTheme="minorHAnsi" w:hAnsiTheme="minorHAnsi" w:cstheme="minorHAnsi"/>
          <w:spacing w:val="-2"/>
        </w:rPr>
        <w:t>ficando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excluído</w:t>
      </w:r>
      <w:r w:rsidRPr="00132886">
        <w:rPr>
          <w:rFonts w:asciiTheme="minorHAnsi" w:hAnsiTheme="minorHAnsi" w:cstheme="minorHAnsi"/>
          <w:spacing w:val="-9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do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Processo</w:t>
      </w:r>
      <w:r w:rsidRPr="00132886">
        <w:rPr>
          <w:rFonts w:asciiTheme="minorHAnsi" w:hAnsiTheme="minorHAnsi" w:cstheme="minorHAnsi"/>
          <w:spacing w:val="-6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Seletivo</w:t>
      </w:r>
      <w:r w:rsidRPr="00132886">
        <w:rPr>
          <w:rFonts w:asciiTheme="minorHAnsi" w:hAnsiTheme="minorHAnsi" w:cstheme="minorHAnsi"/>
          <w:spacing w:val="-9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aquele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que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não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os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apresentar.</w:t>
      </w:r>
    </w:p>
    <w:p w14:paraId="176988F5" w14:textId="69134218" w:rsidR="008B4A5E" w:rsidRDefault="008B4A5E" w:rsidP="00A22BE5">
      <w:pPr>
        <w:pStyle w:val="Ttulo1"/>
        <w:numPr>
          <w:ilvl w:val="0"/>
          <w:numId w:val="5"/>
        </w:numPr>
        <w:tabs>
          <w:tab w:val="left" w:pos="342"/>
        </w:tabs>
        <w:spacing w:before="238"/>
        <w:ind w:right="140"/>
        <w:jc w:val="both"/>
        <w:rPr>
          <w:rFonts w:asciiTheme="minorHAnsi" w:hAnsiTheme="minorHAnsi" w:cstheme="minorHAnsi"/>
          <w:spacing w:val="-4"/>
          <w:sz w:val="20"/>
        </w:rPr>
      </w:pPr>
      <w:r w:rsidRPr="00132886">
        <w:rPr>
          <w:rFonts w:asciiTheme="minorHAnsi" w:hAnsiTheme="minorHAnsi" w:cstheme="minorHAnsi"/>
          <w:b w:val="0"/>
          <w:color w:val="0C0C0C"/>
          <w:spacing w:val="-4"/>
          <w:sz w:val="20"/>
        </w:rPr>
        <w:t>-</w:t>
      </w:r>
      <w:r w:rsidRPr="00132886">
        <w:rPr>
          <w:rFonts w:asciiTheme="minorHAnsi" w:hAnsiTheme="minorHAnsi" w:cstheme="minorHAnsi"/>
          <w:b w:val="0"/>
          <w:color w:val="0C0C0C"/>
          <w:spacing w:val="-8"/>
          <w:sz w:val="20"/>
        </w:rPr>
        <w:t xml:space="preserve"> </w:t>
      </w:r>
      <w:r w:rsidRPr="00132886">
        <w:rPr>
          <w:rFonts w:asciiTheme="minorHAnsi" w:hAnsiTheme="minorHAnsi" w:cstheme="minorHAnsi"/>
          <w:spacing w:val="-4"/>
          <w:sz w:val="20"/>
        </w:rPr>
        <w:t>DAS</w:t>
      </w:r>
      <w:r w:rsidRPr="00132886">
        <w:rPr>
          <w:rFonts w:asciiTheme="minorHAnsi" w:hAnsiTheme="minorHAnsi" w:cstheme="minorHAnsi"/>
          <w:spacing w:val="-5"/>
          <w:sz w:val="20"/>
        </w:rPr>
        <w:t xml:space="preserve"> </w:t>
      </w:r>
      <w:r w:rsidRPr="00132886">
        <w:rPr>
          <w:rFonts w:asciiTheme="minorHAnsi" w:hAnsiTheme="minorHAnsi" w:cstheme="minorHAnsi"/>
          <w:spacing w:val="-4"/>
          <w:sz w:val="20"/>
        </w:rPr>
        <w:t>INSCRIÇÕES:</w:t>
      </w:r>
    </w:p>
    <w:p w14:paraId="46B7DE65" w14:textId="61C3AFED" w:rsidR="008B4A5E" w:rsidRPr="0087449E" w:rsidRDefault="008B4A5E" w:rsidP="0087449E">
      <w:pPr>
        <w:pStyle w:val="PargrafodaLista"/>
        <w:widowControl w:val="0"/>
        <w:numPr>
          <w:ilvl w:val="1"/>
          <w:numId w:val="5"/>
        </w:numPr>
        <w:tabs>
          <w:tab w:val="left" w:pos="284"/>
          <w:tab w:val="left" w:pos="578"/>
        </w:tabs>
        <w:autoSpaceDE w:val="0"/>
        <w:autoSpaceDN w:val="0"/>
        <w:spacing w:before="4" w:line="228" w:lineRule="auto"/>
        <w:ind w:right="140" w:hanging="61"/>
        <w:jc w:val="both"/>
        <w:rPr>
          <w:rFonts w:asciiTheme="minorHAnsi" w:hAnsiTheme="minorHAnsi" w:cstheme="minorHAnsi"/>
          <w:b/>
          <w:bCs/>
          <w:color w:val="FF0000"/>
        </w:rPr>
      </w:pPr>
      <w:r w:rsidRPr="00132886">
        <w:rPr>
          <w:rFonts w:asciiTheme="minorHAnsi" w:hAnsiTheme="minorHAnsi" w:cstheme="minorHAnsi"/>
        </w:rPr>
        <w:t xml:space="preserve">As inscrições são gratuitas e deverão ser efetuadas </w:t>
      </w:r>
      <w:r w:rsidR="0087449E" w:rsidRPr="0087449E">
        <w:rPr>
          <w:rFonts w:asciiTheme="minorHAnsi" w:hAnsiTheme="minorHAnsi" w:cstheme="minorHAnsi"/>
          <w:b/>
          <w:bCs/>
          <w:spacing w:val="-6"/>
        </w:rPr>
        <w:t>NOS</w:t>
      </w:r>
      <w:r w:rsidR="0087449E" w:rsidRPr="0087449E">
        <w:rPr>
          <w:rFonts w:asciiTheme="minorHAnsi" w:hAnsiTheme="minorHAnsi" w:cstheme="minorHAnsi"/>
          <w:b/>
          <w:bCs/>
          <w:spacing w:val="-1"/>
        </w:rPr>
        <w:t xml:space="preserve"> </w:t>
      </w:r>
      <w:r w:rsidR="0087449E" w:rsidRPr="0087449E">
        <w:rPr>
          <w:rFonts w:asciiTheme="minorHAnsi" w:hAnsiTheme="minorHAnsi" w:cstheme="minorHAnsi"/>
          <w:b/>
          <w:bCs/>
          <w:spacing w:val="-6"/>
        </w:rPr>
        <w:t>DIAS</w:t>
      </w:r>
      <w:r w:rsidR="0087449E" w:rsidRPr="0087449E">
        <w:rPr>
          <w:rFonts w:asciiTheme="minorHAnsi" w:hAnsiTheme="minorHAnsi" w:cstheme="minorHAnsi"/>
          <w:b/>
          <w:bCs/>
        </w:rPr>
        <w:t xml:space="preserve"> 2</w:t>
      </w:r>
      <w:r w:rsidR="009D2279">
        <w:rPr>
          <w:rFonts w:asciiTheme="minorHAnsi" w:hAnsiTheme="minorHAnsi" w:cstheme="minorHAnsi"/>
          <w:b/>
          <w:bCs/>
        </w:rPr>
        <w:t>5</w:t>
      </w:r>
      <w:r w:rsidR="0087449E" w:rsidRPr="0087449E">
        <w:rPr>
          <w:rFonts w:asciiTheme="minorHAnsi" w:hAnsiTheme="minorHAnsi" w:cstheme="minorHAnsi"/>
          <w:b/>
          <w:bCs/>
        </w:rPr>
        <w:t xml:space="preserve"> E 2</w:t>
      </w:r>
      <w:r w:rsidR="009D2279">
        <w:rPr>
          <w:rFonts w:asciiTheme="minorHAnsi" w:hAnsiTheme="minorHAnsi" w:cstheme="minorHAnsi"/>
          <w:b/>
          <w:bCs/>
        </w:rPr>
        <w:t>6</w:t>
      </w:r>
      <w:r w:rsidR="0087449E" w:rsidRPr="0087449E">
        <w:rPr>
          <w:rFonts w:asciiTheme="minorHAnsi" w:hAnsiTheme="minorHAnsi" w:cstheme="minorHAnsi"/>
          <w:b/>
          <w:bCs/>
        </w:rPr>
        <w:t xml:space="preserve"> DE SETEMBRO DE 2025, NA SEDE DA SECRETARIA MUNICIPAL DE EDUCAÇÃO, NA RUA 28 DE FEVEREIRO, 230, CENTRO DE ROLANTE. </w:t>
      </w:r>
    </w:p>
    <w:p w14:paraId="16DB95CC" w14:textId="77777777" w:rsidR="008B4A5E" w:rsidRPr="00132886" w:rsidRDefault="008B4A5E" w:rsidP="00A22BE5">
      <w:pPr>
        <w:pStyle w:val="PargrafodaLista"/>
        <w:widowControl w:val="0"/>
        <w:numPr>
          <w:ilvl w:val="2"/>
          <w:numId w:val="5"/>
        </w:numPr>
        <w:tabs>
          <w:tab w:val="left" w:pos="687"/>
        </w:tabs>
        <w:autoSpaceDE w:val="0"/>
        <w:autoSpaceDN w:val="0"/>
        <w:spacing w:line="242" w:lineRule="exact"/>
        <w:ind w:left="687" w:right="140" w:hanging="487"/>
        <w:contextualSpacing w:val="0"/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  <w:spacing w:val="-6"/>
        </w:rPr>
        <w:t>Não</w:t>
      </w:r>
      <w:r w:rsidRPr="00132886">
        <w:rPr>
          <w:rFonts w:asciiTheme="minorHAnsi" w:hAnsiTheme="minorHAnsi" w:cstheme="minorHAnsi"/>
          <w:spacing w:val="-2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serão</w:t>
      </w:r>
      <w:r w:rsidRPr="00132886">
        <w:rPr>
          <w:rFonts w:asciiTheme="minorHAnsi" w:hAnsiTheme="minorHAnsi" w:cstheme="minorHAnsi"/>
          <w:spacing w:val="1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aceitas,</w:t>
      </w:r>
      <w:r w:rsidRPr="00132886">
        <w:rPr>
          <w:rFonts w:asciiTheme="minorHAnsi" w:hAnsiTheme="minorHAnsi" w:cstheme="minorHAnsi"/>
          <w:spacing w:val="6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em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hipótese</w:t>
      </w:r>
      <w:r w:rsidRPr="00132886">
        <w:rPr>
          <w:rFonts w:asciiTheme="minorHAnsi" w:hAnsiTheme="minorHAnsi" w:cstheme="minorHAnsi"/>
          <w:spacing w:val="5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alguma,</w:t>
      </w:r>
      <w:r w:rsidRPr="00132886">
        <w:rPr>
          <w:rFonts w:asciiTheme="minorHAnsi" w:hAnsiTheme="minorHAnsi" w:cstheme="minorHAnsi"/>
          <w:spacing w:val="6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inscrições</w:t>
      </w:r>
      <w:r w:rsidRPr="00132886">
        <w:rPr>
          <w:rFonts w:asciiTheme="minorHAnsi" w:hAnsiTheme="minorHAnsi" w:cstheme="minorHAnsi"/>
          <w:spacing w:val="3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fora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do</w:t>
      </w:r>
      <w:r w:rsidRPr="00132886">
        <w:rPr>
          <w:rFonts w:asciiTheme="minorHAnsi" w:hAnsiTheme="minorHAnsi" w:cstheme="minorHAnsi"/>
          <w:spacing w:val="-1"/>
        </w:rPr>
        <w:t xml:space="preserve"> </w:t>
      </w:r>
      <w:r w:rsidRPr="00132886">
        <w:rPr>
          <w:rFonts w:asciiTheme="minorHAnsi" w:hAnsiTheme="minorHAnsi" w:cstheme="minorHAnsi"/>
          <w:spacing w:val="-6"/>
        </w:rPr>
        <w:t>prazo.</w:t>
      </w:r>
    </w:p>
    <w:p w14:paraId="010E6311" w14:textId="77777777" w:rsidR="008B4A5E" w:rsidRPr="00132886" w:rsidRDefault="008B4A5E" w:rsidP="00A22BE5">
      <w:pPr>
        <w:pStyle w:val="PargrafodaLista"/>
        <w:widowControl w:val="0"/>
        <w:numPr>
          <w:ilvl w:val="1"/>
          <w:numId w:val="5"/>
        </w:numPr>
        <w:tabs>
          <w:tab w:val="left" w:pos="205"/>
          <w:tab w:val="left" w:pos="582"/>
        </w:tabs>
        <w:autoSpaceDE w:val="0"/>
        <w:autoSpaceDN w:val="0"/>
        <w:spacing w:before="9" w:line="225" w:lineRule="auto"/>
        <w:ind w:left="205" w:right="140" w:hanging="1"/>
        <w:contextualSpacing w:val="0"/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 xml:space="preserve">As informações prestadas no currículo são de inteira responsabilidade do candidato, que serão </w:t>
      </w:r>
      <w:r w:rsidRPr="00132886">
        <w:rPr>
          <w:rFonts w:asciiTheme="minorHAnsi" w:hAnsiTheme="minorHAnsi" w:cstheme="minorHAnsi"/>
          <w:spacing w:val="-4"/>
        </w:rPr>
        <w:t>usados, dentre outros quesitos,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como critérios de</w:t>
      </w:r>
      <w:r w:rsidRPr="00132886">
        <w:rPr>
          <w:rFonts w:asciiTheme="minorHAnsi" w:hAnsiTheme="minorHAnsi" w:cstheme="minorHAnsi"/>
          <w:spacing w:val="-7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classificação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no certame.</w:t>
      </w:r>
    </w:p>
    <w:p w14:paraId="1FFB403F" w14:textId="77777777" w:rsidR="008B4A5E" w:rsidRPr="0087449E" w:rsidRDefault="008B4A5E" w:rsidP="00A22BE5">
      <w:pPr>
        <w:pStyle w:val="PargrafodaLista"/>
        <w:widowControl w:val="0"/>
        <w:numPr>
          <w:ilvl w:val="1"/>
          <w:numId w:val="5"/>
        </w:numPr>
        <w:tabs>
          <w:tab w:val="left" w:pos="553"/>
        </w:tabs>
        <w:autoSpaceDE w:val="0"/>
        <w:autoSpaceDN w:val="0"/>
        <w:spacing w:before="1" w:line="228" w:lineRule="auto"/>
        <w:ind w:left="202" w:right="140" w:firstLine="3"/>
        <w:contextualSpacing w:val="0"/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  <w:spacing w:val="-4"/>
        </w:rPr>
        <w:t>A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inscrição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efetuada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comprova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o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conhecimento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 xml:space="preserve">prévio </w:t>
      </w:r>
      <w:r w:rsidRPr="00132886">
        <w:rPr>
          <w:rFonts w:asciiTheme="minorHAnsi" w:hAnsiTheme="minorHAnsi" w:cstheme="minorHAnsi"/>
          <w:color w:val="050505"/>
          <w:spacing w:val="-4"/>
        </w:rPr>
        <w:t>e</w:t>
      </w:r>
      <w:r w:rsidRPr="00132886">
        <w:rPr>
          <w:rFonts w:asciiTheme="minorHAnsi" w:hAnsiTheme="minorHAnsi" w:cstheme="minorHAnsi"/>
          <w:color w:val="050505"/>
          <w:spacing w:val="-8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a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tácita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aceitação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do</w:t>
      </w:r>
      <w:r w:rsidRPr="00132886">
        <w:rPr>
          <w:rFonts w:asciiTheme="minorHAnsi" w:hAnsiTheme="minorHAnsi" w:cstheme="minorHAnsi"/>
          <w:spacing w:val="-7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candidato,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 xml:space="preserve">presentes </w:t>
      </w:r>
      <w:r w:rsidRPr="00132886">
        <w:rPr>
          <w:rFonts w:asciiTheme="minorHAnsi" w:hAnsiTheme="minorHAnsi" w:cstheme="minorHAnsi"/>
          <w:spacing w:val="-2"/>
        </w:rPr>
        <w:lastRenderedPageBreak/>
        <w:t>instruções e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normas estabelecidas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neste</w:t>
      </w:r>
      <w:r w:rsidRPr="00132886">
        <w:rPr>
          <w:rFonts w:asciiTheme="minorHAnsi" w:hAnsiTheme="minorHAnsi" w:cstheme="minorHAnsi"/>
          <w:spacing w:val="-9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Edital.</w:t>
      </w:r>
    </w:p>
    <w:p w14:paraId="225E8C28" w14:textId="77777777" w:rsidR="0087449E" w:rsidRPr="00132886" w:rsidRDefault="0087449E" w:rsidP="00A22BE5">
      <w:pPr>
        <w:pStyle w:val="PargrafodaLista"/>
        <w:widowControl w:val="0"/>
        <w:numPr>
          <w:ilvl w:val="1"/>
          <w:numId w:val="5"/>
        </w:numPr>
        <w:tabs>
          <w:tab w:val="left" w:pos="553"/>
        </w:tabs>
        <w:autoSpaceDE w:val="0"/>
        <w:autoSpaceDN w:val="0"/>
        <w:spacing w:before="1" w:line="228" w:lineRule="auto"/>
        <w:ind w:left="202" w:right="140" w:firstLine="3"/>
        <w:contextualSpacing w:val="0"/>
        <w:jc w:val="both"/>
        <w:rPr>
          <w:rFonts w:asciiTheme="minorHAnsi" w:hAnsiTheme="minorHAnsi" w:cstheme="minorHAnsi"/>
        </w:rPr>
      </w:pPr>
    </w:p>
    <w:p w14:paraId="153DD4AF" w14:textId="77777777" w:rsidR="008B4A5E" w:rsidRPr="00132886" w:rsidRDefault="008B4A5E" w:rsidP="00A22BE5">
      <w:pPr>
        <w:pStyle w:val="PargrafodaLista"/>
        <w:widowControl w:val="0"/>
        <w:tabs>
          <w:tab w:val="left" w:pos="553"/>
        </w:tabs>
        <w:autoSpaceDE w:val="0"/>
        <w:autoSpaceDN w:val="0"/>
        <w:spacing w:before="1" w:line="228" w:lineRule="auto"/>
        <w:ind w:left="205" w:right="140"/>
        <w:contextualSpacing w:val="0"/>
        <w:jc w:val="both"/>
        <w:rPr>
          <w:rFonts w:asciiTheme="minorHAnsi" w:hAnsiTheme="minorHAnsi" w:cstheme="minorHAnsi"/>
        </w:rPr>
      </w:pPr>
    </w:p>
    <w:p w14:paraId="1639BE81" w14:textId="77777777" w:rsidR="008B4A5E" w:rsidRPr="00132886" w:rsidRDefault="008B4A5E" w:rsidP="00A22BE5">
      <w:pPr>
        <w:pStyle w:val="Ttulo1"/>
        <w:numPr>
          <w:ilvl w:val="0"/>
          <w:numId w:val="5"/>
        </w:numPr>
        <w:tabs>
          <w:tab w:val="left" w:pos="337"/>
        </w:tabs>
        <w:ind w:left="337" w:right="140" w:hanging="136"/>
        <w:jc w:val="both"/>
        <w:rPr>
          <w:rFonts w:asciiTheme="minorHAnsi" w:hAnsiTheme="minorHAnsi" w:cstheme="minorHAnsi"/>
          <w:b w:val="0"/>
          <w:color w:val="080808"/>
          <w:sz w:val="20"/>
        </w:rPr>
      </w:pPr>
      <w:r w:rsidRPr="00132886">
        <w:rPr>
          <w:rFonts w:asciiTheme="minorHAnsi" w:hAnsiTheme="minorHAnsi" w:cstheme="minorHAnsi"/>
          <w:b w:val="0"/>
          <w:color w:val="050505"/>
          <w:spacing w:val="-4"/>
          <w:sz w:val="20"/>
        </w:rPr>
        <w:t>-</w:t>
      </w:r>
      <w:r w:rsidRPr="00132886">
        <w:rPr>
          <w:rFonts w:asciiTheme="minorHAnsi" w:hAnsiTheme="minorHAnsi" w:cstheme="minorHAnsi"/>
          <w:b w:val="0"/>
          <w:color w:val="050505"/>
          <w:spacing w:val="16"/>
          <w:sz w:val="20"/>
        </w:rPr>
        <w:t xml:space="preserve"> </w:t>
      </w:r>
      <w:r w:rsidRPr="00132886">
        <w:rPr>
          <w:rFonts w:asciiTheme="minorHAnsi" w:hAnsiTheme="minorHAnsi" w:cstheme="minorHAnsi"/>
          <w:spacing w:val="-4"/>
          <w:sz w:val="20"/>
        </w:rPr>
        <w:t>CONDIÇÕES</w:t>
      </w:r>
      <w:r w:rsidRPr="00132886">
        <w:rPr>
          <w:rFonts w:asciiTheme="minorHAnsi" w:hAnsiTheme="minorHAnsi" w:cstheme="minorHAnsi"/>
          <w:sz w:val="20"/>
        </w:rPr>
        <w:t xml:space="preserve"> </w:t>
      </w:r>
      <w:r w:rsidRPr="00132886">
        <w:rPr>
          <w:rFonts w:asciiTheme="minorHAnsi" w:hAnsiTheme="minorHAnsi" w:cstheme="minorHAnsi"/>
          <w:spacing w:val="-4"/>
          <w:sz w:val="20"/>
        </w:rPr>
        <w:t>PARA</w:t>
      </w:r>
      <w:r w:rsidRPr="00132886">
        <w:rPr>
          <w:rFonts w:asciiTheme="minorHAnsi" w:hAnsiTheme="minorHAnsi" w:cstheme="minorHAnsi"/>
          <w:spacing w:val="-6"/>
          <w:sz w:val="20"/>
        </w:rPr>
        <w:t xml:space="preserve"> </w:t>
      </w:r>
      <w:r w:rsidRPr="00132886">
        <w:rPr>
          <w:rFonts w:asciiTheme="minorHAnsi" w:hAnsiTheme="minorHAnsi" w:cstheme="minorHAnsi"/>
          <w:spacing w:val="-4"/>
          <w:sz w:val="20"/>
        </w:rPr>
        <w:t>A</w:t>
      </w:r>
      <w:r w:rsidRPr="00132886">
        <w:rPr>
          <w:rFonts w:asciiTheme="minorHAnsi" w:hAnsiTheme="minorHAnsi" w:cstheme="minorHAnsi"/>
          <w:spacing w:val="-8"/>
          <w:sz w:val="20"/>
        </w:rPr>
        <w:t xml:space="preserve"> </w:t>
      </w:r>
      <w:r w:rsidRPr="00132886">
        <w:rPr>
          <w:rFonts w:asciiTheme="minorHAnsi" w:hAnsiTheme="minorHAnsi" w:cstheme="minorHAnsi"/>
          <w:spacing w:val="-4"/>
          <w:sz w:val="20"/>
        </w:rPr>
        <w:t>INSCRIÇÃO:</w:t>
      </w:r>
    </w:p>
    <w:p w14:paraId="404E1AF7" w14:textId="77777777" w:rsidR="008B4A5E" w:rsidRPr="00132886" w:rsidRDefault="008B4A5E" w:rsidP="00A22BE5">
      <w:pPr>
        <w:pStyle w:val="PargrafodaLista"/>
        <w:widowControl w:val="0"/>
        <w:numPr>
          <w:ilvl w:val="1"/>
          <w:numId w:val="5"/>
        </w:numPr>
        <w:tabs>
          <w:tab w:val="left" w:pos="560"/>
        </w:tabs>
        <w:autoSpaceDE w:val="0"/>
        <w:autoSpaceDN w:val="0"/>
        <w:spacing w:before="4" w:line="228" w:lineRule="auto"/>
        <w:ind w:right="140" w:firstLine="3"/>
        <w:contextualSpacing w:val="0"/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  <w:spacing w:val="-4"/>
        </w:rPr>
        <w:t>Para inscrever-se no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Processo Seletivo Simplificado,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 xml:space="preserve">o candidato deverá comparecer pessoalmente </w:t>
      </w:r>
      <w:r w:rsidRPr="00132886">
        <w:rPr>
          <w:rFonts w:asciiTheme="minorHAnsi" w:hAnsiTheme="minorHAnsi" w:cstheme="minorHAnsi"/>
          <w:spacing w:val="-2"/>
        </w:rPr>
        <w:t>ao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endereço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nos</w:t>
      </w:r>
      <w:r w:rsidRPr="00132886">
        <w:rPr>
          <w:rFonts w:asciiTheme="minorHAnsi" w:hAnsiTheme="minorHAnsi" w:cstheme="minorHAnsi"/>
          <w:spacing w:val="-7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horários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e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prazos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indicados</w:t>
      </w:r>
      <w:r w:rsidRPr="00132886">
        <w:rPr>
          <w:rFonts w:asciiTheme="minorHAnsi" w:hAnsiTheme="minorHAnsi" w:cstheme="minorHAnsi"/>
          <w:spacing w:val="-3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no</w:t>
      </w:r>
      <w:r w:rsidRPr="00132886">
        <w:rPr>
          <w:rFonts w:asciiTheme="minorHAnsi" w:hAnsiTheme="minorHAnsi" w:cstheme="minorHAnsi"/>
          <w:spacing w:val="-9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item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3.1,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ou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por</w:t>
      </w:r>
      <w:r w:rsidRPr="00132886">
        <w:rPr>
          <w:rFonts w:asciiTheme="minorHAnsi" w:hAnsiTheme="minorHAnsi" w:cstheme="minorHAnsi"/>
          <w:spacing w:val="-10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intermédio</w:t>
      </w:r>
      <w:r w:rsidRPr="00132886">
        <w:rPr>
          <w:rFonts w:asciiTheme="minorHAnsi" w:hAnsiTheme="minorHAnsi" w:cstheme="minorHAnsi"/>
          <w:spacing w:val="-4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de</w:t>
      </w:r>
      <w:r w:rsidRPr="00132886">
        <w:rPr>
          <w:rFonts w:asciiTheme="minorHAnsi" w:hAnsiTheme="minorHAnsi" w:cstheme="minorHAnsi"/>
          <w:spacing w:val="-9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procurador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>munido</w:t>
      </w:r>
      <w:r w:rsidRPr="00132886">
        <w:rPr>
          <w:rFonts w:asciiTheme="minorHAnsi" w:hAnsiTheme="minorHAnsi" w:cstheme="minorHAnsi"/>
          <w:spacing w:val="-3"/>
        </w:rPr>
        <w:t xml:space="preserve"> </w:t>
      </w:r>
      <w:r w:rsidRPr="00132886">
        <w:rPr>
          <w:rFonts w:asciiTheme="minorHAnsi" w:hAnsiTheme="minorHAnsi" w:cstheme="minorHAnsi"/>
          <w:spacing w:val="-2"/>
        </w:rPr>
        <w:t xml:space="preserve">de </w:t>
      </w:r>
      <w:r w:rsidRPr="00132886">
        <w:rPr>
          <w:rFonts w:asciiTheme="minorHAnsi" w:hAnsiTheme="minorHAnsi" w:cstheme="minorHAnsi"/>
        </w:rPr>
        <w:t>instrumento</w:t>
      </w:r>
      <w:r w:rsidRPr="00132886">
        <w:rPr>
          <w:rFonts w:asciiTheme="minorHAnsi" w:hAnsiTheme="minorHAnsi" w:cstheme="minorHAnsi"/>
          <w:spacing w:val="-2"/>
        </w:rPr>
        <w:t xml:space="preserve"> </w:t>
      </w:r>
      <w:r w:rsidRPr="00132886">
        <w:rPr>
          <w:rFonts w:asciiTheme="minorHAnsi" w:hAnsiTheme="minorHAnsi" w:cstheme="minorHAnsi"/>
        </w:rPr>
        <w:t>público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</w:rPr>
        <w:t>ou</w:t>
      </w:r>
      <w:r w:rsidRPr="00132886">
        <w:rPr>
          <w:rFonts w:asciiTheme="minorHAnsi" w:hAnsiTheme="minorHAnsi" w:cstheme="minorHAnsi"/>
          <w:spacing w:val="-11"/>
        </w:rPr>
        <w:t xml:space="preserve"> </w:t>
      </w:r>
      <w:r w:rsidRPr="00132886">
        <w:rPr>
          <w:rFonts w:asciiTheme="minorHAnsi" w:hAnsiTheme="minorHAnsi" w:cstheme="minorHAnsi"/>
        </w:rPr>
        <w:t>particular</w:t>
      </w:r>
      <w:r w:rsidRPr="00132886">
        <w:rPr>
          <w:rFonts w:asciiTheme="minorHAnsi" w:hAnsiTheme="minorHAnsi" w:cstheme="minorHAnsi"/>
          <w:spacing w:val="-3"/>
        </w:rPr>
        <w:t xml:space="preserve"> </w:t>
      </w:r>
      <w:r w:rsidRPr="00132886">
        <w:rPr>
          <w:rFonts w:asciiTheme="minorHAnsi" w:hAnsiTheme="minorHAnsi" w:cstheme="minorHAnsi"/>
          <w:color w:val="030303"/>
        </w:rPr>
        <w:t>de</w:t>
      </w:r>
      <w:r w:rsidRPr="00132886">
        <w:rPr>
          <w:rFonts w:asciiTheme="minorHAnsi" w:hAnsiTheme="minorHAnsi" w:cstheme="minorHAnsi"/>
          <w:color w:val="030303"/>
          <w:spacing w:val="-11"/>
        </w:rPr>
        <w:t xml:space="preserve"> </w:t>
      </w:r>
      <w:r w:rsidRPr="00132886">
        <w:rPr>
          <w:rFonts w:asciiTheme="minorHAnsi" w:hAnsiTheme="minorHAnsi" w:cstheme="minorHAnsi"/>
        </w:rPr>
        <w:t>mandato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</w:rPr>
        <w:t>(com</w:t>
      </w:r>
      <w:r w:rsidRPr="00132886">
        <w:rPr>
          <w:rFonts w:asciiTheme="minorHAnsi" w:hAnsiTheme="minorHAnsi" w:cstheme="minorHAnsi"/>
          <w:spacing w:val="-8"/>
        </w:rPr>
        <w:t xml:space="preserve"> </w:t>
      </w:r>
      <w:r w:rsidRPr="00132886">
        <w:rPr>
          <w:rFonts w:asciiTheme="minorHAnsi" w:hAnsiTheme="minorHAnsi" w:cstheme="minorHAnsi"/>
        </w:rPr>
        <w:t>poderes</w:t>
      </w:r>
      <w:r w:rsidRPr="00132886">
        <w:rPr>
          <w:rFonts w:asciiTheme="minorHAnsi" w:hAnsiTheme="minorHAnsi" w:cstheme="minorHAnsi"/>
          <w:spacing w:val="-4"/>
        </w:rPr>
        <w:t xml:space="preserve"> </w:t>
      </w:r>
      <w:r w:rsidRPr="00132886">
        <w:rPr>
          <w:rFonts w:asciiTheme="minorHAnsi" w:hAnsiTheme="minorHAnsi" w:cstheme="minorHAnsi"/>
        </w:rPr>
        <w:t>especiais</w:t>
      </w:r>
      <w:r w:rsidRPr="00132886">
        <w:rPr>
          <w:rFonts w:asciiTheme="minorHAnsi" w:hAnsiTheme="minorHAnsi" w:cstheme="minorHAnsi"/>
          <w:spacing w:val="-2"/>
        </w:rPr>
        <w:t xml:space="preserve"> </w:t>
      </w:r>
      <w:r w:rsidRPr="00132886">
        <w:rPr>
          <w:rFonts w:asciiTheme="minorHAnsi" w:hAnsiTheme="minorHAnsi" w:cstheme="minorHAnsi"/>
        </w:rPr>
        <w:t>para</w:t>
      </w:r>
      <w:r w:rsidRPr="00132886">
        <w:rPr>
          <w:rFonts w:asciiTheme="minorHAnsi" w:hAnsiTheme="minorHAnsi" w:cstheme="minorHAnsi"/>
          <w:spacing w:val="-7"/>
        </w:rPr>
        <w:t xml:space="preserve"> </w:t>
      </w:r>
      <w:r w:rsidRPr="00132886">
        <w:rPr>
          <w:rFonts w:asciiTheme="minorHAnsi" w:hAnsiTheme="minorHAnsi" w:cstheme="minorHAnsi"/>
        </w:rPr>
        <w:t>realizar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</w:rPr>
        <w:t>sua</w:t>
      </w:r>
      <w:r w:rsidRPr="00132886">
        <w:rPr>
          <w:rFonts w:asciiTheme="minorHAnsi" w:hAnsiTheme="minorHAnsi" w:cstheme="minorHAnsi"/>
          <w:spacing w:val="-7"/>
        </w:rPr>
        <w:t xml:space="preserve"> </w:t>
      </w:r>
      <w:r w:rsidRPr="00132886">
        <w:rPr>
          <w:rFonts w:asciiTheme="minorHAnsi" w:hAnsiTheme="minorHAnsi" w:cstheme="minorHAnsi"/>
        </w:rPr>
        <w:t>inscrição</w:t>
      </w:r>
      <w:r w:rsidRPr="00132886">
        <w:rPr>
          <w:rFonts w:asciiTheme="minorHAnsi" w:hAnsiTheme="minorHAnsi" w:cstheme="minorHAnsi"/>
          <w:spacing w:val="-5"/>
        </w:rPr>
        <w:t xml:space="preserve"> </w:t>
      </w:r>
      <w:r w:rsidRPr="00132886">
        <w:rPr>
          <w:rFonts w:asciiTheme="minorHAnsi" w:hAnsiTheme="minorHAnsi" w:cstheme="minorHAnsi"/>
        </w:rPr>
        <w:t xml:space="preserve">no </w:t>
      </w:r>
      <w:r w:rsidRPr="00132886">
        <w:rPr>
          <w:rFonts w:asciiTheme="minorHAnsi" w:hAnsiTheme="minorHAnsi" w:cstheme="minorHAnsi"/>
          <w:spacing w:val="-4"/>
        </w:rPr>
        <w:t>Processo Seletivo Simplificado), apresentando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>os seguintes documentos,</w:t>
      </w:r>
      <w:r w:rsidRPr="00132886">
        <w:rPr>
          <w:rFonts w:asciiTheme="minorHAnsi" w:hAnsiTheme="minorHAnsi" w:cstheme="minorHAnsi"/>
        </w:rPr>
        <w:t xml:space="preserve"> </w:t>
      </w:r>
      <w:r w:rsidRPr="00132886">
        <w:rPr>
          <w:rFonts w:asciiTheme="minorHAnsi" w:hAnsiTheme="minorHAnsi" w:cstheme="minorHAnsi"/>
          <w:spacing w:val="-4"/>
        </w:rPr>
        <w:t xml:space="preserve">os quais deverão ser juntados </w:t>
      </w:r>
      <w:r w:rsidRPr="00132886">
        <w:rPr>
          <w:rFonts w:asciiTheme="minorHAnsi" w:hAnsiTheme="minorHAnsi" w:cstheme="minorHAnsi"/>
        </w:rPr>
        <w:t xml:space="preserve">no ato </w:t>
      </w:r>
      <w:r w:rsidRPr="00132886">
        <w:rPr>
          <w:rFonts w:asciiTheme="minorHAnsi" w:hAnsiTheme="minorHAnsi" w:cstheme="minorHAnsi"/>
          <w:color w:val="0A0A0A"/>
        </w:rPr>
        <w:t xml:space="preserve">da </w:t>
      </w:r>
      <w:r w:rsidRPr="00132886">
        <w:rPr>
          <w:rFonts w:asciiTheme="minorHAnsi" w:hAnsiTheme="minorHAnsi" w:cstheme="minorHAnsi"/>
        </w:rPr>
        <w:t>inscrição:</w:t>
      </w:r>
    </w:p>
    <w:p w14:paraId="1EC83BA7" w14:textId="77777777" w:rsidR="008B4A5E" w:rsidRPr="00132886" w:rsidRDefault="008B4A5E" w:rsidP="008B4A5E">
      <w:pPr>
        <w:widowControl w:val="0"/>
        <w:autoSpaceDE w:val="0"/>
        <w:autoSpaceDN w:val="0"/>
        <w:spacing w:before="5"/>
        <w:ind w:left="201" w:right="312" w:firstLine="3"/>
        <w:jc w:val="both"/>
        <w:rPr>
          <w:rFonts w:asciiTheme="minorHAnsi" w:eastAsia="Calibri" w:hAnsiTheme="minorHAnsi" w:cstheme="minorHAnsi"/>
          <w:lang w:val="pt-PT" w:eastAsia="en-US"/>
        </w:rPr>
      </w:pPr>
    </w:p>
    <w:p w14:paraId="2D86E1D2" w14:textId="77777777" w:rsidR="008B4A5E" w:rsidRPr="00132886" w:rsidRDefault="008B4A5E" w:rsidP="008B4A5E">
      <w:pPr>
        <w:widowControl w:val="0"/>
        <w:numPr>
          <w:ilvl w:val="2"/>
          <w:numId w:val="8"/>
        </w:numPr>
        <w:tabs>
          <w:tab w:val="left" w:pos="717"/>
        </w:tabs>
        <w:autoSpaceDE w:val="0"/>
        <w:autoSpaceDN w:val="0"/>
        <w:spacing w:line="232" w:lineRule="auto"/>
        <w:ind w:right="141" w:firstLine="2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Cópia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documento</w:t>
      </w:r>
      <w:r w:rsidRPr="00132886">
        <w:rPr>
          <w:rFonts w:asciiTheme="minorHAnsi" w:eastAsia="Calibri" w:hAnsiTheme="minorHAnsi" w:cstheme="minorHAnsi"/>
          <w:spacing w:val="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identidade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oficial com foto, quais sejam: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carteiras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ou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cédulas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identidade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expedidas pelas Secretarias de Segurança Pública, pelas Forças Armadas, pela Polícia Militar, pelo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Ministério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das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Relações Exteriores; Cédulas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identidade fornecidas por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Órgãos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ou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Conselhos de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Classe </w:t>
      </w:r>
      <w:r w:rsidRPr="00132886">
        <w:rPr>
          <w:rFonts w:asciiTheme="minorHAnsi" w:eastAsia="Calibri" w:hAnsiTheme="minorHAnsi" w:cstheme="minorHAnsi"/>
          <w:lang w:val="pt-PT" w:eastAsia="en-US"/>
        </w:rPr>
        <w:t>que,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por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força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Lei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Federal, valem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como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documento de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identidade, como,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por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exemplo, OAB,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CREA,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CRM, CRC etc;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Certificado</w:t>
      </w:r>
      <w:r w:rsidRPr="00132886">
        <w:rPr>
          <w:rFonts w:asciiTheme="minorHAnsi" w:eastAsia="Calibri" w:hAnsiTheme="minorHAnsi" w:cstheme="minorHAnsi"/>
          <w:spacing w:val="1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Reservista; Passaporte; Carteira de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Trabalho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Previdência Social, bem como </w:t>
      </w:r>
      <w:r w:rsidRPr="00132886">
        <w:rPr>
          <w:rFonts w:asciiTheme="minorHAnsi" w:eastAsia="Calibri" w:hAnsiTheme="minorHAnsi" w:cstheme="minorHAnsi"/>
          <w:lang w:val="pt-PT" w:eastAsia="en-US"/>
        </w:rPr>
        <w:t>Carteira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Nacional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Habilitação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(com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fotografia,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forma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Lei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9.503/97,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artigo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15).</w:t>
      </w:r>
    </w:p>
    <w:p w14:paraId="2A91F19C" w14:textId="367FF444" w:rsidR="008B4A5E" w:rsidRPr="00132886" w:rsidRDefault="008B4A5E" w:rsidP="008B4A5E">
      <w:pPr>
        <w:widowControl w:val="0"/>
        <w:numPr>
          <w:ilvl w:val="2"/>
          <w:numId w:val="8"/>
        </w:numPr>
        <w:tabs>
          <w:tab w:val="left" w:pos="770"/>
        </w:tabs>
        <w:autoSpaceDE w:val="0"/>
        <w:autoSpaceDN w:val="0"/>
        <w:spacing w:before="11" w:line="230" w:lineRule="auto"/>
        <w:ind w:left="239" w:right="143" w:firstLine="4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 xml:space="preserve">Currículo profissional </w:t>
      </w:r>
      <w:r w:rsidR="00F106F9" w:rsidRPr="00132886">
        <w:rPr>
          <w:rFonts w:asciiTheme="minorHAnsi" w:eastAsia="Calibri" w:hAnsiTheme="minorHAnsi" w:cstheme="minorHAnsi"/>
          <w:lang w:val="pt-PT" w:eastAsia="en-US"/>
        </w:rPr>
        <w:t xml:space="preserve">conforme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Anexo II do presente edital,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acompanhado</w:t>
      </w:r>
      <w:r w:rsidRPr="00132886">
        <w:rPr>
          <w:rFonts w:asciiTheme="minorHAnsi" w:eastAsia="Calibri" w:hAnsiTheme="minorHAnsi" w:cstheme="minorHAnsi"/>
          <w:spacing w:val="1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cópia</w:t>
      </w:r>
      <w:r w:rsidR="00F106F9"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dos títulos que comprovem</w:t>
      </w:r>
      <w:r w:rsidRPr="00132886">
        <w:rPr>
          <w:rFonts w:asciiTheme="minorHAnsi" w:eastAsia="Calibri" w:hAnsiTheme="minorHAnsi" w:cstheme="minorHAnsi"/>
          <w:spacing w:val="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as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informações contidas no currículo.</w:t>
      </w:r>
      <w:r w:rsidR="00F106F9"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Para fins de cômputo de pontuação objetiva (estudo e tempo de experiência), somente serão aceitos comprovantes das informações contidas no currículo no ato da inscrição.</w:t>
      </w:r>
    </w:p>
    <w:p w14:paraId="3BEEA99D" w14:textId="751B7C16" w:rsidR="008B4A5E" w:rsidRPr="00132886" w:rsidRDefault="008B4A5E" w:rsidP="008B4A5E">
      <w:pPr>
        <w:widowControl w:val="0"/>
        <w:numPr>
          <w:ilvl w:val="3"/>
          <w:numId w:val="8"/>
        </w:numPr>
        <w:tabs>
          <w:tab w:val="left" w:pos="243"/>
          <w:tab w:val="left" w:pos="888"/>
        </w:tabs>
        <w:autoSpaceDE w:val="0"/>
        <w:autoSpaceDN w:val="0"/>
        <w:spacing w:line="235" w:lineRule="auto"/>
        <w:ind w:right="136" w:hanging="5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Os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campos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preenchimento currículo profissional do Anexo II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deste Edital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 forma alguma limitam os candidatos quanto às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informações que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pretendem apresentar, visando que nenhum candidato seja prejudicado</w:t>
      </w:r>
      <w:r w:rsidR="00F106F9" w:rsidRPr="00132886">
        <w:rPr>
          <w:rFonts w:asciiTheme="minorHAnsi" w:eastAsia="Calibri" w:hAnsiTheme="minorHAnsi" w:cstheme="minorHAnsi"/>
          <w:lang w:val="pt-PT" w:eastAsia="en-US"/>
        </w:rPr>
        <w:t>, sem prejuízo da apresentação obrigatória do modelo disponibilizado no Anexo II.</w:t>
      </w:r>
    </w:p>
    <w:p w14:paraId="4DEDD1DD" w14:textId="77777777" w:rsidR="008B4A5E" w:rsidRDefault="008B4A5E" w:rsidP="008B4A5E">
      <w:pPr>
        <w:widowControl w:val="0"/>
        <w:autoSpaceDE w:val="0"/>
        <w:autoSpaceDN w:val="0"/>
        <w:spacing w:line="230" w:lineRule="auto"/>
        <w:ind w:left="243" w:right="146" w:hanging="1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4.3.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Não será aceita, sob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nenhuma hipótese,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juntada de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documentos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pelos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candidatos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após 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realização </w:t>
      </w:r>
      <w:r w:rsidRPr="00132886">
        <w:rPr>
          <w:rFonts w:asciiTheme="minorHAnsi" w:eastAsia="Calibri" w:hAnsiTheme="minorHAnsi" w:cstheme="minorHAnsi"/>
          <w:lang w:val="pt-PT" w:eastAsia="en-US"/>
        </w:rPr>
        <w:t>de sua inscrição.</w:t>
      </w:r>
    </w:p>
    <w:p w14:paraId="5C31A58C" w14:textId="77777777" w:rsidR="00F106F9" w:rsidRPr="00132886" w:rsidRDefault="00F106F9" w:rsidP="008B4A5E">
      <w:pPr>
        <w:widowControl w:val="0"/>
        <w:autoSpaceDE w:val="0"/>
        <w:autoSpaceDN w:val="0"/>
        <w:spacing w:before="229"/>
        <w:jc w:val="both"/>
        <w:rPr>
          <w:rFonts w:asciiTheme="minorHAnsi" w:eastAsia="Calibri" w:hAnsiTheme="minorHAnsi" w:cstheme="minorHAnsi"/>
          <w:lang w:val="pt-PT" w:eastAsia="en-US"/>
        </w:rPr>
      </w:pPr>
    </w:p>
    <w:p w14:paraId="7EBD7840" w14:textId="77777777" w:rsidR="008B4A5E" w:rsidRPr="00132886" w:rsidRDefault="008B4A5E" w:rsidP="008B4A5E">
      <w:pPr>
        <w:widowControl w:val="0"/>
        <w:numPr>
          <w:ilvl w:val="0"/>
          <w:numId w:val="7"/>
        </w:numPr>
        <w:tabs>
          <w:tab w:val="left" w:pos="385"/>
        </w:tabs>
        <w:autoSpaceDE w:val="0"/>
        <w:autoSpaceDN w:val="0"/>
        <w:spacing w:line="240" w:lineRule="exact"/>
        <w:ind w:hanging="137"/>
        <w:jc w:val="both"/>
        <w:outlineLvl w:val="1"/>
        <w:rPr>
          <w:rFonts w:asciiTheme="minorHAnsi" w:eastAsia="Calibri" w:hAnsiTheme="minorHAnsi" w:cstheme="minorHAnsi"/>
          <w:bCs/>
          <w:color w:val="070707"/>
          <w:lang w:val="pt-PT" w:eastAsia="en-US"/>
        </w:rPr>
      </w:pPr>
      <w:r w:rsidRPr="00132886">
        <w:rPr>
          <w:rFonts w:asciiTheme="minorHAnsi" w:eastAsia="Calibri" w:hAnsiTheme="minorHAnsi" w:cstheme="minorHAnsi"/>
          <w:bCs/>
          <w:spacing w:val="-6"/>
          <w:lang w:val="pt-PT" w:eastAsia="en-US"/>
        </w:rPr>
        <w:t>-</w:t>
      </w:r>
      <w:r w:rsidRPr="00132886">
        <w:rPr>
          <w:rFonts w:asciiTheme="minorHAnsi" w:eastAsia="Calibri" w:hAnsiTheme="minorHAnsi" w:cstheme="minorHAnsi"/>
          <w:bCs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b/>
          <w:bCs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HOMOLOGAÇÃO</w:t>
      </w:r>
      <w:r w:rsidRPr="00132886">
        <w:rPr>
          <w:rFonts w:asciiTheme="minorHAnsi" w:eastAsia="Calibri" w:hAnsiTheme="minorHAnsi" w:cstheme="minorHAnsi"/>
          <w:b/>
          <w:bCs/>
          <w:spacing w:val="1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DAS</w:t>
      </w:r>
      <w:r w:rsidRPr="00132886">
        <w:rPr>
          <w:rFonts w:asciiTheme="minorHAnsi" w:eastAsia="Calibri" w:hAnsiTheme="minorHAnsi" w:cstheme="minorHAnsi"/>
          <w:b/>
          <w:bCs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INSCRIÇÕES:</w:t>
      </w:r>
    </w:p>
    <w:p w14:paraId="45BB396B" w14:textId="5E11E9B9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245"/>
          <w:tab w:val="left" w:pos="587"/>
        </w:tabs>
        <w:autoSpaceDE w:val="0"/>
        <w:autoSpaceDN w:val="0"/>
        <w:spacing w:line="235" w:lineRule="auto"/>
        <w:ind w:left="245" w:right="133" w:hanging="2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 xml:space="preserve">Encerrado o prazo fixado pelo item 3.1, será publicado no site da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Prefeitura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Municipal, no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prazo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um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dia,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relação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nominal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dos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candidatos que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tiverem </w:t>
      </w:r>
      <w:r w:rsidRPr="00132886">
        <w:rPr>
          <w:rFonts w:asciiTheme="minorHAnsi" w:eastAsia="Calibri" w:hAnsiTheme="minorHAnsi" w:cstheme="minorHAnsi"/>
          <w:lang w:val="pt-PT" w:eastAsia="en-US"/>
        </w:rPr>
        <w:t>suas inscrições homologadas.</w:t>
      </w:r>
    </w:p>
    <w:p w14:paraId="3A96959D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248"/>
          <w:tab w:val="left" w:pos="698"/>
        </w:tabs>
        <w:autoSpaceDE w:val="0"/>
        <w:autoSpaceDN w:val="0"/>
        <w:spacing w:line="232" w:lineRule="auto"/>
        <w:ind w:left="248" w:right="143" w:hanging="1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 xml:space="preserve">Será considerada HOMOLOGADA a inscrição que formalmente protocolada, tempestiva,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acompanhada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dos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documentos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indicados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item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4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deste edital,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bem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como 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comprovação</w:t>
      </w:r>
      <w:r w:rsidRPr="00132886">
        <w:rPr>
          <w:rFonts w:asciiTheme="minorHAnsi" w:eastAsia="Calibri" w:hAnsiTheme="minorHAnsi" w:cstheme="minorHAnsi"/>
          <w:spacing w:val="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dos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requisitos </w:t>
      </w:r>
      <w:r w:rsidRPr="00132886">
        <w:rPr>
          <w:rFonts w:asciiTheme="minorHAnsi" w:eastAsia="Calibri" w:hAnsiTheme="minorHAnsi" w:cstheme="minorHAnsi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contratação estabelecidos no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anexo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w w:val="90"/>
          <w:lang w:val="pt-PT" w:eastAsia="en-US"/>
        </w:rPr>
        <w:t>1.</w:t>
      </w:r>
    </w:p>
    <w:p w14:paraId="3DF67669" w14:textId="74C47839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594"/>
        </w:tabs>
        <w:autoSpaceDE w:val="0"/>
        <w:autoSpaceDN w:val="0"/>
        <w:spacing w:line="235" w:lineRule="auto"/>
        <w:ind w:left="247" w:right="134" w:firstLine="0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candidat</w:t>
      </w:r>
      <w:r w:rsidR="00C84AB3" w:rsidRPr="00132886">
        <w:rPr>
          <w:rFonts w:asciiTheme="minorHAnsi" w:eastAsia="Calibri" w:hAnsiTheme="minorHAnsi" w:cstheme="minorHAnsi"/>
          <w:spacing w:val="-2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que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não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tiver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sua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inscriç</w:t>
      </w:r>
      <w:r w:rsidR="00C84AB3" w:rsidRPr="00132886">
        <w:rPr>
          <w:rFonts w:asciiTheme="minorHAnsi" w:eastAsia="Calibri" w:hAnsiTheme="minorHAnsi" w:cstheme="minorHAnsi"/>
          <w:spacing w:val="-2"/>
          <w:lang w:val="pt-PT" w:eastAsia="en-US"/>
        </w:rPr>
        <w:t>ão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homologada, poder</w:t>
      </w:r>
      <w:r w:rsidR="00C84AB3" w:rsidRPr="00132886">
        <w:rPr>
          <w:rFonts w:asciiTheme="minorHAnsi" w:eastAsia="Calibri" w:hAnsiTheme="minorHAnsi" w:cstheme="minorHAnsi"/>
          <w:spacing w:val="-2"/>
          <w:lang w:val="pt-PT" w:eastAsia="en-US"/>
        </w:rPr>
        <w:t>á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interpor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recurso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mediante </w:t>
      </w:r>
      <w:r w:rsidRPr="00132886">
        <w:rPr>
          <w:rFonts w:asciiTheme="minorHAnsi" w:eastAsia="Calibri" w:hAnsiTheme="minorHAnsi" w:cstheme="minorHAnsi"/>
          <w:lang w:val="pt-PT" w:eastAsia="en-US"/>
        </w:rPr>
        <w:t>protocolo, no setor de protocolo, conforme prazo estabelecido no anexo III deste edital, mediante a apresentação</w:t>
      </w:r>
      <w:r w:rsidRPr="00132886">
        <w:rPr>
          <w:rFonts w:asciiTheme="minorHAnsi" w:eastAsia="Calibri" w:hAnsiTheme="minorHAnsi" w:cstheme="minorHAnsi"/>
          <w:spacing w:val="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das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razões que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amparem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sua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irresignação.</w:t>
      </w:r>
    </w:p>
    <w:p w14:paraId="332973D6" w14:textId="4696F5CD" w:rsidR="008B4A5E" w:rsidRPr="00132886" w:rsidRDefault="008B4A5E" w:rsidP="008B4A5E">
      <w:pPr>
        <w:widowControl w:val="0"/>
        <w:numPr>
          <w:ilvl w:val="2"/>
          <w:numId w:val="7"/>
        </w:numPr>
        <w:tabs>
          <w:tab w:val="left" w:pos="744"/>
        </w:tabs>
        <w:autoSpaceDE w:val="0"/>
        <w:autoSpaceDN w:val="0"/>
        <w:spacing w:line="230" w:lineRule="auto"/>
        <w:ind w:right="143" w:firstLine="0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Comissão,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apreciará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recurso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poderá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reconsiderar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sua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decisão,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hipótese na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qual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nome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candidato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passará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constar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lista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inscrições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homologadas.</w:t>
      </w:r>
    </w:p>
    <w:p w14:paraId="584D9C7A" w14:textId="77777777" w:rsidR="008B4A5E" w:rsidRPr="00132886" w:rsidRDefault="008B4A5E" w:rsidP="008B4A5E">
      <w:pPr>
        <w:widowControl w:val="0"/>
        <w:numPr>
          <w:ilvl w:val="2"/>
          <w:numId w:val="7"/>
        </w:numPr>
        <w:tabs>
          <w:tab w:val="left" w:pos="753"/>
        </w:tabs>
        <w:autoSpaceDE w:val="0"/>
        <w:autoSpaceDN w:val="0"/>
        <w:spacing w:before="1" w:line="235" w:lineRule="auto"/>
        <w:ind w:right="137" w:firstLine="0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Sendo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mantida a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decisão da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Comissão, 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recurso será encaminhado ao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Prefeito Municipal para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julgamento.</w:t>
      </w:r>
    </w:p>
    <w:p w14:paraId="3478D5F4" w14:textId="77777777" w:rsidR="008B4A5E" w:rsidRPr="00132886" w:rsidRDefault="008B4A5E" w:rsidP="008B4A5E">
      <w:pPr>
        <w:widowControl w:val="0"/>
        <w:numPr>
          <w:ilvl w:val="2"/>
          <w:numId w:val="7"/>
        </w:numPr>
        <w:tabs>
          <w:tab w:val="left" w:pos="254"/>
          <w:tab w:val="left" w:pos="780"/>
        </w:tabs>
        <w:autoSpaceDE w:val="0"/>
        <w:autoSpaceDN w:val="0"/>
        <w:spacing w:before="1" w:line="230" w:lineRule="auto"/>
        <w:ind w:left="254" w:right="146" w:hanging="11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O julgamento do recurso e a lista final de inscrições homologadas será publicada conforme cronograma presente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anexo III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deste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edital.</w:t>
      </w:r>
    </w:p>
    <w:p w14:paraId="1AB4BF1E" w14:textId="77777777" w:rsidR="008B4A5E" w:rsidRPr="00132886" w:rsidRDefault="008B4A5E" w:rsidP="008B4A5E">
      <w:pPr>
        <w:widowControl w:val="0"/>
        <w:autoSpaceDE w:val="0"/>
        <w:autoSpaceDN w:val="0"/>
        <w:spacing w:before="229"/>
        <w:jc w:val="both"/>
        <w:rPr>
          <w:rFonts w:asciiTheme="minorHAnsi" w:eastAsia="Calibri" w:hAnsiTheme="minorHAnsi" w:cstheme="minorHAnsi"/>
          <w:lang w:val="pt-PT" w:eastAsia="en-US"/>
        </w:rPr>
      </w:pPr>
    </w:p>
    <w:p w14:paraId="2314B4B2" w14:textId="77777777" w:rsidR="008B4A5E" w:rsidRPr="00132886" w:rsidRDefault="008B4A5E" w:rsidP="008B4A5E">
      <w:pPr>
        <w:widowControl w:val="0"/>
        <w:numPr>
          <w:ilvl w:val="0"/>
          <w:numId w:val="7"/>
        </w:numPr>
        <w:tabs>
          <w:tab w:val="left" w:pos="376"/>
        </w:tabs>
        <w:autoSpaceDE w:val="0"/>
        <w:autoSpaceDN w:val="0"/>
        <w:spacing w:line="240" w:lineRule="exact"/>
        <w:ind w:left="376" w:hanging="129"/>
        <w:jc w:val="both"/>
        <w:outlineLvl w:val="1"/>
        <w:rPr>
          <w:rFonts w:asciiTheme="minorHAnsi" w:eastAsia="Calibri" w:hAnsiTheme="minorHAnsi" w:cstheme="minorHAnsi"/>
          <w:b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w w:val="90"/>
          <w:lang w:val="pt-PT" w:eastAsia="en-US"/>
        </w:rPr>
        <w:t>—</w:t>
      </w:r>
      <w:r w:rsidRPr="00132886">
        <w:rPr>
          <w:rFonts w:asciiTheme="minorHAnsi" w:eastAsia="Calibri" w:hAnsiTheme="minorHAnsi" w:cstheme="minorHAnsi"/>
          <w:b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w w:val="90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b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w w:val="90"/>
          <w:lang w:val="pt-PT" w:eastAsia="en-US"/>
        </w:rPr>
        <w:t>CLASSIFICAÇÃO</w:t>
      </w:r>
      <w:r w:rsidRPr="00132886">
        <w:rPr>
          <w:rFonts w:asciiTheme="minorHAnsi" w:eastAsia="Calibri" w:hAnsiTheme="minorHAnsi" w:cstheme="minorHAnsi"/>
          <w:b/>
          <w:spacing w:val="2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w w:val="90"/>
          <w:lang w:val="pt-PT" w:eastAsia="en-US"/>
        </w:rPr>
        <w:t>DOS</w:t>
      </w:r>
      <w:r w:rsidRPr="00132886">
        <w:rPr>
          <w:rFonts w:asciiTheme="minorHAnsi" w:eastAsia="Calibri" w:hAnsiTheme="minorHAnsi" w:cstheme="minorHAnsi"/>
          <w:b/>
          <w:spacing w:val="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2"/>
          <w:w w:val="90"/>
          <w:lang w:val="pt-PT" w:eastAsia="en-US"/>
        </w:rPr>
        <w:t>CANDIDATOS</w:t>
      </w:r>
    </w:p>
    <w:p w14:paraId="6C64DF7C" w14:textId="4D619FC3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250"/>
          <w:tab w:val="left" w:pos="628"/>
        </w:tabs>
        <w:autoSpaceDE w:val="0"/>
        <w:autoSpaceDN w:val="0"/>
        <w:spacing w:line="235" w:lineRule="auto"/>
        <w:ind w:right="138" w:hanging="3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 xml:space="preserve">Os critérios de avaliação para </w:t>
      </w:r>
      <w:r w:rsidR="00496B02" w:rsidRPr="00132886">
        <w:rPr>
          <w:rFonts w:asciiTheme="minorHAnsi" w:eastAsia="Calibri" w:hAnsiTheme="minorHAnsi" w:cstheme="minorHAnsi"/>
          <w:lang w:val="pt-PT" w:eastAsia="en-US"/>
        </w:rPr>
        <w:t>classificação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do candidato, e posterior </w:t>
      </w:r>
      <w:r w:rsidR="00496B02" w:rsidRPr="00132886">
        <w:rPr>
          <w:rFonts w:asciiTheme="minorHAnsi" w:eastAsia="Calibri" w:hAnsiTheme="minorHAnsi" w:cstheme="minorHAnsi"/>
          <w:lang w:val="pt-PT" w:eastAsia="en-US"/>
        </w:rPr>
        <w:t>contratação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, totalizam no máximo 100 (cem) pontos, compostos do seguinte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somatório:</w:t>
      </w:r>
    </w:p>
    <w:p w14:paraId="74DE9B8B" w14:textId="77777777" w:rsidR="008B4A5E" w:rsidRPr="00132886" w:rsidRDefault="008B4A5E" w:rsidP="008B4A5E">
      <w:pPr>
        <w:widowControl w:val="0"/>
        <w:numPr>
          <w:ilvl w:val="2"/>
          <w:numId w:val="7"/>
        </w:numPr>
        <w:tabs>
          <w:tab w:val="left" w:pos="739"/>
        </w:tabs>
        <w:autoSpaceDE w:val="0"/>
        <w:autoSpaceDN w:val="0"/>
        <w:spacing w:line="236" w:lineRule="exact"/>
        <w:ind w:left="739" w:hanging="487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10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pontos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se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candidato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tiver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pós-graduação</w:t>
      </w:r>
    </w:p>
    <w:p w14:paraId="1B021B4F" w14:textId="6CF59157" w:rsidR="008B4A5E" w:rsidRPr="00132886" w:rsidRDefault="008B4A5E" w:rsidP="008B4A5E">
      <w:pPr>
        <w:widowControl w:val="0"/>
        <w:numPr>
          <w:ilvl w:val="2"/>
          <w:numId w:val="7"/>
        </w:numPr>
        <w:tabs>
          <w:tab w:val="left" w:pos="741"/>
        </w:tabs>
        <w:autoSpaceDE w:val="0"/>
        <w:autoSpaceDN w:val="0"/>
        <w:spacing w:line="238" w:lineRule="exact"/>
        <w:ind w:left="741" w:hanging="494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20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pontos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se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candidato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tiver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mestrado</w:t>
      </w:r>
      <w:r w:rsidRPr="00132886">
        <w:rPr>
          <w:rFonts w:asciiTheme="minorHAnsi" w:eastAsia="Calibri" w:hAnsiTheme="minorHAnsi" w:cstheme="minorHAnsi"/>
          <w:spacing w:val="4"/>
          <w:lang w:val="pt-PT" w:eastAsia="en-US"/>
        </w:rPr>
        <w:t xml:space="preserve"> </w:t>
      </w:r>
      <w:r w:rsidR="00A22BE5" w:rsidRPr="00132886">
        <w:rPr>
          <w:rFonts w:asciiTheme="minorHAnsi" w:eastAsia="Calibri" w:hAnsiTheme="minorHAnsi" w:cstheme="minorHAnsi"/>
          <w:spacing w:val="4"/>
          <w:lang w:val="pt-PT" w:eastAsia="en-US"/>
        </w:rPr>
        <w:t>e/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ou doutorado</w:t>
      </w:r>
      <w:r w:rsidR="00672124" w:rsidRPr="00132886">
        <w:rPr>
          <w:rFonts w:asciiTheme="minorHAnsi" w:eastAsia="Calibri" w:hAnsiTheme="minorHAnsi" w:cstheme="minorHAnsi"/>
          <w:spacing w:val="-4"/>
          <w:lang w:val="pt-PT" w:eastAsia="en-US"/>
        </w:rPr>
        <w:t>, não cumulativo</w:t>
      </w:r>
      <w:r w:rsidR="00A22BE5" w:rsidRPr="00132886">
        <w:rPr>
          <w:rFonts w:asciiTheme="minorHAnsi" w:eastAsia="Calibri" w:hAnsiTheme="minorHAnsi" w:cstheme="minorHAnsi"/>
          <w:spacing w:val="-4"/>
          <w:lang w:val="pt-PT" w:eastAsia="en-US"/>
        </w:rPr>
        <w:t>s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;</w:t>
      </w:r>
    </w:p>
    <w:p w14:paraId="3ADE6A42" w14:textId="1357A05A" w:rsidR="008B4A5E" w:rsidRPr="00132886" w:rsidRDefault="008B4A5E" w:rsidP="008B4A5E">
      <w:pPr>
        <w:widowControl w:val="0"/>
        <w:numPr>
          <w:ilvl w:val="2"/>
          <w:numId w:val="7"/>
        </w:numPr>
        <w:tabs>
          <w:tab w:val="left" w:pos="730"/>
        </w:tabs>
        <w:autoSpaceDE w:val="0"/>
        <w:autoSpaceDN w:val="0"/>
        <w:spacing w:line="235" w:lineRule="exact"/>
        <w:ind w:left="730" w:hanging="483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lastRenderedPageBreak/>
        <w:t>10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pontos</w:t>
      </w:r>
      <w:r w:rsidRPr="00132886">
        <w:rPr>
          <w:rFonts w:asciiTheme="minorHAnsi" w:eastAsia="Calibri" w:hAnsiTheme="minorHAnsi" w:cstheme="minorHAnsi"/>
          <w:spacing w:val="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se 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candidato</w:t>
      </w:r>
      <w:r w:rsidRPr="00132886">
        <w:rPr>
          <w:rFonts w:asciiTheme="minorHAnsi" w:eastAsia="Calibri" w:hAnsiTheme="minorHAnsi" w:cstheme="minorHAnsi"/>
          <w:spacing w:val="1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tiver</w:t>
      </w:r>
      <w:r w:rsidRPr="00132886">
        <w:rPr>
          <w:rFonts w:asciiTheme="minorHAnsi" w:eastAsia="Calibri" w:hAnsiTheme="minorHAnsi" w:cstheme="minorHAnsi"/>
          <w:spacing w:val="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experiência</w:t>
      </w:r>
      <w:r w:rsidRPr="00132886">
        <w:rPr>
          <w:rFonts w:asciiTheme="minorHAnsi" w:eastAsia="Calibri" w:hAnsiTheme="minorHAnsi" w:cstheme="minorHAnsi"/>
          <w:spacing w:val="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em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cargo público</w:t>
      </w:r>
      <w:r w:rsidRPr="00132886">
        <w:rPr>
          <w:rFonts w:asciiTheme="minorHAnsi" w:eastAsia="Calibri" w:hAnsiTheme="minorHAnsi" w:cstheme="minorHAnsi"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congênere,</w:t>
      </w:r>
      <w:r w:rsidRPr="00132886">
        <w:rPr>
          <w:rFonts w:asciiTheme="minorHAnsi" w:eastAsia="Calibri" w:hAnsiTheme="minorHAnsi" w:cstheme="minorHAnsi"/>
          <w:spacing w:val="1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devidamente</w:t>
      </w:r>
      <w:r w:rsidRPr="00132886">
        <w:rPr>
          <w:rFonts w:asciiTheme="minorHAnsi" w:eastAsia="Calibri" w:hAnsiTheme="minorHAnsi" w:cstheme="minorHAnsi"/>
          <w:spacing w:val="2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comprovado</w:t>
      </w:r>
      <w:r w:rsidR="00A22BE5"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no ato da inscrção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;</w:t>
      </w:r>
    </w:p>
    <w:p w14:paraId="019F478A" w14:textId="5430ED7B" w:rsidR="008B4A5E" w:rsidRPr="00132886" w:rsidRDefault="008B4A5E" w:rsidP="008B4A5E">
      <w:pPr>
        <w:widowControl w:val="0"/>
        <w:numPr>
          <w:ilvl w:val="2"/>
          <w:numId w:val="7"/>
        </w:numPr>
        <w:tabs>
          <w:tab w:val="left" w:pos="735"/>
        </w:tabs>
        <w:autoSpaceDE w:val="0"/>
        <w:autoSpaceDN w:val="0"/>
        <w:spacing w:line="240" w:lineRule="exact"/>
        <w:ind w:left="735" w:hanging="483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10 pontos se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candidato</w:t>
      </w:r>
      <w:r w:rsidRPr="00132886">
        <w:rPr>
          <w:rFonts w:asciiTheme="minorHAnsi" w:eastAsia="Calibri" w:hAnsiTheme="minorHAnsi" w:cstheme="minorHAnsi"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tiver</w:t>
      </w:r>
      <w:r w:rsidRPr="00132886">
        <w:rPr>
          <w:rFonts w:asciiTheme="minorHAnsi" w:eastAsia="Calibri" w:hAnsiTheme="minorHAnsi" w:cstheme="minorHAnsi"/>
          <w:spacing w:val="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experiência</w:t>
      </w:r>
      <w:r w:rsidRPr="00132886">
        <w:rPr>
          <w:rFonts w:asciiTheme="minorHAnsi" w:eastAsia="Calibri" w:hAnsiTheme="minorHAnsi" w:cstheme="minorHAnsi"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em cargo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privado</w:t>
      </w:r>
      <w:r w:rsidRPr="00132886">
        <w:rPr>
          <w:rFonts w:asciiTheme="minorHAnsi" w:eastAsia="Calibri" w:hAnsiTheme="minorHAnsi" w:cstheme="minorHAnsi"/>
          <w:spacing w:val="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cong</w:t>
      </w:r>
      <w:r w:rsidR="00496B02" w:rsidRPr="00132886">
        <w:rPr>
          <w:rFonts w:asciiTheme="minorHAnsi" w:eastAsia="Calibri" w:hAnsiTheme="minorHAnsi" w:cstheme="minorHAnsi"/>
          <w:spacing w:val="-6"/>
          <w:lang w:val="pt-PT" w:eastAsia="en-US"/>
        </w:rPr>
        <w:t>ê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nere,</w:t>
      </w:r>
      <w:r w:rsidRPr="00132886">
        <w:rPr>
          <w:rFonts w:asciiTheme="minorHAnsi" w:eastAsia="Calibri" w:hAnsiTheme="minorHAnsi" w:cstheme="minorHAnsi"/>
          <w:spacing w:val="14"/>
          <w:lang w:val="pt-PT" w:eastAsia="en-US"/>
        </w:rPr>
        <w:t xml:space="preserve"> </w:t>
      </w:r>
      <w:r w:rsidR="00A22BE5" w:rsidRPr="00132886">
        <w:rPr>
          <w:rFonts w:asciiTheme="minorHAnsi" w:eastAsia="Calibri" w:hAnsiTheme="minorHAnsi" w:cstheme="minorHAnsi"/>
          <w:spacing w:val="-6"/>
          <w:lang w:val="pt-PT" w:eastAsia="en-US"/>
        </w:rPr>
        <w:t>devidamente</w:t>
      </w:r>
      <w:r w:rsidR="00A22BE5" w:rsidRPr="00132886">
        <w:rPr>
          <w:rFonts w:asciiTheme="minorHAnsi" w:eastAsia="Calibri" w:hAnsiTheme="minorHAnsi" w:cstheme="minorHAnsi"/>
          <w:spacing w:val="21"/>
          <w:lang w:val="pt-PT" w:eastAsia="en-US"/>
        </w:rPr>
        <w:t xml:space="preserve"> </w:t>
      </w:r>
      <w:r w:rsidR="00A22BE5" w:rsidRPr="00132886">
        <w:rPr>
          <w:rFonts w:asciiTheme="minorHAnsi" w:eastAsia="Calibri" w:hAnsiTheme="minorHAnsi" w:cstheme="minorHAnsi"/>
          <w:spacing w:val="-6"/>
          <w:lang w:val="pt-PT" w:eastAsia="en-US"/>
        </w:rPr>
        <w:t>comprovado no ato da inscrção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;</w:t>
      </w:r>
    </w:p>
    <w:p w14:paraId="56881947" w14:textId="7AD6D00B" w:rsidR="008B4A5E" w:rsidRPr="00132886" w:rsidRDefault="008B4A5E" w:rsidP="008B4A5E">
      <w:pPr>
        <w:widowControl w:val="0"/>
        <w:numPr>
          <w:ilvl w:val="2"/>
          <w:numId w:val="7"/>
        </w:numPr>
        <w:tabs>
          <w:tab w:val="left" w:pos="742"/>
        </w:tabs>
        <w:autoSpaceDE w:val="0"/>
        <w:autoSpaceDN w:val="0"/>
        <w:spacing w:before="6" w:line="232" w:lineRule="auto"/>
        <w:ind w:right="134" w:firstLine="4"/>
        <w:jc w:val="both"/>
        <w:rPr>
          <w:rFonts w:asciiTheme="minorHAnsi" w:eastAsia="Calibri" w:hAnsiTheme="minorHAnsi" w:cstheme="minorHAnsi"/>
          <w:b/>
          <w:bCs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Até</w:t>
      </w:r>
      <w:r w:rsidRPr="00132886">
        <w:rPr>
          <w:rFonts w:asciiTheme="minorHAnsi" w:eastAsia="Calibri" w:hAnsiTheme="minorHAnsi" w:cstheme="minorHAnsi"/>
          <w:b/>
          <w:bCs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50</w:t>
      </w:r>
      <w:r w:rsidRPr="00132886">
        <w:rPr>
          <w:rFonts w:asciiTheme="minorHAnsi" w:eastAsia="Calibri" w:hAnsiTheme="minorHAnsi" w:cstheme="minorHAnsi"/>
          <w:b/>
          <w:bCs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pontos</w:t>
      </w:r>
      <w:r w:rsidRPr="00132886">
        <w:rPr>
          <w:rFonts w:asciiTheme="minorHAnsi" w:eastAsia="Calibri" w:hAnsiTheme="minorHAnsi" w:cstheme="minorHAnsi"/>
          <w:b/>
          <w:bCs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color w:val="070707"/>
          <w:spacing w:val="-2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b/>
          <w:bCs/>
          <w:color w:val="070707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partir de</w:t>
      </w:r>
      <w:r w:rsidRPr="00132886">
        <w:rPr>
          <w:rFonts w:asciiTheme="minorHAnsi" w:eastAsia="Calibri" w:hAnsiTheme="minorHAnsi" w:cstheme="minorHAnsi"/>
          <w:b/>
          <w:bCs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entrevista</w:t>
      </w:r>
      <w:r w:rsidRPr="00132886">
        <w:rPr>
          <w:rFonts w:asciiTheme="minorHAnsi" w:eastAsia="Calibri" w:hAnsiTheme="minorHAnsi" w:cstheme="minorHAnsi"/>
          <w:b/>
          <w:bCs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pessoal,</w:t>
      </w:r>
      <w:r w:rsidRPr="00132886">
        <w:rPr>
          <w:rFonts w:asciiTheme="minorHAnsi" w:eastAsia="Calibri" w:hAnsiTheme="minorHAnsi" w:cstheme="minorHAnsi"/>
          <w:b/>
          <w:bCs/>
          <w:spacing w:val="-3"/>
          <w:lang w:val="pt-PT" w:eastAsia="en-US"/>
        </w:rPr>
        <w:t xml:space="preserve"> </w:t>
      </w:r>
      <w:r w:rsidR="008B2F53"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 xml:space="preserve">devendo ser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observado pela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Comissão do</w:t>
      </w:r>
      <w:r w:rsidRPr="00132886">
        <w:rPr>
          <w:rFonts w:asciiTheme="minorHAnsi" w:eastAsia="Calibri" w:hAnsiTheme="minorHAnsi" w:cstheme="minorHAnsi"/>
          <w:b/>
          <w:bCs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Processo</w:t>
      </w:r>
      <w:r w:rsidRPr="00132886">
        <w:rPr>
          <w:rFonts w:asciiTheme="minorHAnsi" w:eastAsia="Calibri" w:hAnsiTheme="minorHAnsi" w:cstheme="minorHAnsi"/>
          <w:b/>
          <w:bCs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 xml:space="preserve">Seletivo </w:t>
      </w:r>
      <w:r w:rsidRPr="00132886">
        <w:rPr>
          <w:rFonts w:asciiTheme="minorHAnsi" w:eastAsia="Calibri" w:hAnsiTheme="minorHAnsi" w:cstheme="minorHAnsi"/>
          <w:b/>
          <w:bCs/>
          <w:spacing w:val="-4"/>
          <w:lang w:val="pt-PT" w:eastAsia="en-US"/>
        </w:rPr>
        <w:t>para</w:t>
      </w:r>
      <w:r w:rsidRPr="00132886">
        <w:rPr>
          <w:rFonts w:asciiTheme="minorHAnsi" w:eastAsia="Calibri" w:hAnsiTheme="minorHAnsi" w:cstheme="minorHAnsi"/>
          <w:b/>
          <w:bCs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4"/>
          <w:lang w:val="pt-PT" w:eastAsia="en-US"/>
        </w:rPr>
        <w:t>pontuação: antecedentes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4"/>
          <w:lang w:val="pt-PT" w:eastAsia="en-US"/>
        </w:rPr>
        <w:t>criminais, antecedentes</w:t>
      </w:r>
      <w:r w:rsidRPr="00132886">
        <w:rPr>
          <w:rFonts w:asciiTheme="minorHAnsi" w:eastAsia="Calibri" w:hAnsiTheme="minorHAnsi" w:cstheme="minorHAnsi"/>
          <w:b/>
          <w:bCs/>
          <w:spacing w:val="1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4"/>
          <w:lang w:val="pt-PT" w:eastAsia="en-US"/>
        </w:rPr>
        <w:t>administrativos,</w:t>
      </w:r>
      <w:r w:rsidRPr="00132886">
        <w:rPr>
          <w:rFonts w:asciiTheme="minorHAnsi" w:eastAsia="Calibri" w:hAnsiTheme="minorHAnsi" w:cstheme="minorHAnsi"/>
          <w:b/>
          <w:bCs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4"/>
          <w:lang w:val="pt-PT" w:eastAsia="en-US"/>
        </w:rPr>
        <w:t xml:space="preserve">antecedentes trabalhistas, dicção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b/>
          <w:bCs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oratória,</w:t>
      </w:r>
      <w:r w:rsidRPr="00132886">
        <w:rPr>
          <w:rFonts w:asciiTheme="minorHAnsi" w:eastAsia="Calibri" w:hAnsiTheme="minorHAnsi" w:cstheme="minorHAnsi"/>
          <w:b/>
          <w:bCs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presteza,</w:t>
      </w:r>
      <w:r w:rsidRPr="00132886">
        <w:rPr>
          <w:rFonts w:asciiTheme="minorHAnsi" w:eastAsia="Calibri" w:hAnsiTheme="minorHAnsi" w:cstheme="minorHAnsi"/>
          <w:b/>
          <w:bCs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disponibilidade</w:t>
      </w:r>
      <w:r w:rsidRPr="00132886">
        <w:rPr>
          <w:rFonts w:asciiTheme="minorHAnsi" w:eastAsia="Calibri" w:hAnsiTheme="minorHAnsi" w:cstheme="minorHAnsi"/>
          <w:b/>
          <w:bCs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ao</w:t>
      </w:r>
      <w:r w:rsidRPr="00132886">
        <w:rPr>
          <w:rFonts w:asciiTheme="minorHAnsi" w:eastAsia="Calibri" w:hAnsiTheme="minorHAnsi" w:cstheme="minorHAnsi"/>
          <w:b/>
          <w:bCs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serviço</w:t>
      </w:r>
      <w:r w:rsidRPr="00132886">
        <w:rPr>
          <w:rFonts w:asciiTheme="minorHAnsi" w:eastAsia="Calibri" w:hAnsiTheme="minorHAnsi" w:cstheme="minorHAnsi"/>
          <w:b/>
          <w:bCs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 xml:space="preserve">público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para convocações extraordinárias, conduta ilibada</w:t>
      </w:r>
      <w:r w:rsidR="00A22BE5" w:rsidRPr="00132886">
        <w:rPr>
          <w:rFonts w:asciiTheme="minorHAnsi" w:eastAsia="Calibri" w:hAnsiTheme="minorHAnsi" w:cstheme="minorHAnsi"/>
          <w:b/>
          <w:bCs/>
          <w:lang w:val="pt-PT" w:eastAsia="en-US"/>
        </w:rPr>
        <w:t>, cursos complementares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 xml:space="preserve"> entre outros que atend</w:t>
      </w:r>
      <w:r w:rsidR="00A22BE5" w:rsidRPr="00132886">
        <w:rPr>
          <w:rFonts w:asciiTheme="minorHAnsi" w:eastAsia="Calibri" w:hAnsiTheme="minorHAnsi" w:cstheme="minorHAnsi"/>
          <w:b/>
          <w:bCs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m ao interesse do bom funcionamento</w:t>
      </w:r>
      <w:r w:rsidRPr="00132886">
        <w:rPr>
          <w:rFonts w:asciiTheme="minorHAnsi" w:eastAsia="Calibri" w:hAnsiTheme="minorHAnsi" w:cstheme="minorHAnsi"/>
          <w:b/>
          <w:bCs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b/>
          <w:bCs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Administração</w:t>
      </w:r>
      <w:r w:rsidRPr="00132886">
        <w:rPr>
          <w:rFonts w:asciiTheme="minorHAnsi" w:eastAsia="Calibri" w:hAnsiTheme="minorHAnsi" w:cstheme="minorHAnsi"/>
          <w:b/>
          <w:bCs/>
          <w:spacing w:val="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Pública</w:t>
      </w:r>
      <w:r w:rsidRPr="00132886">
        <w:rPr>
          <w:rFonts w:asciiTheme="minorHAnsi" w:eastAsia="Calibri" w:hAnsiTheme="minorHAnsi" w:cstheme="minorHAnsi"/>
          <w:b/>
          <w:bCs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Municipal.</w:t>
      </w:r>
    </w:p>
    <w:p w14:paraId="5CEE354A" w14:textId="073BC726" w:rsidR="00E21D5E" w:rsidRPr="00132886" w:rsidRDefault="00E21D5E" w:rsidP="008B4A5E">
      <w:pPr>
        <w:widowControl w:val="0"/>
        <w:numPr>
          <w:ilvl w:val="2"/>
          <w:numId w:val="7"/>
        </w:numPr>
        <w:tabs>
          <w:tab w:val="left" w:pos="742"/>
        </w:tabs>
        <w:autoSpaceDE w:val="0"/>
        <w:autoSpaceDN w:val="0"/>
        <w:spacing w:before="6" w:line="232" w:lineRule="auto"/>
        <w:ind w:right="134" w:firstLine="4"/>
        <w:jc w:val="both"/>
        <w:rPr>
          <w:rFonts w:asciiTheme="minorHAnsi" w:eastAsia="Calibri" w:hAnsiTheme="minorHAnsi" w:cstheme="minorHAnsi"/>
          <w:b/>
          <w:bCs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A entrevista referida será realizada pelo servidor que receberá a inscrição, colhendo as informações necessárias e pertinentes</w:t>
      </w:r>
      <w:r w:rsidR="00F26138" w:rsidRPr="00132886">
        <w:rPr>
          <w:rFonts w:asciiTheme="minorHAnsi" w:eastAsia="Calibri" w:hAnsiTheme="minorHAnsi" w:cstheme="minorHAnsi"/>
          <w:b/>
          <w:bCs/>
          <w:lang w:val="pt-PT" w:eastAsia="en-US"/>
        </w:rPr>
        <w:t>, que será remetido para a Comissão para atribuição da Nota. As anotações serão registradas pelo servidor, contando com a assinatura do candidato ao final da entrevista.</w:t>
      </w:r>
    </w:p>
    <w:p w14:paraId="67F72F5A" w14:textId="2463183E" w:rsidR="00C84AB3" w:rsidRPr="00132886" w:rsidRDefault="00C84AB3" w:rsidP="008B4A5E">
      <w:pPr>
        <w:widowControl w:val="0"/>
        <w:numPr>
          <w:ilvl w:val="2"/>
          <w:numId w:val="7"/>
        </w:numPr>
        <w:tabs>
          <w:tab w:val="left" w:pos="742"/>
        </w:tabs>
        <w:autoSpaceDE w:val="0"/>
        <w:autoSpaceDN w:val="0"/>
        <w:spacing w:before="6" w:line="232" w:lineRule="auto"/>
        <w:ind w:right="134" w:firstLine="4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 xml:space="preserve">Para pontuar nos itens 6.1.3 e 6.1.4 deverá ser </w:t>
      </w:r>
      <w:r w:rsidRPr="00132886">
        <w:rPr>
          <w:rFonts w:asciiTheme="minorHAnsi" w:eastAsia="Calibri" w:hAnsiTheme="minorHAnsi" w:cstheme="minorHAnsi"/>
          <w:b/>
          <w:bCs/>
          <w:u w:val="single"/>
          <w:lang w:val="pt-PT" w:eastAsia="en-US"/>
        </w:rPr>
        <w:t>comprovado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no mínimo 1 ano de efetivo desempenho</w:t>
      </w:r>
      <w:r w:rsidR="00496B02" w:rsidRPr="00132886">
        <w:rPr>
          <w:rFonts w:asciiTheme="minorHAnsi" w:eastAsia="Calibri" w:hAnsiTheme="minorHAnsi" w:cstheme="minorHAnsi"/>
          <w:lang w:val="pt-PT" w:eastAsia="en-US"/>
        </w:rPr>
        <w:t xml:space="preserve"> da atividade.</w:t>
      </w:r>
    </w:p>
    <w:p w14:paraId="1B9FAC38" w14:textId="27137408" w:rsidR="0054049E" w:rsidRPr="00132886" w:rsidRDefault="0054049E" w:rsidP="008B4A5E">
      <w:pPr>
        <w:rPr>
          <w:rFonts w:asciiTheme="minorHAnsi" w:hAnsiTheme="minorHAnsi" w:cstheme="minorHAnsi"/>
        </w:rPr>
      </w:pPr>
    </w:p>
    <w:p w14:paraId="033145B2" w14:textId="4A153CCD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229"/>
          <w:tab w:val="left" w:pos="553"/>
        </w:tabs>
        <w:autoSpaceDE w:val="0"/>
        <w:autoSpaceDN w:val="0"/>
        <w:spacing w:before="11" w:line="230" w:lineRule="auto"/>
        <w:ind w:left="229" w:right="158" w:hanging="2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Para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as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pontuações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atribuídas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título de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entrevista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pessoal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poderá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ser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considerado</w:t>
      </w:r>
      <w:r w:rsidRPr="00132886">
        <w:rPr>
          <w:rFonts w:asciiTheme="minorHAnsi" w:eastAsia="Calibri" w:hAnsiTheme="minorHAnsi" w:cstheme="minorHAnsi"/>
          <w:spacing w:val="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valores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decimais,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de </w:t>
      </w:r>
      <w:r w:rsidRPr="00132886">
        <w:rPr>
          <w:rFonts w:asciiTheme="minorHAnsi" w:eastAsia="Calibri" w:hAnsiTheme="minorHAnsi" w:cstheme="minorHAnsi"/>
          <w:lang w:val="pt-PT" w:eastAsia="en-US"/>
        </w:rPr>
        <w:t>modo a individualizar as valorações indicadas para cada informação apresentada pelo candidato, avaliada pela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Comissão do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Processo Seletivo 0</w:t>
      </w:r>
      <w:r w:rsidR="00F26138" w:rsidRPr="00132886">
        <w:rPr>
          <w:rFonts w:asciiTheme="minorHAnsi" w:eastAsia="Calibri" w:hAnsiTheme="minorHAnsi" w:cstheme="minorHAnsi"/>
          <w:lang w:val="pt-PT" w:eastAsia="en-US"/>
        </w:rPr>
        <w:t>4</w:t>
      </w:r>
      <w:r w:rsidRPr="00132886">
        <w:rPr>
          <w:rFonts w:asciiTheme="minorHAnsi" w:eastAsia="Calibri" w:hAnsiTheme="minorHAnsi" w:cstheme="minorHAnsi"/>
          <w:lang w:val="pt-PT" w:eastAsia="en-US"/>
        </w:rPr>
        <w:t>/2025.</w:t>
      </w:r>
    </w:p>
    <w:p w14:paraId="144B6C46" w14:textId="77777777" w:rsidR="008B4A5E" w:rsidRPr="00132886" w:rsidRDefault="008B4A5E" w:rsidP="008B4A5E">
      <w:pPr>
        <w:widowControl w:val="0"/>
        <w:numPr>
          <w:ilvl w:val="0"/>
          <w:numId w:val="7"/>
        </w:numPr>
        <w:tabs>
          <w:tab w:val="left" w:pos="370"/>
        </w:tabs>
        <w:autoSpaceDE w:val="0"/>
        <w:autoSpaceDN w:val="0"/>
        <w:spacing w:before="235" w:line="242" w:lineRule="exact"/>
        <w:ind w:left="370" w:hanging="141"/>
        <w:jc w:val="both"/>
        <w:rPr>
          <w:rFonts w:asciiTheme="minorHAnsi" w:eastAsia="Calibri" w:hAnsiTheme="minorHAnsi" w:cstheme="minorHAnsi"/>
          <w:b/>
          <w:bCs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- DA</w:t>
      </w:r>
      <w:r w:rsidRPr="00132886">
        <w:rPr>
          <w:rFonts w:asciiTheme="minorHAnsi" w:eastAsia="Calibri" w:hAnsiTheme="minorHAnsi" w:cstheme="minorHAnsi"/>
          <w:b/>
          <w:bCs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ANÁLISE</w:t>
      </w:r>
      <w:r w:rsidRPr="00132886">
        <w:rPr>
          <w:rFonts w:asciiTheme="minorHAnsi" w:eastAsia="Calibri" w:hAnsiTheme="minorHAnsi" w:cstheme="minorHAnsi"/>
          <w:b/>
          <w:bCs/>
          <w:spacing w:val="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b/>
          <w:bCs/>
          <w:spacing w:val="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COMISSÃO</w:t>
      </w:r>
      <w:r w:rsidRPr="00132886">
        <w:rPr>
          <w:rFonts w:asciiTheme="minorHAnsi" w:eastAsia="Calibri" w:hAnsiTheme="minorHAnsi" w:cstheme="minorHAnsi"/>
          <w:b/>
          <w:bCs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b/>
          <w:bCs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DIVULGAÇÃO</w:t>
      </w:r>
      <w:r w:rsidRPr="00132886">
        <w:rPr>
          <w:rFonts w:asciiTheme="minorHAnsi" w:eastAsia="Calibri" w:hAnsiTheme="minorHAnsi" w:cstheme="minorHAnsi"/>
          <w:b/>
          <w:bCs/>
          <w:spacing w:val="1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b/>
          <w:bCs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RESULTADO</w:t>
      </w:r>
      <w:r w:rsidRPr="00132886">
        <w:rPr>
          <w:rFonts w:asciiTheme="minorHAnsi" w:eastAsia="Calibri" w:hAnsiTheme="minorHAnsi" w:cstheme="minorHAnsi"/>
          <w:b/>
          <w:bCs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6"/>
          <w:lang w:val="pt-PT" w:eastAsia="en-US"/>
        </w:rPr>
        <w:t>PRELIMINAR:</w:t>
      </w:r>
    </w:p>
    <w:p w14:paraId="2C856C29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562"/>
        </w:tabs>
        <w:autoSpaceDE w:val="0"/>
        <w:autoSpaceDN w:val="0"/>
        <w:spacing w:before="5" w:line="230" w:lineRule="auto"/>
        <w:ind w:left="229" w:right="157" w:firstLine="4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Comissão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deverá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proceder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à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análise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dos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títulos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proceder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com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somatório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conforme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item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6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deste </w:t>
      </w:r>
      <w:r w:rsidRPr="00132886">
        <w:rPr>
          <w:rFonts w:asciiTheme="minorHAnsi" w:eastAsia="Calibri" w:hAnsiTheme="minorHAnsi" w:cstheme="minorHAnsi"/>
          <w:lang w:val="pt-PT" w:eastAsia="en-US"/>
        </w:rPr>
        <w:t>edital,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procedendo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com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divulgação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resultado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preliminar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na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data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prevista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anexo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III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deste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edital.</w:t>
      </w:r>
    </w:p>
    <w:p w14:paraId="15932A41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233"/>
          <w:tab w:val="left" w:pos="563"/>
        </w:tabs>
        <w:autoSpaceDE w:val="0"/>
        <w:autoSpaceDN w:val="0"/>
        <w:spacing w:before="10" w:line="232" w:lineRule="auto"/>
        <w:ind w:left="233" w:right="139" w:hanging="5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Ultimada a identificação dos candidatos e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totalização das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pontuações, 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Resultado Preliminar será publicado no painel de publicações oficiais e site da Prefeitura Municipal, no prazo de um dia, com a classificação preliminar, abrindo-se o prazo para os candidatos apresentarem recurso, nos termos estabelecidos neste Edital.</w:t>
      </w:r>
    </w:p>
    <w:p w14:paraId="49C8AC6C" w14:textId="703641D5" w:rsidR="008B4A5E" w:rsidRPr="00132886" w:rsidRDefault="008B4A5E" w:rsidP="008B4A5E">
      <w:pPr>
        <w:pStyle w:val="PargrafodaLista"/>
        <w:widowControl w:val="0"/>
        <w:numPr>
          <w:ilvl w:val="0"/>
          <w:numId w:val="7"/>
        </w:numPr>
        <w:autoSpaceDE w:val="0"/>
        <w:autoSpaceDN w:val="0"/>
        <w:spacing w:before="223"/>
        <w:jc w:val="both"/>
        <w:rPr>
          <w:rFonts w:asciiTheme="minorHAnsi" w:eastAsia="Calibri" w:hAnsiTheme="minorHAnsi" w:cstheme="minorHAnsi"/>
          <w:b/>
          <w:bCs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lang w:val="pt-PT" w:eastAsia="en-US"/>
        </w:rPr>
        <w:t>– DOS RECURSOS:</w:t>
      </w:r>
    </w:p>
    <w:p w14:paraId="2B4F54AA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573"/>
        </w:tabs>
        <w:autoSpaceDE w:val="0"/>
        <w:autoSpaceDN w:val="0"/>
        <w:spacing w:before="9" w:line="230" w:lineRule="auto"/>
        <w:ind w:left="238" w:right="150" w:firstLine="2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classificação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preliminar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dos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candidatos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color w:val="070707"/>
          <w:spacing w:val="-2"/>
          <w:lang w:val="pt-PT" w:eastAsia="en-US"/>
        </w:rPr>
        <w:t>é</w:t>
      </w:r>
      <w:r w:rsidRPr="00132886">
        <w:rPr>
          <w:rFonts w:asciiTheme="minorHAnsi" w:eastAsia="Calibri" w:hAnsiTheme="minorHAnsi" w:cstheme="minorHAnsi"/>
          <w:color w:val="070707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cabível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recurso, uma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única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vez,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endereçado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à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Comissão, por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meio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protocolo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junto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à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Prefeitura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Municipal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Rolante,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conforme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endereço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indicado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item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3.1, </w:t>
      </w:r>
      <w:r w:rsidRPr="00132886">
        <w:rPr>
          <w:rFonts w:asciiTheme="minorHAnsi" w:eastAsia="Calibri" w:hAnsiTheme="minorHAnsi" w:cstheme="minorHAnsi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prazo estabelecido no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anexo III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deste edital.</w:t>
      </w:r>
    </w:p>
    <w:p w14:paraId="1D6FD101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570"/>
        </w:tabs>
        <w:autoSpaceDE w:val="0"/>
        <w:autoSpaceDN w:val="0"/>
        <w:spacing w:line="237" w:lineRule="exact"/>
        <w:ind w:left="570" w:hanging="330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recurso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deverá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conter</w:t>
      </w:r>
      <w:r w:rsidRPr="00132886">
        <w:rPr>
          <w:rFonts w:asciiTheme="minorHAnsi" w:eastAsia="Calibri" w:hAnsiTheme="minorHAnsi" w:cstheme="minorHAnsi"/>
          <w:spacing w:val="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perfeita</w:t>
      </w:r>
      <w:r w:rsidRPr="00132886">
        <w:rPr>
          <w:rFonts w:asciiTheme="minorHAnsi" w:eastAsia="Calibri" w:hAnsiTheme="minorHAnsi" w:cstheme="minorHAnsi"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identificação</w:t>
      </w:r>
      <w:r w:rsidRPr="00132886">
        <w:rPr>
          <w:rFonts w:asciiTheme="minorHAnsi" w:eastAsia="Calibri" w:hAnsiTheme="minorHAnsi" w:cstheme="minorHAnsi"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recorrente</w:t>
      </w:r>
      <w:r w:rsidRPr="00132886">
        <w:rPr>
          <w:rFonts w:asciiTheme="minorHAnsi" w:eastAsia="Calibri" w:hAnsiTheme="minorHAnsi" w:cstheme="minorHAnsi"/>
          <w:spacing w:val="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as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razões</w:t>
      </w:r>
      <w:r w:rsidRPr="00132886">
        <w:rPr>
          <w:rFonts w:asciiTheme="minorHAnsi" w:eastAsia="Calibri" w:hAnsiTheme="minorHAnsi" w:cstheme="minorHAnsi"/>
          <w:spacing w:val="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pedido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recursal.</w:t>
      </w:r>
    </w:p>
    <w:p w14:paraId="74C3629F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581"/>
        </w:tabs>
        <w:autoSpaceDE w:val="0"/>
        <w:autoSpaceDN w:val="0"/>
        <w:ind w:left="239" w:right="139" w:firstLine="0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Havendo</w:t>
      </w:r>
      <w:r w:rsidRPr="00132886">
        <w:rPr>
          <w:rFonts w:asciiTheme="minorHAnsi" w:eastAsia="Calibri" w:hAnsiTheme="minorHAnsi" w:cstheme="minorHAnsi"/>
          <w:spacing w:val="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reconsideração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da decisão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classificatória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pela Comissão,</w:t>
      </w:r>
      <w:r w:rsidRPr="00132886">
        <w:rPr>
          <w:rFonts w:asciiTheme="minorHAnsi" w:eastAsia="Calibri" w:hAnsiTheme="minorHAnsi" w:cstheme="minorHAnsi"/>
          <w:spacing w:val="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o nome do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candidato passará a </w:t>
      </w:r>
      <w:r w:rsidRPr="00132886">
        <w:rPr>
          <w:rFonts w:asciiTheme="minorHAnsi" w:eastAsia="Calibri" w:hAnsiTheme="minorHAnsi" w:cstheme="minorHAnsi"/>
          <w:lang w:val="pt-PT" w:eastAsia="en-US"/>
        </w:rPr>
        <w:t>constar no rol de selecionados.</w:t>
      </w:r>
    </w:p>
    <w:p w14:paraId="06AB67C0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606"/>
        </w:tabs>
        <w:autoSpaceDE w:val="0"/>
        <w:autoSpaceDN w:val="0"/>
        <w:spacing w:line="230" w:lineRule="auto"/>
        <w:ind w:left="238" w:right="146" w:firstLine="2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Sendo</w:t>
      </w:r>
      <w:r w:rsidRPr="00132886">
        <w:rPr>
          <w:rFonts w:asciiTheme="minorHAnsi" w:eastAsia="Calibri" w:hAnsiTheme="minorHAnsi" w:cstheme="minorHAnsi"/>
          <w:spacing w:val="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mantida</w:t>
      </w:r>
      <w:r w:rsidRPr="00132886">
        <w:rPr>
          <w:rFonts w:asciiTheme="minorHAnsi" w:eastAsia="Calibri" w:hAnsiTheme="minorHAnsi" w:cstheme="minorHAnsi"/>
          <w:spacing w:val="1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decisão</w:t>
      </w:r>
      <w:r w:rsidRPr="00132886">
        <w:rPr>
          <w:rFonts w:asciiTheme="minorHAnsi" w:eastAsia="Calibri" w:hAnsiTheme="minorHAnsi" w:cstheme="minorHAnsi"/>
          <w:spacing w:val="1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Comissão,</w:t>
      </w:r>
      <w:r w:rsidRPr="00132886">
        <w:rPr>
          <w:rFonts w:asciiTheme="minorHAnsi" w:eastAsia="Calibri" w:hAnsiTheme="minorHAnsi" w:cstheme="minorHAnsi"/>
          <w:spacing w:val="1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recurso</w:t>
      </w:r>
      <w:r w:rsidRPr="00132886">
        <w:rPr>
          <w:rFonts w:asciiTheme="minorHAnsi" w:eastAsia="Calibri" w:hAnsiTheme="minorHAnsi" w:cstheme="minorHAnsi"/>
          <w:spacing w:val="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será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encaminhado</w:t>
      </w:r>
      <w:r w:rsidRPr="00132886">
        <w:rPr>
          <w:rFonts w:asciiTheme="minorHAnsi" w:eastAsia="Calibri" w:hAnsiTheme="minorHAnsi" w:cstheme="minorHAnsi"/>
          <w:spacing w:val="2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ao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Prefeito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Municipal</w:t>
      </w:r>
      <w:r w:rsidRPr="00132886">
        <w:rPr>
          <w:rFonts w:asciiTheme="minorHAnsi" w:eastAsia="Calibri" w:hAnsiTheme="minorHAnsi" w:cstheme="minorHAnsi"/>
          <w:spacing w:val="1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para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julgamento.</w:t>
      </w:r>
    </w:p>
    <w:p w14:paraId="78B7D922" w14:textId="77777777" w:rsidR="008B4A5E" w:rsidRPr="00132886" w:rsidRDefault="008B4A5E" w:rsidP="008B4A5E">
      <w:pPr>
        <w:widowControl w:val="0"/>
        <w:numPr>
          <w:ilvl w:val="0"/>
          <w:numId w:val="7"/>
        </w:numPr>
        <w:tabs>
          <w:tab w:val="left" w:pos="367"/>
        </w:tabs>
        <w:autoSpaceDE w:val="0"/>
        <w:autoSpaceDN w:val="0"/>
        <w:spacing w:before="228" w:line="242" w:lineRule="exact"/>
        <w:ind w:left="367" w:hanging="127"/>
        <w:jc w:val="both"/>
        <w:outlineLvl w:val="1"/>
        <w:rPr>
          <w:rFonts w:asciiTheme="minorHAnsi" w:eastAsia="Calibri" w:hAnsiTheme="minorHAnsi" w:cstheme="minorHAnsi"/>
          <w:b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w w:val="90"/>
          <w:lang w:val="pt-PT" w:eastAsia="en-US"/>
        </w:rPr>
        <w:t>—</w:t>
      </w:r>
      <w:r w:rsidRPr="00132886">
        <w:rPr>
          <w:rFonts w:asciiTheme="minorHAnsi" w:eastAsia="Calibri" w:hAnsiTheme="minorHAnsi" w:cstheme="minorHAnsi"/>
          <w:b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w w:val="90"/>
          <w:lang w:val="pt-PT" w:eastAsia="en-US"/>
        </w:rPr>
        <w:t>DOS</w:t>
      </w:r>
      <w:r w:rsidRPr="00132886">
        <w:rPr>
          <w:rFonts w:asciiTheme="minorHAnsi" w:eastAsia="Calibri" w:hAnsiTheme="minorHAnsi" w:cstheme="minorHAnsi"/>
          <w:b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w w:val="90"/>
          <w:lang w:val="pt-PT" w:eastAsia="en-US"/>
        </w:rPr>
        <w:t>CRITÉRIOS</w:t>
      </w:r>
      <w:r w:rsidRPr="00132886">
        <w:rPr>
          <w:rFonts w:asciiTheme="minorHAnsi" w:eastAsia="Calibri" w:hAnsiTheme="minorHAnsi" w:cstheme="minorHAnsi"/>
          <w:b/>
          <w:spacing w:val="1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w w:val="90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b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2"/>
          <w:w w:val="90"/>
          <w:lang w:val="pt-PT" w:eastAsia="en-US"/>
        </w:rPr>
        <w:t>DESEMPATE:</w:t>
      </w:r>
    </w:p>
    <w:p w14:paraId="4011E9E2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567"/>
        </w:tabs>
        <w:autoSpaceDE w:val="0"/>
        <w:autoSpaceDN w:val="0"/>
        <w:spacing w:before="5" w:line="230" w:lineRule="auto"/>
        <w:ind w:left="240" w:right="163" w:firstLine="0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Verificando-se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ocorrência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empate em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relação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à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pontuação</w:t>
      </w:r>
      <w:r w:rsidRPr="00132886">
        <w:rPr>
          <w:rFonts w:asciiTheme="minorHAnsi" w:eastAsia="Calibri" w:hAnsiTheme="minorHAnsi" w:cstheme="minorHAnsi"/>
          <w:spacing w:val="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recebida</w:t>
      </w:r>
      <w:r w:rsidRPr="00132886">
        <w:rPr>
          <w:rFonts w:asciiTheme="minorHAnsi" w:eastAsia="Calibri" w:hAnsiTheme="minorHAnsi" w:cstheme="minorHAnsi"/>
          <w:spacing w:val="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por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dois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ou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mais candidatos, </w:t>
      </w:r>
      <w:r w:rsidRPr="00132886">
        <w:rPr>
          <w:rFonts w:asciiTheme="minorHAnsi" w:eastAsia="Calibri" w:hAnsiTheme="minorHAnsi" w:cstheme="minorHAnsi"/>
          <w:lang w:val="pt-PT" w:eastAsia="en-US"/>
        </w:rPr>
        <w:t>terá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preferência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na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ordem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classificatória,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sucessivamente,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candidato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que:</w:t>
      </w:r>
    </w:p>
    <w:p w14:paraId="0A4658C0" w14:textId="77777777" w:rsidR="008B4A5E" w:rsidRPr="00132886" w:rsidRDefault="008B4A5E" w:rsidP="008B4A5E">
      <w:pPr>
        <w:widowControl w:val="0"/>
        <w:numPr>
          <w:ilvl w:val="0"/>
          <w:numId w:val="9"/>
        </w:numPr>
        <w:tabs>
          <w:tab w:val="left" w:pos="319"/>
        </w:tabs>
        <w:autoSpaceDE w:val="0"/>
        <w:autoSpaceDN w:val="0"/>
        <w:spacing w:line="239" w:lineRule="exact"/>
        <w:ind w:left="319" w:hanging="78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w w:val="90"/>
          <w:lang w:val="pt-PT" w:eastAsia="en-US"/>
        </w:rPr>
        <w:t>—</w:t>
      </w:r>
      <w:r w:rsidRPr="00132886">
        <w:rPr>
          <w:rFonts w:asciiTheme="minorHAnsi" w:eastAsia="Calibri" w:hAnsiTheme="minorHAnsi" w:cstheme="minorHAnsi"/>
          <w:spacing w:val="-3"/>
          <w:w w:val="9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w w:val="90"/>
          <w:lang w:val="pt-PT" w:eastAsia="en-US"/>
        </w:rPr>
        <w:t>Tiver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w w:val="90"/>
          <w:lang w:val="pt-PT" w:eastAsia="en-US"/>
        </w:rPr>
        <w:t>maior</w:t>
      </w:r>
      <w:r w:rsidRPr="00132886">
        <w:rPr>
          <w:rFonts w:asciiTheme="minorHAnsi" w:eastAsia="Calibri" w:hAnsiTheme="minorHAnsi" w:cstheme="minorHAnsi"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w w:val="90"/>
          <w:lang w:val="pt-PT" w:eastAsia="en-US"/>
        </w:rPr>
        <w:t>idade;</w:t>
      </w:r>
    </w:p>
    <w:p w14:paraId="47C76277" w14:textId="77777777" w:rsidR="008B4A5E" w:rsidRPr="00132886" w:rsidRDefault="008B4A5E" w:rsidP="008B4A5E">
      <w:pPr>
        <w:widowControl w:val="0"/>
        <w:numPr>
          <w:ilvl w:val="0"/>
          <w:numId w:val="9"/>
        </w:numPr>
        <w:tabs>
          <w:tab w:val="left" w:pos="366"/>
        </w:tabs>
        <w:autoSpaceDE w:val="0"/>
        <w:autoSpaceDN w:val="0"/>
        <w:spacing w:line="238" w:lineRule="exact"/>
        <w:ind w:left="366" w:hanging="125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— Tiver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obtido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maior</w:t>
      </w:r>
      <w:r w:rsidRPr="00132886">
        <w:rPr>
          <w:rFonts w:asciiTheme="minorHAnsi" w:eastAsia="Calibri" w:hAnsiTheme="minorHAnsi" w:cstheme="minorHAnsi"/>
          <w:spacing w:val="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pontuação</w:t>
      </w:r>
      <w:r w:rsidRPr="00132886">
        <w:rPr>
          <w:rFonts w:asciiTheme="minorHAnsi" w:eastAsia="Calibri" w:hAnsiTheme="minorHAnsi" w:cstheme="minorHAnsi"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tempo</w:t>
      </w:r>
      <w:r w:rsidRPr="00132886">
        <w:rPr>
          <w:rFonts w:asciiTheme="minorHAnsi" w:eastAsia="Calibri" w:hAnsiTheme="minorHAnsi" w:cstheme="minorHAnsi"/>
          <w:spacing w:val="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experiência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pública;</w:t>
      </w:r>
    </w:p>
    <w:p w14:paraId="47194938" w14:textId="77777777" w:rsidR="008B4A5E" w:rsidRPr="00132886" w:rsidRDefault="008B4A5E" w:rsidP="008B4A5E">
      <w:pPr>
        <w:widowControl w:val="0"/>
        <w:numPr>
          <w:ilvl w:val="0"/>
          <w:numId w:val="9"/>
        </w:numPr>
        <w:tabs>
          <w:tab w:val="left" w:pos="418"/>
        </w:tabs>
        <w:autoSpaceDE w:val="0"/>
        <w:autoSpaceDN w:val="0"/>
        <w:spacing w:line="238" w:lineRule="exact"/>
        <w:ind w:left="418" w:hanging="177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—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Sorteio</w:t>
      </w:r>
      <w:r w:rsidRPr="00132886">
        <w:rPr>
          <w:rFonts w:asciiTheme="minorHAnsi" w:eastAsia="Calibri" w:hAnsiTheme="minorHAnsi" w:cstheme="minorHAnsi"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em</w:t>
      </w:r>
      <w:r w:rsidRPr="00132886">
        <w:rPr>
          <w:rFonts w:asciiTheme="minorHAnsi" w:eastAsia="Calibri" w:hAnsiTheme="minorHAnsi" w:cstheme="minorHAnsi"/>
          <w:spacing w:val="-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ato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realizado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pela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comissão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através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>videoconferência.</w:t>
      </w:r>
    </w:p>
    <w:p w14:paraId="301AC8F4" w14:textId="5FC08213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580"/>
        </w:tabs>
        <w:autoSpaceDE w:val="0"/>
        <w:autoSpaceDN w:val="0"/>
        <w:spacing w:line="240" w:lineRule="exact"/>
        <w:ind w:left="580" w:hanging="335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 sorteio</w:t>
      </w:r>
      <w:r w:rsidRPr="00132886">
        <w:rPr>
          <w:rFonts w:asciiTheme="minorHAnsi" w:eastAsia="Calibri" w:hAnsiTheme="minorHAnsi" w:cstheme="minorHAnsi"/>
          <w:spacing w:val="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ocorrerá</w:t>
      </w:r>
      <w:r w:rsidR="00F26138" w:rsidRPr="00132886">
        <w:rPr>
          <w:rFonts w:asciiTheme="minorHAnsi" w:eastAsia="Calibri" w:hAnsiTheme="minorHAnsi" w:cstheme="minorHAnsi"/>
          <w:lang w:val="pt-PT" w:eastAsia="en-US"/>
        </w:rPr>
        <w:t xml:space="preserve">, se houver necessidade, em data a ser estipulada e divulgada </w:t>
      </w:r>
      <w:r w:rsidR="00F26138" w:rsidRPr="00132886">
        <w:rPr>
          <w:rFonts w:asciiTheme="minorHAnsi" w:eastAsia="Calibri" w:hAnsiTheme="minorHAnsi" w:cstheme="minorHAnsi"/>
          <w:spacing w:val="-4"/>
          <w:lang w:val="pt-PT" w:eastAsia="en-US"/>
        </w:rPr>
        <w:t>na ata da Comissão, dando-se publicidade com período mínimo de 1 dia útil.</w:t>
      </w:r>
    </w:p>
    <w:p w14:paraId="0E9C09CB" w14:textId="5BEB83FB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571"/>
        </w:tabs>
        <w:autoSpaceDE w:val="0"/>
        <w:autoSpaceDN w:val="0"/>
        <w:spacing w:before="8" w:line="230" w:lineRule="auto"/>
        <w:ind w:left="243" w:right="159" w:firstLine="1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aplicação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critério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 desempate</w:t>
      </w:r>
      <w:r w:rsidRPr="00132886">
        <w:rPr>
          <w:rFonts w:asciiTheme="minorHAnsi" w:eastAsia="Calibri" w:hAnsiTheme="minorHAnsi" w:cstheme="minorHAnsi"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será efetivada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após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análise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dos recursos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antes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publicação </w:t>
      </w:r>
      <w:r w:rsidRPr="00132886">
        <w:rPr>
          <w:rFonts w:asciiTheme="minorHAnsi" w:eastAsia="Calibri" w:hAnsiTheme="minorHAnsi" w:cstheme="minorHAnsi"/>
          <w:lang w:val="pt-PT" w:eastAsia="en-US"/>
        </w:rPr>
        <w:t>da lista final dos selecionados, EM HAVENDO NECESSIDADE.</w:t>
      </w:r>
    </w:p>
    <w:p w14:paraId="1330595C" w14:textId="77777777" w:rsidR="008B4A5E" w:rsidRPr="00132886" w:rsidRDefault="008B4A5E" w:rsidP="008B4A5E">
      <w:pPr>
        <w:widowControl w:val="0"/>
        <w:numPr>
          <w:ilvl w:val="0"/>
          <w:numId w:val="7"/>
        </w:numPr>
        <w:tabs>
          <w:tab w:val="left" w:pos="467"/>
        </w:tabs>
        <w:autoSpaceDE w:val="0"/>
        <w:autoSpaceDN w:val="0"/>
        <w:spacing w:before="234" w:line="240" w:lineRule="exact"/>
        <w:ind w:left="467" w:hanging="226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>—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8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b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8"/>
          <w:lang w:val="pt-PT" w:eastAsia="en-US"/>
        </w:rPr>
        <w:t>DIVULGAÇÃO</w:t>
      </w:r>
      <w:r w:rsidRPr="00132886">
        <w:rPr>
          <w:rFonts w:asciiTheme="minorHAnsi" w:eastAsia="Calibri" w:hAnsiTheme="minorHAnsi" w:cstheme="minorHAnsi"/>
          <w:b/>
          <w:spacing w:val="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8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b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8"/>
          <w:lang w:val="pt-PT" w:eastAsia="en-US"/>
        </w:rPr>
        <w:t>RESULTADO</w:t>
      </w:r>
      <w:r w:rsidRPr="00132886">
        <w:rPr>
          <w:rFonts w:asciiTheme="minorHAnsi" w:eastAsia="Calibri" w:hAnsiTheme="minorHAnsi" w:cstheme="minorHAnsi"/>
          <w:b/>
          <w:spacing w:val="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8"/>
          <w:lang w:val="pt-PT" w:eastAsia="en-US"/>
        </w:rPr>
        <w:t>FINAL</w:t>
      </w:r>
      <w:r w:rsidRPr="00132886">
        <w:rPr>
          <w:rFonts w:asciiTheme="minorHAnsi" w:eastAsia="Calibri" w:hAnsiTheme="minorHAnsi" w:cstheme="minorHAnsi"/>
          <w:b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8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b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8"/>
          <w:lang w:val="pt-PT" w:eastAsia="en-US"/>
        </w:rPr>
        <w:t>PROCESSO</w:t>
      </w:r>
      <w:r w:rsidRPr="00132886">
        <w:rPr>
          <w:rFonts w:asciiTheme="minorHAnsi" w:eastAsia="Calibri" w:hAnsiTheme="minorHAnsi" w:cstheme="minorHAnsi"/>
          <w:b/>
          <w:spacing w:val="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spacing w:val="-8"/>
          <w:lang w:val="pt-PT" w:eastAsia="en-US"/>
        </w:rPr>
        <w:t>SELETIVO</w:t>
      </w:r>
      <w:r w:rsidRPr="00132886">
        <w:rPr>
          <w:rFonts w:asciiTheme="minorHAnsi" w:eastAsia="Calibri" w:hAnsiTheme="minorHAnsi" w:cstheme="minorHAnsi"/>
          <w:b/>
          <w:spacing w:val="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8"/>
          <w:lang w:val="pt-PT" w:eastAsia="en-US"/>
        </w:rPr>
        <w:t>SIMPLIFICADO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>:</w:t>
      </w:r>
    </w:p>
    <w:p w14:paraId="40E0E322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244"/>
          <w:tab w:val="left" w:pos="702"/>
        </w:tabs>
        <w:autoSpaceDE w:val="0"/>
        <w:autoSpaceDN w:val="0"/>
        <w:spacing w:line="235" w:lineRule="auto"/>
        <w:ind w:left="244" w:right="159" w:hanging="4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lastRenderedPageBreak/>
        <w:t xml:space="preserve">Transcorrido o prazo sem a interposição de recurso ou ultimado o seu julgamento, </w:t>
      </w:r>
      <w:r w:rsidRPr="00132886">
        <w:rPr>
          <w:rFonts w:asciiTheme="minorHAnsi" w:eastAsia="Calibri" w:hAnsiTheme="minorHAnsi" w:cstheme="minorHAnsi"/>
          <w:color w:val="0E0E0E"/>
          <w:lang w:val="pt-PT" w:eastAsia="en-US"/>
        </w:rPr>
        <w:t xml:space="preserve">a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Comissão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encaminhará </w:t>
      </w:r>
      <w:r w:rsidRPr="00132886">
        <w:rPr>
          <w:rFonts w:asciiTheme="minorHAnsi" w:eastAsia="Calibri" w:hAnsiTheme="minorHAnsi" w:cstheme="minorHAnsi"/>
          <w:color w:val="070707"/>
          <w:spacing w:val="-2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color w:val="070707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Processo Seletivo Simplificado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>ao Prefeito Municipal para homologação.</w:t>
      </w:r>
    </w:p>
    <w:p w14:paraId="0E76587C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686"/>
        </w:tabs>
        <w:autoSpaceDE w:val="0"/>
        <w:autoSpaceDN w:val="0"/>
        <w:spacing w:line="235" w:lineRule="auto"/>
        <w:ind w:left="243" w:right="160" w:firstLine="2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Homologado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Resultado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Final,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será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publicado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site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da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Prefeitura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Municipal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com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classificação geral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dos</w:t>
      </w:r>
      <w:r w:rsidRPr="00132886">
        <w:rPr>
          <w:rFonts w:asciiTheme="minorHAnsi" w:eastAsia="Calibri" w:hAnsiTheme="minorHAnsi" w:cstheme="minorHAnsi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candidatos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aprovados,</w:t>
      </w:r>
      <w:r w:rsidRPr="00132886">
        <w:rPr>
          <w:rFonts w:asciiTheme="minorHAnsi" w:eastAsia="Calibri" w:hAnsiTheme="minorHAnsi" w:cstheme="minorHAnsi"/>
          <w:spacing w:val="-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quando,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então,</w:t>
      </w:r>
      <w:r w:rsidRPr="00132886">
        <w:rPr>
          <w:rFonts w:asciiTheme="minorHAnsi" w:eastAsia="Calibri" w:hAnsiTheme="minorHAnsi" w:cstheme="minorHAnsi"/>
          <w:spacing w:val="-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passará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color w:val="0A0A0A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color w:val="0A0A0A"/>
          <w:spacing w:val="-11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transcorrer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color w:val="050505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color w:val="050505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prazo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de</w:t>
      </w:r>
      <w:r w:rsidRPr="00132886">
        <w:rPr>
          <w:rFonts w:asciiTheme="minorHAnsi" w:eastAsia="Calibri" w:hAnsiTheme="minorHAnsi" w:cstheme="minorHAnsi"/>
          <w:spacing w:val="-1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validade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do</w:t>
      </w:r>
      <w:r w:rsidRPr="00132886">
        <w:rPr>
          <w:rFonts w:asciiTheme="minorHAnsi" w:eastAsia="Calibri" w:hAnsiTheme="minorHAnsi" w:cstheme="minorHAnsi"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Processo Seletivo Simplificado.</w:t>
      </w:r>
    </w:p>
    <w:p w14:paraId="6D2D4B4F" w14:textId="77777777" w:rsidR="008B4A5E" w:rsidRPr="00132886" w:rsidRDefault="008B4A5E" w:rsidP="008B4A5E">
      <w:pPr>
        <w:widowControl w:val="0"/>
        <w:numPr>
          <w:ilvl w:val="0"/>
          <w:numId w:val="7"/>
        </w:numPr>
        <w:tabs>
          <w:tab w:val="left" w:pos="479"/>
        </w:tabs>
        <w:autoSpaceDE w:val="0"/>
        <w:autoSpaceDN w:val="0"/>
        <w:spacing w:before="230" w:line="240" w:lineRule="exact"/>
        <w:ind w:left="479" w:hanging="234"/>
        <w:jc w:val="both"/>
        <w:rPr>
          <w:rFonts w:asciiTheme="minorHAnsi" w:eastAsia="Calibri" w:hAnsiTheme="minorHAnsi" w:cstheme="minorHAnsi"/>
          <w:b/>
          <w:bCs/>
          <w:lang w:val="pt-PT" w:eastAsia="en-US"/>
        </w:rPr>
      </w:pP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-</w:t>
      </w:r>
      <w:r w:rsidRPr="00132886">
        <w:rPr>
          <w:rFonts w:asciiTheme="minorHAnsi" w:eastAsia="Calibri" w:hAnsiTheme="minorHAnsi" w:cstheme="minorHAnsi"/>
          <w:b/>
          <w:bCs/>
          <w:spacing w:val="1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CONDIÇÕES</w:t>
      </w:r>
      <w:r w:rsidRPr="00132886">
        <w:rPr>
          <w:rFonts w:asciiTheme="minorHAnsi" w:eastAsia="Calibri" w:hAnsiTheme="minorHAnsi" w:cstheme="minorHAnsi"/>
          <w:b/>
          <w:bCs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PARA</w:t>
      </w:r>
      <w:r w:rsidRPr="00132886">
        <w:rPr>
          <w:rFonts w:asciiTheme="minorHAnsi" w:eastAsia="Calibri" w:hAnsiTheme="minorHAnsi" w:cstheme="minorHAnsi"/>
          <w:b/>
          <w:bCs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b/>
          <w:bCs/>
          <w:spacing w:val="-9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CONTRATAÇÃO</w:t>
      </w:r>
      <w:r w:rsidRPr="00132886">
        <w:rPr>
          <w:rFonts w:asciiTheme="minorHAnsi" w:eastAsia="Calibri" w:hAnsiTheme="minorHAnsi" w:cstheme="minorHAnsi"/>
          <w:b/>
          <w:bCs/>
          <w:spacing w:val="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b/>
          <w:bCs/>
          <w:spacing w:val="-2"/>
          <w:lang w:val="pt-PT" w:eastAsia="en-US"/>
        </w:rPr>
        <w:t>TEMPORÁRIA:</w:t>
      </w:r>
    </w:p>
    <w:p w14:paraId="7DAF13BA" w14:textId="77777777" w:rsidR="008B4A5E" w:rsidRPr="00132886" w:rsidRDefault="008B4A5E" w:rsidP="008B4A5E">
      <w:pPr>
        <w:widowControl w:val="0"/>
        <w:numPr>
          <w:ilvl w:val="1"/>
          <w:numId w:val="7"/>
        </w:numPr>
        <w:tabs>
          <w:tab w:val="left" w:pos="246"/>
          <w:tab w:val="left" w:pos="692"/>
        </w:tabs>
        <w:autoSpaceDE w:val="0"/>
        <w:autoSpaceDN w:val="0"/>
        <w:spacing w:line="235" w:lineRule="auto"/>
        <w:ind w:left="246" w:right="150" w:hanging="1"/>
        <w:jc w:val="both"/>
        <w:rPr>
          <w:rFonts w:asciiTheme="minorHAnsi" w:eastAsia="Calibri" w:hAnsiTheme="minorHAnsi" w:cstheme="minorHAnsi"/>
          <w:lang w:val="pt-PT" w:eastAsia="en-US"/>
        </w:rPr>
      </w:pPr>
      <w:r w:rsidRPr="00132886">
        <w:rPr>
          <w:rFonts w:asciiTheme="minorHAnsi" w:eastAsia="Calibri" w:hAnsiTheme="minorHAnsi" w:cstheme="minorHAnsi"/>
          <w:lang w:val="pt-PT" w:eastAsia="en-US"/>
        </w:rPr>
        <w:t>Homologado</w:t>
      </w:r>
      <w:r w:rsidRPr="00132886">
        <w:rPr>
          <w:rFonts w:asciiTheme="minorHAnsi" w:eastAsia="Calibri" w:hAnsiTheme="minorHAnsi" w:cstheme="minorHAnsi"/>
          <w:spacing w:val="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o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Resultado</w:t>
      </w:r>
      <w:r w:rsidRPr="00132886">
        <w:rPr>
          <w:rFonts w:asciiTheme="minorHAnsi" w:eastAsia="Calibri" w:hAnsiTheme="minorHAnsi" w:cstheme="minorHAnsi"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Final</w:t>
      </w:r>
      <w:r w:rsidRPr="00132886">
        <w:rPr>
          <w:rFonts w:asciiTheme="minorHAnsi" w:eastAsia="Calibri" w:hAnsiTheme="minorHAnsi" w:cstheme="minorHAnsi"/>
          <w:spacing w:val="-2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do Processo</w:t>
      </w:r>
      <w:r w:rsidRPr="00132886">
        <w:rPr>
          <w:rFonts w:asciiTheme="minorHAnsi" w:eastAsia="Calibri" w:hAnsiTheme="minorHAnsi" w:cstheme="minorHAnsi"/>
          <w:spacing w:val="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Seletivo</w:t>
      </w:r>
      <w:r w:rsidRPr="00132886">
        <w:rPr>
          <w:rFonts w:asciiTheme="minorHAnsi" w:eastAsia="Calibri" w:hAnsiTheme="minorHAnsi" w:cstheme="minorHAnsi"/>
          <w:spacing w:val="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Simplificado</w:t>
      </w:r>
      <w:r w:rsidRPr="00132886">
        <w:rPr>
          <w:rFonts w:asciiTheme="minorHAnsi" w:eastAsia="Calibri" w:hAnsiTheme="minorHAnsi" w:cstheme="minorHAnsi"/>
          <w:spacing w:val="14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color w:val="050505"/>
          <w:lang w:val="pt-PT" w:eastAsia="en-US"/>
        </w:rPr>
        <w:t>e</w:t>
      </w:r>
      <w:r w:rsidRPr="00132886">
        <w:rPr>
          <w:rFonts w:asciiTheme="minorHAnsi" w:eastAsia="Calibri" w:hAnsiTheme="minorHAnsi" w:cstheme="minorHAnsi"/>
          <w:color w:val="050505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autorizada</w:t>
      </w:r>
      <w:r w:rsidRPr="00132886">
        <w:rPr>
          <w:rFonts w:asciiTheme="minorHAnsi" w:eastAsia="Calibri" w:hAnsiTheme="minorHAnsi" w:cstheme="minorHAnsi"/>
          <w:spacing w:val="3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a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>contratação</w:t>
      </w:r>
      <w:r w:rsidRPr="00132886">
        <w:rPr>
          <w:rFonts w:asciiTheme="minorHAnsi" w:eastAsia="Calibri" w:hAnsiTheme="minorHAnsi" w:cstheme="minorHAnsi"/>
          <w:spacing w:val="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pelo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Prefeito,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serão convocados,</w:t>
      </w:r>
      <w:r w:rsidRPr="00132886">
        <w:rPr>
          <w:rFonts w:asciiTheme="minorHAnsi" w:eastAsia="Calibri" w:hAnsiTheme="minorHAnsi" w:cstheme="minorHAnsi"/>
          <w:spacing w:val="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para, no</w:t>
      </w:r>
      <w:r w:rsidRPr="00132886">
        <w:rPr>
          <w:rFonts w:asciiTheme="minorHAnsi" w:eastAsia="Calibri" w:hAnsiTheme="minorHAnsi" w:cstheme="minorHAnsi"/>
          <w:spacing w:val="-8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prazo de</w:t>
      </w:r>
      <w:r w:rsidRPr="00132886">
        <w:rPr>
          <w:rFonts w:asciiTheme="minorHAnsi" w:eastAsia="Calibri" w:hAnsiTheme="minorHAnsi" w:cstheme="minorHAnsi"/>
          <w:spacing w:val="-5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01</w:t>
      </w:r>
      <w:r w:rsidRPr="00132886">
        <w:rPr>
          <w:rFonts w:asciiTheme="minorHAnsi" w:eastAsia="Calibri" w:hAnsiTheme="minorHAnsi" w:cstheme="minorHAnsi"/>
          <w:spacing w:val="-7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(um)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dia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comparecer</w:t>
      </w:r>
      <w:r w:rsidRPr="00132886">
        <w:rPr>
          <w:rFonts w:asciiTheme="minorHAnsi" w:eastAsia="Calibri" w:hAnsiTheme="minorHAnsi" w:cstheme="minorHAnsi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no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setor de</w:t>
      </w:r>
      <w:r w:rsidRPr="00132886">
        <w:rPr>
          <w:rFonts w:asciiTheme="minorHAnsi" w:eastAsia="Calibri" w:hAnsiTheme="minorHAnsi" w:cstheme="minorHAnsi"/>
          <w:spacing w:val="-6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Departamento</w:t>
      </w:r>
      <w:r w:rsidRPr="00132886">
        <w:rPr>
          <w:rFonts w:asciiTheme="minorHAnsi" w:eastAsia="Calibri" w:hAnsiTheme="minorHAnsi" w:cstheme="minorHAnsi"/>
          <w:spacing w:val="10"/>
          <w:lang w:val="pt-PT" w:eastAsia="en-US"/>
        </w:rPr>
        <w:t xml:space="preserve"> </w:t>
      </w:r>
      <w:r w:rsidRPr="00132886">
        <w:rPr>
          <w:rFonts w:asciiTheme="minorHAnsi" w:eastAsia="Calibri" w:hAnsiTheme="minorHAnsi" w:cstheme="minorHAnsi"/>
          <w:spacing w:val="-4"/>
          <w:lang w:val="pt-PT" w:eastAsia="en-US"/>
        </w:rPr>
        <w:t>Pessoal</w:t>
      </w:r>
    </w:p>
    <w:p w14:paraId="11D85C36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desta Prefeitura Municipal, de segunda-feira a sexta-feira, para comprovar o atendimento das seguintes condições e apresentação dos seguintes documentos:</w:t>
      </w:r>
    </w:p>
    <w:p w14:paraId="3AB97D06" w14:textId="0100AC23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11.1.1.</w:t>
      </w:r>
      <w:r w:rsidRPr="00132886">
        <w:rPr>
          <w:rFonts w:asciiTheme="minorHAnsi" w:hAnsiTheme="minorHAnsi" w:cstheme="minorHAnsi"/>
        </w:rPr>
        <w:tab/>
        <w:t>Ser brasileiro, nato ou naturalizado, ou estrangeiro na forma da lei;</w:t>
      </w:r>
    </w:p>
    <w:p w14:paraId="78FE31C8" w14:textId="781DD9A6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11.1.2.</w:t>
      </w:r>
      <w:r w:rsidRPr="00132886">
        <w:rPr>
          <w:rFonts w:asciiTheme="minorHAnsi" w:hAnsiTheme="minorHAnsi" w:cstheme="minorHAnsi"/>
        </w:rPr>
        <w:tab/>
        <w:t>Ter idade mínima de 18 anos;</w:t>
      </w:r>
    </w:p>
    <w:p w14:paraId="4AC8C75B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11.1.3.</w:t>
      </w:r>
      <w:r w:rsidRPr="00132886">
        <w:rPr>
          <w:rFonts w:asciiTheme="minorHAnsi" w:hAnsiTheme="minorHAnsi" w:cstheme="minorHAnsi"/>
        </w:rPr>
        <w:tab/>
        <w:t>Estar quite com as obrigações militares e eleitorais;</w:t>
      </w:r>
    </w:p>
    <w:p w14:paraId="1394D816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11.1.4.</w:t>
      </w:r>
      <w:r w:rsidRPr="00132886">
        <w:rPr>
          <w:rFonts w:asciiTheme="minorHAnsi" w:hAnsiTheme="minorHAnsi" w:cstheme="minorHAnsi"/>
        </w:rPr>
        <w:tab/>
        <w:t>Gozar dos direitos políticos;</w:t>
      </w:r>
    </w:p>
    <w:p w14:paraId="5032784B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11.1.5.</w:t>
      </w:r>
      <w:r w:rsidRPr="00132886">
        <w:rPr>
          <w:rFonts w:asciiTheme="minorHAnsi" w:hAnsiTheme="minorHAnsi" w:cstheme="minorHAnsi"/>
        </w:rPr>
        <w:tab/>
        <w:t>Gozar de boa saúde física e mental para o exercício do cargo público, comprovada mediante inspeção oficial;</w:t>
      </w:r>
    </w:p>
    <w:p w14:paraId="3B3DA6D8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11.1.6.</w:t>
      </w:r>
      <w:r w:rsidRPr="00132886">
        <w:rPr>
          <w:rFonts w:asciiTheme="minorHAnsi" w:hAnsiTheme="minorHAnsi" w:cstheme="minorHAnsi"/>
        </w:rPr>
        <w:tab/>
        <w:t>CTPS — PIS/PASEP</w:t>
      </w:r>
    </w:p>
    <w:p w14:paraId="47367EE4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11.1.7.</w:t>
      </w:r>
      <w:r w:rsidRPr="00132886">
        <w:rPr>
          <w:rFonts w:asciiTheme="minorHAnsi" w:hAnsiTheme="minorHAnsi" w:cstheme="minorHAnsi"/>
        </w:rPr>
        <w:tab/>
        <w:t>Carteira de Identidade</w:t>
      </w:r>
    </w:p>
    <w:p w14:paraId="10AEC32D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11.1.8.</w:t>
      </w:r>
      <w:r w:rsidRPr="00132886">
        <w:rPr>
          <w:rFonts w:asciiTheme="minorHAnsi" w:hAnsiTheme="minorHAnsi" w:cstheme="minorHAnsi"/>
        </w:rPr>
        <w:tab/>
        <w:t>Quitação Militar (sexo masculino)</w:t>
      </w:r>
    </w:p>
    <w:p w14:paraId="1B8260BA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11.1.9.</w:t>
      </w:r>
      <w:r w:rsidRPr="00132886">
        <w:rPr>
          <w:rFonts w:asciiTheme="minorHAnsi" w:hAnsiTheme="minorHAnsi" w:cstheme="minorHAnsi"/>
        </w:rPr>
        <w:tab/>
        <w:t>Cadastro de Pessoas Físicas (CPF)</w:t>
      </w:r>
    </w:p>
    <w:p w14:paraId="73C58F11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11.1.10.</w:t>
      </w:r>
      <w:r w:rsidRPr="00132886">
        <w:rPr>
          <w:rFonts w:asciiTheme="minorHAnsi" w:hAnsiTheme="minorHAnsi" w:cstheme="minorHAnsi"/>
        </w:rPr>
        <w:tab/>
        <w:t>Certidão de Nascimento ou Casamento</w:t>
      </w:r>
    </w:p>
    <w:p w14:paraId="7D0E74A9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11.1.11.</w:t>
      </w:r>
      <w:r w:rsidRPr="00132886">
        <w:rPr>
          <w:rFonts w:asciiTheme="minorHAnsi" w:hAnsiTheme="minorHAnsi" w:cstheme="minorHAnsi"/>
        </w:rPr>
        <w:tab/>
        <w:t>Certidão de Nascimento dos Filhos menores de 21 anos;</w:t>
      </w:r>
    </w:p>
    <w:p w14:paraId="2E9E7068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11.1.12.</w:t>
      </w:r>
      <w:r w:rsidRPr="00132886">
        <w:rPr>
          <w:rFonts w:asciiTheme="minorHAnsi" w:hAnsiTheme="minorHAnsi" w:cstheme="minorHAnsi"/>
        </w:rPr>
        <w:tab/>
        <w:t>01 foto 3X4</w:t>
      </w:r>
    </w:p>
    <w:p w14:paraId="0F4B06BF" w14:textId="573A08CD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11.1.13.</w:t>
      </w:r>
      <w:r w:rsidRPr="00132886">
        <w:rPr>
          <w:rFonts w:asciiTheme="minorHAnsi" w:hAnsiTheme="minorHAnsi" w:cstheme="minorHAnsi"/>
        </w:rPr>
        <w:tab/>
        <w:t>Título de Eleitor e comprovante da última eleição;</w:t>
      </w:r>
    </w:p>
    <w:p w14:paraId="4C4E935F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11.1.14.</w:t>
      </w:r>
      <w:r w:rsidRPr="00132886">
        <w:rPr>
          <w:rFonts w:asciiTheme="minorHAnsi" w:hAnsiTheme="minorHAnsi" w:cstheme="minorHAnsi"/>
        </w:rPr>
        <w:tab/>
        <w:t>Comprovante de Escolaridade;</w:t>
      </w:r>
    </w:p>
    <w:p w14:paraId="7D787003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11.1.15.</w:t>
      </w:r>
      <w:r w:rsidRPr="00132886">
        <w:rPr>
          <w:rFonts w:asciiTheme="minorHAnsi" w:hAnsiTheme="minorHAnsi" w:cstheme="minorHAnsi"/>
        </w:rPr>
        <w:tab/>
        <w:t>Comprovante de residência - conta de luz, água ou telefone;</w:t>
      </w:r>
    </w:p>
    <w:p w14:paraId="106E0E64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11.1.16.</w:t>
      </w:r>
      <w:r w:rsidRPr="00132886">
        <w:rPr>
          <w:rFonts w:asciiTheme="minorHAnsi" w:hAnsiTheme="minorHAnsi" w:cstheme="minorHAnsi"/>
        </w:rPr>
        <w:tab/>
        <w:t>Número de conta bancária — Banrisul</w:t>
      </w:r>
    </w:p>
    <w:p w14:paraId="692AC9FF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11.1.17.</w:t>
      </w:r>
      <w:r w:rsidRPr="00132886">
        <w:rPr>
          <w:rFonts w:asciiTheme="minorHAnsi" w:hAnsiTheme="minorHAnsi" w:cstheme="minorHAnsi"/>
        </w:rPr>
        <w:tab/>
        <w:t>Apresentar declaração de bens e rendas, conforme modelo disponibilizado pelo Município;</w:t>
      </w:r>
    </w:p>
    <w:p w14:paraId="29943A44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11.1.18.</w:t>
      </w:r>
      <w:r w:rsidRPr="00132886">
        <w:rPr>
          <w:rFonts w:asciiTheme="minorHAnsi" w:hAnsiTheme="minorHAnsi" w:cstheme="minorHAnsi"/>
        </w:rPr>
        <w:tab/>
        <w:t>Declarar que não exerce outro cargo, emprego ou função pública ou percebe proventos de aposentadoria pelos regimes de previdência previstos nos artigos 40, 42 e 142 da Constituição da República, ressalvadas as hipóteses de acumulação previstas no art. 37, incisos XVI e XVII, da Constituição da República;</w:t>
      </w:r>
    </w:p>
    <w:p w14:paraId="368C1B7E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11.1.19.</w:t>
      </w:r>
      <w:r w:rsidRPr="00132886">
        <w:rPr>
          <w:rFonts w:asciiTheme="minorHAnsi" w:hAnsiTheme="minorHAnsi" w:cstheme="minorHAnsi"/>
        </w:rPr>
        <w:tab/>
        <w:t>Comprovar que possui os requisitos mínimos para admissão.</w:t>
      </w:r>
    </w:p>
    <w:p w14:paraId="380793FB" w14:textId="3D564924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11.2.</w:t>
      </w:r>
      <w:r w:rsidRPr="00132886">
        <w:rPr>
          <w:rFonts w:asciiTheme="minorHAnsi" w:hAnsiTheme="minorHAnsi" w:cstheme="minorHAnsi"/>
        </w:rPr>
        <w:tab/>
        <w:t>A convocação do candidato classificado, além de Edital publicado no painel de publicações oficiais e site do Município, será realizada pessoalmente ou por telefone, correio eletrônico ou qualquer outro meio que assegure a certeza da ciência do interessado.</w:t>
      </w:r>
    </w:p>
    <w:p w14:paraId="15C4CA8B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11.3.</w:t>
      </w:r>
      <w:r w:rsidRPr="00132886">
        <w:rPr>
          <w:rFonts w:asciiTheme="minorHAnsi" w:hAnsiTheme="minorHAnsi" w:cstheme="minorHAnsi"/>
        </w:rPr>
        <w:tab/>
        <w:t>Não comparecendo o candidato convocado ou verificando-se o não atendimento das condições exigidas para a contratação, será convocado o classificado seguinte, respeitada a ordem de classificação.</w:t>
      </w:r>
    </w:p>
    <w:p w14:paraId="399AFF7A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11.3.1.</w:t>
      </w:r>
      <w:r w:rsidRPr="00132886">
        <w:rPr>
          <w:rFonts w:asciiTheme="minorHAnsi" w:hAnsiTheme="minorHAnsi" w:cstheme="minorHAnsi"/>
        </w:rPr>
        <w:tab/>
        <w:t>O profissional será lotado em local a ser definido pela Secretaria Municipal de Gestão Administrativa, Financeira e Planejamento, desde que compatível com o cargo de pretensão.</w:t>
      </w:r>
    </w:p>
    <w:p w14:paraId="0A47C204" w14:textId="5A452EB5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11.4.</w:t>
      </w:r>
      <w:r w:rsidRPr="00132886">
        <w:rPr>
          <w:rFonts w:asciiTheme="minorHAnsi" w:hAnsiTheme="minorHAnsi" w:cstheme="minorHAnsi"/>
        </w:rPr>
        <w:tab/>
        <w:t>O Processo Seletivo Simplificado terá validade por 01 (um) ano a partir da data de homologação dos resultados, com a possibilidade de renovação por mais 01 (um ano)</w:t>
      </w:r>
      <w:r w:rsidR="00F26138" w:rsidRPr="00132886">
        <w:rPr>
          <w:rFonts w:asciiTheme="minorHAnsi" w:hAnsiTheme="minorHAnsi" w:cstheme="minorHAnsi"/>
        </w:rPr>
        <w:t>, respeitado o tempo de vigência da lei autorizativa.</w:t>
      </w:r>
    </w:p>
    <w:p w14:paraId="7DEACCFF" w14:textId="3240C2CB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11.5.</w:t>
      </w:r>
      <w:r w:rsidRPr="00132886">
        <w:rPr>
          <w:rFonts w:asciiTheme="minorHAnsi" w:hAnsiTheme="minorHAnsi" w:cstheme="minorHAnsi"/>
        </w:rPr>
        <w:tab/>
        <w:t>Dentro do período de validade do Processo Seletivo Simplificado, em havendo a rescisão contratual, poderão ser chamados, para contratação pelo tempo remanescente, os demais candidatos classificados, observada a ordem de classificação.</w:t>
      </w:r>
    </w:p>
    <w:p w14:paraId="33C73FA9" w14:textId="5DB05135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lastRenderedPageBreak/>
        <w:t>11.6.</w:t>
      </w:r>
      <w:r w:rsidRPr="00132886">
        <w:rPr>
          <w:rFonts w:asciiTheme="minorHAnsi" w:hAnsiTheme="minorHAnsi" w:cstheme="minorHAnsi"/>
        </w:rPr>
        <w:tab/>
        <w:t>As contratações desde edital são de natureza “</w:t>
      </w:r>
      <w:r w:rsidRPr="00132886">
        <w:rPr>
          <w:rFonts w:asciiTheme="minorHAnsi" w:hAnsiTheme="minorHAnsi" w:cstheme="minorHAnsi"/>
          <w:i/>
          <w:iCs/>
        </w:rPr>
        <w:t>ad nutum</w:t>
      </w:r>
      <w:r w:rsidRPr="00132886">
        <w:rPr>
          <w:rFonts w:asciiTheme="minorHAnsi" w:hAnsiTheme="minorHAnsi" w:cstheme="minorHAnsi"/>
        </w:rPr>
        <w:t>”, não constituindo estabilidade funcional equiparada aos servidores efetivos, podendo ser rescindidos os contratos a qualquer tempo, quando imperar a necessidade de substituição, a critério do secretário ao qual desempenhar suas funções, desde que devidamente formalizada as razões.</w:t>
      </w:r>
    </w:p>
    <w:p w14:paraId="607F4E8B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</w:p>
    <w:p w14:paraId="0EF507EF" w14:textId="3786EE4A" w:rsidR="008B4A5E" w:rsidRPr="00132886" w:rsidRDefault="008B4A5E" w:rsidP="00496B02">
      <w:pPr>
        <w:jc w:val="both"/>
        <w:rPr>
          <w:rFonts w:asciiTheme="minorHAnsi" w:hAnsiTheme="minorHAnsi" w:cstheme="minorHAnsi"/>
          <w:b/>
          <w:bCs/>
        </w:rPr>
      </w:pPr>
      <w:r w:rsidRPr="00132886">
        <w:rPr>
          <w:rFonts w:asciiTheme="minorHAnsi" w:hAnsiTheme="minorHAnsi" w:cstheme="minorHAnsi"/>
          <w:b/>
          <w:bCs/>
        </w:rPr>
        <w:t>12 - DISPOSIÇÕES GERAIS:</w:t>
      </w:r>
    </w:p>
    <w:p w14:paraId="693E22B4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12.1.</w:t>
      </w:r>
      <w:r w:rsidRPr="00132886">
        <w:rPr>
          <w:rFonts w:asciiTheme="minorHAnsi" w:hAnsiTheme="minorHAnsi" w:cstheme="minorHAnsi"/>
        </w:rPr>
        <w:tab/>
        <w:t>Não será fornecido qualquer documento comprobatório de aprovação ou classificação do candidato, valendo para esse fim a publicação do Resultado Final.</w:t>
      </w:r>
    </w:p>
    <w:p w14:paraId="0FC64D27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12.2.</w:t>
      </w:r>
      <w:r w:rsidRPr="00132886">
        <w:rPr>
          <w:rFonts w:asciiTheme="minorHAnsi" w:hAnsiTheme="minorHAnsi" w:cstheme="minorHAnsi"/>
        </w:rPr>
        <w:tab/>
        <w:t>Os candidatos aprovados e classificados deverão manter atualizados os seus dados.</w:t>
      </w:r>
    </w:p>
    <w:p w14:paraId="65AE7676" w14:textId="77777777" w:rsidR="008B4A5E" w:rsidRPr="00132886" w:rsidRDefault="008B4A5E" w:rsidP="00496B02">
      <w:pPr>
        <w:jc w:val="both"/>
        <w:rPr>
          <w:rFonts w:asciiTheme="minorHAnsi" w:hAnsiTheme="minorHAnsi" w:cstheme="minorHAnsi"/>
        </w:rPr>
      </w:pPr>
      <w:r w:rsidRPr="00132886">
        <w:rPr>
          <w:rFonts w:asciiTheme="minorHAnsi" w:hAnsiTheme="minorHAnsi" w:cstheme="minorHAnsi"/>
        </w:rPr>
        <w:t>12.3.</w:t>
      </w:r>
      <w:r w:rsidRPr="00132886">
        <w:rPr>
          <w:rFonts w:asciiTheme="minorHAnsi" w:hAnsiTheme="minorHAnsi" w:cstheme="minorHAnsi"/>
        </w:rPr>
        <w:tab/>
        <w:t>Respeitada à natureza da função temporária, por razões de interesse público, poderá haver a readequação das condições definidas inicialmente no edital, conforme dispuser a legislação local.</w:t>
      </w:r>
    </w:p>
    <w:p w14:paraId="63225210" w14:textId="48DA75D1" w:rsidR="008B4A5E" w:rsidRPr="00132886" w:rsidRDefault="008B4A5E" w:rsidP="00496B02">
      <w:pPr>
        <w:jc w:val="both"/>
        <w:rPr>
          <w:rFonts w:asciiTheme="minorHAnsi" w:hAnsiTheme="minorHAnsi" w:cstheme="minorHAnsi"/>
          <w:spacing w:val="-2"/>
          <w:sz w:val="19"/>
        </w:rPr>
      </w:pPr>
      <w:r w:rsidRPr="00132886">
        <w:rPr>
          <w:rFonts w:asciiTheme="minorHAnsi" w:hAnsiTheme="minorHAnsi" w:cstheme="minorHAnsi"/>
        </w:rPr>
        <w:t xml:space="preserve">12. 4. </w:t>
      </w:r>
      <w:r w:rsidRPr="00132886">
        <w:rPr>
          <w:rFonts w:asciiTheme="minorHAnsi" w:hAnsiTheme="minorHAnsi" w:cstheme="minorHAnsi"/>
          <w:sz w:val="19"/>
        </w:rPr>
        <w:t>Os</w:t>
      </w:r>
      <w:r w:rsidRPr="00132886">
        <w:rPr>
          <w:rFonts w:asciiTheme="minorHAnsi" w:hAnsiTheme="minorHAnsi" w:cstheme="minorHAnsi"/>
          <w:spacing w:val="-2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casos</w:t>
      </w:r>
      <w:r w:rsidRPr="00132886">
        <w:rPr>
          <w:rFonts w:asciiTheme="minorHAnsi" w:hAnsiTheme="minorHAnsi" w:cstheme="minorHAnsi"/>
          <w:spacing w:val="7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omissos</w:t>
      </w:r>
      <w:r w:rsidRPr="00132886">
        <w:rPr>
          <w:rFonts w:asciiTheme="minorHAnsi" w:hAnsiTheme="minorHAnsi" w:cstheme="minorHAnsi"/>
          <w:spacing w:val="5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e</w:t>
      </w:r>
      <w:r w:rsidRPr="00132886">
        <w:rPr>
          <w:rFonts w:asciiTheme="minorHAnsi" w:hAnsiTheme="minorHAnsi" w:cstheme="minorHAnsi"/>
          <w:spacing w:val="-3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situações</w:t>
      </w:r>
      <w:r w:rsidRPr="00132886">
        <w:rPr>
          <w:rFonts w:asciiTheme="minorHAnsi" w:hAnsiTheme="minorHAnsi" w:cstheme="minorHAnsi"/>
          <w:spacing w:val="6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não</w:t>
      </w:r>
      <w:r w:rsidRPr="00132886">
        <w:rPr>
          <w:rFonts w:asciiTheme="minorHAnsi" w:hAnsiTheme="minorHAnsi" w:cstheme="minorHAnsi"/>
          <w:spacing w:val="-6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previstas</w:t>
      </w:r>
      <w:r w:rsidRPr="00132886">
        <w:rPr>
          <w:rFonts w:asciiTheme="minorHAnsi" w:hAnsiTheme="minorHAnsi" w:cstheme="minorHAnsi"/>
          <w:spacing w:val="7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serão resolvidos</w:t>
      </w:r>
      <w:r w:rsidRPr="00132886">
        <w:rPr>
          <w:rFonts w:asciiTheme="minorHAnsi" w:hAnsiTheme="minorHAnsi" w:cstheme="minorHAnsi"/>
          <w:spacing w:val="7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pela</w:t>
      </w:r>
      <w:r w:rsidRPr="00132886">
        <w:rPr>
          <w:rFonts w:asciiTheme="minorHAnsi" w:hAnsiTheme="minorHAnsi" w:cstheme="minorHAnsi"/>
          <w:spacing w:val="-1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Comissão</w:t>
      </w:r>
      <w:r w:rsidRPr="00132886">
        <w:rPr>
          <w:rFonts w:asciiTheme="minorHAnsi" w:hAnsiTheme="minorHAnsi" w:cstheme="minorHAnsi"/>
          <w:spacing w:val="9"/>
          <w:sz w:val="19"/>
        </w:rPr>
        <w:t xml:space="preserve"> </w:t>
      </w:r>
      <w:r w:rsidRPr="00132886">
        <w:rPr>
          <w:rFonts w:asciiTheme="minorHAnsi" w:hAnsiTheme="minorHAnsi" w:cstheme="minorHAnsi"/>
          <w:sz w:val="19"/>
        </w:rPr>
        <w:t>previamente</w:t>
      </w:r>
      <w:r w:rsidRPr="00132886">
        <w:rPr>
          <w:rFonts w:asciiTheme="minorHAnsi" w:hAnsiTheme="minorHAnsi" w:cstheme="minorHAnsi"/>
          <w:spacing w:val="9"/>
          <w:sz w:val="19"/>
        </w:rPr>
        <w:t xml:space="preserve"> </w:t>
      </w:r>
      <w:r w:rsidRPr="00132886">
        <w:rPr>
          <w:rFonts w:asciiTheme="minorHAnsi" w:hAnsiTheme="minorHAnsi" w:cstheme="minorHAnsi"/>
          <w:spacing w:val="-2"/>
          <w:sz w:val="19"/>
        </w:rPr>
        <w:t>designada.</w:t>
      </w:r>
    </w:p>
    <w:p w14:paraId="483DB08A" w14:textId="612C2FD5" w:rsidR="00C84AB3" w:rsidRPr="00132886" w:rsidRDefault="00C84AB3" w:rsidP="00496B02">
      <w:pPr>
        <w:jc w:val="both"/>
        <w:rPr>
          <w:rFonts w:asciiTheme="minorHAnsi" w:hAnsiTheme="minorHAnsi" w:cstheme="minorHAnsi"/>
          <w:spacing w:val="-2"/>
          <w:sz w:val="19"/>
        </w:rPr>
      </w:pPr>
      <w:r w:rsidRPr="00132886">
        <w:rPr>
          <w:rFonts w:asciiTheme="minorHAnsi" w:hAnsiTheme="minorHAnsi" w:cstheme="minorHAnsi"/>
          <w:spacing w:val="-2"/>
          <w:sz w:val="19"/>
        </w:rPr>
        <w:t>12.5. Não será permitida a inscrição para 2 ou mais cargos. Em havendo duplicidade de inscrição, será considerada válida somente a primeira efetivada.</w:t>
      </w:r>
    </w:p>
    <w:p w14:paraId="486F60E6" w14:textId="42CA25D8" w:rsidR="008B4A5E" w:rsidRPr="00132886" w:rsidRDefault="00C84AB3" w:rsidP="00BB04EB">
      <w:pPr>
        <w:jc w:val="both"/>
        <w:rPr>
          <w:rFonts w:asciiTheme="minorHAnsi" w:hAnsiTheme="minorHAnsi" w:cstheme="minorHAnsi"/>
          <w:sz w:val="19"/>
        </w:rPr>
      </w:pPr>
      <w:r w:rsidRPr="00132886">
        <w:rPr>
          <w:rFonts w:asciiTheme="minorHAnsi" w:hAnsiTheme="minorHAnsi" w:cstheme="minorHAnsi"/>
          <w:spacing w:val="-2"/>
          <w:sz w:val="19"/>
        </w:rPr>
        <w:t xml:space="preserve">12.6. </w:t>
      </w:r>
      <w:r w:rsidRPr="00132886">
        <w:rPr>
          <w:rFonts w:asciiTheme="minorHAnsi" w:hAnsiTheme="minorHAnsi" w:cstheme="minorHAnsi"/>
          <w:b/>
          <w:bCs/>
          <w:spacing w:val="-2"/>
          <w:sz w:val="19"/>
        </w:rPr>
        <w:t xml:space="preserve">É DE INTEIRA RESPONSABILIDADE DO CANDIDATO PROVIDENCIAR AS CÓPIAS REQUERIDAS PARA FINS DE INSCRIÇÃO E PONTUAÇÃO, CONFORME PREVISTO NOS ITENS 4 E 11 DESTE EDITAL, NÃO SENDO FORNECIDO PELO MUNICÍPIO O SERVIÇO DE FOTOCÓPIA. </w:t>
      </w:r>
    </w:p>
    <w:p w14:paraId="6F6DE5AD" w14:textId="5E177E95" w:rsidR="008B4A5E" w:rsidRPr="00132886" w:rsidRDefault="008B4A5E" w:rsidP="008B4A5E">
      <w:pPr>
        <w:jc w:val="right"/>
        <w:rPr>
          <w:rFonts w:asciiTheme="minorHAnsi" w:hAnsiTheme="minorHAnsi" w:cstheme="minorHAnsi"/>
          <w:sz w:val="19"/>
        </w:rPr>
      </w:pPr>
      <w:r w:rsidRPr="00132886">
        <w:rPr>
          <w:rFonts w:asciiTheme="minorHAnsi" w:hAnsiTheme="minorHAnsi" w:cstheme="minorHAnsi"/>
          <w:sz w:val="19"/>
        </w:rPr>
        <w:tab/>
        <w:t xml:space="preserve">Rolante, </w:t>
      </w:r>
      <w:r w:rsidR="00132886" w:rsidRPr="00132886">
        <w:rPr>
          <w:rFonts w:asciiTheme="minorHAnsi" w:hAnsiTheme="minorHAnsi" w:cstheme="minorHAnsi"/>
          <w:sz w:val="19"/>
        </w:rPr>
        <w:t>04</w:t>
      </w:r>
      <w:r w:rsidRPr="00132886">
        <w:rPr>
          <w:rFonts w:asciiTheme="minorHAnsi" w:hAnsiTheme="minorHAnsi" w:cstheme="minorHAnsi"/>
          <w:sz w:val="19"/>
        </w:rPr>
        <w:t xml:space="preserve"> de março de 2025.</w:t>
      </w:r>
    </w:p>
    <w:p w14:paraId="30899339" w14:textId="77777777" w:rsidR="008B4A5E" w:rsidRPr="00132886" w:rsidRDefault="008B4A5E" w:rsidP="008B4A5E">
      <w:pPr>
        <w:jc w:val="right"/>
        <w:rPr>
          <w:rFonts w:asciiTheme="minorHAnsi" w:hAnsiTheme="minorHAnsi" w:cstheme="minorHAnsi"/>
          <w:sz w:val="19"/>
        </w:rPr>
      </w:pPr>
    </w:p>
    <w:p w14:paraId="78CC1138" w14:textId="0516EEB8" w:rsidR="008B4A5E" w:rsidRPr="00132886" w:rsidRDefault="008B4A5E" w:rsidP="008B4A5E">
      <w:pPr>
        <w:jc w:val="center"/>
        <w:rPr>
          <w:rFonts w:asciiTheme="minorHAnsi" w:hAnsiTheme="minorHAnsi" w:cstheme="minorHAnsi"/>
          <w:b/>
          <w:bCs/>
          <w:sz w:val="19"/>
        </w:rPr>
      </w:pPr>
      <w:r w:rsidRPr="00132886">
        <w:rPr>
          <w:rFonts w:asciiTheme="minorHAnsi" w:hAnsiTheme="minorHAnsi" w:cstheme="minorHAnsi"/>
          <w:b/>
          <w:bCs/>
          <w:sz w:val="19"/>
        </w:rPr>
        <w:t>ALCEU TREVIZANI DA ROSA</w:t>
      </w:r>
    </w:p>
    <w:p w14:paraId="72B2BD80" w14:textId="786A6F6D" w:rsidR="008B4A5E" w:rsidRPr="00132886" w:rsidRDefault="008B4A5E" w:rsidP="008B4A5E">
      <w:pPr>
        <w:jc w:val="center"/>
        <w:rPr>
          <w:rFonts w:asciiTheme="minorHAnsi" w:hAnsiTheme="minorHAnsi" w:cstheme="minorHAnsi"/>
          <w:b/>
          <w:bCs/>
          <w:sz w:val="19"/>
        </w:rPr>
      </w:pPr>
      <w:r w:rsidRPr="00132886">
        <w:rPr>
          <w:rFonts w:asciiTheme="minorHAnsi" w:hAnsiTheme="minorHAnsi" w:cstheme="minorHAnsi"/>
          <w:b/>
          <w:bCs/>
          <w:sz w:val="19"/>
        </w:rPr>
        <w:t>Prefeito Municipal</w:t>
      </w:r>
    </w:p>
    <w:p w14:paraId="140EDB3F" w14:textId="77777777" w:rsidR="008B4A5E" w:rsidRPr="00132886" w:rsidRDefault="008B4A5E" w:rsidP="008B4A5E">
      <w:pPr>
        <w:jc w:val="center"/>
        <w:rPr>
          <w:rFonts w:asciiTheme="minorHAnsi" w:hAnsiTheme="minorHAnsi" w:cstheme="minorHAnsi"/>
          <w:b/>
          <w:bCs/>
          <w:sz w:val="19"/>
        </w:rPr>
      </w:pPr>
    </w:p>
    <w:p w14:paraId="7A0403F4" w14:textId="27BEE36D" w:rsidR="008B4A5E" w:rsidRPr="00132886" w:rsidRDefault="008B4A5E" w:rsidP="008B4A5E">
      <w:pPr>
        <w:spacing w:line="360" w:lineRule="auto"/>
        <w:jc w:val="center"/>
        <w:rPr>
          <w:rFonts w:asciiTheme="minorHAnsi" w:hAnsiTheme="minorHAnsi" w:cstheme="minorHAnsi"/>
          <w:b/>
          <w:bCs/>
          <w:lang w:val="pt-PT"/>
        </w:rPr>
      </w:pPr>
      <w:r w:rsidRPr="00132886">
        <w:rPr>
          <w:rFonts w:asciiTheme="minorHAnsi" w:hAnsiTheme="minorHAnsi" w:cstheme="minorHAnsi"/>
          <w:b/>
          <w:bCs/>
          <w:lang w:val="pt-PT"/>
        </w:rPr>
        <w:t>ANEXO I</w:t>
      </w:r>
    </w:p>
    <w:p w14:paraId="0718A72C" w14:textId="77777777" w:rsidR="008B4A5E" w:rsidRPr="00132886" w:rsidRDefault="008B4A5E" w:rsidP="008B4A5E">
      <w:pPr>
        <w:spacing w:line="360" w:lineRule="auto"/>
        <w:jc w:val="center"/>
        <w:rPr>
          <w:rFonts w:asciiTheme="minorHAnsi" w:hAnsiTheme="minorHAnsi" w:cstheme="minorHAnsi"/>
          <w:b/>
          <w:bCs/>
          <w:lang w:val="pt-PT"/>
        </w:rPr>
      </w:pPr>
      <w:r w:rsidRPr="00132886">
        <w:rPr>
          <w:rFonts w:asciiTheme="minorHAnsi" w:hAnsiTheme="minorHAnsi" w:cstheme="minorHAnsi"/>
          <w:b/>
          <w:bCs/>
          <w:lang w:val="pt-PT"/>
        </w:rPr>
        <w:t>ATRIBUIÇÕES DAS FUNÇÕES TEMPORÁRIAS</w:t>
      </w:r>
    </w:p>
    <w:p w14:paraId="57D1FC74" w14:textId="77777777" w:rsidR="008B4A5E" w:rsidRPr="00132886" w:rsidRDefault="008B4A5E" w:rsidP="008B4A5E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</w:p>
    <w:p w14:paraId="1FC06EBF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>CATEGORIA FUNCIONAL: SERVENTE MERENDEIRA</w:t>
      </w:r>
    </w:p>
    <w:p w14:paraId="34654FE8" w14:textId="5C57BAF2" w:rsidR="00132886" w:rsidRPr="003F5CAC" w:rsidRDefault="00132886" w:rsidP="000D67D9">
      <w:pPr>
        <w:spacing w:line="360" w:lineRule="auto"/>
        <w:jc w:val="both"/>
        <w:rPr>
          <w:rFonts w:asciiTheme="minorHAnsi" w:hAnsiTheme="minorHAnsi" w:cstheme="minorHAnsi"/>
          <w:color w:val="FF0000"/>
        </w:rPr>
      </w:pPr>
      <w:r w:rsidRPr="000D67D9">
        <w:rPr>
          <w:rFonts w:asciiTheme="minorHAnsi" w:hAnsiTheme="minorHAnsi" w:cstheme="minorHAnsi"/>
        </w:rPr>
        <w:t xml:space="preserve"> Vencimentos</w:t>
      </w:r>
      <w:r w:rsidRPr="00DB0A28">
        <w:rPr>
          <w:rFonts w:asciiTheme="minorHAnsi" w:hAnsiTheme="minorHAnsi" w:cstheme="minorHAnsi"/>
        </w:rPr>
        <w:t>: R$ 1.7</w:t>
      </w:r>
      <w:r w:rsidR="00964BD6" w:rsidRPr="00DB0A28">
        <w:rPr>
          <w:rFonts w:asciiTheme="minorHAnsi" w:hAnsiTheme="minorHAnsi" w:cstheme="minorHAnsi"/>
        </w:rPr>
        <w:t>5</w:t>
      </w:r>
      <w:r w:rsidRPr="00DB0A28">
        <w:rPr>
          <w:rFonts w:asciiTheme="minorHAnsi" w:hAnsiTheme="minorHAnsi" w:cstheme="minorHAnsi"/>
        </w:rPr>
        <w:t>8,41 / R$ 8</w:t>
      </w:r>
      <w:r w:rsidR="00DB0A28" w:rsidRPr="00DB0A28">
        <w:rPr>
          <w:rFonts w:asciiTheme="minorHAnsi" w:hAnsiTheme="minorHAnsi" w:cstheme="minorHAnsi"/>
        </w:rPr>
        <w:t>79</w:t>
      </w:r>
      <w:r w:rsidRPr="00DB0A28">
        <w:rPr>
          <w:rFonts w:asciiTheme="minorHAnsi" w:hAnsiTheme="minorHAnsi" w:cstheme="minorHAnsi"/>
        </w:rPr>
        <w:t>,20 (para 44 e 22h/semanais, respectivamente)</w:t>
      </w:r>
    </w:p>
    <w:p w14:paraId="2DB74BCD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 xml:space="preserve">ATRIBUIÇÕES: </w:t>
      </w:r>
    </w:p>
    <w:p w14:paraId="6BE3CD1D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  <w:b/>
          <w:bCs/>
        </w:rPr>
        <w:t>a. Descrição Sintética:</w:t>
      </w:r>
      <w:r w:rsidRPr="000D67D9">
        <w:rPr>
          <w:rFonts w:asciiTheme="minorHAnsi" w:hAnsiTheme="minorHAnsi" w:cstheme="minorHAnsi"/>
        </w:rPr>
        <w:t xml:space="preserve"> Executar trabalhos rotineiros de limpeza em geral; ajudar na remoção ou arrumação de móveis e utensílios; preparar a merenda para alunos</w:t>
      </w:r>
    </w:p>
    <w:p w14:paraId="1D40C2FB" w14:textId="076658FB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>b. em escolas e creches.</w:t>
      </w:r>
    </w:p>
    <w:p w14:paraId="796B068C" w14:textId="7C704343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  <w:b/>
          <w:bCs/>
        </w:rPr>
        <w:t>c. Descrição Analítica:</w:t>
      </w:r>
      <w:r w:rsidRPr="000D67D9">
        <w:rPr>
          <w:rFonts w:asciiTheme="minorHAnsi" w:hAnsiTheme="minorHAnsi" w:cstheme="minorHAnsi"/>
        </w:rPr>
        <w:t xml:space="preserve"> Fazer o serviço de faxina em geral, remover o pó de móveis, paredes, tetos, portas, janelas e equipamentos; limpar escadas, pisos, passadeiras, tapetes e utensílios; arrumar banheiros e toaletes; auxiliar na arrumação e troca de roupa de cama; lavar e encerar assoalhos, lavar e passar vestuários e roupas de cama e mesa; coletar o lixo nos depósitos colocando-os nos recipientes apropriados; lavar vidros, espelhos e persianas; varrer pátios; fazer café e, eventualmente, servi-lo; fechar portas, janelas e vias de acesso; eventualmente, operar elevadores; preparar merenda em escolas e creches, conforme cardápio fornecido; fazer e servir refeições; executar tarefas afins.</w:t>
      </w:r>
    </w:p>
    <w:p w14:paraId="19E71821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</w:p>
    <w:p w14:paraId="0F58C07D" w14:textId="77777777" w:rsidR="00BB04EB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  <w:b/>
          <w:bCs/>
        </w:rPr>
        <w:t xml:space="preserve"> Condições de Trabalho:</w:t>
      </w:r>
    </w:p>
    <w:p w14:paraId="519579C9" w14:textId="727A8B60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lastRenderedPageBreak/>
        <w:t>a. Geral: carga horária semanal de 44 horas</w:t>
      </w:r>
      <w:r w:rsidR="00964BD6">
        <w:rPr>
          <w:rFonts w:asciiTheme="minorHAnsi" w:hAnsiTheme="minorHAnsi" w:cstheme="minorHAnsi"/>
        </w:rPr>
        <w:t>, observada a proporcionalidade para carga horária inferior;</w:t>
      </w:r>
    </w:p>
    <w:p w14:paraId="6E6DFF04" w14:textId="79D15660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 xml:space="preserve">b. Especial: Sujeito ao uso de uniforme e equipamento de proteção individual; </w:t>
      </w:r>
    </w:p>
    <w:p w14:paraId="0CDD24FB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 xml:space="preserve">c. Regime Jurídico: Estatutário. </w:t>
      </w:r>
    </w:p>
    <w:p w14:paraId="1AE073A6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</w:p>
    <w:p w14:paraId="2FC15F34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 xml:space="preserve">Requisitos para Provimento: </w:t>
      </w:r>
    </w:p>
    <w:p w14:paraId="286E14B3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>a. Idade: Mínima de 18 anos</w:t>
      </w:r>
    </w:p>
    <w:p w14:paraId="221CE375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>b. Instrução: Ensino Fundamental Incompleto</w:t>
      </w:r>
    </w:p>
    <w:p w14:paraId="5774C8D2" w14:textId="19A83A1B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>________________________________</w:t>
      </w:r>
    </w:p>
    <w:p w14:paraId="5727AEF7" w14:textId="0D2C0FA4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>CATEGORIA FUNCIONAL: PROFESSOR DE ARTES</w:t>
      </w:r>
    </w:p>
    <w:p w14:paraId="28701226" w14:textId="354C5CF4" w:rsidR="00132886" w:rsidRPr="00DB0A28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 xml:space="preserve"> VENCIMENTO</w:t>
      </w:r>
      <w:r w:rsidRPr="00DB0A28">
        <w:rPr>
          <w:rFonts w:asciiTheme="minorHAnsi" w:hAnsiTheme="minorHAnsi" w:cstheme="minorHAnsi"/>
        </w:rPr>
        <w:t>: R$2.</w:t>
      </w:r>
      <w:r w:rsidR="00BB04EB" w:rsidRPr="00DB0A28">
        <w:rPr>
          <w:rFonts w:asciiTheme="minorHAnsi" w:hAnsiTheme="minorHAnsi" w:cstheme="minorHAnsi"/>
        </w:rPr>
        <w:t>913,92</w:t>
      </w:r>
    </w:p>
    <w:p w14:paraId="77AF27B9" w14:textId="601AB54B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 xml:space="preserve">a) Descrição Sintética: </w:t>
      </w:r>
    </w:p>
    <w:p w14:paraId="2EB99558" w14:textId="2568FE15" w:rsidR="00BB04EB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 xml:space="preserve">Planejar, ministrar aulas nas diversas áreas das artes, compreendendo: artes plásticas, artes visuais, artes musicais, artes cênicas e dança no ensino fundamental, abordando os conteúdos teórico-práticos pertinentes, através de explicações, dinâmica de grupo e outras técnicas didáticas de explicações e desenvolvendo com a classe trabalhos de pesquisa, para possibilitar aos estudantes a aquisição de conhecimentos e a progressão das habilidades necessárias à expressão e representação artística, nas suas diversas formas de manifestação e orientar a aprendizagem; Participar no processo de planejamento das atividades da escola; Contribuir para o aprimoramento da qualidade do ensino de artes; Colaborar com as atividades de articulação da escola com as famílias e a comunidade. </w:t>
      </w:r>
    </w:p>
    <w:p w14:paraId="4C15E63E" w14:textId="3659D12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 xml:space="preserve">b) Descrição Analítica: </w:t>
      </w:r>
    </w:p>
    <w:p w14:paraId="7ACACE80" w14:textId="37BA883F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>Planejar e executar o trabalho docente da disciplina de Artes, em consonância com o plano curricular da escola, atendendo ao avanço da tecnologia educacional e às diretrizes de ensino emanadas do órgão competente;</w:t>
      </w:r>
      <w:r w:rsidR="00BB04EB" w:rsidRPr="000D67D9">
        <w:rPr>
          <w:rFonts w:asciiTheme="minorHAnsi" w:hAnsiTheme="minorHAnsi" w:cstheme="minorHAnsi"/>
        </w:rPr>
        <w:t xml:space="preserve"> </w:t>
      </w:r>
      <w:r w:rsidRPr="000D67D9">
        <w:rPr>
          <w:rFonts w:asciiTheme="minorHAnsi" w:hAnsiTheme="minorHAnsi" w:cstheme="minorHAnsi"/>
        </w:rPr>
        <w:t>Definir, operacionalmente, os objetivos do plano curricular, quanto à sua sala de aula, estabelecendo relações entre os diferentes componentes curriculares; Ministrar aulas de Artes nos dias letivos e horas de trabalho estabelecidas, inclusive com a participação integral nos períodos dedicados ao planejamento, à avaliação e ao desenvolvimento profissional; Atuar em substituição aos demais professores mediante designação, em face de ausência legal; Levantar e interpretar dados relativos à realidade de sua classe; Estabelecer estratégias de recuperação para os estudantes de menor rendimento;</w:t>
      </w:r>
      <w:r w:rsidR="00BB04EB" w:rsidRPr="000D67D9">
        <w:rPr>
          <w:rFonts w:asciiTheme="minorHAnsi" w:hAnsiTheme="minorHAnsi" w:cstheme="minorHAnsi"/>
        </w:rPr>
        <w:t xml:space="preserve"> </w:t>
      </w:r>
      <w:r w:rsidRPr="000D67D9">
        <w:rPr>
          <w:rFonts w:asciiTheme="minorHAnsi" w:hAnsiTheme="minorHAnsi" w:cstheme="minorHAnsi"/>
        </w:rPr>
        <w:t xml:space="preserve">Avaliar o desempenho dos estudantes de acordo com o regimento escolar, nos prazos estabelecidos; Participar na elaboração da Proposta Pedagógica do estabelecimento de ensino; Participar da elaboração e seleção do material didático, especialmente do componente curricular de Artes utilizado em sala de aula; Zelar pela aprendizagem dos estudantes; Constatar necessidades e encaminhar os educandos aos setores específicos de atendimento; Atender às solicitações da direção da escola referentes à sua ação </w:t>
      </w:r>
      <w:r w:rsidRPr="000D67D9">
        <w:rPr>
          <w:rFonts w:asciiTheme="minorHAnsi" w:hAnsiTheme="minorHAnsi" w:cstheme="minorHAnsi"/>
        </w:rPr>
        <w:lastRenderedPageBreak/>
        <w:t>docente, bem como, em relação à disciplina de Artes; Atualizar-se em sua área de conhecimentos, aprimorando, assim, o planejamento do seu componente curricular; Participar do planejamento de classes paralelas, de área ou disciplinas específicas das atividades específicas ou extraclasses; Cooperar com os serviços de administração escolar, planejamento, inspeção escolar, orientação educacional e supervisão escolar; Participar de reuniões, encontros, seminários, cursos, conselhos de classe, atividades cívicas e culturais, programas de formação continuada oferecidos pela Secretaria Municipal de Educação, bem como de outros eventos da área educacional e correlata; Participar da elaboração, execução e avaliação da proposta administrativo-pedagógico do estabelecimento de ensino; Promover – dentro da disciplina de Artes – aulas e trabalhos de recuperação para estudantes que apresentem dificuldades de aprendizagem</w:t>
      </w:r>
      <w:r w:rsidR="00BB04EB" w:rsidRPr="000D67D9">
        <w:rPr>
          <w:rFonts w:asciiTheme="minorHAnsi" w:hAnsiTheme="minorHAnsi" w:cstheme="minorHAnsi"/>
        </w:rPr>
        <w:t>;</w:t>
      </w:r>
      <w:r w:rsidRPr="000D67D9">
        <w:rPr>
          <w:rFonts w:asciiTheme="minorHAnsi" w:hAnsiTheme="minorHAnsi" w:cstheme="minorHAnsi"/>
        </w:rPr>
        <w:t xml:space="preserve"> Interagir com os estudantes de forma a enriquecer o processo educacional, atendendo aos estudantes com dificuldades de aprendizagem, inclusive pessoas com necessidades educacionais especiais; Fornecer dados e apresentar relatórios de suas atividades; Realizar levantamentos diversos no sentido de subsidiar o trabalho docente; Contribuir para o aprimoramento da qualidade do tempo livre dos educandos, prestando-lhes aconselhamento; Zelar pela disciplina e pelo material docente; Manter-se atualizado sobre a legislação do ensino; e Executar outras atividades afins. </w:t>
      </w:r>
    </w:p>
    <w:p w14:paraId="70D2BDDA" w14:textId="77777777" w:rsidR="00BB04EB" w:rsidRPr="000D67D9" w:rsidRDefault="00BB04EB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 xml:space="preserve">c) </w:t>
      </w:r>
      <w:r w:rsidR="00132886" w:rsidRPr="000D67D9">
        <w:rPr>
          <w:rFonts w:asciiTheme="minorHAnsi" w:hAnsiTheme="minorHAnsi" w:cstheme="minorHAnsi"/>
          <w:b/>
          <w:bCs/>
        </w:rPr>
        <w:t>Condições de Trabalho:</w:t>
      </w:r>
    </w:p>
    <w:p w14:paraId="51611170" w14:textId="5FCA4915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 xml:space="preserve">Geral: carga horária semanal de 24 horas; </w:t>
      </w:r>
    </w:p>
    <w:p w14:paraId="13E6E928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 xml:space="preserve">Regime Jurídico: Estatutário. </w:t>
      </w:r>
    </w:p>
    <w:p w14:paraId="1C8B537D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 xml:space="preserve">Requisitos para Provimento: </w:t>
      </w:r>
    </w:p>
    <w:p w14:paraId="280E9F7A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 xml:space="preserve">Idade: Mínima de 18 anos; </w:t>
      </w:r>
    </w:p>
    <w:p w14:paraId="5408E695" w14:textId="77777777" w:rsidR="00132886" w:rsidRPr="000D67D9" w:rsidRDefault="00132886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</w:rPr>
        <w:t>Instrução: Licenciatura em Artes</w:t>
      </w:r>
    </w:p>
    <w:p w14:paraId="70EE0386" w14:textId="77777777" w:rsidR="00BB04EB" w:rsidRPr="000D67D9" w:rsidRDefault="00BB04EB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>________________________________</w:t>
      </w:r>
    </w:p>
    <w:p w14:paraId="68E8F2D5" w14:textId="77777777" w:rsidR="003F5CAC" w:rsidRDefault="003F5CAC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0CEC468C" w14:textId="77777777" w:rsidR="003F5CAC" w:rsidRDefault="003F5CAC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40083370" w14:textId="4BB8D5BB" w:rsidR="00A53388" w:rsidRPr="000D67D9" w:rsidRDefault="00A53388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>________________________________</w:t>
      </w:r>
    </w:p>
    <w:p w14:paraId="0C1B9D85" w14:textId="77777777" w:rsidR="00132886" w:rsidRPr="000D67D9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0D67D9">
        <w:rPr>
          <w:rFonts w:asciiTheme="minorHAnsi" w:hAnsiTheme="minorHAnsi" w:cstheme="minorHAnsi"/>
          <w:b/>
          <w:bCs/>
          <w:sz w:val="20"/>
          <w:szCs w:val="20"/>
        </w:rPr>
        <w:t>CATEGORIA FUNCIONAL: AUXILIAR DE EDUCAÇÃO</w:t>
      </w:r>
    </w:p>
    <w:p w14:paraId="1A76B715" w14:textId="0E529659" w:rsidR="00132886" w:rsidRPr="00742922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42922">
        <w:rPr>
          <w:rFonts w:asciiTheme="minorHAnsi" w:hAnsiTheme="minorHAnsi" w:cstheme="minorHAnsi"/>
          <w:sz w:val="20"/>
          <w:szCs w:val="20"/>
        </w:rPr>
        <w:t xml:space="preserve">Vencimento: </w:t>
      </w:r>
      <w:r w:rsidR="00A53388" w:rsidRPr="00742922">
        <w:rPr>
          <w:rFonts w:asciiTheme="minorHAnsi" w:hAnsiTheme="minorHAnsi" w:cstheme="minorHAnsi"/>
          <w:sz w:val="20"/>
          <w:szCs w:val="20"/>
        </w:rPr>
        <w:t>R$ 2.236,88</w:t>
      </w:r>
    </w:p>
    <w:p w14:paraId="575A6A35" w14:textId="77777777" w:rsidR="00132886" w:rsidRPr="000D67D9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0D67D9">
        <w:rPr>
          <w:rFonts w:asciiTheme="minorHAnsi" w:hAnsiTheme="minorHAnsi" w:cstheme="minorHAnsi"/>
          <w:b/>
          <w:bCs/>
          <w:sz w:val="20"/>
          <w:szCs w:val="20"/>
        </w:rPr>
        <w:t>ATRIBUIÇÕES:</w:t>
      </w:r>
    </w:p>
    <w:p w14:paraId="04F39F5A" w14:textId="5FD69295" w:rsidR="00132886" w:rsidRPr="000D67D9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D67D9">
        <w:rPr>
          <w:rFonts w:asciiTheme="minorHAnsi" w:hAnsiTheme="minorHAnsi" w:cstheme="minorHAnsi"/>
          <w:b/>
          <w:bCs/>
          <w:sz w:val="20"/>
          <w:szCs w:val="20"/>
        </w:rPr>
        <w:t>a) Descrição Sintética:</w:t>
      </w:r>
      <w:r w:rsidRPr="000D67D9">
        <w:rPr>
          <w:rFonts w:asciiTheme="minorHAnsi" w:hAnsiTheme="minorHAnsi" w:cstheme="minorHAnsi"/>
          <w:sz w:val="20"/>
          <w:szCs w:val="20"/>
        </w:rPr>
        <w:t xml:space="preserve"> Auxiliar o professor no atendimento aos alunos no que tange os</w:t>
      </w:r>
      <w:r w:rsidR="000D67D9">
        <w:rPr>
          <w:rFonts w:asciiTheme="minorHAnsi" w:hAnsiTheme="minorHAnsi" w:cstheme="minorHAnsi"/>
          <w:sz w:val="20"/>
          <w:szCs w:val="20"/>
        </w:rPr>
        <w:t xml:space="preserve"> </w:t>
      </w:r>
      <w:r w:rsidRPr="000D67D9">
        <w:rPr>
          <w:rFonts w:asciiTheme="minorHAnsi" w:hAnsiTheme="minorHAnsi" w:cstheme="minorHAnsi"/>
          <w:sz w:val="20"/>
          <w:szCs w:val="20"/>
        </w:rPr>
        <w:t>cuidados com saúde, higiene, alimentação, locomoção e lazer; Auxiliar os alunos com</w:t>
      </w:r>
      <w:r w:rsidR="000D67D9">
        <w:rPr>
          <w:rFonts w:asciiTheme="minorHAnsi" w:hAnsiTheme="minorHAnsi" w:cstheme="minorHAnsi"/>
          <w:sz w:val="20"/>
          <w:szCs w:val="20"/>
        </w:rPr>
        <w:t xml:space="preserve"> </w:t>
      </w:r>
      <w:r w:rsidRPr="000D67D9">
        <w:rPr>
          <w:rFonts w:asciiTheme="minorHAnsi" w:hAnsiTheme="minorHAnsi" w:cstheme="minorHAnsi"/>
          <w:sz w:val="20"/>
          <w:szCs w:val="20"/>
        </w:rPr>
        <w:t>necessidades especiais no que tange os cuidados com higiene, alimentação e locomoção;</w:t>
      </w:r>
      <w:r w:rsidR="000D67D9">
        <w:rPr>
          <w:rFonts w:asciiTheme="minorHAnsi" w:hAnsiTheme="minorHAnsi" w:cstheme="minorHAnsi"/>
          <w:sz w:val="20"/>
          <w:szCs w:val="20"/>
        </w:rPr>
        <w:t xml:space="preserve"> </w:t>
      </w:r>
      <w:r w:rsidRPr="000D67D9">
        <w:rPr>
          <w:rFonts w:asciiTheme="minorHAnsi" w:hAnsiTheme="minorHAnsi" w:cstheme="minorHAnsi"/>
          <w:sz w:val="20"/>
          <w:szCs w:val="20"/>
        </w:rPr>
        <w:t>Prestar auxílio ao professor na elaboração e execução das atividades pedagógicas</w:t>
      </w:r>
      <w:r w:rsidR="000D67D9">
        <w:rPr>
          <w:rFonts w:asciiTheme="minorHAnsi" w:hAnsiTheme="minorHAnsi" w:cstheme="minorHAnsi"/>
          <w:sz w:val="20"/>
          <w:szCs w:val="20"/>
        </w:rPr>
        <w:t xml:space="preserve"> </w:t>
      </w:r>
      <w:r w:rsidRPr="000D67D9">
        <w:rPr>
          <w:rFonts w:asciiTheme="minorHAnsi" w:hAnsiTheme="minorHAnsi" w:cstheme="minorHAnsi"/>
          <w:sz w:val="20"/>
          <w:szCs w:val="20"/>
        </w:rPr>
        <w:t xml:space="preserve">desenvolvidas com os alunos; Prestar auxílio aos alunos, em especial </w:t>
      </w:r>
      <w:r w:rsidRPr="000D67D9">
        <w:rPr>
          <w:rFonts w:asciiTheme="minorHAnsi" w:hAnsiTheme="minorHAnsi" w:cstheme="minorHAnsi"/>
          <w:sz w:val="20"/>
          <w:szCs w:val="20"/>
        </w:rPr>
        <w:lastRenderedPageBreak/>
        <w:t>aos com necessidades especiais na execução das atividades pedagógicas desenvolvidas na rotina da escola; Executar outras tarefas afins.</w:t>
      </w:r>
    </w:p>
    <w:p w14:paraId="1134E636" w14:textId="45C24A1A" w:rsidR="00132886" w:rsidRPr="000D67D9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D67D9">
        <w:rPr>
          <w:rFonts w:asciiTheme="minorHAnsi" w:hAnsiTheme="minorHAnsi" w:cstheme="minorHAnsi"/>
          <w:b/>
          <w:bCs/>
          <w:sz w:val="20"/>
          <w:szCs w:val="20"/>
        </w:rPr>
        <w:t>b) Descrição Analítica:</w:t>
      </w:r>
      <w:r w:rsidRPr="000D67D9">
        <w:rPr>
          <w:rFonts w:asciiTheme="minorHAnsi" w:hAnsiTheme="minorHAnsi" w:cstheme="minorHAnsi"/>
          <w:sz w:val="20"/>
          <w:szCs w:val="20"/>
        </w:rPr>
        <w:t xml:space="preserve"> Trocar fraldas; Dar banho; Orientar e auxiliar as crianças no que se refere à higiene pessoal; Auxiliar as crianças na alimentação; Promover horário para repouso; Garantir a segurança das crianças na instituição; Observar a saúde e o bem-estar das crianças; Comunicar aos pais os acontecimentos relevantes do dia; Levar ao conhecimento da direção qualquer incidente ou dificuldade ocorrida; Manter a disciplina das crianças sob sua  responsabilidade; Respeitar as etapas do desenvolvimento infantil; Realizar atividades lúdicas que favoreçam as aprendizagens infantis; Auxiliar nas atividades pedagógicas; Assistir à entrada e saída dos alunos; Participar de atividades extraclasse; Participar de reuniões pedagógicas e </w:t>
      </w:r>
      <w:r w:rsidR="000D67D9">
        <w:rPr>
          <w:rFonts w:asciiTheme="minorHAnsi" w:hAnsiTheme="minorHAnsi" w:cstheme="minorHAnsi"/>
          <w:sz w:val="20"/>
          <w:szCs w:val="20"/>
        </w:rPr>
        <w:t>a</w:t>
      </w:r>
      <w:r w:rsidRPr="000D67D9">
        <w:rPr>
          <w:rFonts w:asciiTheme="minorHAnsi" w:hAnsiTheme="minorHAnsi" w:cstheme="minorHAnsi"/>
          <w:sz w:val="20"/>
          <w:szCs w:val="20"/>
        </w:rPr>
        <w:t>dministrativas.</w:t>
      </w:r>
    </w:p>
    <w:p w14:paraId="35706708" w14:textId="0A48CF5F" w:rsidR="00132886" w:rsidRPr="000D67D9" w:rsidRDefault="00A53388" w:rsidP="000D67D9">
      <w:pPr>
        <w:pStyle w:val="Corpodetexto"/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0D67D9">
        <w:rPr>
          <w:rFonts w:asciiTheme="minorHAnsi" w:hAnsiTheme="minorHAnsi" w:cstheme="minorHAnsi"/>
          <w:b/>
          <w:bCs/>
          <w:sz w:val="20"/>
          <w:szCs w:val="20"/>
        </w:rPr>
        <w:t xml:space="preserve">c) </w:t>
      </w:r>
      <w:r w:rsidR="00132886" w:rsidRPr="000D67D9">
        <w:rPr>
          <w:rFonts w:asciiTheme="minorHAnsi" w:hAnsiTheme="minorHAnsi" w:cstheme="minorHAnsi"/>
          <w:b/>
          <w:bCs/>
          <w:sz w:val="20"/>
          <w:szCs w:val="20"/>
        </w:rPr>
        <w:t>Condições de Trabalho:</w:t>
      </w:r>
    </w:p>
    <w:p w14:paraId="342D6756" w14:textId="77777777" w:rsidR="00132886" w:rsidRPr="000D67D9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D67D9">
        <w:rPr>
          <w:rFonts w:asciiTheme="minorHAnsi" w:hAnsiTheme="minorHAnsi" w:cstheme="minorHAnsi"/>
          <w:sz w:val="20"/>
          <w:szCs w:val="20"/>
        </w:rPr>
        <w:t>Geral: carga horária semanal de 40 horas;</w:t>
      </w:r>
    </w:p>
    <w:p w14:paraId="4CE22861" w14:textId="77777777" w:rsidR="00132886" w:rsidRPr="000D67D9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D67D9">
        <w:rPr>
          <w:rFonts w:asciiTheme="minorHAnsi" w:hAnsiTheme="minorHAnsi" w:cstheme="minorHAnsi"/>
          <w:sz w:val="20"/>
          <w:szCs w:val="20"/>
        </w:rPr>
        <w:t>Regime Jurídico: Estatutário.</w:t>
      </w:r>
    </w:p>
    <w:p w14:paraId="1B33FEC9" w14:textId="77777777" w:rsidR="00132886" w:rsidRPr="000D67D9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D67D9">
        <w:rPr>
          <w:rFonts w:asciiTheme="minorHAnsi" w:hAnsiTheme="minorHAnsi" w:cstheme="minorHAnsi"/>
          <w:sz w:val="20"/>
          <w:szCs w:val="20"/>
        </w:rPr>
        <w:t>Requisitos para Provimento:</w:t>
      </w:r>
    </w:p>
    <w:p w14:paraId="34C22DED" w14:textId="77777777" w:rsidR="00132886" w:rsidRPr="000D67D9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D67D9">
        <w:rPr>
          <w:rFonts w:asciiTheme="minorHAnsi" w:hAnsiTheme="minorHAnsi" w:cstheme="minorHAnsi"/>
          <w:sz w:val="20"/>
          <w:szCs w:val="20"/>
        </w:rPr>
        <w:t>Idade: Mínima de 18 anos;</w:t>
      </w:r>
    </w:p>
    <w:p w14:paraId="3DB7611E" w14:textId="49A19778" w:rsidR="00A53388" w:rsidRPr="000D67D9" w:rsidRDefault="00132886" w:rsidP="000D67D9">
      <w:pPr>
        <w:pStyle w:val="Corpodetexto"/>
        <w:spacing w:line="360" w:lineRule="auto"/>
        <w:rPr>
          <w:rFonts w:asciiTheme="minorHAnsi" w:hAnsiTheme="minorHAnsi" w:cstheme="minorHAnsi"/>
          <w:b/>
          <w:bCs/>
          <w:sz w:val="20"/>
          <w:szCs w:val="20"/>
          <w:lang w:val="pt-BR"/>
        </w:rPr>
      </w:pPr>
      <w:r w:rsidRPr="000D67D9">
        <w:rPr>
          <w:rFonts w:asciiTheme="minorHAnsi" w:hAnsiTheme="minorHAnsi" w:cstheme="minorHAnsi"/>
          <w:sz w:val="20"/>
          <w:szCs w:val="20"/>
        </w:rPr>
        <w:t>Instrução: Nível médio;</w:t>
      </w:r>
      <w:r w:rsidRPr="000D67D9">
        <w:rPr>
          <w:rFonts w:asciiTheme="minorHAnsi" w:hAnsiTheme="minorHAnsi" w:cstheme="minorHAnsi"/>
          <w:sz w:val="20"/>
          <w:szCs w:val="20"/>
        </w:rPr>
        <w:cr/>
      </w:r>
      <w:r w:rsidR="00A53388" w:rsidRPr="000D67D9">
        <w:rPr>
          <w:rFonts w:asciiTheme="minorHAnsi" w:hAnsiTheme="minorHAnsi" w:cstheme="minorHAnsi"/>
          <w:b/>
          <w:bCs/>
          <w:sz w:val="20"/>
          <w:szCs w:val="20"/>
        </w:rPr>
        <w:t>________________________________</w:t>
      </w:r>
    </w:p>
    <w:p w14:paraId="6B530217" w14:textId="77777777" w:rsidR="000D67D9" w:rsidRPr="000D67D9" w:rsidRDefault="000D67D9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>CATEGORIA FUNCIONAL: ZELADOR</w:t>
      </w:r>
    </w:p>
    <w:p w14:paraId="320C97FC" w14:textId="286D1AEE" w:rsidR="000D67D9" w:rsidRPr="00DB0A28" w:rsidRDefault="000D67D9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DB0A28">
        <w:rPr>
          <w:rFonts w:asciiTheme="minorHAnsi" w:hAnsiTheme="minorHAnsi" w:cstheme="minorHAnsi"/>
        </w:rPr>
        <w:t>Vencimentos: R$</w:t>
      </w:r>
      <w:r w:rsidR="00964BD6" w:rsidRPr="00DB0A28">
        <w:rPr>
          <w:rFonts w:asciiTheme="minorHAnsi" w:hAnsiTheme="minorHAnsi" w:cstheme="minorHAnsi"/>
        </w:rPr>
        <w:t xml:space="preserve"> 2.014,85</w:t>
      </w:r>
    </w:p>
    <w:p w14:paraId="5EF2E86B" w14:textId="77777777" w:rsidR="000D67D9" w:rsidRPr="000D67D9" w:rsidRDefault="000D67D9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>ATRIBUIÇÕES:</w:t>
      </w:r>
    </w:p>
    <w:p w14:paraId="258F10CD" w14:textId="77777777" w:rsidR="000D67D9" w:rsidRPr="000D67D9" w:rsidRDefault="000D67D9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  <w:b/>
          <w:bCs/>
        </w:rPr>
        <w:t>a) Descrição Sintética:</w:t>
      </w:r>
      <w:r w:rsidRPr="000D67D9">
        <w:rPr>
          <w:rFonts w:asciiTheme="minorHAnsi" w:hAnsiTheme="minorHAnsi" w:cstheme="minorHAnsi"/>
        </w:rPr>
        <w:t xml:space="preserve"> Executar tarefas de vigilância, conservação e guarda do patrimônio público municipal.</w:t>
      </w:r>
    </w:p>
    <w:p w14:paraId="6A907B33" w14:textId="4E3DE483" w:rsidR="000D67D9" w:rsidRPr="000D67D9" w:rsidRDefault="000D67D9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  <w:b/>
          <w:bCs/>
        </w:rPr>
        <w:t>b) Descrição Analítica</w:t>
      </w:r>
      <w:r w:rsidRPr="000D67D9">
        <w:rPr>
          <w:rFonts w:asciiTheme="minorHAnsi" w:hAnsiTheme="minorHAnsi" w:cstheme="minorHAnsi"/>
        </w:rPr>
        <w:t xml:space="preserve">: Fiscalizar, orientar a entrada e saída de pessoas e veículos nos prédios </w:t>
      </w:r>
      <w:r>
        <w:rPr>
          <w:rFonts w:asciiTheme="minorHAnsi" w:hAnsiTheme="minorHAnsi" w:cstheme="minorHAnsi"/>
        </w:rPr>
        <w:t>m</w:t>
      </w:r>
      <w:r w:rsidRPr="000D67D9">
        <w:rPr>
          <w:rFonts w:asciiTheme="minorHAnsi" w:hAnsiTheme="minorHAnsi" w:cstheme="minorHAnsi"/>
        </w:rPr>
        <w:t>unicipais; anotar em planilhas a movimentação de pessoas, veículos e objetos nos prédios municipais; atender chamadas telefônicas, anotar recados e comunicar imediatamente os interessados; vistoriar toda a movimentação no espaço municipal que está sob sua responsabilidade, comunicando à autoridade competente qualquer irregularidade percebida; controlar e realizar a abertura e fechamento do órgão sob sua responsabilidade, tendo especial cuidado com o cumprimento de horários e cortesia no atendimento ao público; realizar tarefas de limpeza e pequenos reparos nos próprios municipais sob sua guarda; executar outras tarefas correlatas.</w:t>
      </w:r>
    </w:p>
    <w:p w14:paraId="195A8B7C" w14:textId="77777777" w:rsidR="000D67D9" w:rsidRPr="000D67D9" w:rsidRDefault="000D67D9" w:rsidP="000D67D9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D67D9">
        <w:rPr>
          <w:rFonts w:asciiTheme="minorHAnsi" w:hAnsiTheme="minorHAnsi" w:cstheme="minorHAnsi"/>
          <w:b/>
          <w:bCs/>
        </w:rPr>
        <w:t xml:space="preserve">c) Condições de Trabalho: </w:t>
      </w:r>
    </w:p>
    <w:p w14:paraId="68A26399" w14:textId="77777777" w:rsidR="000D67D9" w:rsidRPr="000D67D9" w:rsidRDefault="000D67D9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>Geral: Carga horária semanal de 44 horas semanais, observada a proporcionalidade quando da contratação para carga horária inferior</w:t>
      </w:r>
    </w:p>
    <w:p w14:paraId="60E2B13D" w14:textId="77777777" w:rsidR="000D67D9" w:rsidRPr="000D67D9" w:rsidRDefault="000D67D9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lastRenderedPageBreak/>
        <w:t xml:space="preserve">Especial: Sujeito ao trabalho em regime de plantões, uso de uniforme e atendimento ao público. Requisitos para provimento: </w:t>
      </w:r>
    </w:p>
    <w:p w14:paraId="512720CA" w14:textId="77777777" w:rsidR="000D67D9" w:rsidRPr="000D67D9" w:rsidRDefault="000D67D9" w:rsidP="000D67D9">
      <w:pP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>a) Idade: Mínima de 18 anos;</w:t>
      </w:r>
    </w:p>
    <w:p w14:paraId="311A42FB" w14:textId="3841D8CE" w:rsidR="00132886" w:rsidRDefault="000D67D9" w:rsidP="000D67D9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</w:rPr>
      </w:pPr>
      <w:r w:rsidRPr="000D67D9">
        <w:rPr>
          <w:rFonts w:asciiTheme="minorHAnsi" w:hAnsiTheme="minorHAnsi" w:cstheme="minorHAnsi"/>
        </w:rPr>
        <w:t>b) Instrução: Ensino Fundamental completo.</w:t>
      </w:r>
    </w:p>
    <w:p w14:paraId="1D288205" w14:textId="77777777" w:rsidR="003F5CAC" w:rsidRPr="000D67D9" w:rsidRDefault="003F5CAC" w:rsidP="000D67D9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</w:rPr>
      </w:pPr>
    </w:p>
    <w:p w14:paraId="1A1DEA03" w14:textId="77777777" w:rsidR="003F5CAC" w:rsidRDefault="003F5CAC" w:rsidP="00DD488E">
      <w:pPr>
        <w:spacing w:line="360" w:lineRule="auto"/>
      </w:pPr>
    </w:p>
    <w:p w14:paraId="1369AAB5" w14:textId="77777777" w:rsidR="003F5CAC" w:rsidRPr="00CF016C" w:rsidRDefault="003F5CAC" w:rsidP="00A10A8D">
      <w:pPr>
        <w:spacing w:line="360" w:lineRule="auto"/>
        <w:jc w:val="both"/>
        <w:rPr>
          <w:b/>
          <w:bCs/>
        </w:rPr>
      </w:pPr>
      <w:r w:rsidRPr="00CF016C">
        <w:rPr>
          <w:b/>
          <w:bCs/>
        </w:rPr>
        <w:t xml:space="preserve"> CATEGORIA FUNCIONAL: PSICOPEDAGOGO INSTITUCIONAL E CLÍNICO </w:t>
      </w:r>
    </w:p>
    <w:p w14:paraId="448D6003" w14:textId="7F598E72" w:rsidR="003F5CAC" w:rsidRPr="00DB0A28" w:rsidRDefault="003F5CAC" w:rsidP="00A10A8D">
      <w:pPr>
        <w:spacing w:line="360" w:lineRule="auto"/>
        <w:jc w:val="both"/>
      </w:pPr>
      <w:r w:rsidRPr="00DB0A28">
        <w:t>Vencimentos: R$ 4.</w:t>
      </w:r>
      <w:r w:rsidR="00DB0A28">
        <w:t>265</w:t>
      </w:r>
      <w:r w:rsidRPr="00DB0A28">
        <w:t>,</w:t>
      </w:r>
      <w:r w:rsidR="00DB0A28">
        <w:t>54</w:t>
      </w:r>
    </w:p>
    <w:p w14:paraId="22A7790A" w14:textId="77777777" w:rsidR="003F5CAC" w:rsidRPr="003F5CAC" w:rsidRDefault="003F5CAC" w:rsidP="00A10A8D">
      <w:pPr>
        <w:spacing w:line="360" w:lineRule="auto"/>
        <w:jc w:val="both"/>
        <w:rPr>
          <w:b/>
          <w:bCs/>
        </w:rPr>
      </w:pPr>
      <w:r>
        <w:t xml:space="preserve"> </w:t>
      </w:r>
      <w:r w:rsidRPr="003F5CAC">
        <w:rPr>
          <w:b/>
          <w:bCs/>
        </w:rPr>
        <w:t>ATRIBUIÇÕES:</w:t>
      </w:r>
    </w:p>
    <w:p w14:paraId="3AF3FAB8" w14:textId="50DC85F5" w:rsidR="003F5CAC" w:rsidRDefault="003F5CAC" w:rsidP="00A10A8D">
      <w:pPr>
        <w:pStyle w:val="PargrafodaLista"/>
        <w:numPr>
          <w:ilvl w:val="0"/>
          <w:numId w:val="15"/>
        </w:numPr>
        <w:spacing w:line="360" w:lineRule="auto"/>
        <w:jc w:val="both"/>
      </w:pPr>
      <w:r w:rsidRPr="003F5CAC">
        <w:rPr>
          <w:b/>
          <w:bCs/>
        </w:rPr>
        <w:t>Descrição Sintética</w:t>
      </w:r>
      <w:r>
        <w:t>: Implementar, avaliar, coordenar e planejar o desenvolvimento do Projeto; qualificar, aplicando metodologias e técnicas para facilitar o processo de ensino e aprendizagem;</w:t>
      </w:r>
    </w:p>
    <w:p w14:paraId="2CF1BC96" w14:textId="77777777" w:rsidR="003F5CAC" w:rsidRDefault="003F5CAC" w:rsidP="00A10A8D">
      <w:pPr>
        <w:pStyle w:val="PargrafodaLista"/>
        <w:spacing w:line="360" w:lineRule="auto"/>
        <w:ind w:left="405"/>
        <w:jc w:val="both"/>
      </w:pPr>
    </w:p>
    <w:p w14:paraId="68CE87EF" w14:textId="77777777" w:rsidR="003F5CAC" w:rsidRDefault="003F5CAC" w:rsidP="00A10A8D">
      <w:pPr>
        <w:spacing w:line="360" w:lineRule="auto"/>
        <w:jc w:val="both"/>
      </w:pPr>
      <w:r w:rsidRPr="003F5CAC">
        <w:rPr>
          <w:b/>
          <w:bCs/>
        </w:rPr>
        <w:t xml:space="preserve"> b. Descrição Analítica</w:t>
      </w:r>
      <w:r>
        <w:t xml:space="preserve">: Atuar nas Escolas da Rede Municipal com foco na prevenção, na intervenção e na avaliação do processo ensino aprendizagem. Realizar diagnóstico psicopedagógico com ênfase nas possibilidades e dificuldades de aprendizagem e encaminhar a dinâmica de ensino que melhor se adéqua ao aluno. Fazer intervenção individualizada, verificar o perfil do aluno e diagnosticar se o método de ensino é condizente com a modalidade de aprendizagem do mesmo. Minimizar e/ou prevenir dificuldades de aprendizagem, desenvolver, ampliar e potencializar ações que qualifiquem as práticas pedagógicas no âmbito escolar. Assessorar e desenvolver ações estratégicas de suporte e intervenção capazes de superar as dificuldades e de ampliar as possibilidades de aprendizagem. Acompanhar periodicamente a equipe escolar, a família e/ou responsável pelo aluno, visando a integração entre escola - família, e participar das Reuniões de Rede. </w:t>
      </w:r>
    </w:p>
    <w:p w14:paraId="6E227722" w14:textId="77777777" w:rsidR="003F5CAC" w:rsidRDefault="003F5CAC" w:rsidP="00A10A8D">
      <w:pPr>
        <w:spacing w:line="360" w:lineRule="auto"/>
        <w:jc w:val="both"/>
      </w:pPr>
      <w:r w:rsidRPr="003F5CAC">
        <w:rPr>
          <w:b/>
          <w:bCs/>
        </w:rPr>
        <w:t>Condições de Trabalho</w:t>
      </w:r>
      <w:r>
        <w:t xml:space="preserve">: </w:t>
      </w:r>
    </w:p>
    <w:p w14:paraId="53FE629B" w14:textId="77777777" w:rsidR="003F5CAC" w:rsidRDefault="003F5CAC" w:rsidP="00A10A8D">
      <w:pPr>
        <w:spacing w:line="360" w:lineRule="auto"/>
        <w:jc w:val="both"/>
      </w:pPr>
      <w:r>
        <w:t xml:space="preserve">a. Carga Horária: 36 horas semanais, observada a proporcionalidade quando da contratação para carga horária inferior ou superior em caso de necessidade da Administração Municipal. </w:t>
      </w:r>
    </w:p>
    <w:p w14:paraId="32404DB6" w14:textId="77777777" w:rsidR="003F5CAC" w:rsidRDefault="003F5CAC" w:rsidP="00A10A8D">
      <w:pPr>
        <w:spacing w:line="360" w:lineRule="auto"/>
        <w:jc w:val="both"/>
      </w:pPr>
      <w:r>
        <w:t xml:space="preserve">b. Regime Jurídico: Estatutário. Requisitos para Provimento: </w:t>
      </w:r>
    </w:p>
    <w:p w14:paraId="492DD4CB" w14:textId="77777777" w:rsidR="003F5CAC" w:rsidRDefault="003F5CAC" w:rsidP="00DD488E">
      <w:pPr>
        <w:spacing w:line="360" w:lineRule="auto"/>
      </w:pPr>
      <w:r>
        <w:t>a. Idade mínima: de 18 anos;</w:t>
      </w:r>
    </w:p>
    <w:p w14:paraId="68606E32" w14:textId="16EB455A" w:rsidR="00DD488E" w:rsidRDefault="003F5CAC" w:rsidP="00DD488E">
      <w:pPr>
        <w:spacing w:line="360" w:lineRule="auto"/>
        <w:rPr>
          <w:rFonts w:asciiTheme="minorHAnsi" w:hAnsiTheme="minorHAnsi" w:cstheme="minorHAnsi"/>
          <w:b/>
          <w:bCs/>
        </w:rPr>
      </w:pPr>
      <w:r>
        <w:t xml:space="preserve"> b. Instrução: Graduação em Psicopedagogia ou Pós-Graduação "lato sensu" - Especialização em Psicopedagogia, desde que na Graduação tenham concluído curso de Psicologia, Pedagogia ou outra Licenciatura</w:t>
      </w:r>
    </w:p>
    <w:p w14:paraId="0657B902" w14:textId="77777777" w:rsidR="003F5CAC" w:rsidRPr="00DD488E" w:rsidRDefault="003F5CAC" w:rsidP="00DD488E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66F0FE32" w14:textId="77777777" w:rsidR="00DD488E" w:rsidRDefault="00DD488E" w:rsidP="00DD488E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DD488E">
        <w:rPr>
          <w:rFonts w:asciiTheme="minorHAnsi" w:hAnsiTheme="minorHAnsi" w:cstheme="minorHAnsi"/>
          <w:b/>
          <w:bCs/>
        </w:rPr>
        <w:t>CATEGORIA FUNCIONAL: PROFESSOR ANOS FINAIS - LÍNGUA INGLESA</w:t>
      </w:r>
    </w:p>
    <w:p w14:paraId="6E6C1E71" w14:textId="569C0C75" w:rsidR="00DD488E" w:rsidRPr="00DB0A28" w:rsidRDefault="00DD488E" w:rsidP="00DD488E">
      <w:pPr>
        <w:spacing w:line="360" w:lineRule="auto"/>
        <w:jc w:val="both"/>
        <w:rPr>
          <w:rFonts w:asciiTheme="minorHAnsi" w:hAnsiTheme="minorHAnsi" w:cstheme="minorHAnsi"/>
        </w:rPr>
      </w:pPr>
      <w:r w:rsidRPr="00DB0A28">
        <w:rPr>
          <w:rFonts w:asciiTheme="minorHAnsi" w:hAnsiTheme="minorHAnsi" w:cstheme="minorHAnsi"/>
        </w:rPr>
        <w:t>Vencimentos: R$2.</w:t>
      </w:r>
      <w:r w:rsidR="00964BD6" w:rsidRPr="00DB0A28">
        <w:rPr>
          <w:rFonts w:asciiTheme="minorHAnsi" w:hAnsiTheme="minorHAnsi" w:cstheme="minorHAnsi"/>
        </w:rPr>
        <w:t>913,92</w:t>
      </w:r>
    </w:p>
    <w:p w14:paraId="075CB183" w14:textId="77777777" w:rsidR="00DD488E" w:rsidRPr="00DD488E" w:rsidRDefault="00DD488E" w:rsidP="00DD488E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DD488E">
        <w:rPr>
          <w:rFonts w:asciiTheme="minorHAnsi" w:hAnsiTheme="minorHAnsi" w:cstheme="minorHAnsi"/>
          <w:b/>
          <w:bCs/>
        </w:rPr>
        <w:t>ATRIBUIÇÕES:</w:t>
      </w:r>
    </w:p>
    <w:p w14:paraId="29D2FEAF" w14:textId="77777777" w:rsidR="00DD488E" w:rsidRPr="00DD488E" w:rsidRDefault="00DD488E" w:rsidP="00DD488E">
      <w:pPr>
        <w:spacing w:line="360" w:lineRule="auto"/>
        <w:jc w:val="both"/>
        <w:rPr>
          <w:rFonts w:asciiTheme="minorHAnsi" w:hAnsiTheme="minorHAnsi" w:cstheme="minorHAnsi"/>
        </w:rPr>
      </w:pPr>
      <w:r w:rsidRPr="00DD488E">
        <w:rPr>
          <w:rFonts w:asciiTheme="minorHAnsi" w:hAnsiTheme="minorHAnsi" w:cstheme="minorHAnsi"/>
          <w:b/>
          <w:bCs/>
        </w:rPr>
        <w:lastRenderedPageBreak/>
        <w:t>a) Descrição Sintética</w:t>
      </w:r>
      <w:r w:rsidRPr="00DD488E">
        <w:rPr>
          <w:rFonts w:asciiTheme="minorHAnsi" w:hAnsiTheme="minorHAnsi" w:cstheme="minorHAnsi"/>
        </w:rPr>
        <w:t>: Planejar, ministrar aulas de comunicação e expressão em Língua Inglesa, transmitindo os conteúdos teórico-práticos pertinentes, através de explicações, dinâmica de grupo e outras técnicas didáticas e desenvolvendo com a classe trabalhos de pesquisa, para possibilitar aos estudantes o cultivo de linguagem que lhes permita o contato coerente com seus semelhantes, levando-os à leitura e interpretação de texto, aplicando exercícios práticos complementares, induzindo-os a expressarem suas ideias através de debates, questionários, redações e outras técnicas similares e à efetivação de pesquisas e orientar a aprendizagem; Participar no processo de planejamento das atividades da escola; Contribuir para o aprimoramento da qualidade do ensino de Língua Inglesa;  Colaborar com as atividades de articulação da escola com as famílias e a comunidade.</w:t>
      </w:r>
    </w:p>
    <w:p w14:paraId="31CC0B5D" w14:textId="77777777" w:rsidR="00DD488E" w:rsidRPr="00DD488E" w:rsidRDefault="00DD488E" w:rsidP="00DD488E">
      <w:pPr>
        <w:spacing w:line="360" w:lineRule="auto"/>
        <w:jc w:val="both"/>
        <w:rPr>
          <w:rFonts w:asciiTheme="minorHAnsi" w:hAnsiTheme="minorHAnsi" w:cstheme="minorHAnsi"/>
        </w:rPr>
      </w:pPr>
      <w:r w:rsidRPr="00DD488E">
        <w:rPr>
          <w:rFonts w:asciiTheme="minorHAnsi" w:hAnsiTheme="minorHAnsi" w:cstheme="minorHAnsi"/>
          <w:b/>
          <w:bCs/>
        </w:rPr>
        <w:t>b) Descrição Analítica:</w:t>
      </w:r>
      <w:r w:rsidRPr="00DD488E">
        <w:rPr>
          <w:rFonts w:asciiTheme="minorHAnsi" w:hAnsiTheme="minorHAnsi" w:cstheme="minorHAnsi"/>
        </w:rPr>
        <w:t xml:space="preserve"> Planejar e executar o trabalho docente da disciplina de Língua Inglesa, em consonância com o plano curricular da escola, atendendo ao avanço da tecnologia educacional e às diretrizes de ensino emanadas do órgão competente; Definir, operacionalmente, os objetivos do plano curricular, quanto à sua sala de aula, estabelecendo relações entre os diferentes componentes curriculares; Ministrar aulas de Língua Inglesa nos dias letivos e horas de trabalho estabelecidas, inclusive com a participação integral nos períodos dedicados ao planejamento, à avaliação e ao desenvolvimento profissional; Atuar em substituição aos demais professores mediante designação, em face de ausência legal; Levantar e interpretar dados relativos à realidade de sua classe; Estabelecer estratégias de recuperação para os estudantes de menor rendimento; Avaliar o desempenho dos estudantes de acordo com o regimento escolar, nos prazos estabelecidos; Participar na elaboração da Proposta Pedagógica do estabelecimento de ensino; Participar da elaboração e seleção do material didático, especialmente do componente curricular de Língua Inglesa utilizado em sala de aula; Zelar pela aprendizagem dos estudantes; Constatar necessidades e encaminhar os educandos aos setores específicos de atendimento; Atender às solicitações da direção da escola referentes à sua ação docente, bem como, em relação à disciplina de Língua Inglesa; Atualizar-se em sua área de conhecimentos, aprimorando, assim, o planejamento do seu componente curricular; Participar do planejamento de classes paralelas, de área ou disciplinas específicas das atividades específicas ou extraclasses; Cooperar com os serviços de administração escolar, planejamento, inspeção escolar, orientação educacional e supervisão escolar; Participar de reuniões, encontros, seminários, cursos, conselhos de classe, atividades cívicas e culturais, programas de formação continuada oferecidos pela Secretaria Municipal de Educação, bem como de outros eventos da área educacional e correlata; Participar da elaboração, execução e avaliação da proposta administrativo-pedagógico do estabelecimento de ensino; Promover – dentro da disciplina de Língua Inglesa – aulas e trabalhos de recuperação para estudantes que apresentem dificuldades de aprendizagem; Interagir com os estudantes de forma a enriquecer o processo educacional, atendendo </w:t>
      </w:r>
      <w:r w:rsidRPr="00DD488E">
        <w:rPr>
          <w:rFonts w:asciiTheme="minorHAnsi" w:hAnsiTheme="minorHAnsi" w:cstheme="minorHAnsi"/>
        </w:rPr>
        <w:lastRenderedPageBreak/>
        <w:t xml:space="preserve">aos estudantes com dificuldades de aprendizagem, inclusive pessoas com necessidades educacionais especiais; Fornecer dados e apresentar relatórios de suas atividades; Realizar levantamentos diversos no sentido de subsidiar o trabalho docente; Contribuir para o aprimoramento da qualidade do tempo livre dos educandos, prestando-lhes aconselhamento; Zelar pela disciplina e pelo material docente; Manter-se atualizado sobre a legislação do ensino; e Executar outras atividades afins. </w:t>
      </w:r>
    </w:p>
    <w:p w14:paraId="4EE6E0F5" w14:textId="05C47389" w:rsidR="00DD488E" w:rsidRPr="00DD488E" w:rsidRDefault="00DD488E" w:rsidP="00DD488E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DD488E">
        <w:rPr>
          <w:rFonts w:asciiTheme="minorHAnsi" w:hAnsiTheme="minorHAnsi" w:cstheme="minorHAnsi"/>
          <w:b/>
          <w:bCs/>
        </w:rPr>
        <w:t>c) Condições de Trabalho:</w:t>
      </w:r>
    </w:p>
    <w:p w14:paraId="04554BCF" w14:textId="77777777" w:rsidR="00DD488E" w:rsidRPr="00DD488E" w:rsidRDefault="00DD488E" w:rsidP="00DD488E">
      <w:pPr>
        <w:spacing w:line="360" w:lineRule="auto"/>
        <w:jc w:val="both"/>
        <w:rPr>
          <w:rFonts w:asciiTheme="minorHAnsi" w:hAnsiTheme="minorHAnsi" w:cstheme="minorHAnsi"/>
        </w:rPr>
      </w:pPr>
      <w:r w:rsidRPr="00DD488E">
        <w:rPr>
          <w:rFonts w:asciiTheme="minorHAnsi" w:hAnsiTheme="minorHAnsi" w:cstheme="minorHAnsi"/>
        </w:rPr>
        <w:t>Geral: carga horária semanal de 24 horas;</w:t>
      </w:r>
    </w:p>
    <w:p w14:paraId="5978F24A" w14:textId="77777777" w:rsidR="00DD488E" w:rsidRPr="00DD488E" w:rsidRDefault="00DD488E" w:rsidP="00DD488E">
      <w:pPr>
        <w:spacing w:line="360" w:lineRule="auto"/>
        <w:jc w:val="both"/>
        <w:rPr>
          <w:rFonts w:asciiTheme="minorHAnsi" w:hAnsiTheme="minorHAnsi" w:cstheme="minorHAnsi"/>
        </w:rPr>
      </w:pPr>
      <w:r w:rsidRPr="00DD488E">
        <w:rPr>
          <w:rFonts w:asciiTheme="minorHAnsi" w:hAnsiTheme="minorHAnsi" w:cstheme="minorHAnsi"/>
        </w:rPr>
        <w:t>Regime Jurídico: Estatutário.</w:t>
      </w:r>
    </w:p>
    <w:p w14:paraId="15D62410" w14:textId="77777777" w:rsidR="00DD488E" w:rsidRPr="00DD488E" w:rsidRDefault="00DD488E" w:rsidP="00DD488E">
      <w:pPr>
        <w:spacing w:line="360" w:lineRule="auto"/>
        <w:jc w:val="both"/>
        <w:rPr>
          <w:rFonts w:asciiTheme="minorHAnsi" w:hAnsiTheme="minorHAnsi" w:cstheme="minorHAnsi"/>
        </w:rPr>
      </w:pPr>
      <w:r w:rsidRPr="00DD488E">
        <w:rPr>
          <w:rFonts w:asciiTheme="minorHAnsi" w:hAnsiTheme="minorHAnsi" w:cstheme="minorHAnsi"/>
        </w:rPr>
        <w:t>Requisitos para Provimento: Idade: Mínima de 18 anos;</w:t>
      </w:r>
    </w:p>
    <w:p w14:paraId="1D861215" w14:textId="1B794198" w:rsidR="00132886" w:rsidRPr="000D67D9" w:rsidRDefault="00DD488E" w:rsidP="00DD488E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DD488E">
        <w:rPr>
          <w:rFonts w:asciiTheme="minorHAnsi" w:hAnsiTheme="minorHAnsi" w:cstheme="minorHAnsi"/>
        </w:rPr>
        <w:t>Instrução: Licenciatura em Língua Inglesa;</w:t>
      </w:r>
    </w:p>
    <w:p w14:paraId="3CD5D21D" w14:textId="77777777" w:rsidR="00DD488E" w:rsidRPr="00DD488E" w:rsidRDefault="00DD488E" w:rsidP="00DD488E">
      <w:pPr>
        <w:spacing w:line="360" w:lineRule="auto"/>
        <w:rPr>
          <w:rFonts w:asciiTheme="minorHAnsi" w:hAnsiTheme="minorHAnsi" w:cstheme="minorHAnsi"/>
          <w:b/>
          <w:bCs/>
        </w:rPr>
      </w:pPr>
      <w:r w:rsidRPr="00DD488E">
        <w:rPr>
          <w:rFonts w:asciiTheme="minorHAnsi" w:hAnsiTheme="minorHAnsi" w:cstheme="minorHAnsi"/>
          <w:b/>
          <w:bCs/>
        </w:rPr>
        <w:t>________________________________</w:t>
      </w:r>
    </w:p>
    <w:p w14:paraId="65E0E313" w14:textId="77777777" w:rsidR="00132886" w:rsidRPr="000D67D9" w:rsidRDefault="00132886" w:rsidP="00DD488E">
      <w:pPr>
        <w:rPr>
          <w:rFonts w:asciiTheme="minorHAnsi" w:hAnsiTheme="minorHAnsi" w:cstheme="minorHAnsi"/>
          <w:b/>
          <w:bCs/>
        </w:rPr>
      </w:pPr>
    </w:p>
    <w:p w14:paraId="3B66A84C" w14:textId="77777777" w:rsidR="00132886" w:rsidRPr="000D67D9" w:rsidRDefault="00132886" w:rsidP="00343D5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6EC85C0A" w14:textId="77777777" w:rsidR="00934D70" w:rsidRPr="00CF016C" w:rsidRDefault="00934D70" w:rsidP="00934D70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CF016C">
        <w:rPr>
          <w:rFonts w:asciiTheme="minorHAnsi" w:hAnsiTheme="minorHAnsi" w:cstheme="minorHAnsi"/>
          <w:b/>
          <w:bCs/>
        </w:rPr>
        <w:t>CATEGORIA FUNCIONAL: PSICÓLOGO</w:t>
      </w:r>
    </w:p>
    <w:p w14:paraId="177FD6DC" w14:textId="77777777" w:rsidR="00934D70" w:rsidRPr="00DB0A28" w:rsidRDefault="00934D70" w:rsidP="00934D70">
      <w:pPr>
        <w:spacing w:line="360" w:lineRule="auto"/>
        <w:jc w:val="both"/>
        <w:rPr>
          <w:rFonts w:asciiTheme="minorHAnsi" w:hAnsiTheme="minorHAnsi" w:cstheme="minorHAnsi"/>
        </w:rPr>
      </w:pPr>
      <w:r w:rsidRPr="0098386C">
        <w:rPr>
          <w:rFonts w:asciiTheme="minorHAnsi" w:hAnsiTheme="minorHAnsi" w:cstheme="minorHAnsi"/>
        </w:rPr>
        <w:t xml:space="preserve">VENCIMENTO: </w:t>
      </w:r>
      <w:r w:rsidRPr="00DB0A28">
        <w:rPr>
          <w:rFonts w:asciiTheme="minorHAnsi" w:hAnsiTheme="minorHAnsi" w:cstheme="minorHAnsi"/>
        </w:rPr>
        <w:t>R$ 4.265,54</w:t>
      </w:r>
    </w:p>
    <w:p w14:paraId="1E6266B4" w14:textId="77777777" w:rsidR="00934D70" w:rsidRPr="00CF016C" w:rsidRDefault="00934D70" w:rsidP="00934D70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CF016C">
        <w:rPr>
          <w:rFonts w:asciiTheme="minorHAnsi" w:hAnsiTheme="minorHAnsi" w:cstheme="minorHAnsi"/>
          <w:b/>
          <w:bCs/>
        </w:rPr>
        <w:t>ATRIBUIÇÕES:</w:t>
      </w:r>
    </w:p>
    <w:p w14:paraId="400AC462" w14:textId="77777777" w:rsidR="00934D70" w:rsidRPr="0098386C" w:rsidRDefault="00934D70" w:rsidP="00934D70">
      <w:pPr>
        <w:spacing w:line="360" w:lineRule="auto"/>
        <w:jc w:val="both"/>
        <w:rPr>
          <w:rFonts w:asciiTheme="minorHAnsi" w:hAnsiTheme="minorHAnsi" w:cstheme="minorHAnsi"/>
        </w:rPr>
      </w:pPr>
      <w:r w:rsidRPr="0098386C">
        <w:rPr>
          <w:rFonts w:asciiTheme="minorHAnsi" w:hAnsiTheme="minorHAnsi" w:cstheme="minorHAnsi"/>
        </w:rPr>
        <w:t xml:space="preserve">a) Descrição Sintética: Executar atividades nos campos de psicologia aplicada ao trabalho, de orientação </w:t>
      </w:r>
    </w:p>
    <w:p w14:paraId="781CB7E5" w14:textId="77777777" w:rsidR="00934D70" w:rsidRPr="0098386C" w:rsidRDefault="00934D70" w:rsidP="00934D70">
      <w:pPr>
        <w:spacing w:line="360" w:lineRule="auto"/>
        <w:jc w:val="both"/>
        <w:rPr>
          <w:rFonts w:asciiTheme="minorHAnsi" w:hAnsiTheme="minorHAnsi" w:cstheme="minorHAnsi"/>
        </w:rPr>
      </w:pPr>
      <w:r w:rsidRPr="0098386C">
        <w:rPr>
          <w:rFonts w:asciiTheme="minorHAnsi" w:hAnsiTheme="minorHAnsi" w:cstheme="minorHAnsi"/>
        </w:rPr>
        <w:t>na área escolar e da clínica psicológica.</w:t>
      </w:r>
    </w:p>
    <w:p w14:paraId="671CD8DC" w14:textId="27299795" w:rsidR="00934D70" w:rsidRPr="0098386C" w:rsidRDefault="00934D70" w:rsidP="00934D70">
      <w:pPr>
        <w:spacing w:line="360" w:lineRule="auto"/>
        <w:jc w:val="both"/>
        <w:rPr>
          <w:rFonts w:asciiTheme="minorHAnsi" w:hAnsiTheme="minorHAnsi" w:cstheme="minorHAnsi"/>
        </w:rPr>
      </w:pPr>
      <w:r w:rsidRPr="0098386C">
        <w:rPr>
          <w:rFonts w:asciiTheme="minorHAnsi" w:hAnsiTheme="minorHAnsi" w:cstheme="minorHAnsi"/>
        </w:rPr>
        <w:t xml:space="preserve">b) Descrição Analítica: Realizar psicodiagnósticos para fins de ingresso, readaptação, avaliação das condições pessoais do servidor; proceder a análise dos cargos e funções sob o ponto-de-vista psicológico, estabelecendo os requisitos necessários ao desempenho dos mesmos; efetuar pesquisas sobre atitudes, comportamentos, moral, motivação, tipos de liderança; averiguar causas de baixa produtividade; assessorar o treinamento em relações humanas; fazer psicoterapia breve, com acompanhamento clínico, para tratamento dos casos; fazer exames de seleção em crianças, para fins de ingresso em instituições assistenciais, bem como para contemplação com bolsas de estudos; empregar técnicas como testes de inteligência e personalidade, observações de conduta, etc.; atender crianças excepcionais, com problemas de deficiência mental e sensorial ou portadora de desajustes familiares ou escolares, encaminhando-se para atendimento específico ou para o NAPI; formular hipóteses de trabalho para orientar as explorações psicológicas, médicas e educacionais; apresentar o caso estudado e interpretado à discussão em reunião de rede; realizar pesquisas psicopedagógicas; confeccionar e selecionar o material psicopedagógico e psicológico necessário ao estudo dos casos e utilizado no NAPI; elaborar relatórios de trabalhos desenvolvidos; redigir a interpretação final após o debate e aconselhamento indicado a cada caso, conforme as necessidades psicológicas, escolares, sociais e profissionais do indivíduo; manter </w:t>
      </w:r>
      <w:r w:rsidRPr="0098386C">
        <w:rPr>
          <w:rFonts w:asciiTheme="minorHAnsi" w:hAnsiTheme="minorHAnsi" w:cstheme="minorHAnsi"/>
        </w:rPr>
        <w:lastRenderedPageBreak/>
        <w:t>atualizado o prontuário de cada caso estudado, fazendo os necessários registros; manter-se atualizado nos processos e técnicas utilizadas pela Psicologia; executar tarefas afins.</w:t>
      </w:r>
    </w:p>
    <w:p w14:paraId="58B84E8E" w14:textId="77777777" w:rsidR="00934D70" w:rsidRPr="0098386C" w:rsidRDefault="00934D70" w:rsidP="00934D70">
      <w:pPr>
        <w:spacing w:line="360" w:lineRule="auto"/>
        <w:jc w:val="both"/>
        <w:rPr>
          <w:rFonts w:asciiTheme="minorHAnsi" w:hAnsiTheme="minorHAnsi" w:cstheme="minorHAnsi"/>
        </w:rPr>
      </w:pPr>
      <w:r w:rsidRPr="0098386C">
        <w:rPr>
          <w:rFonts w:asciiTheme="minorHAnsi" w:hAnsiTheme="minorHAnsi" w:cstheme="minorHAnsi"/>
        </w:rPr>
        <w:t>c) Condições de Trabalho:</w:t>
      </w:r>
    </w:p>
    <w:p w14:paraId="31AA873C" w14:textId="77777777" w:rsidR="00934D70" w:rsidRPr="0098386C" w:rsidRDefault="00934D70" w:rsidP="00934D70">
      <w:pPr>
        <w:spacing w:line="360" w:lineRule="auto"/>
        <w:jc w:val="both"/>
        <w:rPr>
          <w:rFonts w:asciiTheme="minorHAnsi" w:hAnsiTheme="minorHAnsi" w:cstheme="minorHAnsi"/>
        </w:rPr>
      </w:pPr>
      <w:r w:rsidRPr="0098386C">
        <w:rPr>
          <w:rFonts w:asciiTheme="minorHAnsi" w:hAnsiTheme="minorHAnsi" w:cstheme="minorHAnsi"/>
        </w:rPr>
        <w:t xml:space="preserve">a) Geral: carga horária semanal de 36 horas, observada a proporcionalidade quando da contratação para </w:t>
      </w:r>
    </w:p>
    <w:p w14:paraId="7612E6FB" w14:textId="77777777" w:rsidR="00934D70" w:rsidRPr="0098386C" w:rsidRDefault="00934D70" w:rsidP="00934D70">
      <w:pPr>
        <w:spacing w:line="360" w:lineRule="auto"/>
        <w:jc w:val="both"/>
        <w:rPr>
          <w:rFonts w:asciiTheme="minorHAnsi" w:hAnsiTheme="minorHAnsi" w:cstheme="minorHAnsi"/>
        </w:rPr>
      </w:pPr>
      <w:r w:rsidRPr="0098386C">
        <w:rPr>
          <w:rFonts w:asciiTheme="minorHAnsi" w:hAnsiTheme="minorHAnsi" w:cstheme="minorHAnsi"/>
        </w:rPr>
        <w:t>carga horária inferior ou superior.</w:t>
      </w:r>
    </w:p>
    <w:p w14:paraId="4FF2B197" w14:textId="4E341163" w:rsidR="00132886" w:rsidRPr="0098386C" w:rsidRDefault="00934D70" w:rsidP="00934D70">
      <w:pPr>
        <w:spacing w:line="360" w:lineRule="auto"/>
        <w:jc w:val="both"/>
        <w:rPr>
          <w:rFonts w:asciiTheme="minorHAnsi" w:hAnsiTheme="minorHAnsi" w:cstheme="minorHAnsi"/>
        </w:rPr>
      </w:pPr>
      <w:r w:rsidRPr="0098386C">
        <w:rPr>
          <w:rFonts w:asciiTheme="minorHAnsi" w:hAnsiTheme="minorHAnsi" w:cstheme="minorHAnsi"/>
        </w:rPr>
        <w:t>b) Regime Jurídico: Estatutário</w:t>
      </w:r>
    </w:p>
    <w:p w14:paraId="3BBFD094" w14:textId="77777777" w:rsidR="00132886" w:rsidRPr="00132886" w:rsidRDefault="00132886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59E11D56" w14:textId="5574E5C4" w:rsidR="00922EEE" w:rsidRPr="00CF016C" w:rsidRDefault="00922EEE" w:rsidP="00922EEE">
      <w:pPr>
        <w:rPr>
          <w:rFonts w:asciiTheme="minorHAnsi" w:hAnsiTheme="minorHAnsi" w:cstheme="minorHAnsi"/>
          <w:b/>
          <w:bCs/>
        </w:rPr>
      </w:pPr>
      <w:r w:rsidRPr="00CF016C">
        <w:rPr>
          <w:rFonts w:asciiTheme="minorHAnsi" w:hAnsiTheme="minorHAnsi" w:cstheme="minorHAnsi"/>
          <w:b/>
          <w:bCs/>
        </w:rPr>
        <w:t>CATEGORIA FUNCIONAL: PROFESSOR PARA ATENDIMENTO EM EDUCAÇÃO ESPECIAL</w:t>
      </w:r>
    </w:p>
    <w:p w14:paraId="0B8CCE33" w14:textId="77777777" w:rsidR="00DB0A28" w:rsidRDefault="00922EEE" w:rsidP="00922EEE">
      <w:pPr>
        <w:rPr>
          <w:rFonts w:asciiTheme="minorHAnsi" w:hAnsiTheme="minorHAnsi" w:cstheme="minorHAnsi"/>
          <w:color w:val="FF0000"/>
        </w:rPr>
      </w:pPr>
      <w:r w:rsidRPr="00F07095">
        <w:rPr>
          <w:rFonts w:asciiTheme="minorHAnsi" w:hAnsiTheme="minorHAnsi" w:cstheme="minorHAnsi"/>
        </w:rPr>
        <w:t xml:space="preserve">Vencimentos: R$ </w:t>
      </w:r>
      <w:r w:rsidRPr="00DB0A28">
        <w:rPr>
          <w:rFonts w:asciiTheme="minorHAnsi" w:hAnsiTheme="minorHAnsi" w:cstheme="minorHAnsi"/>
        </w:rPr>
        <w:t>3.</w:t>
      </w:r>
      <w:r w:rsidR="00DB0A28" w:rsidRPr="00DB0A28">
        <w:rPr>
          <w:rFonts w:asciiTheme="minorHAnsi" w:hAnsiTheme="minorHAnsi" w:cstheme="minorHAnsi"/>
        </w:rPr>
        <w:t>815,87</w:t>
      </w:r>
    </w:p>
    <w:p w14:paraId="2E806FB4" w14:textId="55A73AEF" w:rsidR="00922EEE" w:rsidRPr="00F07095" w:rsidRDefault="00922EEE" w:rsidP="00922EEE">
      <w:pPr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>ATRIBUIÇÕES:</w:t>
      </w:r>
    </w:p>
    <w:p w14:paraId="104A281B" w14:textId="77777777" w:rsidR="00922EEE" w:rsidRPr="00F07095" w:rsidRDefault="00922EEE" w:rsidP="0098386C">
      <w:pPr>
        <w:jc w:val="both"/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 xml:space="preserve">a. Descrição Sintética: Planejar e ministrar aulas de atendimento educacional especializado na </w:t>
      </w:r>
    </w:p>
    <w:p w14:paraId="07F153E0" w14:textId="77777777" w:rsidR="00922EEE" w:rsidRPr="00F07095" w:rsidRDefault="00922EEE" w:rsidP="0098386C">
      <w:pPr>
        <w:jc w:val="both"/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>unidade de atendimento especializado.</w:t>
      </w:r>
    </w:p>
    <w:p w14:paraId="0BB7F6DE" w14:textId="01A8F9C3" w:rsidR="00922EEE" w:rsidRPr="00F07095" w:rsidRDefault="00922EEE" w:rsidP="0098386C">
      <w:pPr>
        <w:jc w:val="both"/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 xml:space="preserve">b. Descrição Analítica: Planejar e ministrar aulas de atividades lúdico-educativas na unidade de atendimento especializado; identificar, elaborar, produzir e organizar serviços, recursos pedagógicos, de acessibilidade e estratégias considerando as necessidades específicas dos alunos público-alvo da educação e atendimento especializados, considerando as necessidades específicas de cada estudante; orientar professores e famílias sobre os recursos pedagógicos e de acessibilidade utilizados pelo aluno; promover atividades e espaços de participação da família e a interface com os serviços setoriais da saúde, da assistência social, entre outros; integrar as diversas áreas do conhecimento e aspectos da vida cidadã com conceitos básicos para a construção de conhecimentos e valores, em um contexto lúdico e prazeroso; estimular o desenvolvimento das diferentes formas de linguagem e da criatividade, através de atividades múltiplas; desenvolver e promover práticas que permitam a integração entre os aspectos físicos, emocionais, afetivos, cognitivos, linguísticos e sociais do estudante; participar de reuniões, encontros, seminários, cursos e atividades afins à prática docente; elaborar e executar plano </w:t>
      </w:r>
    </w:p>
    <w:p w14:paraId="2ACBB3AB" w14:textId="600BA46F" w:rsidR="00922EEE" w:rsidRPr="00F07095" w:rsidRDefault="00922EEE" w:rsidP="0098386C">
      <w:pPr>
        <w:jc w:val="both"/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>de atendimento educacional especializado, avaliando a funcionalidade e a aplicabilidade dos recursos pedagógicos e de acessibilidade; prestar atendimento educacional especializado, favorecer a compreensão do meio social em que o estudante se insere; controlar a frequência diária e efetuar o registro das atividades desenvolvidas; manter seus registros docentes atualizados e à disposição da escola.</w:t>
      </w:r>
    </w:p>
    <w:p w14:paraId="63B87F29" w14:textId="77777777" w:rsidR="00922EEE" w:rsidRPr="00F07095" w:rsidRDefault="00922EEE" w:rsidP="0098386C">
      <w:pPr>
        <w:jc w:val="both"/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>Condições de Trabalho:</w:t>
      </w:r>
    </w:p>
    <w:p w14:paraId="37F33225" w14:textId="77777777" w:rsidR="00922EEE" w:rsidRPr="00F07095" w:rsidRDefault="00922EEE" w:rsidP="0098386C">
      <w:pPr>
        <w:jc w:val="both"/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 xml:space="preserve">a. Carga horária: 36 horas, observada a proporcionalidade quando da contratação para carga horária </w:t>
      </w:r>
    </w:p>
    <w:p w14:paraId="07D77EA6" w14:textId="77777777" w:rsidR="00922EEE" w:rsidRPr="00F07095" w:rsidRDefault="00922EEE" w:rsidP="0098386C">
      <w:pPr>
        <w:jc w:val="both"/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>inferior ou superior em caso de necessidade da Administração Municipal.</w:t>
      </w:r>
    </w:p>
    <w:p w14:paraId="71226B89" w14:textId="77777777" w:rsidR="00922EEE" w:rsidRPr="00F07095" w:rsidRDefault="00922EEE" w:rsidP="0098386C">
      <w:pPr>
        <w:jc w:val="both"/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>b. Regime Jurídico: Estatutário.</w:t>
      </w:r>
    </w:p>
    <w:p w14:paraId="508460AD" w14:textId="77777777" w:rsidR="00922EEE" w:rsidRPr="00F07095" w:rsidRDefault="00922EEE" w:rsidP="0098386C">
      <w:pPr>
        <w:jc w:val="both"/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>Requisitos para provimento:</w:t>
      </w:r>
    </w:p>
    <w:p w14:paraId="017DBB12" w14:textId="77777777" w:rsidR="00922EEE" w:rsidRPr="00F07095" w:rsidRDefault="00922EEE" w:rsidP="0098386C">
      <w:pPr>
        <w:jc w:val="both"/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>a. Idade: Mínima de 18 anos;</w:t>
      </w:r>
    </w:p>
    <w:p w14:paraId="2C003FA8" w14:textId="34713586" w:rsidR="00922EEE" w:rsidRPr="00F07095" w:rsidRDefault="00922EEE" w:rsidP="0098386C">
      <w:pPr>
        <w:jc w:val="both"/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>b. Instrução: Licenciatura em Pedagogia ou outra Licenciatura, além de capacitação em educação especial/atendimento especializado (carga horária mínima de 360h) ou Pós-Graduação em Educação Especial, Psicopedagogia ou Neuropsicopedagogia;</w:t>
      </w:r>
    </w:p>
    <w:p w14:paraId="6017A6B8" w14:textId="2096D4F8" w:rsidR="00132886" w:rsidRDefault="00922EEE" w:rsidP="0098386C">
      <w:pPr>
        <w:jc w:val="both"/>
        <w:rPr>
          <w:rFonts w:asciiTheme="minorHAnsi" w:hAnsiTheme="minorHAnsi" w:cstheme="minorHAnsi"/>
        </w:rPr>
      </w:pPr>
      <w:r w:rsidRPr="00F07095">
        <w:rPr>
          <w:rFonts w:asciiTheme="minorHAnsi" w:hAnsiTheme="minorHAnsi" w:cstheme="minorHAnsi"/>
        </w:rPr>
        <w:t>c. Lotação: Centro de Referência em Atendimento Especializado.</w:t>
      </w:r>
    </w:p>
    <w:p w14:paraId="78D4B169" w14:textId="77777777" w:rsidR="009D2279" w:rsidRDefault="009D2279" w:rsidP="0098386C">
      <w:pPr>
        <w:jc w:val="both"/>
        <w:rPr>
          <w:rFonts w:asciiTheme="minorHAnsi" w:hAnsiTheme="minorHAnsi" w:cstheme="minorHAnsi"/>
        </w:rPr>
      </w:pPr>
    </w:p>
    <w:p w14:paraId="6C60245D" w14:textId="77777777" w:rsidR="00CF016C" w:rsidRPr="00CF016C" w:rsidRDefault="00CF016C" w:rsidP="00CF016C">
      <w:pPr>
        <w:jc w:val="both"/>
        <w:rPr>
          <w:rFonts w:asciiTheme="minorHAnsi" w:hAnsiTheme="minorHAnsi" w:cstheme="minorHAnsi"/>
          <w:b/>
          <w:bCs/>
        </w:rPr>
      </w:pPr>
      <w:r w:rsidRPr="00CF016C">
        <w:rPr>
          <w:rFonts w:asciiTheme="minorHAnsi" w:hAnsiTheme="minorHAnsi" w:cstheme="minorHAnsi"/>
          <w:b/>
          <w:bCs/>
        </w:rPr>
        <w:t>CATEGORIA FUNCIONAL: ASSISTENTE SOCIAL</w:t>
      </w:r>
    </w:p>
    <w:p w14:paraId="3F5FF59A" w14:textId="0AEC933F" w:rsidR="00CF016C" w:rsidRPr="00742922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 xml:space="preserve">Vencimento: </w:t>
      </w:r>
      <w:r w:rsidRPr="00742922">
        <w:rPr>
          <w:rFonts w:asciiTheme="minorHAnsi" w:hAnsiTheme="minorHAnsi" w:cstheme="minorHAnsi"/>
        </w:rPr>
        <w:t xml:space="preserve">R$ </w:t>
      </w:r>
      <w:r w:rsidR="00742922" w:rsidRPr="00742922">
        <w:rPr>
          <w:rFonts w:asciiTheme="minorHAnsi" w:hAnsiTheme="minorHAnsi" w:cstheme="minorHAnsi"/>
        </w:rPr>
        <w:t>4167,78</w:t>
      </w:r>
      <w:r w:rsidRPr="00742922">
        <w:rPr>
          <w:rFonts w:asciiTheme="minorHAnsi" w:hAnsiTheme="minorHAnsi" w:cstheme="minorHAnsi"/>
        </w:rPr>
        <w:t xml:space="preserve"> </w:t>
      </w:r>
    </w:p>
    <w:p w14:paraId="5F5DEB7C" w14:textId="77777777" w:rsidR="00CF016C" w:rsidRPr="00742922" w:rsidRDefault="00CF016C" w:rsidP="00CF016C">
      <w:pPr>
        <w:jc w:val="both"/>
        <w:rPr>
          <w:rFonts w:asciiTheme="minorHAnsi" w:hAnsiTheme="minorHAnsi" w:cstheme="minorHAnsi"/>
        </w:rPr>
      </w:pPr>
      <w:r w:rsidRPr="00742922">
        <w:rPr>
          <w:rFonts w:asciiTheme="minorHAnsi" w:hAnsiTheme="minorHAnsi" w:cstheme="minorHAnsi"/>
        </w:rPr>
        <w:t>ATRIBUIÇÕES:</w:t>
      </w:r>
    </w:p>
    <w:p w14:paraId="311FEC62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 xml:space="preserve">a. Descrição Sintética: realizar atividades de natureza especializada, relativos habilitação </w:t>
      </w:r>
    </w:p>
    <w:p w14:paraId="30BC3A81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 xml:space="preserve">profissional, que envolvam conhecimentos gerais e específicos da área de assistência social com ações </w:t>
      </w:r>
    </w:p>
    <w:p w14:paraId="401D249B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operativas necessárias ao adequado funcionamento da Administração Municipal.</w:t>
      </w:r>
    </w:p>
    <w:p w14:paraId="451B081C" w14:textId="3576FC52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lastRenderedPageBreak/>
        <w:t>b. Descrição Analítica: executar atividades inerentes à prestação de serviços na área de atuação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profissional de serviço social, interagindo com a educação; elaborar, implementar, executar e avaliar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políticas sociais junto a órgãos da administração pública direta ou indireta, entidades e organizações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sociais; elaborar, coordenar, executar e avaliar planos, programas e projetos que sejam do âmbito de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atuação do Serviço Social com a interface da educação; encaminhar providências e prestar orientação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social a indivíduos, grupos e à população; planejar, organizar e administrar benefícios e serviços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sociais; planejar, executar e avaliar pesquisas que possam contribuir para a análise da realidade social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e para subsidiar ações profissionais nas escolas contextualizando com o bairro e a escola; efetuar o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planejamento, a organização e administração de serviços sociais nas unidade de prestação desses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serviços em nível municipal; realizar estudos socioeconômicos com os usuários para fim de concessão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de benefícios e execução de programas e serviços sociais; pesquisar a origem e natureza dos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problemas, mediante entrevistas ou outros métodos, avaliar o ambiente e as particularidades de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indivíduos, escolas e grupos; observar a evolução dos assistidos após a implementação de ações para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melhoria de suas condições nas reuniões de rede; elaborar laudos técnicos, estudos sociais e realizar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perícias técnico- legais relacionadas com as atividades da área profissional do serviço social; executar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atividades de natureza burocrática, de atendimento e orientações a usuários de serviços públicos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municipais sobre os assuntos que caracterizam o conteúdo da sua área de habilitação profissional;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executar as atividades que sejam necessárias ao cumprimento dos objetivos do cargo tais como: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digitação, arquivamento, encaminhamentos, atendimentos pessoais, por telefone ou por e-mail,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registros, informações escritas ou verbais, entre outras; executar as demais atividades compreendidas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na regulamentação profissional do cargo, aplicável aos objetivos da administração pública municipal.</w:t>
      </w:r>
      <w:r>
        <w:rPr>
          <w:rFonts w:asciiTheme="minorHAnsi" w:hAnsiTheme="minorHAnsi" w:cstheme="minorHAnsi"/>
        </w:rPr>
        <w:t xml:space="preserve"> </w:t>
      </w:r>
    </w:p>
    <w:p w14:paraId="3912E3AD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Condições de Trabalho:</w:t>
      </w:r>
    </w:p>
    <w:p w14:paraId="59232E10" w14:textId="046C4B1D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a. Geral: carga horária semanal de 36 horas, observada a proporcionalidade quando da contratação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para carga horária inferior ou superior em caso de necessidade da Administração Municipal.</w:t>
      </w:r>
    </w:p>
    <w:p w14:paraId="35AB0B75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b. Especial: Serviço externo; contato com o público;</w:t>
      </w:r>
    </w:p>
    <w:p w14:paraId="2E68FE48" w14:textId="7DE353B4" w:rsidR="009D2279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c. Regime Jurídico: Estatutário.</w:t>
      </w:r>
    </w:p>
    <w:p w14:paraId="35DC727B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Requisitos para Provimento:</w:t>
      </w:r>
    </w:p>
    <w:p w14:paraId="652098F8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a. Idade: mínima de 18 anos;</w:t>
      </w:r>
    </w:p>
    <w:p w14:paraId="2E995C74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b. Instrução: Curso Superior Completo em Serviço Social;</w:t>
      </w:r>
    </w:p>
    <w:p w14:paraId="7ED2AADD" w14:textId="4C7C995E" w:rsid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c. Habilitação: Registro no Conselho Regional de Serviço Social</w:t>
      </w:r>
    </w:p>
    <w:p w14:paraId="275B1745" w14:textId="77777777" w:rsidR="00CF016C" w:rsidRDefault="00CF016C" w:rsidP="00CF016C">
      <w:pPr>
        <w:jc w:val="both"/>
        <w:rPr>
          <w:rFonts w:asciiTheme="minorHAnsi" w:hAnsiTheme="minorHAnsi" w:cstheme="minorHAnsi"/>
        </w:rPr>
      </w:pPr>
    </w:p>
    <w:p w14:paraId="468A6948" w14:textId="77777777" w:rsidR="00CF016C" w:rsidRPr="00CF016C" w:rsidRDefault="00CF016C" w:rsidP="00CF016C">
      <w:pPr>
        <w:jc w:val="both"/>
        <w:rPr>
          <w:rFonts w:asciiTheme="minorHAnsi" w:hAnsiTheme="minorHAnsi" w:cstheme="minorHAnsi"/>
          <w:b/>
          <w:bCs/>
        </w:rPr>
      </w:pPr>
      <w:r w:rsidRPr="00CF016C">
        <w:rPr>
          <w:rFonts w:asciiTheme="minorHAnsi" w:hAnsiTheme="minorHAnsi" w:cstheme="minorHAnsi"/>
          <w:b/>
          <w:bCs/>
        </w:rPr>
        <w:t>CATEGORIA FUNCIONAL: NEUROPSICOPEDAGOGO</w:t>
      </w:r>
    </w:p>
    <w:p w14:paraId="46F5C88C" w14:textId="1F414AA6" w:rsidR="00CF016C" w:rsidRPr="00742922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Vencimentos</w:t>
      </w:r>
      <w:r w:rsidRPr="00742922">
        <w:rPr>
          <w:rFonts w:asciiTheme="minorHAnsi" w:hAnsiTheme="minorHAnsi" w:cstheme="minorHAnsi"/>
        </w:rPr>
        <w:t>: R$ 4.</w:t>
      </w:r>
      <w:r w:rsidR="00742922" w:rsidRPr="00742922">
        <w:rPr>
          <w:rFonts w:asciiTheme="minorHAnsi" w:hAnsiTheme="minorHAnsi" w:cstheme="minorHAnsi"/>
        </w:rPr>
        <w:t>265,54</w:t>
      </w:r>
    </w:p>
    <w:p w14:paraId="5E1B7115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ATRIBUIÇÕES:</w:t>
      </w:r>
    </w:p>
    <w:p w14:paraId="7723DB13" w14:textId="3B900009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a) Descrição Sintética: Assessorar o trabalho do professor no atendimento a estudantes com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dificuldades ou limitações de aprendizagem; elaborar adaptações de currículo necessárias ao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processo de aprendizagem de discentes com necessidades especiais. Atuar, conjuntamente,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com a equipe multidisciplinar, na assistência a alunos com necessidades especiais, sejam elas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transitórias ou permanentes.</w:t>
      </w:r>
    </w:p>
    <w:p w14:paraId="157E4F50" w14:textId="5BE62516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b) Descrição Analítica: Atuar, no âmbito escolar, de forma a prevenir e identificar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dificuldades de aprendizagem, propiciando melhoria nessas relações e na construção da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autonomia de alunos e educadores. Analisar o aspecto inclusivo de alunos com necessidades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especiais, sejam elas permanentes ou transitórias. Auxiliar no desenvolvimento global do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estudante, através do trabalho em equipe multidisciplinar, juntamente com demais membros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da comunidade escolar de modo que o aprendente tenha a sua necessidade básica de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aprendizagem desenvolvida. Promover processos inclusivos educacionais, elaborando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adaptações de acesso ao currículo escolar, modificando elementos de ensino e recursos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pessoais do professor quanto ao seu preparo para trabalhar com educandos que tenham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dificuldades ou limitações de aprendizagem. Construir projetos de trabalho nas áreas do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 xml:space="preserve">conhecimento </w:t>
      </w:r>
      <w:r w:rsidRPr="00CF016C">
        <w:rPr>
          <w:rFonts w:asciiTheme="minorHAnsi" w:hAnsiTheme="minorHAnsi" w:cstheme="minorHAnsi"/>
        </w:rPr>
        <w:lastRenderedPageBreak/>
        <w:t>formal, formulando orientações dos estudos disciplinares e promovendo</w:t>
      </w:r>
      <w:r>
        <w:rPr>
          <w:rFonts w:asciiTheme="minorHAnsi" w:hAnsiTheme="minorHAnsi" w:cstheme="minorHAnsi"/>
        </w:rPr>
        <w:t xml:space="preserve"> </w:t>
      </w:r>
      <w:r w:rsidRPr="00CF016C">
        <w:rPr>
          <w:rFonts w:asciiTheme="minorHAnsi" w:hAnsiTheme="minorHAnsi" w:cstheme="minorHAnsi"/>
        </w:rPr>
        <w:t>processos inclusivos educativos de adaptação.</w:t>
      </w:r>
    </w:p>
    <w:p w14:paraId="29B566D6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Condições de Trabalho:</w:t>
      </w:r>
    </w:p>
    <w:p w14:paraId="2F36F11E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a) Carga Horária: 36 horas semanais, observada a proporcionalidade quando da</w:t>
      </w:r>
    </w:p>
    <w:p w14:paraId="69CCC96A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contratação para carga horária inferior ou horas extras em caso de necessidade da</w:t>
      </w:r>
    </w:p>
    <w:p w14:paraId="7057C637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Administração Municipal.</w:t>
      </w:r>
    </w:p>
    <w:p w14:paraId="725C1C98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b) Regime Jurídico: Estatutário.</w:t>
      </w:r>
    </w:p>
    <w:p w14:paraId="52C1F3B8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Requisitos para Provimento:</w:t>
      </w:r>
    </w:p>
    <w:p w14:paraId="75AFC776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a) Idade mínima: 18 anos;</w:t>
      </w:r>
    </w:p>
    <w:p w14:paraId="7383F01A" w14:textId="77777777" w:rsidR="00CF016C" w:rsidRPr="00CF016C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b) Instrução: Graduação em Psicologia ou Pedagogia e Pós-Graduação “lato sensu” –</w:t>
      </w:r>
    </w:p>
    <w:p w14:paraId="520F1921" w14:textId="279F0790" w:rsidR="00CF016C" w:rsidRPr="00F07095" w:rsidRDefault="00CF016C" w:rsidP="00CF016C">
      <w:pPr>
        <w:jc w:val="both"/>
        <w:rPr>
          <w:rFonts w:asciiTheme="minorHAnsi" w:hAnsiTheme="minorHAnsi" w:cstheme="minorHAnsi"/>
        </w:rPr>
      </w:pPr>
      <w:r w:rsidRPr="00CF016C">
        <w:rPr>
          <w:rFonts w:asciiTheme="minorHAnsi" w:hAnsiTheme="minorHAnsi" w:cstheme="minorHAnsi"/>
        </w:rPr>
        <w:t>Especialização em Neuropsicopedagogia (critérios cumulativos).</w:t>
      </w:r>
      <w:r w:rsidRPr="00CF016C">
        <w:rPr>
          <w:rFonts w:asciiTheme="minorHAnsi" w:hAnsiTheme="minorHAnsi" w:cstheme="minorHAnsi"/>
        </w:rPr>
        <w:cr/>
      </w:r>
    </w:p>
    <w:p w14:paraId="3F6FEA09" w14:textId="77777777" w:rsidR="00132886" w:rsidRPr="00F07095" w:rsidRDefault="00132886" w:rsidP="0098386C">
      <w:pPr>
        <w:jc w:val="both"/>
        <w:rPr>
          <w:rFonts w:asciiTheme="minorHAnsi" w:hAnsiTheme="minorHAnsi" w:cstheme="minorHAnsi"/>
        </w:rPr>
      </w:pPr>
    </w:p>
    <w:p w14:paraId="0C41A951" w14:textId="77777777" w:rsidR="00132886" w:rsidRPr="00F07095" w:rsidRDefault="00132886" w:rsidP="0098386C">
      <w:pPr>
        <w:jc w:val="both"/>
        <w:rPr>
          <w:rFonts w:asciiTheme="minorHAnsi" w:hAnsiTheme="minorHAnsi" w:cstheme="minorHAnsi"/>
        </w:rPr>
      </w:pPr>
    </w:p>
    <w:p w14:paraId="416A5E81" w14:textId="77777777" w:rsidR="00A10A8D" w:rsidRDefault="00A10A8D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4DDF36A3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37D8EC0E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385A2B53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1AE85CC2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7D262D3D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423CD8AF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5C5AFC4A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33D13890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7CFC2093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4E7FC26F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0B52518D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121F1B4F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6F5053F2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6B4D7C51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25205927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24B81C69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56A7E0D5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3A807E9C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25D71E57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312A8FC8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09C0C2DE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02F9095F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59F372FB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6763666C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6FBDA961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60AAD33F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36C1A917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692C0791" w14:textId="77777777" w:rsidR="00CF016C" w:rsidRDefault="00CF016C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44E3948D" w14:textId="77777777" w:rsidR="00A10A8D" w:rsidRPr="00132886" w:rsidRDefault="00A10A8D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7B6DB062" w14:textId="77777777" w:rsidR="00132886" w:rsidRPr="00132886" w:rsidRDefault="00132886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457FA55B" w14:textId="77777777" w:rsidR="00132886" w:rsidRPr="00132886" w:rsidRDefault="00132886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4D482AD1" w14:textId="77777777" w:rsidR="00132886" w:rsidRPr="00132886" w:rsidRDefault="00132886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5664C5CB" w14:textId="77777777" w:rsidR="00132886" w:rsidRPr="00132886" w:rsidRDefault="00132886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4A5ED2FF" w14:textId="77777777" w:rsidR="00D41224" w:rsidRDefault="00D41224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27FB7676" w14:textId="23248068" w:rsidR="006104F0" w:rsidRPr="00132886" w:rsidRDefault="006104F0" w:rsidP="008B4A5E">
      <w:pPr>
        <w:jc w:val="center"/>
        <w:rPr>
          <w:rFonts w:asciiTheme="minorHAnsi" w:hAnsiTheme="minorHAnsi" w:cstheme="minorHAnsi"/>
          <w:b/>
          <w:bCs/>
        </w:rPr>
      </w:pPr>
      <w:r w:rsidRPr="00132886">
        <w:rPr>
          <w:rFonts w:asciiTheme="minorHAnsi" w:hAnsiTheme="minorHAnsi" w:cstheme="minorHAnsi"/>
          <w:b/>
          <w:bCs/>
        </w:rPr>
        <w:lastRenderedPageBreak/>
        <w:t>ANEXO II</w:t>
      </w:r>
    </w:p>
    <w:p w14:paraId="735D0603" w14:textId="77777777" w:rsidR="006104F0" w:rsidRPr="00132886" w:rsidRDefault="006104F0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282B9B84" w14:textId="086BBCB0" w:rsidR="006104F0" w:rsidRPr="00132886" w:rsidRDefault="006104F0" w:rsidP="008B4A5E">
      <w:pPr>
        <w:jc w:val="center"/>
        <w:rPr>
          <w:rFonts w:asciiTheme="minorHAnsi" w:hAnsiTheme="minorHAnsi" w:cstheme="minorHAnsi"/>
          <w:b/>
          <w:bCs/>
        </w:rPr>
      </w:pPr>
      <w:r w:rsidRPr="00132886">
        <w:rPr>
          <w:rFonts w:asciiTheme="minorHAnsi" w:hAnsiTheme="minorHAnsi" w:cstheme="minorHAnsi"/>
          <w:b/>
          <w:bCs/>
        </w:rPr>
        <w:t xml:space="preserve">MODELO DE CURRÍCULO PARA O PROCESSO </w:t>
      </w:r>
      <w:r w:rsidR="00496B02" w:rsidRPr="00132886">
        <w:rPr>
          <w:rFonts w:asciiTheme="minorHAnsi" w:hAnsiTheme="minorHAnsi" w:cstheme="minorHAnsi"/>
          <w:b/>
          <w:bCs/>
        </w:rPr>
        <w:t>S</w:t>
      </w:r>
      <w:r w:rsidRPr="00132886">
        <w:rPr>
          <w:rFonts w:asciiTheme="minorHAnsi" w:hAnsiTheme="minorHAnsi" w:cstheme="minorHAnsi"/>
          <w:b/>
          <w:bCs/>
        </w:rPr>
        <w:t>ELETIVO 0</w:t>
      </w:r>
      <w:r w:rsidR="00A10A8D">
        <w:rPr>
          <w:rFonts w:asciiTheme="minorHAnsi" w:hAnsiTheme="minorHAnsi" w:cstheme="minorHAnsi"/>
          <w:b/>
          <w:bCs/>
        </w:rPr>
        <w:t>5</w:t>
      </w:r>
      <w:r w:rsidRPr="00132886">
        <w:rPr>
          <w:rFonts w:asciiTheme="minorHAnsi" w:hAnsiTheme="minorHAnsi" w:cstheme="minorHAnsi"/>
          <w:b/>
          <w:bCs/>
        </w:rPr>
        <w:t>/2025</w:t>
      </w:r>
    </w:p>
    <w:p w14:paraId="06F07778" w14:textId="77777777" w:rsidR="006104F0" w:rsidRPr="00132886" w:rsidRDefault="006104F0" w:rsidP="008B4A5E">
      <w:pPr>
        <w:jc w:val="center"/>
        <w:rPr>
          <w:rFonts w:asciiTheme="minorHAnsi" w:hAnsiTheme="minorHAnsi" w:cstheme="minorHAnsi"/>
          <w:b/>
          <w:bCs/>
        </w:rPr>
      </w:pPr>
    </w:p>
    <w:p w14:paraId="1169ABA1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1DE9FDFB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MODELO DE CURRÍCULO PARA PROCESSO SELETIVO SIMPLIFICADO</w:t>
      </w:r>
    </w:p>
    <w:p w14:paraId="34C14C64" w14:textId="29EBDC3C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FUNÇÃO PRETENDIDA:______________________________________</w:t>
      </w:r>
    </w:p>
    <w:p w14:paraId="769C79BB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75296B56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5107A90B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1. DADOS PESSOAIS:</w:t>
      </w:r>
    </w:p>
    <w:p w14:paraId="2DECECEE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1.1. Nome completo: __________________________________________ </w:t>
      </w:r>
    </w:p>
    <w:p w14:paraId="754A2972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1.2. Filiação: _________________________________________________</w:t>
      </w:r>
      <w:r w:rsidRPr="00132886">
        <w:rPr>
          <w:rFonts w:asciiTheme="minorHAnsi" w:hAnsiTheme="minorHAnsi" w:cstheme="minorHAnsi"/>
          <w:b/>
          <w:u w:val="single"/>
          <w:lang w:eastAsia="en-US"/>
        </w:rPr>
        <w:t xml:space="preserve">   </w:t>
      </w:r>
      <w:r w:rsidRPr="00132886">
        <w:rPr>
          <w:rFonts w:asciiTheme="minorHAnsi" w:hAnsiTheme="minorHAnsi" w:cstheme="minorHAnsi"/>
          <w:lang w:eastAsia="en-US"/>
        </w:rPr>
        <w:t xml:space="preserve"> </w:t>
      </w:r>
    </w:p>
    <w:p w14:paraId="3924E317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1.3. Nacionalidade: ____________________________________________ </w:t>
      </w:r>
    </w:p>
    <w:p w14:paraId="5728B9C1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1.4. Naturalidade: _____________________________________________ </w:t>
      </w:r>
    </w:p>
    <w:p w14:paraId="506AF721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1.5. Data de nascimento: _______________________________________ </w:t>
      </w:r>
    </w:p>
    <w:p w14:paraId="32979AE9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1.6. Estado Civil: ____________________________________________ </w:t>
      </w:r>
    </w:p>
    <w:p w14:paraId="7D1EA206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1B3AC807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2. DADOS DE IDENTIFICAÇÃO: </w:t>
      </w:r>
    </w:p>
    <w:p w14:paraId="39187428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2.1. Carteira de Identidade e órgão expedidor: </w:t>
      </w:r>
    </w:p>
    <w:p w14:paraId="7A2D0489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2.2. Cadastro de Pessoas Físicas (CPF): </w:t>
      </w:r>
    </w:p>
    <w:p w14:paraId="2C13EC17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2.3. Título de Eleitor: Zona: Seção: </w:t>
      </w:r>
    </w:p>
    <w:p w14:paraId="1354ECA0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2.4. Número de Certificado de Reservista: </w:t>
      </w:r>
    </w:p>
    <w:p w14:paraId="3C06676E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2.5. Endereço Residencial:</w:t>
      </w:r>
    </w:p>
    <w:p w14:paraId="5CBAAE5E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2.6. Endereço Eletrônico: </w:t>
      </w:r>
    </w:p>
    <w:p w14:paraId="00C029F6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2.7. Telefone residencial e celular: </w:t>
      </w:r>
    </w:p>
    <w:p w14:paraId="671685BA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2.8. Outro endereço e telefone para recado: </w:t>
      </w:r>
    </w:p>
    <w:p w14:paraId="661515B9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51EF47C0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3. ESCOLARIDADE: </w:t>
      </w:r>
    </w:p>
    <w:p w14:paraId="63A08004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3.1. ENSINO FUNDAMENTAL:</w:t>
      </w:r>
    </w:p>
    <w:p w14:paraId="19ED110D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Instituição de Ensino: ________________________________________________ Ano de Conclusão: ___________________________________________________</w:t>
      </w:r>
    </w:p>
    <w:p w14:paraId="1F5C0F8B" w14:textId="297F7660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3.2. ENSINO MÉDIO: </w:t>
      </w:r>
    </w:p>
    <w:p w14:paraId="040E4F05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Instituição de Ensino: ________________________________________________ Ano de Conclusão:___________________________________________________</w:t>
      </w:r>
    </w:p>
    <w:p w14:paraId="29CD052A" w14:textId="2DC545AA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3.3. GRADUAÇÃO </w:t>
      </w:r>
    </w:p>
    <w:p w14:paraId="094D8032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Curso: __________________________________________________________ Instituição de Ensino: ________________________________________________ Ano de conclusão: ___________________________________________________</w:t>
      </w:r>
    </w:p>
    <w:p w14:paraId="394BE28B" w14:textId="21565D7E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3.4. PÓS-GRADUAÇÃO </w:t>
      </w:r>
    </w:p>
    <w:p w14:paraId="2F3EB082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ESPECIALIZAÇÃO </w:t>
      </w:r>
    </w:p>
    <w:p w14:paraId="7B1BFEDA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Curso/área: _________________________________________________________ Instituição de Ensino: ________________________________________________ Ano de conclusão: ___________________________________________________</w:t>
      </w:r>
    </w:p>
    <w:p w14:paraId="1306460B" w14:textId="76822D9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3.4.2. MESTRADO/DOUTORADO </w:t>
      </w:r>
    </w:p>
    <w:p w14:paraId="72B9CD2A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Curso/área: _________________________________________________________ Instituição de Ensino: ________________________________________________ Ano de conclusão: ___________________________________________________ </w:t>
      </w:r>
    </w:p>
    <w:p w14:paraId="5D00B4CC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</w:p>
    <w:p w14:paraId="7F24EFB7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4. CURSOS ESPECIALIZADOS NA ÁREA AFIM À FUNÇÃO:</w:t>
      </w:r>
    </w:p>
    <w:p w14:paraId="470D381D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lastRenderedPageBreak/>
        <w:t xml:space="preserve">Curso/área:______________________________________________ </w:t>
      </w:r>
    </w:p>
    <w:p w14:paraId="28CF2CB5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Instituição de Ensino: ________________________________________________</w:t>
      </w:r>
    </w:p>
    <w:p w14:paraId="62091812" w14:textId="5B9AD2E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Data de início: _________________ Data da conclusão: _______________ Carga horária: ____________</w:t>
      </w:r>
    </w:p>
    <w:p w14:paraId="53DE6152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3EB08E93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Curso/área:______________________________________________ </w:t>
      </w:r>
    </w:p>
    <w:p w14:paraId="165A6FD4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Instituição de Ensino: ________________________________________________</w:t>
      </w:r>
    </w:p>
    <w:p w14:paraId="2680C400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Data de início: _________________ Data da conclusão: _______________ Carga horária: ____________</w:t>
      </w:r>
    </w:p>
    <w:p w14:paraId="1B91AD42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0CB650CA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Curso/área:______________________________________________ </w:t>
      </w:r>
    </w:p>
    <w:p w14:paraId="494601AA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Instituição de Ensino: ________________________________________________</w:t>
      </w:r>
    </w:p>
    <w:p w14:paraId="1DBABE03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Data de início: _________________ Data da conclusão: _______________ Carga horária: ____________</w:t>
      </w:r>
    </w:p>
    <w:p w14:paraId="5CB0FBBC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15485DB5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5. TEMPO DE EXPERIENCIA EM ATIVIDADE INERENTE A FUNÇÃO: </w:t>
      </w:r>
    </w:p>
    <w:p w14:paraId="5CE2A1A8" w14:textId="073A93F8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Contratante: ________________________________________________</w:t>
      </w:r>
    </w:p>
    <w:p w14:paraId="143FB735" w14:textId="07354F52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Data de início: _______________________ Data do desligamento: _________________________ </w:t>
      </w:r>
    </w:p>
    <w:p w14:paraId="1F68210C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</w:p>
    <w:p w14:paraId="74B04DCE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Contratante: ________________________________________________</w:t>
      </w:r>
    </w:p>
    <w:p w14:paraId="41D3C819" w14:textId="2AA5D92A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Data de início: _______________________ Data do desligamento: _________________________</w:t>
      </w:r>
    </w:p>
    <w:p w14:paraId="1A2682D4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</w:p>
    <w:p w14:paraId="4F97E899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Contratante: ________________________________________________</w:t>
      </w:r>
    </w:p>
    <w:p w14:paraId="0BEAF3CE" w14:textId="11C3095B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Data de início: _______________________ Data do desligamento: _________________________</w:t>
      </w:r>
    </w:p>
    <w:p w14:paraId="6B64268C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7C27AED5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6. INFORMAÇÕES ADICIONAIS:</w:t>
      </w:r>
    </w:p>
    <w:p w14:paraId="118276F3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6B29D3" w14:textId="20B66D0E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 xml:space="preserve"> </w:t>
      </w:r>
    </w:p>
    <w:p w14:paraId="3F3054A6" w14:textId="77777777" w:rsidR="006104F0" w:rsidRPr="00132886" w:rsidRDefault="006104F0" w:rsidP="006104F0">
      <w:pPr>
        <w:jc w:val="both"/>
        <w:rPr>
          <w:rFonts w:asciiTheme="minorHAnsi" w:hAnsiTheme="minorHAnsi" w:cstheme="minorHAnsi"/>
          <w:b/>
          <w:lang w:eastAsia="en-US"/>
        </w:rPr>
      </w:pPr>
    </w:p>
    <w:p w14:paraId="3C2C4BB5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0A612BB5" w14:textId="5DF58F3B" w:rsidR="006104F0" w:rsidRPr="00132886" w:rsidRDefault="006104F0" w:rsidP="006104F0">
      <w:pPr>
        <w:jc w:val="center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ROLANTE, </w:t>
      </w:r>
      <w:r w:rsidRPr="00132886">
        <w:rPr>
          <w:rFonts w:asciiTheme="minorHAnsi" w:hAnsiTheme="minorHAnsi" w:cstheme="minorHAnsi"/>
          <w:u w:val="single"/>
          <w:lang w:eastAsia="en-US"/>
        </w:rPr>
        <w:tab/>
      </w:r>
      <w:r w:rsidRPr="00132886">
        <w:rPr>
          <w:rFonts w:asciiTheme="minorHAnsi" w:hAnsiTheme="minorHAnsi" w:cstheme="minorHAnsi"/>
          <w:u w:val="single"/>
          <w:lang w:eastAsia="en-US"/>
        </w:rPr>
        <w:tab/>
      </w:r>
      <w:r w:rsidRPr="00132886">
        <w:rPr>
          <w:rFonts w:asciiTheme="minorHAnsi" w:hAnsiTheme="minorHAnsi" w:cstheme="minorHAnsi"/>
          <w:lang w:eastAsia="en-US"/>
        </w:rPr>
        <w:t xml:space="preserve"> de </w:t>
      </w:r>
      <w:r w:rsidRPr="00132886">
        <w:rPr>
          <w:rFonts w:asciiTheme="minorHAnsi" w:hAnsiTheme="minorHAnsi" w:cstheme="minorHAnsi"/>
          <w:u w:val="single"/>
          <w:lang w:eastAsia="en-US"/>
        </w:rPr>
        <w:tab/>
      </w:r>
      <w:r w:rsidRPr="00132886">
        <w:rPr>
          <w:rFonts w:asciiTheme="minorHAnsi" w:hAnsiTheme="minorHAnsi" w:cstheme="minorHAnsi"/>
          <w:u w:val="single"/>
          <w:lang w:eastAsia="en-US"/>
        </w:rPr>
        <w:tab/>
      </w:r>
      <w:r w:rsidRPr="00132886">
        <w:rPr>
          <w:rFonts w:asciiTheme="minorHAnsi" w:hAnsiTheme="minorHAnsi" w:cstheme="minorHAnsi"/>
          <w:lang w:eastAsia="en-US"/>
        </w:rPr>
        <w:t xml:space="preserve"> </w:t>
      </w:r>
      <w:proofErr w:type="spellStart"/>
      <w:r w:rsidRPr="00132886">
        <w:rPr>
          <w:rFonts w:asciiTheme="minorHAnsi" w:hAnsiTheme="minorHAnsi" w:cstheme="minorHAnsi"/>
          <w:lang w:eastAsia="en-US"/>
        </w:rPr>
        <w:t>de</w:t>
      </w:r>
      <w:proofErr w:type="spellEnd"/>
      <w:r w:rsidRPr="00132886">
        <w:rPr>
          <w:rFonts w:asciiTheme="minorHAnsi" w:hAnsiTheme="minorHAnsi" w:cstheme="minorHAnsi"/>
          <w:lang w:eastAsia="en-US"/>
        </w:rPr>
        <w:t xml:space="preserve"> 2025.</w:t>
      </w:r>
    </w:p>
    <w:p w14:paraId="6B6B256D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lang w:eastAsia="en-US"/>
        </w:rPr>
      </w:pPr>
    </w:p>
    <w:p w14:paraId="5B6F7D64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lang w:eastAsia="en-US"/>
        </w:rPr>
      </w:pPr>
    </w:p>
    <w:p w14:paraId="75752762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lang w:eastAsia="en-US"/>
        </w:rPr>
      </w:pPr>
    </w:p>
    <w:p w14:paraId="4CD68722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>_______________________________________________</w:t>
      </w:r>
    </w:p>
    <w:p w14:paraId="5D0B0F06" w14:textId="77777777" w:rsidR="006104F0" w:rsidRPr="00132886" w:rsidRDefault="006104F0" w:rsidP="006104F0">
      <w:pPr>
        <w:ind w:left="2832"/>
        <w:jc w:val="both"/>
        <w:rPr>
          <w:rFonts w:asciiTheme="minorHAnsi" w:hAnsiTheme="minorHAnsi" w:cstheme="minorHAnsi"/>
          <w:lang w:eastAsia="en-US"/>
        </w:rPr>
      </w:pPr>
      <w:r w:rsidRPr="00132886">
        <w:rPr>
          <w:rFonts w:asciiTheme="minorHAnsi" w:hAnsiTheme="minorHAnsi" w:cstheme="minorHAnsi"/>
          <w:lang w:eastAsia="en-US"/>
        </w:rPr>
        <w:t xml:space="preserve">     Assinatura do candidato</w:t>
      </w:r>
    </w:p>
    <w:p w14:paraId="0C4C33B2" w14:textId="77777777" w:rsidR="006104F0" w:rsidRPr="00132886" w:rsidRDefault="006104F0" w:rsidP="006104F0">
      <w:pPr>
        <w:jc w:val="both"/>
        <w:rPr>
          <w:rFonts w:asciiTheme="minorHAnsi" w:hAnsiTheme="minorHAnsi" w:cstheme="minorHAnsi"/>
          <w:lang w:eastAsia="en-US"/>
        </w:rPr>
      </w:pPr>
    </w:p>
    <w:p w14:paraId="6267F753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498805D1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0253F487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69D88B19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335D36CC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1A0BEC21" w14:textId="77777777" w:rsidR="006104F0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2489A4EC" w14:textId="77777777" w:rsidR="00A53388" w:rsidRDefault="00A53388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4CF9A374" w14:textId="77777777" w:rsidR="00A53388" w:rsidRDefault="00A53388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4ED17BA1" w14:textId="77777777" w:rsidR="00A53388" w:rsidRPr="00132886" w:rsidRDefault="00A53388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5C88A40A" w14:textId="77777777" w:rsidR="00C84AB3" w:rsidRPr="00132886" w:rsidRDefault="00C84AB3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6DFA5E39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</w:p>
    <w:p w14:paraId="662023F1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lastRenderedPageBreak/>
        <w:t>ANEXO III</w:t>
      </w:r>
    </w:p>
    <w:p w14:paraId="7A0FCADC" w14:textId="77777777" w:rsidR="006104F0" w:rsidRPr="00132886" w:rsidRDefault="006104F0" w:rsidP="006104F0">
      <w:pPr>
        <w:jc w:val="center"/>
        <w:rPr>
          <w:rFonts w:asciiTheme="minorHAnsi" w:hAnsiTheme="minorHAnsi" w:cstheme="minorHAnsi"/>
          <w:b/>
          <w:lang w:eastAsia="en-US"/>
        </w:rPr>
      </w:pPr>
      <w:r w:rsidRPr="00132886">
        <w:rPr>
          <w:rFonts w:asciiTheme="minorHAnsi" w:hAnsiTheme="minorHAnsi" w:cstheme="minorHAnsi"/>
          <w:b/>
          <w:lang w:eastAsia="en-US"/>
        </w:rPr>
        <w:t>CRONOGRAMA DO PROCESSO SELETIVO SIMPLIFICADO</w:t>
      </w:r>
    </w:p>
    <w:p w14:paraId="4AE652DB" w14:textId="77777777" w:rsidR="006104F0" w:rsidRPr="00132886" w:rsidRDefault="006104F0" w:rsidP="006104F0">
      <w:pPr>
        <w:ind w:firstLine="851"/>
        <w:jc w:val="both"/>
        <w:rPr>
          <w:rFonts w:asciiTheme="minorHAnsi" w:hAnsiTheme="minorHAnsi" w:cstheme="minorHAns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0"/>
        <w:gridCol w:w="2124"/>
      </w:tblGrid>
      <w:tr w:rsidR="006104F0" w:rsidRPr="00132886" w14:paraId="28186E57" w14:textId="77777777" w:rsidTr="00213201">
        <w:tc>
          <w:tcPr>
            <w:tcW w:w="6370" w:type="dxa"/>
            <w:shd w:val="clear" w:color="auto" w:fill="auto"/>
          </w:tcPr>
          <w:p w14:paraId="01057BFF" w14:textId="77777777" w:rsidR="006104F0" w:rsidRPr="00A10A8D" w:rsidRDefault="006104F0" w:rsidP="006104F0">
            <w:pPr>
              <w:ind w:firstLine="851"/>
              <w:jc w:val="both"/>
              <w:rPr>
                <w:rFonts w:asciiTheme="minorHAnsi" w:hAnsiTheme="minorHAnsi" w:cstheme="minorHAnsi"/>
                <w:b/>
                <w:highlight w:val="yellow"/>
                <w:lang w:eastAsia="en-US"/>
              </w:rPr>
            </w:pPr>
            <w:r w:rsidRPr="00A10A8D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t>Descrição</w:t>
            </w:r>
          </w:p>
        </w:tc>
        <w:tc>
          <w:tcPr>
            <w:tcW w:w="2124" w:type="dxa"/>
            <w:shd w:val="clear" w:color="auto" w:fill="auto"/>
          </w:tcPr>
          <w:p w14:paraId="4A729058" w14:textId="77777777" w:rsidR="006104F0" w:rsidRPr="00A10A8D" w:rsidRDefault="006104F0" w:rsidP="006104F0">
            <w:pPr>
              <w:ind w:firstLine="851"/>
              <w:jc w:val="both"/>
              <w:rPr>
                <w:rFonts w:asciiTheme="minorHAnsi" w:hAnsiTheme="minorHAnsi" w:cstheme="minorHAnsi"/>
                <w:b/>
                <w:highlight w:val="yellow"/>
                <w:lang w:eastAsia="en-US"/>
              </w:rPr>
            </w:pPr>
            <w:r w:rsidRPr="00A10A8D">
              <w:rPr>
                <w:rFonts w:asciiTheme="minorHAnsi" w:hAnsiTheme="minorHAnsi" w:cstheme="minorHAnsi"/>
                <w:b/>
                <w:highlight w:val="yellow"/>
                <w:lang w:eastAsia="en-US"/>
              </w:rPr>
              <w:t>Datas</w:t>
            </w:r>
          </w:p>
        </w:tc>
      </w:tr>
      <w:tr w:rsidR="006104F0" w:rsidRPr="00132886" w14:paraId="4E30D579" w14:textId="77777777" w:rsidTr="00213201">
        <w:tc>
          <w:tcPr>
            <w:tcW w:w="6370" w:type="dxa"/>
            <w:shd w:val="clear" w:color="auto" w:fill="auto"/>
          </w:tcPr>
          <w:p w14:paraId="4C4DD3E6" w14:textId="77777777" w:rsidR="006104F0" w:rsidRPr="00A10A8D" w:rsidRDefault="006104F0" w:rsidP="006104F0">
            <w:pPr>
              <w:jc w:val="both"/>
              <w:rPr>
                <w:rFonts w:asciiTheme="minorHAnsi" w:hAnsiTheme="minorHAnsi" w:cstheme="minorHAnsi"/>
                <w:highlight w:val="yellow"/>
                <w:lang w:eastAsia="en-US"/>
              </w:rPr>
            </w:pPr>
            <w:r w:rsidRPr="00A10A8D">
              <w:rPr>
                <w:rFonts w:asciiTheme="minorHAnsi" w:hAnsiTheme="minorHAnsi" w:cstheme="minorHAnsi"/>
                <w:highlight w:val="yellow"/>
                <w:lang w:eastAsia="en-US"/>
              </w:rPr>
              <w:t>Lançamento do Edital</w:t>
            </w:r>
          </w:p>
        </w:tc>
        <w:tc>
          <w:tcPr>
            <w:tcW w:w="2124" w:type="dxa"/>
            <w:shd w:val="clear" w:color="auto" w:fill="auto"/>
          </w:tcPr>
          <w:p w14:paraId="60C705A8" w14:textId="343CB25B" w:rsidR="006104F0" w:rsidRPr="00A10A8D" w:rsidRDefault="00D41224" w:rsidP="006104F0">
            <w:pPr>
              <w:jc w:val="both"/>
              <w:rPr>
                <w:rFonts w:asciiTheme="minorHAnsi" w:hAnsiTheme="minorHAnsi" w:cstheme="minorHAnsi"/>
                <w:highlight w:val="yellow"/>
                <w:lang w:eastAsia="en-US"/>
              </w:rPr>
            </w:pPr>
            <w:r>
              <w:rPr>
                <w:rFonts w:asciiTheme="minorHAnsi" w:hAnsiTheme="minorHAnsi" w:cstheme="minorHAnsi"/>
                <w:highlight w:val="yellow"/>
                <w:lang w:eastAsia="en-US"/>
              </w:rPr>
              <w:t>19/09/2025</w:t>
            </w:r>
          </w:p>
        </w:tc>
      </w:tr>
      <w:tr w:rsidR="006104F0" w:rsidRPr="00132886" w14:paraId="7D0AA477" w14:textId="77777777" w:rsidTr="00213201">
        <w:tc>
          <w:tcPr>
            <w:tcW w:w="6370" w:type="dxa"/>
            <w:shd w:val="clear" w:color="auto" w:fill="auto"/>
          </w:tcPr>
          <w:p w14:paraId="427A5BD2" w14:textId="77777777" w:rsidR="006104F0" w:rsidRPr="00A10A8D" w:rsidRDefault="006104F0" w:rsidP="006104F0">
            <w:pPr>
              <w:jc w:val="both"/>
              <w:rPr>
                <w:rFonts w:asciiTheme="minorHAnsi" w:hAnsiTheme="minorHAnsi" w:cstheme="minorHAnsi"/>
                <w:highlight w:val="yellow"/>
                <w:lang w:eastAsia="en-US"/>
              </w:rPr>
            </w:pPr>
            <w:r w:rsidRPr="00A10A8D">
              <w:rPr>
                <w:rFonts w:asciiTheme="minorHAnsi" w:hAnsiTheme="minorHAnsi" w:cstheme="minorHAnsi"/>
                <w:highlight w:val="yellow"/>
                <w:lang w:eastAsia="en-US"/>
              </w:rPr>
              <w:t>Prazo das inscrições</w:t>
            </w:r>
          </w:p>
        </w:tc>
        <w:tc>
          <w:tcPr>
            <w:tcW w:w="2124" w:type="dxa"/>
            <w:shd w:val="clear" w:color="auto" w:fill="auto"/>
          </w:tcPr>
          <w:p w14:paraId="6B217176" w14:textId="4F624C9A" w:rsidR="006104F0" w:rsidRPr="00A10A8D" w:rsidRDefault="00D41224" w:rsidP="006104F0">
            <w:pPr>
              <w:jc w:val="both"/>
              <w:rPr>
                <w:rFonts w:asciiTheme="minorHAnsi" w:hAnsiTheme="minorHAnsi" w:cstheme="minorHAnsi"/>
                <w:b/>
                <w:bCs/>
                <w:highlight w:val="yellow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highlight w:val="yellow"/>
                <w:lang w:eastAsia="en-US"/>
              </w:rPr>
              <w:t>25 E 26/09/2025</w:t>
            </w:r>
            <w:r w:rsidR="00742922">
              <w:rPr>
                <w:rFonts w:asciiTheme="minorHAnsi" w:hAnsiTheme="minorHAnsi" w:cstheme="minorHAnsi"/>
                <w:b/>
                <w:bCs/>
                <w:highlight w:val="yellow"/>
                <w:lang w:eastAsia="en-US"/>
              </w:rPr>
              <w:t xml:space="preserve"> ATÉ 12H</w:t>
            </w:r>
          </w:p>
        </w:tc>
      </w:tr>
      <w:tr w:rsidR="006104F0" w:rsidRPr="00132886" w14:paraId="764327F3" w14:textId="77777777" w:rsidTr="00213201">
        <w:tc>
          <w:tcPr>
            <w:tcW w:w="6370" w:type="dxa"/>
            <w:shd w:val="clear" w:color="auto" w:fill="auto"/>
          </w:tcPr>
          <w:p w14:paraId="1C5458F3" w14:textId="4B13FBA5" w:rsidR="006104F0" w:rsidRPr="00A10A8D" w:rsidRDefault="006104F0" w:rsidP="006104F0">
            <w:pPr>
              <w:jc w:val="both"/>
              <w:rPr>
                <w:rFonts w:asciiTheme="minorHAnsi" w:hAnsiTheme="minorHAnsi" w:cstheme="minorHAnsi"/>
                <w:highlight w:val="yellow"/>
                <w:lang w:eastAsia="en-US"/>
              </w:rPr>
            </w:pPr>
            <w:r w:rsidRPr="00A10A8D">
              <w:rPr>
                <w:rFonts w:asciiTheme="minorHAnsi" w:hAnsiTheme="minorHAnsi" w:cstheme="minorHAnsi"/>
                <w:highlight w:val="yellow"/>
                <w:lang w:eastAsia="en-US"/>
              </w:rPr>
              <w:t>Publicação Preliminar das Inscrições Homologadas</w:t>
            </w:r>
          </w:p>
        </w:tc>
        <w:tc>
          <w:tcPr>
            <w:tcW w:w="2124" w:type="dxa"/>
            <w:shd w:val="clear" w:color="auto" w:fill="auto"/>
          </w:tcPr>
          <w:p w14:paraId="6AE53585" w14:textId="23CF4979" w:rsidR="006104F0" w:rsidRPr="00A10A8D" w:rsidRDefault="00D41224" w:rsidP="006104F0">
            <w:pPr>
              <w:jc w:val="both"/>
              <w:rPr>
                <w:rFonts w:asciiTheme="minorHAnsi" w:hAnsiTheme="minorHAnsi" w:cstheme="minorHAnsi"/>
                <w:highlight w:val="yellow"/>
                <w:lang w:eastAsia="en-US"/>
              </w:rPr>
            </w:pPr>
            <w:r>
              <w:rPr>
                <w:rFonts w:asciiTheme="minorHAnsi" w:hAnsiTheme="minorHAnsi" w:cstheme="minorHAnsi"/>
                <w:highlight w:val="yellow"/>
                <w:lang w:eastAsia="en-US"/>
              </w:rPr>
              <w:t>2</w:t>
            </w:r>
            <w:r w:rsidR="00742922">
              <w:rPr>
                <w:rFonts w:asciiTheme="minorHAnsi" w:hAnsiTheme="minorHAnsi" w:cstheme="minorHAnsi"/>
                <w:highlight w:val="yellow"/>
                <w:lang w:eastAsia="en-US"/>
              </w:rPr>
              <w:t>6</w:t>
            </w:r>
            <w:r>
              <w:rPr>
                <w:rFonts w:asciiTheme="minorHAnsi" w:hAnsiTheme="minorHAnsi" w:cstheme="minorHAnsi"/>
                <w:highlight w:val="yellow"/>
                <w:lang w:eastAsia="en-US"/>
              </w:rPr>
              <w:t>/09/2025</w:t>
            </w:r>
          </w:p>
        </w:tc>
      </w:tr>
      <w:tr w:rsidR="006104F0" w:rsidRPr="00132886" w14:paraId="18B02060" w14:textId="77777777" w:rsidTr="00213201">
        <w:tc>
          <w:tcPr>
            <w:tcW w:w="6370" w:type="dxa"/>
            <w:shd w:val="clear" w:color="auto" w:fill="auto"/>
          </w:tcPr>
          <w:p w14:paraId="09608034" w14:textId="2F172C29" w:rsidR="006104F0" w:rsidRPr="00A10A8D" w:rsidRDefault="006104F0" w:rsidP="006104F0">
            <w:pPr>
              <w:jc w:val="both"/>
              <w:rPr>
                <w:rFonts w:asciiTheme="minorHAnsi" w:hAnsiTheme="minorHAnsi" w:cstheme="minorHAnsi"/>
                <w:highlight w:val="yellow"/>
                <w:lang w:eastAsia="en-US"/>
              </w:rPr>
            </w:pPr>
            <w:r w:rsidRPr="00A10A8D">
              <w:rPr>
                <w:rFonts w:asciiTheme="minorHAnsi" w:hAnsiTheme="minorHAnsi" w:cstheme="minorHAnsi"/>
                <w:highlight w:val="yellow"/>
                <w:lang w:eastAsia="en-US"/>
              </w:rPr>
              <w:t>Recurso da relação preliminar das inscrições homologadas</w:t>
            </w:r>
          </w:p>
        </w:tc>
        <w:tc>
          <w:tcPr>
            <w:tcW w:w="2124" w:type="dxa"/>
            <w:shd w:val="clear" w:color="auto" w:fill="auto"/>
          </w:tcPr>
          <w:p w14:paraId="56230628" w14:textId="7D7F498E" w:rsidR="006104F0" w:rsidRPr="00A10A8D" w:rsidRDefault="00742922" w:rsidP="006104F0">
            <w:pPr>
              <w:jc w:val="both"/>
              <w:rPr>
                <w:rFonts w:asciiTheme="minorHAnsi" w:hAnsiTheme="minorHAnsi" w:cstheme="minorHAnsi"/>
                <w:highlight w:val="yellow"/>
                <w:lang w:eastAsia="en-US"/>
              </w:rPr>
            </w:pPr>
            <w:r>
              <w:rPr>
                <w:rFonts w:asciiTheme="minorHAnsi" w:hAnsiTheme="minorHAnsi" w:cstheme="minorHAnsi"/>
                <w:highlight w:val="yellow"/>
                <w:lang w:eastAsia="en-US"/>
              </w:rPr>
              <w:t>29</w:t>
            </w:r>
            <w:r w:rsidR="00D41224">
              <w:rPr>
                <w:rFonts w:asciiTheme="minorHAnsi" w:hAnsiTheme="minorHAnsi" w:cstheme="minorHAnsi"/>
                <w:highlight w:val="yellow"/>
                <w:lang w:eastAsia="en-US"/>
              </w:rPr>
              <w:t>/09/2025, ATÉ 11H</w:t>
            </w:r>
          </w:p>
        </w:tc>
      </w:tr>
      <w:tr w:rsidR="006104F0" w:rsidRPr="00132886" w14:paraId="035549D2" w14:textId="77777777" w:rsidTr="00213201">
        <w:tc>
          <w:tcPr>
            <w:tcW w:w="6370" w:type="dxa"/>
            <w:shd w:val="clear" w:color="auto" w:fill="auto"/>
          </w:tcPr>
          <w:p w14:paraId="37D6AF4F" w14:textId="71FCE5CB" w:rsidR="006104F0" w:rsidRPr="00A10A8D" w:rsidRDefault="006104F0" w:rsidP="006104F0">
            <w:pPr>
              <w:jc w:val="both"/>
              <w:rPr>
                <w:rFonts w:asciiTheme="minorHAnsi" w:hAnsiTheme="minorHAnsi" w:cstheme="minorHAnsi"/>
                <w:highlight w:val="yellow"/>
                <w:lang w:eastAsia="en-US"/>
              </w:rPr>
            </w:pPr>
            <w:r w:rsidRPr="00A10A8D">
              <w:rPr>
                <w:rFonts w:asciiTheme="minorHAnsi" w:hAnsiTheme="minorHAnsi" w:cstheme="minorHAnsi"/>
                <w:highlight w:val="yellow"/>
                <w:lang w:eastAsia="en-US"/>
              </w:rPr>
              <w:t>Publicação da Lista de Inscrições homologadas, com julgamento de recursos</w:t>
            </w:r>
          </w:p>
        </w:tc>
        <w:tc>
          <w:tcPr>
            <w:tcW w:w="2124" w:type="dxa"/>
            <w:shd w:val="clear" w:color="auto" w:fill="auto"/>
          </w:tcPr>
          <w:p w14:paraId="42103886" w14:textId="661D7EE7" w:rsidR="006104F0" w:rsidRPr="00A10A8D" w:rsidRDefault="00742922" w:rsidP="006104F0">
            <w:pPr>
              <w:jc w:val="both"/>
              <w:rPr>
                <w:rFonts w:asciiTheme="minorHAnsi" w:hAnsiTheme="minorHAnsi" w:cstheme="minorHAnsi"/>
                <w:highlight w:val="yellow"/>
                <w:lang w:eastAsia="en-US"/>
              </w:rPr>
            </w:pPr>
            <w:r>
              <w:rPr>
                <w:rFonts w:asciiTheme="minorHAnsi" w:hAnsiTheme="minorHAnsi" w:cstheme="minorHAnsi"/>
                <w:highlight w:val="yellow"/>
                <w:lang w:eastAsia="en-US"/>
              </w:rPr>
              <w:t>29</w:t>
            </w:r>
            <w:r w:rsidR="00D41224">
              <w:rPr>
                <w:rFonts w:asciiTheme="minorHAnsi" w:hAnsiTheme="minorHAnsi" w:cstheme="minorHAnsi"/>
                <w:highlight w:val="yellow"/>
                <w:lang w:eastAsia="en-US"/>
              </w:rPr>
              <w:t>/09/2025</w:t>
            </w:r>
          </w:p>
        </w:tc>
      </w:tr>
      <w:tr w:rsidR="006C0790" w:rsidRPr="00132886" w14:paraId="44349C83" w14:textId="77777777" w:rsidTr="00213201">
        <w:tc>
          <w:tcPr>
            <w:tcW w:w="6370" w:type="dxa"/>
            <w:shd w:val="clear" w:color="auto" w:fill="auto"/>
          </w:tcPr>
          <w:p w14:paraId="768A4844" w14:textId="6039DC1B" w:rsidR="006C0790" w:rsidRPr="00A10A8D" w:rsidRDefault="006C0790" w:rsidP="006C0790">
            <w:pPr>
              <w:jc w:val="both"/>
              <w:rPr>
                <w:rFonts w:asciiTheme="minorHAnsi" w:hAnsiTheme="minorHAnsi" w:cstheme="minorHAnsi"/>
                <w:highlight w:val="yellow"/>
                <w:lang w:eastAsia="en-US"/>
              </w:rPr>
            </w:pPr>
            <w:r w:rsidRPr="00A10A8D">
              <w:rPr>
                <w:rFonts w:asciiTheme="minorHAnsi" w:hAnsiTheme="minorHAnsi" w:cstheme="minorHAnsi"/>
                <w:highlight w:val="yellow"/>
                <w:lang w:eastAsia="en-US"/>
              </w:rPr>
              <w:t>Publicação da Classificação Preliminar</w:t>
            </w:r>
          </w:p>
        </w:tc>
        <w:tc>
          <w:tcPr>
            <w:tcW w:w="2124" w:type="dxa"/>
            <w:shd w:val="clear" w:color="auto" w:fill="auto"/>
          </w:tcPr>
          <w:p w14:paraId="32035084" w14:textId="7C21CF80" w:rsidR="006C0790" w:rsidRPr="00A10A8D" w:rsidRDefault="00742922" w:rsidP="006C0790">
            <w:pPr>
              <w:jc w:val="both"/>
              <w:rPr>
                <w:rFonts w:asciiTheme="minorHAnsi" w:hAnsiTheme="minorHAnsi" w:cstheme="minorHAnsi"/>
                <w:highlight w:val="yellow"/>
                <w:lang w:eastAsia="en-US"/>
              </w:rPr>
            </w:pPr>
            <w:r>
              <w:rPr>
                <w:rFonts w:asciiTheme="minorHAnsi" w:hAnsiTheme="minorHAnsi" w:cstheme="minorHAnsi"/>
                <w:highlight w:val="yellow"/>
                <w:lang w:eastAsia="en-US"/>
              </w:rPr>
              <w:t>30/09</w:t>
            </w:r>
            <w:r w:rsidR="00D41224">
              <w:rPr>
                <w:rFonts w:asciiTheme="minorHAnsi" w:hAnsiTheme="minorHAnsi" w:cstheme="minorHAnsi"/>
                <w:highlight w:val="yellow"/>
                <w:lang w:eastAsia="en-US"/>
              </w:rPr>
              <w:t>/2025</w:t>
            </w:r>
          </w:p>
        </w:tc>
      </w:tr>
      <w:tr w:rsidR="006C0790" w:rsidRPr="00132886" w14:paraId="3BC352FB" w14:textId="77777777" w:rsidTr="00213201">
        <w:tc>
          <w:tcPr>
            <w:tcW w:w="6370" w:type="dxa"/>
            <w:shd w:val="clear" w:color="auto" w:fill="auto"/>
          </w:tcPr>
          <w:p w14:paraId="31652F26" w14:textId="6A854318" w:rsidR="006C0790" w:rsidRPr="00A10A8D" w:rsidRDefault="006C0790" w:rsidP="006C0790">
            <w:pPr>
              <w:jc w:val="both"/>
              <w:rPr>
                <w:rFonts w:asciiTheme="minorHAnsi" w:hAnsiTheme="minorHAnsi" w:cstheme="minorHAnsi"/>
                <w:highlight w:val="yellow"/>
                <w:lang w:eastAsia="en-US"/>
              </w:rPr>
            </w:pPr>
            <w:r w:rsidRPr="00A10A8D">
              <w:rPr>
                <w:rFonts w:asciiTheme="minorHAnsi" w:hAnsiTheme="minorHAnsi" w:cstheme="minorHAnsi"/>
                <w:highlight w:val="yellow"/>
                <w:lang w:eastAsia="en-US"/>
              </w:rPr>
              <w:t>Recurso referente a classificação preliminar</w:t>
            </w:r>
          </w:p>
        </w:tc>
        <w:tc>
          <w:tcPr>
            <w:tcW w:w="2124" w:type="dxa"/>
            <w:shd w:val="clear" w:color="auto" w:fill="auto"/>
          </w:tcPr>
          <w:p w14:paraId="11CE8B51" w14:textId="18225E20" w:rsidR="006C0790" w:rsidRPr="00A10A8D" w:rsidRDefault="00742922" w:rsidP="006C0790">
            <w:pPr>
              <w:jc w:val="both"/>
              <w:rPr>
                <w:rFonts w:asciiTheme="minorHAnsi" w:hAnsiTheme="minorHAnsi" w:cstheme="minorHAnsi"/>
                <w:highlight w:val="yellow"/>
                <w:lang w:eastAsia="en-US"/>
              </w:rPr>
            </w:pPr>
            <w:r>
              <w:rPr>
                <w:rFonts w:asciiTheme="minorHAnsi" w:hAnsiTheme="minorHAnsi" w:cstheme="minorHAnsi"/>
                <w:highlight w:val="yellow"/>
                <w:lang w:eastAsia="en-US"/>
              </w:rPr>
              <w:t>01</w:t>
            </w:r>
            <w:r w:rsidR="00D41224">
              <w:rPr>
                <w:rFonts w:asciiTheme="minorHAnsi" w:hAnsiTheme="minorHAnsi" w:cstheme="minorHAnsi"/>
                <w:highlight w:val="yellow"/>
                <w:lang w:eastAsia="en-US"/>
              </w:rPr>
              <w:t>/10/2025, ATÉ AS 1</w:t>
            </w:r>
            <w:r>
              <w:rPr>
                <w:rFonts w:asciiTheme="minorHAnsi" w:hAnsiTheme="minorHAnsi" w:cstheme="minorHAnsi"/>
                <w:highlight w:val="yellow"/>
                <w:lang w:eastAsia="en-US"/>
              </w:rPr>
              <w:t>1</w:t>
            </w:r>
            <w:r w:rsidR="00D41224">
              <w:rPr>
                <w:rFonts w:asciiTheme="minorHAnsi" w:hAnsiTheme="minorHAnsi" w:cstheme="minorHAnsi"/>
                <w:highlight w:val="yellow"/>
                <w:lang w:eastAsia="en-US"/>
              </w:rPr>
              <w:t>H</w:t>
            </w:r>
          </w:p>
        </w:tc>
      </w:tr>
      <w:tr w:rsidR="006C0790" w:rsidRPr="00132886" w14:paraId="18883671" w14:textId="77777777" w:rsidTr="00213201">
        <w:tc>
          <w:tcPr>
            <w:tcW w:w="6370" w:type="dxa"/>
            <w:shd w:val="clear" w:color="auto" w:fill="auto"/>
          </w:tcPr>
          <w:p w14:paraId="45E946C5" w14:textId="2DC47FF4" w:rsidR="006C0790" w:rsidRPr="00A10A8D" w:rsidRDefault="006C0790" w:rsidP="006C0790">
            <w:pPr>
              <w:jc w:val="both"/>
              <w:rPr>
                <w:rFonts w:asciiTheme="minorHAnsi" w:hAnsiTheme="minorHAnsi" w:cstheme="minorHAnsi"/>
                <w:highlight w:val="yellow"/>
                <w:lang w:eastAsia="en-US"/>
              </w:rPr>
            </w:pPr>
            <w:r w:rsidRPr="00A10A8D">
              <w:rPr>
                <w:rFonts w:asciiTheme="minorHAnsi" w:hAnsiTheme="minorHAnsi" w:cstheme="minorHAnsi"/>
                <w:highlight w:val="yellow"/>
                <w:lang w:eastAsia="en-US"/>
              </w:rPr>
              <w:t>Publicação da classificação final homologada, com recursos julgados</w:t>
            </w:r>
          </w:p>
        </w:tc>
        <w:tc>
          <w:tcPr>
            <w:tcW w:w="2124" w:type="dxa"/>
            <w:shd w:val="clear" w:color="auto" w:fill="auto"/>
          </w:tcPr>
          <w:p w14:paraId="214CC0AB" w14:textId="0022EB8A" w:rsidR="006C0790" w:rsidRPr="00A10A8D" w:rsidRDefault="00D41224" w:rsidP="006C0790">
            <w:pPr>
              <w:jc w:val="both"/>
              <w:rPr>
                <w:rFonts w:asciiTheme="minorHAnsi" w:hAnsiTheme="minorHAnsi" w:cstheme="minorHAnsi"/>
                <w:highlight w:val="yellow"/>
                <w:lang w:eastAsia="en-US"/>
              </w:rPr>
            </w:pPr>
            <w:r>
              <w:rPr>
                <w:rFonts w:asciiTheme="minorHAnsi" w:hAnsiTheme="minorHAnsi" w:cstheme="minorHAnsi"/>
                <w:highlight w:val="yellow"/>
                <w:lang w:eastAsia="en-US"/>
              </w:rPr>
              <w:t>0</w:t>
            </w:r>
            <w:r w:rsidR="00742922">
              <w:rPr>
                <w:rFonts w:asciiTheme="minorHAnsi" w:hAnsiTheme="minorHAnsi" w:cstheme="minorHAnsi"/>
                <w:highlight w:val="yellow"/>
                <w:lang w:eastAsia="en-US"/>
              </w:rPr>
              <w:t>3</w:t>
            </w:r>
            <w:r>
              <w:rPr>
                <w:rFonts w:asciiTheme="minorHAnsi" w:hAnsiTheme="minorHAnsi" w:cstheme="minorHAnsi"/>
                <w:highlight w:val="yellow"/>
                <w:lang w:eastAsia="en-US"/>
              </w:rPr>
              <w:t>/10/2025</w:t>
            </w:r>
          </w:p>
        </w:tc>
      </w:tr>
    </w:tbl>
    <w:p w14:paraId="09161045" w14:textId="77777777" w:rsidR="006104F0" w:rsidRPr="00132886" w:rsidRDefault="006104F0" w:rsidP="006104F0">
      <w:pPr>
        <w:ind w:firstLine="851"/>
        <w:jc w:val="both"/>
        <w:rPr>
          <w:rFonts w:asciiTheme="minorHAnsi" w:hAnsiTheme="minorHAnsi" w:cstheme="minorHAnsi"/>
          <w:lang w:eastAsia="en-US"/>
        </w:rPr>
      </w:pPr>
    </w:p>
    <w:p w14:paraId="46088F86" w14:textId="497306F7" w:rsidR="006104F0" w:rsidRPr="00132886" w:rsidRDefault="006104F0" w:rsidP="008B4A5E">
      <w:pPr>
        <w:jc w:val="center"/>
        <w:rPr>
          <w:rFonts w:asciiTheme="minorHAnsi" w:hAnsiTheme="minorHAnsi" w:cstheme="minorHAnsi"/>
          <w:b/>
          <w:bCs/>
        </w:rPr>
      </w:pPr>
    </w:p>
    <w:sectPr w:rsidR="006104F0" w:rsidRPr="0013288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9D3F0" w14:textId="77777777" w:rsidR="00B4103E" w:rsidRDefault="00B4103E" w:rsidP="00890F49">
      <w:r>
        <w:separator/>
      </w:r>
    </w:p>
  </w:endnote>
  <w:endnote w:type="continuationSeparator" w:id="0">
    <w:p w14:paraId="22A82874" w14:textId="77777777" w:rsidR="00B4103E" w:rsidRDefault="00B4103E" w:rsidP="00890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6922D" w14:textId="5267D49C" w:rsidR="00890F49" w:rsidRDefault="00890F49" w:rsidP="00890F49">
    <w:pPr>
      <w:pStyle w:val="Rodap"/>
      <w:pBdr>
        <w:top w:val="single" w:sz="4" w:space="1" w:color="auto"/>
      </w:pBdr>
      <w:tabs>
        <w:tab w:val="clear" w:pos="8504"/>
        <w:tab w:val="right" w:pos="8505"/>
      </w:tabs>
      <w:ind w:right="315"/>
      <w:jc w:val="center"/>
      <w:rPr>
        <w:rFonts w:ascii="Segoe UI" w:hAnsi="Segoe UI"/>
        <w:i/>
        <w:sz w:val="18"/>
        <w:szCs w:val="18"/>
      </w:rPr>
    </w:pPr>
    <w:r>
      <w:rPr>
        <w:rFonts w:ascii="Segoe UI" w:hAnsi="Segoe UI"/>
        <w:i/>
        <w:sz w:val="18"/>
        <w:szCs w:val="18"/>
      </w:rPr>
      <w:t>Av</w:t>
    </w:r>
    <w:r w:rsidR="00DC1B03">
      <w:rPr>
        <w:rFonts w:ascii="Segoe UI" w:hAnsi="Segoe UI"/>
        <w:i/>
        <w:sz w:val="18"/>
        <w:szCs w:val="18"/>
      </w:rPr>
      <w:t>.</w:t>
    </w:r>
    <w:r>
      <w:rPr>
        <w:rFonts w:ascii="Segoe UI" w:hAnsi="Segoe UI"/>
        <w:i/>
        <w:sz w:val="18"/>
        <w:szCs w:val="18"/>
      </w:rPr>
      <w:t xml:space="preserve"> Getúlio Vargas, 110 - Cep 95690-000 - Rolante, RS – Fone: (51) 3547-1188 / Fax: (51) 3547-1064</w:t>
    </w:r>
  </w:p>
  <w:p w14:paraId="10FF282E" w14:textId="77777777" w:rsidR="00890F49" w:rsidRDefault="00890F4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416A7" w14:textId="77777777" w:rsidR="00B4103E" w:rsidRDefault="00B4103E" w:rsidP="00890F49">
      <w:r>
        <w:separator/>
      </w:r>
    </w:p>
  </w:footnote>
  <w:footnote w:type="continuationSeparator" w:id="0">
    <w:p w14:paraId="6EB31306" w14:textId="77777777" w:rsidR="00B4103E" w:rsidRDefault="00B4103E" w:rsidP="00890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312CB" w14:textId="2E92FB2A" w:rsidR="00890F49" w:rsidRDefault="00000000" w:rsidP="00890F49">
    <w:pPr>
      <w:pStyle w:val="Cabealho"/>
      <w:tabs>
        <w:tab w:val="left" w:pos="3874"/>
      </w:tabs>
      <w:jc w:val="center"/>
      <w:rPr>
        <w:rFonts w:ascii="Arial Black" w:hAnsi="Arial Black"/>
        <w:b/>
        <w:i/>
      </w:rPr>
    </w:pPr>
    <w:r>
      <w:rPr>
        <w:rFonts w:ascii="Times New Roman" w:hAnsi="Times New Roman"/>
        <w:sz w:val="24"/>
        <w:szCs w:val="24"/>
      </w:rPr>
      <w:object w:dxaOrig="1440" w:dyaOrig="1440" w14:anchorId="2C4A9A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71.8pt;margin-top:16pt;width:74.75pt;height:76.7pt;z-index:251659264">
          <v:imagedata r:id="rId1" o:title=""/>
          <w10:wrap type="topAndBottom"/>
        </v:shape>
        <o:OLEObject Type="Embed" ProgID="CorelDraw.Graphic.7" ShapeID="_x0000_s1025" DrawAspect="Content" ObjectID="_1819698734" r:id="rId2"/>
      </w:object>
    </w:r>
  </w:p>
  <w:p w14:paraId="34C4D2CF" w14:textId="274C20CC" w:rsidR="00890F49" w:rsidRPr="00D24669" w:rsidRDefault="00890F49" w:rsidP="00890F49">
    <w:pPr>
      <w:pStyle w:val="Cabealho"/>
      <w:tabs>
        <w:tab w:val="left" w:pos="3874"/>
      </w:tabs>
      <w:jc w:val="center"/>
      <w:rPr>
        <w:rFonts w:ascii="Segoe UI" w:hAnsi="Segoe UI"/>
        <w:i/>
        <w:szCs w:val="16"/>
      </w:rPr>
    </w:pPr>
    <w:r w:rsidRPr="00D24669">
      <w:rPr>
        <w:rFonts w:ascii="Segoe UI" w:hAnsi="Segoe UI"/>
        <w:szCs w:val="16"/>
      </w:rPr>
      <w:t>Estado do Rio Grande do Sul</w:t>
    </w:r>
  </w:p>
  <w:p w14:paraId="7DD81999" w14:textId="77777777" w:rsidR="00890F49" w:rsidRPr="00201EE0" w:rsidRDefault="00890F49" w:rsidP="00890F49">
    <w:pPr>
      <w:pStyle w:val="Cabealho"/>
      <w:pBdr>
        <w:bottom w:val="single" w:sz="4" w:space="1" w:color="auto"/>
      </w:pBdr>
      <w:tabs>
        <w:tab w:val="clear" w:pos="8504"/>
        <w:tab w:val="right" w:pos="8505"/>
      </w:tabs>
      <w:ind w:right="315"/>
      <w:jc w:val="center"/>
      <w:rPr>
        <w:rFonts w:ascii="Segoe UI" w:hAnsi="Segoe UI"/>
        <w:b/>
        <w:szCs w:val="16"/>
      </w:rPr>
    </w:pPr>
    <w:r w:rsidRPr="00D24669">
      <w:rPr>
        <w:rFonts w:ascii="Segoe UI" w:hAnsi="Segoe UI"/>
        <w:b/>
        <w:szCs w:val="16"/>
      </w:rPr>
      <w:t>Prefeitura Municipal de Rolante</w:t>
    </w:r>
  </w:p>
  <w:p w14:paraId="3C2841F5" w14:textId="77777777" w:rsidR="00890F49" w:rsidRDefault="00890F4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1.05pt;height:11.05pt" o:bullet="t">
        <v:imagedata r:id="rId1" o:title="mso1DAD"/>
      </v:shape>
    </w:pict>
  </w:numPicBullet>
  <w:abstractNum w:abstractNumId="0" w15:restartNumberingAfterBreak="0">
    <w:nsid w:val="04F56BB0"/>
    <w:multiLevelType w:val="multilevel"/>
    <w:tmpl w:val="41B2DC02"/>
    <w:lvl w:ilvl="0">
      <w:start w:val="5"/>
      <w:numFmt w:val="decimal"/>
      <w:lvlText w:val="%1"/>
      <w:lvlJc w:val="left"/>
      <w:pPr>
        <w:ind w:left="385" w:hanging="138"/>
      </w:pPr>
      <w:rPr>
        <w:rFonts w:hint="default"/>
        <w:spacing w:val="0"/>
        <w:w w:val="9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0" w:hanging="433"/>
      </w:pPr>
      <w:rPr>
        <w:rFonts w:hint="default"/>
        <w:spacing w:val="-1"/>
        <w:w w:val="101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47" w:hanging="43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80" w:hanging="4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40" w:hanging="4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20" w:hanging="4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385" w:hanging="4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950" w:hanging="4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516" w:hanging="433"/>
      </w:pPr>
      <w:rPr>
        <w:rFonts w:hint="default"/>
        <w:lang w:val="pt-PT" w:eastAsia="en-US" w:bidi="ar-SA"/>
      </w:rPr>
    </w:lvl>
  </w:abstractNum>
  <w:abstractNum w:abstractNumId="1" w15:restartNumberingAfterBreak="0">
    <w:nsid w:val="0A6A2EAE"/>
    <w:multiLevelType w:val="multilevel"/>
    <w:tmpl w:val="72DA793A"/>
    <w:lvl w:ilvl="0">
      <w:start w:val="4"/>
      <w:numFmt w:val="decimal"/>
      <w:lvlText w:val="%1"/>
      <w:lvlJc w:val="left"/>
      <w:pPr>
        <w:ind w:left="236" w:hanging="48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6" w:hanging="48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6" w:hanging="4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43" w:hanging="65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3602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3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84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5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65" w:hanging="658"/>
      </w:pPr>
      <w:rPr>
        <w:rFonts w:hint="default"/>
        <w:lang w:val="pt-PT" w:eastAsia="en-US" w:bidi="ar-SA"/>
      </w:rPr>
    </w:lvl>
  </w:abstractNum>
  <w:abstractNum w:abstractNumId="2" w15:restartNumberingAfterBreak="0">
    <w:nsid w:val="0BF453EC"/>
    <w:multiLevelType w:val="hybridMultilevel"/>
    <w:tmpl w:val="504E34F8"/>
    <w:lvl w:ilvl="0" w:tplc="209C4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FCC19FC"/>
    <w:multiLevelType w:val="hybridMultilevel"/>
    <w:tmpl w:val="E49A8B4E"/>
    <w:lvl w:ilvl="0" w:tplc="48927F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A01D57"/>
    <w:multiLevelType w:val="hybridMultilevel"/>
    <w:tmpl w:val="DD742A42"/>
    <w:lvl w:ilvl="0" w:tplc="3816F01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A3A3C"/>
    <w:multiLevelType w:val="hybridMultilevel"/>
    <w:tmpl w:val="7EB68EDE"/>
    <w:lvl w:ilvl="0" w:tplc="F8F0C1BA">
      <w:start w:val="1"/>
      <w:numFmt w:val="lowerLetter"/>
      <w:lvlText w:val="%1."/>
      <w:lvlJc w:val="left"/>
      <w:pPr>
        <w:ind w:left="40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DDA434E"/>
    <w:multiLevelType w:val="hybridMultilevel"/>
    <w:tmpl w:val="1A2EC4FE"/>
    <w:lvl w:ilvl="0" w:tplc="16BA2E5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3824DD"/>
    <w:multiLevelType w:val="hybridMultilevel"/>
    <w:tmpl w:val="BC383B02"/>
    <w:lvl w:ilvl="0" w:tplc="249601CA">
      <w:start w:val="1"/>
      <w:numFmt w:val="upperRoman"/>
      <w:lvlText w:val="%1"/>
      <w:lvlJc w:val="left"/>
      <w:pPr>
        <w:ind w:left="320" w:hanging="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5"/>
        <w:sz w:val="20"/>
        <w:szCs w:val="20"/>
        <w:lang w:val="pt-PT" w:eastAsia="en-US" w:bidi="ar-SA"/>
      </w:rPr>
    </w:lvl>
    <w:lvl w:ilvl="1" w:tplc="0430E7B0">
      <w:numFmt w:val="bullet"/>
      <w:lvlText w:val="•"/>
      <w:lvlJc w:val="left"/>
      <w:pPr>
        <w:ind w:left="1152" w:hanging="80"/>
      </w:pPr>
      <w:rPr>
        <w:rFonts w:hint="default"/>
        <w:lang w:val="pt-PT" w:eastAsia="en-US" w:bidi="ar-SA"/>
      </w:rPr>
    </w:lvl>
    <w:lvl w:ilvl="2" w:tplc="CD802B78">
      <w:numFmt w:val="bullet"/>
      <w:lvlText w:val="•"/>
      <w:lvlJc w:val="left"/>
      <w:pPr>
        <w:ind w:left="1985" w:hanging="80"/>
      </w:pPr>
      <w:rPr>
        <w:rFonts w:hint="default"/>
        <w:lang w:val="pt-PT" w:eastAsia="en-US" w:bidi="ar-SA"/>
      </w:rPr>
    </w:lvl>
    <w:lvl w:ilvl="3" w:tplc="EED878FC">
      <w:numFmt w:val="bullet"/>
      <w:lvlText w:val="•"/>
      <w:lvlJc w:val="left"/>
      <w:pPr>
        <w:ind w:left="2818" w:hanging="80"/>
      </w:pPr>
      <w:rPr>
        <w:rFonts w:hint="default"/>
        <w:lang w:val="pt-PT" w:eastAsia="en-US" w:bidi="ar-SA"/>
      </w:rPr>
    </w:lvl>
    <w:lvl w:ilvl="4" w:tplc="C298D8C2">
      <w:numFmt w:val="bullet"/>
      <w:lvlText w:val="•"/>
      <w:lvlJc w:val="left"/>
      <w:pPr>
        <w:ind w:left="3650" w:hanging="80"/>
      </w:pPr>
      <w:rPr>
        <w:rFonts w:hint="default"/>
        <w:lang w:val="pt-PT" w:eastAsia="en-US" w:bidi="ar-SA"/>
      </w:rPr>
    </w:lvl>
    <w:lvl w:ilvl="5" w:tplc="4B72EA6E">
      <w:numFmt w:val="bullet"/>
      <w:lvlText w:val="•"/>
      <w:lvlJc w:val="left"/>
      <w:pPr>
        <w:ind w:left="4483" w:hanging="80"/>
      </w:pPr>
      <w:rPr>
        <w:rFonts w:hint="default"/>
        <w:lang w:val="pt-PT" w:eastAsia="en-US" w:bidi="ar-SA"/>
      </w:rPr>
    </w:lvl>
    <w:lvl w:ilvl="6" w:tplc="1E9A3D38">
      <w:numFmt w:val="bullet"/>
      <w:lvlText w:val="•"/>
      <w:lvlJc w:val="left"/>
      <w:pPr>
        <w:ind w:left="5316" w:hanging="80"/>
      </w:pPr>
      <w:rPr>
        <w:rFonts w:hint="default"/>
        <w:lang w:val="pt-PT" w:eastAsia="en-US" w:bidi="ar-SA"/>
      </w:rPr>
    </w:lvl>
    <w:lvl w:ilvl="7" w:tplc="ED2C3F00">
      <w:numFmt w:val="bullet"/>
      <w:lvlText w:val="•"/>
      <w:lvlJc w:val="left"/>
      <w:pPr>
        <w:ind w:left="6149" w:hanging="80"/>
      </w:pPr>
      <w:rPr>
        <w:rFonts w:hint="default"/>
        <w:lang w:val="pt-PT" w:eastAsia="en-US" w:bidi="ar-SA"/>
      </w:rPr>
    </w:lvl>
    <w:lvl w:ilvl="8" w:tplc="76A06538">
      <w:numFmt w:val="bullet"/>
      <w:lvlText w:val="•"/>
      <w:lvlJc w:val="left"/>
      <w:pPr>
        <w:ind w:left="6981" w:hanging="80"/>
      </w:pPr>
      <w:rPr>
        <w:rFonts w:hint="default"/>
        <w:lang w:val="pt-PT" w:eastAsia="en-US" w:bidi="ar-SA"/>
      </w:rPr>
    </w:lvl>
  </w:abstractNum>
  <w:abstractNum w:abstractNumId="8" w15:restartNumberingAfterBreak="0">
    <w:nsid w:val="50D823D8"/>
    <w:multiLevelType w:val="multilevel"/>
    <w:tmpl w:val="41B2DC02"/>
    <w:lvl w:ilvl="0">
      <w:start w:val="5"/>
      <w:numFmt w:val="decimal"/>
      <w:lvlText w:val="%1"/>
      <w:lvlJc w:val="left"/>
      <w:pPr>
        <w:ind w:left="385" w:hanging="138"/>
      </w:pPr>
      <w:rPr>
        <w:rFonts w:hint="default"/>
        <w:spacing w:val="0"/>
        <w:w w:val="9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0" w:hanging="433"/>
      </w:pPr>
      <w:rPr>
        <w:rFonts w:hint="default"/>
        <w:spacing w:val="-1"/>
        <w:w w:val="101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47" w:hanging="43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6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80" w:hanging="4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40" w:hanging="4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20" w:hanging="4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385" w:hanging="4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950" w:hanging="4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516" w:hanging="433"/>
      </w:pPr>
      <w:rPr>
        <w:rFonts w:hint="default"/>
        <w:lang w:val="pt-PT" w:eastAsia="en-US" w:bidi="ar-SA"/>
      </w:rPr>
    </w:lvl>
  </w:abstractNum>
  <w:abstractNum w:abstractNumId="9" w15:restartNumberingAfterBreak="0">
    <w:nsid w:val="56F418FF"/>
    <w:multiLevelType w:val="hybridMultilevel"/>
    <w:tmpl w:val="4FB65776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234EC"/>
    <w:multiLevelType w:val="multilevel"/>
    <w:tmpl w:val="7E0C2560"/>
    <w:lvl w:ilvl="0">
      <w:start w:val="1"/>
      <w:numFmt w:val="decimal"/>
      <w:lvlText w:val="%1"/>
      <w:lvlJc w:val="left"/>
      <w:pPr>
        <w:ind w:left="343" w:hanging="150"/>
      </w:pPr>
      <w:rPr>
        <w:rFonts w:hint="default"/>
        <w:b/>
        <w:bCs/>
        <w:spacing w:val="0"/>
        <w:w w:val="10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3" w:hanging="357"/>
      </w:pPr>
      <w:rPr>
        <w:rFonts w:hint="default"/>
        <w:color w:val="auto"/>
        <w:spacing w:val="-1"/>
        <w:w w:val="93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92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2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737" w:hanging="3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75" w:hanging="3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12" w:hanging="3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50" w:hanging="3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87" w:hanging="3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25" w:hanging="357"/>
      </w:pPr>
      <w:rPr>
        <w:rFonts w:hint="default"/>
        <w:lang w:val="pt-PT" w:eastAsia="en-US" w:bidi="ar-SA"/>
      </w:rPr>
    </w:lvl>
  </w:abstractNum>
  <w:abstractNum w:abstractNumId="11" w15:restartNumberingAfterBreak="0">
    <w:nsid w:val="58B567D1"/>
    <w:multiLevelType w:val="hybridMultilevel"/>
    <w:tmpl w:val="FAC4F5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E3A05"/>
    <w:multiLevelType w:val="hybridMultilevel"/>
    <w:tmpl w:val="3BAA7A0A"/>
    <w:lvl w:ilvl="0" w:tplc="FDFC6F1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BF60EFF"/>
    <w:multiLevelType w:val="hybridMultilevel"/>
    <w:tmpl w:val="F662AE16"/>
    <w:lvl w:ilvl="0" w:tplc="3C04C0F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768F29DC"/>
    <w:multiLevelType w:val="multilevel"/>
    <w:tmpl w:val="D006F160"/>
    <w:lvl w:ilvl="0">
      <w:start w:val="1"/>
      <w:numFmt w:val="decimal"/>
      <w:lvlText w:val="%1"/>
      <w:lvlJc w:val="left"/>
      <w:pPr>
        <w:ind w:left="343" w:hanging="150"/>
      </w:pPr>
      <w:rPr>
        <w:rFonts w:hint="default"/>
        <w:spacing w:val="0"/>
        <w:w w:val="10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3" w:hanging="357"/>
      </w:pPr>
      <w:rPr>
        <w:rFonts w:hint="default"/>
        <w:spacing w:val="-1"/>
        <w:w w:val="93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92" w:hanging="35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2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1737" w:hanging="3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75" w:hanging="3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12" w:hanging="3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50" w:hanging="3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87" w:hanging="3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25" w:hanging="357"/>
      </w:pPr>
      <w:rPr>
        <w:rFonts w:hint="default"/>
        <w:lang w:val="pt-PT" w:eastAsia="en-US" w:bidi="ar-SA"/>
      </w:rPr>
    </w:lvl>
  </w:abstractNum>
  <w:num w:numId="1" w16cid:durableId="1959097720">
    <w:abstractNumId w:val="6"/>
  </w:num>
  <w:num w:numId="2" w16cid:durableId="1628462223">
    <w:abstractNumId w:val="2"/>
  </w:num>
  <w:num w:numId="3" w16cid:durableId="1242791364">
    <w:abstractNumId w:val="3"/>
  </w:num>
  <w:num w:numId="4" w16cid:durableId="1077556213">
    <w:abstractNumId w:val="12"/>
  </w:num>
  <w:num w:numId="5" w16cid:durableId="1915554610">
    <w:abstractNumId w:val="10"/>
  </w:num>
  <w:num w:numId="6" w16cid:durableId="436295604">
    <w:abstractNumId w:val="14"/>
  </w:num>
  <w:num w:numId="7" w16cid:durableId="1737435584">
    <w:abstractNumId w:val="8"/>
  </w:num>
  <w:num w:numId="8" w16cid:durableId="832260552">
    <w:abstractNumId w:val="1"/>
  </w:num>
  <w:num w:numId="9" w16cid:durableId="635070353">
    <w:abstractNumId w:val="7"/>
  </w:num>
  <w:num w:numId="10" w16cid:durableId="397559814">
    <w:abstractNumId w:val="0"/>
  </w:num>
  <w:num w:numId="11" w16cid:durableId="327904148">
    <w:abstractNumId w:val="9"/>
  </w:num>
  <w:num w:numId="12" w16cid:durableId="11340346">
    <w:abstractNumId w:val="11"/>
  </w:num>
  <w:num w:numId="13" w16cid:durableId="1840581946">
    <w:abstractNumId w:val="13"/>
  </w:num>
  <w:num w:numId="14" w16cid:durableId="47194100">
    <w:abstractNumId w:val="4"/>
  </w:num>
  <w:num w:numId="15" w16cid:durableId="4069273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49"/>
    <w:rsid w:val="000051B3"/>
    <w:rsid w:val="00005DE0"/>
    <w:rsid w:val="00012C59"/>
    <w:rsid w:val="00026811"/>
    <w:rsid w:val="00026C0E"/>
    <w:rsid w:val="000274F3"/>
    <w:rsid w:val="00032ED7"/>
    <w:rsid w:val="000337A6"/>
    <w:rsid w:val="00036B69"/>
    <w:rsid w:val="00040CB2"/>
    <w:rsid w:val="000421F6"/>
    <w:rsid w:val="000477E0"/>
    <w:rsid w:val="00062F06"/>
    <w:rsid w:val="00070284"/>
    <w:rsid w:val="0007096C"/>
    <w:rsid w:val="000729C9"/>
    <w:rsid w:val="00095D9E"/>
    <w:rsid w:val="000A2F55"/>
    <w:rsid w:val="000A4617"/>
    <w:rsid w:val="000A7C8C"/>
    <w:rsid w:val="000D3E59"/>
    <w:rsid w:val="000D67D9"/>
    <w:rsid w:val="000E095B"/>
    <w:rsid w:val="000F6727"/>
    <w:rsid w:val="001003EC"/>
    <w:rsid w:val="00111EB0"/>
    <w:rsid w:val="001142D2"/>
    <w:rsid w:val="0011725E"/>
    <w:rsid w:val="001318F0"/>
    <w:rsid w:val="00132886"/>
    <w:rsid w:val="00141F42"/>
    <w:rsid w:val="00143791"/>
    <w:rsid w:val="001662C3"/>
    <w:rsid w:val="00171C78"/>
    <w:rsid w:val="00175E43"/>
    <w:rsid w:val="001777AA"/>
    <w:rsid w:val="001867A4"/>
    <w:rsid w:val="00192BC3"/>
    <w:rsid w:val="001C3FCC"/>
    <w:rsid w:val="001E47EF"/>
    <w:rsid w:val="001E4E22"/>
    <w:rsid w:val="001F3B27"/>
    <w:rsid w:val="001F5FF4"/>
    <w:rsid w:val="00213DD8"/>
    <w:rsid w:val="00215447"/>
    <w:rsid w:val="00220B5E"/>
    <w:rsid w:val="002229CA"/>
    <w:rsid w:val="00223663"/>
    <w:rsid w:val="002276CD"/>
    <w:rsid w:val="00240EA4"/>
    <w:rsid w:val="002429E1"/>
    <w:rsid w:val="00252B61"/>
    <w:rsid w:val="002556A7"/>
    <w:rsid w:val="00256A3E"/>
    <w:rsid w:val="002603EB"/>
    <w:rsid w:val="00262CD1"/>
    <w:rsid w:val="00267367"/>
    <w:rsid w:val="00270857"/>
    <w:rsid w:val="00277EE1"/>
    <w:rsid w:val="00280EAC"/>
    <w:rsid w:val="00283597"/>
    <w:rsid w:val="0029471D"/>
    <w:rsid w:val="00295F4D"/>
    <w:rsid w:val="00296C83"/>
    <w:rsid w:val="002A4926"/>
    <w:rsid w:val="002A53E4"/>
    <w:rsid w:val="002A7D46"/>
    <w:rsid w:val="002B5BE0"/>
    <w:rsid w:val="002C1ACC"/>
    <w:rsid w:val="002C5189"/>
    <w:rsid w:val="002D01C6"/>
    <w:rsid w:val="002D0E40"/>
    <w:rsid w:val="002D1072"/>
    <w:rsid w:val="002D72B2"/>
    <w:rsid w:val="002F007C"/>
    <w:rsid w:val="002F3A71"/>
    <w:rsid w:val="00301ADF"/>
    <w:rsid w:val="003049F0"/>
    <w:rsid w:val="00306E59"/>
    <w:rsid w:val="003119B2"/>
    <w:rsid w:val="003177E9"/>
    <w:rsid w:val="00323CCB"/>
    <w:rsid w:val="00331EF0"/>
    <w:rsid w:val="00333A7F"/>
    <w:rsid w:val="00340EB0"/>
    <w:rsid w:val="00343D5D"/>
    <w:rsid w:val="00350903"/>
    <w:rsid w:val="003541F0"/>
    <w:rsid w:val="003756F3"/>
    <w:rsid w:val="00384E36"/>
    <w:rsid w:val="00394B82"/>
    <w:rsid w:val="003956C4"/>
    <w:rsid w:val="003970CD"/>
    <w:rsid w:val="003A6A69"/>
    <w:rsid w:val="003A795A"/>
    <w:rsid w:val="003B7291"/>
    <w:rsid w:val="003C09F0"/>
    <w:rsid w:val="003C107A"/>
    <w:rsid w:val="003C47EE"/>
    <w:rsid w:val="003C62B4"/>
    <w:rsid w:val="003D71ED"/>
    <w:rsid w:val="003F1942"/>
    <w:rsid w:val="003F2D1A"/>
    <w:rsid w:val="003F39C6"/>
    <w:rsid w:val="003F4DA8"/>
    <w:rsid w:val="003F5CAC"/>
    <w:rsid w:val="004136D3"/>
    <w:rsid w:val="00424BB2"/>
    <w:rsid w:val="004376EA"/>
    <w:rsid w:val="00440A46"/>
    <w:rsid w:val="00443B42"/>
    <w:rsid w:val="00447E47"/>
    <w:rsid w:val="00484B49"/>
    <w:rsid w:val="00485466"/>
    <w:rsid w:val="00496B02"/>
    <w:rsid w:val="004B16F4"/>
    <w:rsid w:val="004C298D"/>
    <w:rsid w:val="004E3ED5"/>
    <w:rsid w:val="004F72CD"/>
    <w:rsid w:val="004F7665"/>
    <w:rsid w:val="00503AFF"/>
    <w:rsid w:val="005121DE"/>
    <w:rsid w:val="00514F31"/>
    <w:rsid w:val="005155DE"/>
    <w:rsid w:val="00522478"/>
    <w:rsid w:val="00527FB5"/>
    <w:rsid w:val="00533C37"/>
    <w:rsid w:val="00537337"/>
    <w:rsid w:val="0054049E"/>
    <w:rsid w:val="005472FA"/>
    <w:rsid w:val="00553ABE"/>
    <w:rsid w:val="00564E68"/>
    <w:rsid w:val="00573916"/>
    <w:rsid w:val="00575850"/>
    <w:rsid w:val="0057587A"/>
    <w:rsid w:val="00580EA5"/>
    <w:rsid w:val="005B4593"/>
    <w:rsid w:val="005B6B80"/>
    <w:rsid w:val="005C01DD"/>
    <w:rsid w:val="005D4C00"/>
    <w:rsid w:val="005E68EA"/>
    <w:rsid w:val="005F2946"/>
    <w:rsid w:val="005F411D"/>
    <w:rsid w:val="005F4E58"/>
    <w:rsid w:val="006104F0"/>
    <w:rsid w:val="006145E9"/>
    <w:rsid w:val="006174B3"/>
    <w:rsid w:val="00617A59"/>
    <w:rsid w:val="00623A03"/>
    <w:rsid w:val="0062442F"/>
    <w:rsid w:val="00626F7B"/>
    <w:rsid w:val="00634F55"/>
    <w:rsid w:val="00644093"/>
    <w:rsid w:val="00652DC1"/>
    <w:rsid w:val="00657F2E"/>
    <w:rsid w:val="006600C6"/>
    <w:rsid w:val="006604CC"/>
    <w:rsid w:val="00662CE6"/>
    <w:rsid w:val="00672124"/>
    <w:rsid w:val="00673BF1"/>
    <w:rsid w:val="00684BC0"/>
    <w:rsid w:val="006A7F59"/>
    <w:rsid w:val="006C0790"/>
    <w:rsid w:val="006D1AD1"/>
    <w:rsid w:val="006D3742"/>
    <w:rsid w:val="006D4352"/>
    <w:rsid w:val="006D48CD"/>
    <w:rsid w:val="006E43A7"/>
    <w:rsid w:val="006E6480"/>
    <w:rsid w:val="006F509C"/>
    <w:rsid w:val="006F55F3"/>
    <w:rsid w:val="0070082C"/>
    <w:rsid w:val="00703EC2"/>
    <w:rsid w:val="00723557"/>
    <w:rsid w:val="0072370E"/>
    <w:rsid w:val="00726A5A"/>
    <w:rsid w:val="00741084"/>
    <w:rsid w:val="00742922"/>
    <w:rsid w:val="00744A52"/>
    <w:rsid w:val="007450D6"/>
    <w:rsid w:val="00746031"/>
    <w:rsid w:val="00764E75"/>
    <w:rsid w:val="00767FB1"/>
    <w:rsid w:val="00787418"/>
    <w:rsid w:val="007A30BF"/>
    <w:rsid w:val="007A6CDF"/>
    <w:rsid w:val="007C4496"/>
    <w:rsid w:val="007D30C5"/>
    <w:rsid w:val="007D43F1"/>
    <w:rsid w:val="007E1117"/>
    <w:rsid w:val="007E1DF2"/>
    <w:rsid w:val="007E4BF2"/>
    <w:rsid w:val="00812A7B"/>
    <w:rsid w:val="0082357B"/>
    <w:rsid w:val="008267DB"/>
    <w:rsid w:val="0083411E"/>
    <w:rsid w:val="00851F63"/>
    <w:rsid w:val="00854E58"/>
    <w:rsid w:val="00860ED0"/>
    <w:rsid w:val="00863666"/>
    <w:rsid w:val="00864500"/>
    <w:rsid w:val="00866E27"/>
    <w:rsid w:val="0087449E"/>
    <w:rsid w:val="00874B50"/>
    <w:rsid w:val="0088129B"/>
    <w:rsid w:val="00886715"/>
    <w:rsid w:val="0088679E"/>
    <w:rsid w:val="00890F49"/>
    <w:rsid w:val="00893F37"/>
    <w:rsid w:val="008A266C"/>
    <w:rsid w:val="008A56F7"/>
    <w:rsid w:val="008B2F53"/>
    <w:rsid w:val="008B4A5E"/>
    <w:rsid w:val="008B4F8E"/>
    <w:rsid w:val="008C4F29"/>
    <w:rsid w:val="008D1777"/>
    <w:rsid w:val="008F0268"/>
    <w:rsid w:val="008F2F64"/>
    <w:rsid w:val="008F5BA2"/>
    <w:rsid w:val="008F5D58"/>
    <w:rsid w:val="00902924"/>
    <w:rsid w:val="00907111"/>
    <w:rsid w:val="009133DA"/>
    <w:rsid w:val="009177ED"/>
    <w:rsid w:val="00922EEE"/>
    <w:rsid w:val="00934D70"/>
    <w:rsid w:val="00954566"/>
    <w:rsid w:val="00954F98"/>
    <w:rsid w:val="00962209"/>
    <w:rsid w:val="00964BD6"/>
    <w:rsid w:val="00965A5A"/>
    <w:rsid w:val="009727DC"/>
    <w:rsid w:val="009739DF"/>
    <w:rsid w:val="0098386C"/>
    <w:rsid w:val="00985A26"/>
    <w:rsid w:val="009A0382"/>
    <w:rsid w:val="009A5DFF"/>
    <w:rsid w:val="009B3244"/>
    <w:rsid w:val="009B33F9"/>
    <w:rsid w:val="009B3D89"/>
    <w:rsid w:val="009C74AF"/>
    <w:rsid w:val="009D2279"/>
    <w:rsid w:val="009D76DE"/>
    <w:rsid w:val="009F424B"/>
    <w:rsid w:val="009F5763"/>
    <w:rsid w:val="00A06ED7"/>
    <w:rsid w:val="00A10A8D"/>
    <w:rsid w:val="00A1595D"/>
    <w:rsid w:val="00A1772E"/>
    <w:rsid w:val="00A22BE5"/>
    <w:rsid w:val="00A36662"/>
    <w:rsid w:val="00A53388"/>
    <w:rsid w:val="00A55F25"/>
    <w:rsid w:val="00A573BD"/>
    <w:rsid w:val="00A6568B"/>
    <w:rsid w:val="00A668D8"/>
    <w:rsid w:val="00A67FCF"/>
    <w:rsid w:val="00A827EC"/>
    <w:rsid w:val="00A87F8D"/>
    <w:rsid w:val="00A9115A"/>
    <w:rsid w:val="00AA526E"/>
    <w:rsid w:val="00AB2686"/>
    <w:rsid w:val="00AB637E"/>
    <w:rsid w:val="00AB7439"/>
    <w:rsid w:val="00AC0ECD"/>
    <w:rsid w:val="00AC1B20"/>
    <w:rsid w:val="00AD63FB"/>
    <w:rsid w:val="00AE125D"/>
    <w:rsid w:val="00AE4F6A"/>
    <w:rsid w:val="00AF222F"/>
    <w:rsid w:val="00B13B70"/>
    <w:rsid w:val="00B15F7F"/>
    <w:rsid w:val="00B215A9"/>
    <w:rsid w:val="00B336EA"/>
    <w:rsid w:val="00B3674A"/>
    <w:rsid w:val="00B4103E"/>
    <w:rsid w:val="00B416A1"/>
    <w:rsid w:val="00B75506"/>
    <w:rsid w:val="00B83B74"/>
    <w:rsid w:val="00B9339A"/>
    <w:rsid w:val="00B93B4B"/>
    <w:rsid w:val="00B95416"/>
    <w:rsid w:val="00B95508"/>
    <w:rsid w:val="00B96B7D"/>
    <w:rsid w:val="00BB04EB"/>
    <w:rsid w:val="00BB0E0F"/>
    <w:rsid w:val="00BB6F45"/>
    <w:rsid w:val="00BC4D1F"/>
    <w:rsid w:val="00BC656A"/>
    <w:rsid w:val="00BC799E"/>
    <w:rsid w:val="00BC7FE3"/>
    <w:rsid w:val="00BD5298"/>
    <w:rsid w:val="00BD57C9"/>
    <w:rsid w:val="00BD5918"/>
    <w:rsid w:val="00BE6DD8"/>
    <w:rsid w:val="00BF3A18"/>
    <w:rsid w:val="00C012C2"/>
    <w:rsid w:val="00C130A5"/>
    <w:rsid w:val="00C14837"/>
    <w:rsid w:val="00C37E71"/>
    <w:rsid w:val="00C53E93"/>
    <w:rsid w:val="00C543C5"/>
    <w:rsid w:val="00C57417"/>
    <w:rsid w:val="00C63FE9"/>
    <w:rsid w:val="00C70FE6"/>
    <w:rsid w:val="00C809B8"/>
    <w:rsid w:val="00C8141A"/>
    <w:rsid w:val="00C82265"/>
    <w:rsid w:val="00C83737"/>
    <w:rsid w:val="00C84AB3"/>
    <w:rsid w:val="00C97A3C"/>
    <w:rsid w:val="00CA243D"/>
    <w:rsid w:val="00CB3209"/>
    <w:rsid w:val="00CB4431"/>
    <w:rsid w:val="00CC0282"/>
    <w:rsid w:val="00CF016C"/>
    <w:rsid w:val="00CF3AD9"/>
    <w:rsid w:val="00CF6130"/>
    <w:rsid w:val="00CF616A"/>
    <w:rsid w:val="00D021FF"/>
    <w:rsid w:val="00D14BA7"/>
    <w:rsid w:val="00D269B0"/>
    <w:rsid w:val="00D3158B"/>
    <w:rsid w:val="00D32C0D"/>
    <w:rsid w:val="00D33EE1"/>
    <w:rsid w:val="00D34CEB"/>
    <w:rsid w:val="00D355B9"/>
    <w:rsid w:val="00D41224"/>
    <w:rsid w:val="00D42918"/>
    <w:rsid w:val="00D46F33"/>
    <w:rsid w:val="00D717E5"/>
    <w:rsid w:val="00D75D5B"/>
    <w:rsid w:val="00DA4EF2"/>
    <w:rsid w:val="00DA4FD7"/>
    <w:rsid w:val="00DA73B1"/>
    <w:rsid w:val="00DB0A28"/>
    <w:rsid w:val="00DB4DCF"/>
    <w:rsid w:val="00DC1170"/>
    <w:rsid w:val="00DC1B03"/>
    <w:rsid w:val="00DD488E"/>
    <w:rsid w:val="00DD5CF3"/>
    <w:rsid w:val="00DE4B79"/>
    <w:rsid w:val="00DF010B"/>
    <w:rsid w:val="00E0249E"/>
    <w:rsid w:val="00E055E9"/>
    <w:rsid w:val="00E20789"/>
    <w:rsid w:val="00E21D5E"/>
    <w:rsid w:val="00E254DC"/>
    <w:rsid w:val="00E4280A"/>
    <w:rsid w:val="00E60624"/>
    <w:rsid w:val="00E7148F"/>
    <w:rsid w:val="00E749C0"/>
    <w:rsid w:val="00E7576B"/>
    <w:rsid w:val="00E87764"/>
    <w:rsid w:val="00E87AC4"/>
    <w:rsid w:val="00E92CE2"/>
    <w:rsid w:val="00E9635F"/>
    <w:rsid w:val="00ED2F4F"/>
    <w:rsid w:val="00ED4A91"/>
    <w:rsid w:val="00EE2F29"/>
    <w:rsid w:val="00EF75B3"/>
    <w:rsid w:val="00EF7AE2"/>
    <w:rsid w:val="00F00404"/>
    <w:rsid w:val="00F01ED6"/>
    <w:rsid w:val="00F02A57"/>
    <w:rsid w:val="00F07095"/>
    <w:rsid w:val="00F106F9"/>
    <w:rsid w:val="00F11673"/>
    <w:rsid w:val="00F13939"/>
    <w:rsid w:val="00F14051"/>
    <w:rsid w:val="00F15A82"/>
    <w:rsid w:val="00F216B8"/>
    <w:rsid w:val="00F21D89"/>
    <w:rsid w:val="00F23830"/>
    <w:rsid w:val="00F26138"/>
    <w:rsid w:val="00F334E8"/>
    <w:rsid w:val="00F358FD"/>
    <w:rsid w:val="00F402C0"/>
    <w:rsid w:val="00F558A6"/>
    <w:rsid w:val="00F60F61"/>
    <w:rsid w:val="00F674A5"/>
    <w:rsid w:val="00F67EE1"/>
    <w:rsid w:val="00F92231"/>
    <w:rsid w:val="00F9407B"/>
    <w:rsid w:val="00FA0B6B"/>
    <w:rsid w:val="00FA5CA2"/>
    <w:rsid w:val="00FB062C"/>
    <w:rsid w:val="00FB2BA0"/>
    <w:rsid w:val="00FC20BA"/>
    <w:rsid w:val="00FC4D02"/>
    <w:rsid w:val="00FC6A5F"/>
    <w:rsid w:val="00FC772C"/>
    <w:rsid w:val="00FD0728"/>
    <w:rsid w:val="00FD1A97"/>
    <w:rsid w:val="00FD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A01DC"/>
  <w15:chartTrackingRefBased/>
  <w15:docId w15:val="{018503DB-E501-4111-9F79-E0F4F06D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79E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C4496"/>
    <w:pPr>
      <w:keepNext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B4A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90F4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90F49"/>
  </w:style>
  <w:style w:type="paragraph" w:styleId="Rodap">
    <w:name w:val="footer"/>
    <w:basedOn w:val="Normal"/>
    <w:link w:val="RodapChar"/>
    <w:unhideWhenUsed/>
    <w:rsid w:val="00890F4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890F49"/>
  </w:style>
  <w:style w:type="paragraph" w:customStyle="1" w:styleId="cabealhojuiz">
    <w:name w:val="cabeçalho juiz"/>
    <w:basedOn w:val="Normal"/>
    <w:link w:val="cabealhojuizChar"/>
    <w:qFormat/>
    <w:rsid w:val="00890F49"/>
    <w:pPr>
      <w:spacing w:after="160" w:line="259" w:lineRule="auto"/>
      <w:jc w:val="both"/>
    </w:pPr>
    <w:rPr>
      <w:rFonts w:asciiTheme="minorHAnsi" w:eastAsiaTheme="minorHAnsi" w:hAnsiTheme="minorHAnsi" w:cstheme="minorBidi"/>
      <w:b/>
      <w:bCs/>
      <w:sz w:val="24"/>
      <w:szCs w:val="24"/>
      <w:lang w:eastAsia="en-US"/>
    </w:rPr>
  </w:style>
  <w:style w:type="paragraph" w:customStyle="1" w:styleId="apresentao">
    <w:name w:val="apresentação"/>
    <w:basedOn w:val="cabealhojuiz"/>
    <w:link w:val="apresentaoChar"/>
    <w:qFormat/>
    <w:rsid w:val="00890F49"/>
    <w:pPr>
      <w:spacing w:line="360" w:lineRule="auto"/>
      <w:ind w:left="1134"/>
    </w:pPr>
    <w:rPr>
      <w:b w:val="0"/>
      <w:bCs w:val="0"/>
    </w:rPr>
  </w:style>
  <w:style w:type="character" w:customStyle="1" w:styleId="cabealhojuizChar">
    <w:name w:val="cabeçalho juiz Char"/>
    <w:basedOn w:val="Fontepargpadro"/>
    <w:link w:val="cabealhojuiz"/>
    <w:rsid w:val="00890F49"/>
    <w:rPr>
      <w:b/>
      <w:bCs/>
      <w:sz w:val="24"/>
      <w:szCs w:val="24"/>
    </w:rPr>
  </w:style>
  <w:style w:type="paragraph" w:customStyle="1" w:styleId="textoArthur">
    <w:name w:val="textoArthur"/>
    <w:basedOn w:val="apresentao"/>
    <w:link w:val="textoArthurChar"/>
    <w:qFormat/>
    <w:rsid w:val="00FC6A5F"/>
    <w:pPr>
      <w:ind w:left="0" w:firstLine="708"/>
    </w:pPr>
  </w:style>
  <w:style w:type="character" w:customStyle="1" w:styleId="apresentaoChar">
    <w:name w:val="apresentação Char"/>
    <w:basedOn w:val="cabealhojuizChar"/>
    <w:link w:val="apresentao"/>
    <w:rsid w:val="00890F49"/>
    <w:rPr>
      <w:b w:val="0"/>
      <w:bCs w:val="0"/>
      <w:sz w:val="24"/>
      <w:szCs w:val="24"/>
    </w:rPr>
  </w:style>
  <w:style w:type="character" w:customStyle="1" w:styleId="textoArthurChar">
    <w:name w:val="textoArthur Char"/>
    <w:basedOn w:val="apresentaoChar"/>
    <w:link w:val="textoArthur"/>
    <w:rsid w:val="00FC6A5F"/>
    <w:rPr>
      <w:b w:val="0"/>
      <w:bCs w:val="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7C4496"/>
    <w:rPr>
      <w:rFonts w:ascii="Arial" w:eastAsia="Times New Roman" w:hAnsi="Arial" w:cs="Times New Roman"/>
      <w:b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7C449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Corpodetexto">
    <w:name w:val="Body Text"/>
    <w:basedOn w:val="Normal"/>
    <w:link w:val="CorpodetextoChar"/>
    <w:rsid w:val="007C4496"/>
    <w:pPr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7C449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229CA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229CA"/>
    <w:rPr>
      <w:rFonts w:ascii="Tms Rmn" w:eastAsia="Times New Roman" w:hAnsi="Tms Rm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2229CA"/>
    <w:rPr>
      <w:vertAlign w:val="superscript"/>
    </w:rPr>
  </w:style>
  <w:style w:type="paragraph" w:customStyle="1" w:styleId="PargrafoNormal">
    <w:name w:val="Parágrafo Normal"/>
    <w:basedOn w:val="Normal"/>
    <w:link w:val="PargrafoNormalChar"/>
    <w:rsid w:val="0007096C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basedOn w:val="Fontepargpadro"/>
    <w:link w:val="PargrafoNormal"/>
    <w:rsid w:val="0007096C"/>
    <w:rPr>
      <w:rFonts w:ascii="Arial" w:eastAsia="Times New Roman" w:hAnsi="Arial" w:cs="Arial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2366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A461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A4617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B4A5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8B4A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B4A5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styleId="Forte">
    <w:name w:val="Strong"/>
    <w:basedOn w:val="Fontepargpadro"/>
    <w:uiPriority w:val="22"/>
    <w:qFormat/>
    <w:rsid w:val="00934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C21C0-16CC-4C68-AA3C-F16B40370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6805</Words>
  <Characters>36750</Characters>
  <Application>Microsoft Office Word</Application>
  <DocSecurity>0</DocSecurity>
  <Lines>306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Usuário</cp:lastModifiedBy>
  <cp:revision>2</cp:revision>
  <cp:lastPrinted>2025-04-07T17:49:00Z</cp:lastPrinted>
  <dcterms:created xsi:type="dcterms:W3CDTF">2025-09-18T14:06:00Z</dcterms:created>
  <dcterms:modified xsi:type="dcterms:W3CDTF">2025-09-18T14:06:00Z</dcterms:modified>
</cp:coreProperties>
</file>