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3373" w14:textId="77777777" w:rsidR="00255E1C" w:rsidRPr="00F011C4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011C4">
        <w:rPr>
          <w:rFonts w:ascii="Arial" w:hAnsi="Arial" w:cs="Arial"/>
          <w:b/>
          <w:bCs/>
        </w:rPr>
        <w:t>TERMO DE REFERÊNCIA</w:t>
      </w:r>
      <w:r w:rsidR="00D353CA" w:rsidRPr="00F011C4">
        <w:rPr>
          <w:rFonts w:ascii="Arial" w:hAnsi="Arial" w:cs="Arial"/>
          <w:b/>
          <w:bCs/>
        </w:rPr>
        <w:t xml:space="preserve">- </w:t>
      </w:r>
      <w:r w:rsidR="00A20C40" w:rsidRPr="00F011C4">
        <w:rPr>
          <w:rFonts w:ascii="Arial" w:hAnsi="Arial" w:cs="Arial"/>
          <w:b/>
          <w:bCs/>
        </w:rPr>
        <w:t>PARCELAMENTO DE SOLO</w:t>
      </w:r>
    </w:p>
    <w:p w14:paraId="1166AB28" w14:textId="77777777" w:rsidR="00781E67" w:rsidRPr="00F011C4" w:rsidRDefault="006A6307" w:rsidP="006A6307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Arial" w:hAnsi="Arial" w:cs="Arial"/>
          <w:b/>
          <w:bCs/>
          <w:u w:val="single"/>
        </w:rPr>
      </w:pPr>
      <w:r w:rsidRPr="00F011C4">
        <w:rPr>
          <w:rFonts w:ascii="Arial" w:hAnsi="Arial" w:cs="Arial"/>
          <w:b/>
          <w:bCs/>
          <w:u w:val="single"/>
        </w:rPr>
        <w:t xml:space="preserve">I- </w:t>
      </w:r>
      <w:r w:rsidR="00781E67" w:rsidRPr="00F011C4">
        <w:rPr>
          <w:rFonts w:ascii="Arial" w:hAnsi="Arial" w:cs="Arial"/>
          <w:b/>
          <w:bCs/>
          <w:u w:val="single"/>
        </w:rPr>
        <w:t>DOCUMENTOS PARA SOLICITAÇÃO DA LICENÇA PRÉVIA – LP:</w:t>
      </w:r>
    </w:p>
    <w:p w14:paraId="2AC0D20F" w14:textId="77777777" w:rsidR="001B6E76" w:rsidRPr="00F011C4" w:rsidRDefault="001B6E76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  <w:u w:val="single"/>
        </w:rPr>
      </w:pPr>
      <w:r w:rsidRPr="00F011C4">
        <w:rPr>
          <w:rFonts w:ascii="Arial" w:hAnsi="Arial" w:cs="Arial"/>
          <w:bCs/>
          <w:u w:val="single"/>
        </w:rPr>
        <w:t>1- DOCUMENTOS:</w:t>
      </w:r>
    </w:p>
    <w:p w14:paraId="42474997" w14:textId="77777777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>1.1 Requerimento para Abertura do Processo Administrativo, devidamente preenchido e assinado;</w:t>
      </w:r>
    </w:p>
    <w:p w14:paraId="43DEEBEA" w14:textId="77777777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 xml:space="preserve">1.2 </w:t>
      </w:r>
      <w:r w:rsidRPr="00F011C4">
        <w:rPr>
          <w:rFonts w:ascii="Arial" w:hAnsi="Arial" w:cs="Arial"/>
        </w:rPr>
        <w:t>Formulário padrão preenchido e assinado pelo proprietário/representante legal e técnico responsável;</w:t>
      </w:r>
    </w:p>
    <w:p w14:paraId="5A0D437A" w14:textId="49699223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>1.3 Cópia do comprovante de inscrição no CNPJ;</w:t>
      </w:r>
    </w:p>
    <w:p w14:paraId="49E2867F" w14:textId="66E8675D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 xml:space="preserve">1.4 </w:t>
      </w:r>
      <w:r w:rsidR="004F3085" w:rsidRPr="004F3085">
        <w:rPr>
          <w:rFonts w:ascii="Arial" w:hAnsi="Arial" w:cs="Arial"/>
        </w:rPr>
        <w:t>Cópia do documento de identificação com foto (que contenha RG e CPF) do proprietário/representante legal</w:t>
      </w:r>
      <w:r w:rsidRPr="00F011C4">
        <w:rPr>
          <w:rFonts w:ascii="Arial" w:hAnsi="Arial" w:cs="Arial"/>
        </w:rPr>
        <w:t>;</w:t>
      </w:r>
      <w:r w:rsidRPr="00F011C4">
        <w:rPr>
          <w:rFonts w:ascii="Arial" w:hAnsi="Arial" w:cs="Arial"/>
          <w:bCs/>
        </w:rPr>
        <w:t xml:space="preserve"> </w:t>
      </w:r>
    </w:p>
    <w:p w14:paraId="124E948D" w14:textId="0DF6A020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 xml:space="preserve">1.5 Matrícula </w:t>
      </w:r>
      <w:r w:rsidR="004F3085">
        <w:rPr>
          <w:rFonts w:ascii="Arial" w:hAnsi="Arial" w:cs="Arial"/>
          <w:bCs/>
        </w:rPr>
        <w:t xml:space="preserve">atualizada </w:t>
      </w:r>
      <w:r w:rsidRPr="00F011C4">
        <w:rPr>
          <w:rFonts w:ascii="Arial" w:hAnsi="Arial" w:cs="Arial"/>
          <w:bCs/>
        </w:rPr>
        <w:t>da área em nome do requerente ou declaração do proprietário da área registrada em cartório autorizando o empreendimento;</w:t>
      </w:r>
    </w:p>
    <w:p w14:paraId="6BA5939A" w14:textId="77777777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>1.6 Cópia do Contrato Social</w:t>
      </w:r>
      <w:r w:rsidR="00132E44" w:rsidRPr="00F011C4">
        <w:rPr>
          <w:rFonts w:ascii="Arial" w:hAnsi="Arial" w:cs="Arial"/>
          <w:bCs/>
        </w:rPr>
        <w:t>;</w:t>
      </w:r>
    </w:p>
    <w:p w14:paraId="4A1C657E" w14:textId="69657407" w:rsidR="00781E67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>1.8</w:t>
      </w:r>
      <w:r w:rsidR="00132E44" w:rsidRPr="00F011C4">
        <w:rPr>
          <w:rFonts w:ascii="Arial" w:hAnsi="Arial" w:cs="Arial"/>
          <w:bCs/>
        </w:rPr>
        <w:t xml:space="preserve"> Estudo de projeto urbanístico;</w:t>
      </w:r>
    </w:p>
    <w:p w14:paraId="3E6E7801" w14:textId="6C458310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F011C4">
        <w:rPr>
          <w:rFonts w:ascii="Arial" w:hAnsi="Arial" w:cs="Arial"/>
          <w:bCs/>
        </w:rPr>
        <w:t>1.</w:t>
      </w:r>
      <w:r w:rsidR="004F3085">
        <w:rPr>
          <w:rFonts w:ascii="Arial" w:hAnsi="Arial" w:cs="Arial"/>
          <w:bCs/>
        </w:rPr>
        <w:t>9</w:t>
      </w:r>
      <w:r w:rsidRPr="00F011C4">
        <w:rPr>
          <w:rFonts w:ascii="Arial" w:hAnsi="Arial" w:cs="Arial"/>
          <w:bCs/>
        </w:rPr>
        <w:t xml:space="preserve"> Comprovante de pagamento das taxas de licenciamento ambiental.</w:t>
      </w:r>
    </w:p>
    <w:p w14:paraId="2EFE810D" w14:textId="4995D9E4" w:rsidR="00EF69DA" w:rsidRPr="00F011C4" w:rsidRDefault="00C661AF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EF69DA" w:rsidRPr="00F011C4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1</w:t>
      </w:r>
      <w:r w:rsidR="004F3085">
        <w:rPr>
          <w:rFonts w:ascii="Arial" w:hAnsi="Arial" w:cs="Arial"/>
          <w:bCs/>
        </w:rPr>
        <w:t>0</w:t>
      </w:r>
      <w:r w:rsidR="00EF69DA" w:rsidRPr="00F011C4">
        <w:rPr>
          <w:rFonts w:ascii="Arial" w:hAnsi="Arial" w:cs="Arial"/>
          <w:bCs/>
        </w:rPr>
        <w:t xml:space="preserve"> Certidão de Zoneamento e Diretrizes urbanísticas emitida pelo </w:t>
      </w:r>
      <w:r w:rsidR="004F3085">
        <w:rPr>
          <w:rFonts w:ascii="Arial" w:hAnsi="Arial" w:cs="Arial"/>
          <w:bCs/>
        </w:rPr>
        <w:t>D</w:t>
      </w:r>
      <w:r w:rsidR="00EF69DA" w:rsidRPr="00F011C4">
        <w:rPr>
          <w:rFonts w:ascii="Arial" w:hAnsi="Arial" w:cs="Arial"/>
          <w:bCs/>
        </w:rPr>
        <w:t>epartamento de Planejamento.</w:t>
      </w:r>
    </w:p>
    <w:p w14:paraId="74A99C85" w14:textId="77777777" w:rsidR="00781E67" w:rsidRPr="00F011C4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14:paraId="29E6A17D" w14:textId="77777777" w:rsidR="00781E67" w:rsidRPr="00F011C4" w:rsidRDefault="001B6E76" w:rsidP="001B6E76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F011C4">
        <w:rPr>
          <w:rFonts w:ascii="Arial" w:hAnsi="Arial" w:cs="Arial"/>
          <w:b/>
        </w:rPr>
        <w:t xml:space="preserve">2. </w:t>
      </w:r>
      <w:r w:rsidR="00781E67" w:rsidRPr="00F011C4">
        <w:rPr>
          <w:rFonts w:ascii="Arial" w:hAnsi="Arial" w:cs="Arial"/>
          <w:b/>
        </w:rPr>
        <w:t>INFORMAÇÕES SOBRE O MEIO BIÓTICO:</w:t>
      </w:r>
    </w:p>
    <w:p w14:paraId="0FCE05F7" w14:textId="77777777" w:rsidR="00781E67" w:rsidRPr="00F011C4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  <w:b/>
        </w:rPr>
      </w:pPr>
      <w:r w:rsidRPr="00F011C4">
        <w:rPr>
          <w:rFonts w:ascii="Arial" w:hAnsi="Arial" w:cs="Arial"/>
          <w:b/>
        </w:rPr>
        <w:t xml:space="preserve">2.1 Laudo da Cobertura Vegetal, contendo: </w:t>
      </w:r>
    </w:p>
    <w:p w14:paraId="4C9F2163" w14:textId="77777777" w:rsidR="00EF6427" w:rsidRPr="00F011C4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011C4">
        <w:rPr>
          <w:rFonts w:ascii="Arial" w:hAnsi="Arial" w:cs="Arial"/>
        </w:rPr>
        <w:t xml:space="preserve">descrição dos ecossistemas da área do empreendimento; </w:t>
      </w:r>
    </w:p>
    <w:p w14:paraId="0FD0B74C" w14:textId="77777777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metodologia utilizada;</w:t>
      </w:r>
    </w:p>
    <w:p w14:paraId="55149A67" w14:textId="581D6188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Em caso de parcelas, apresentar em tabela/quadro o nome da unidade amostral e a respectiva coordenada geográfica</w:t>
      </w:r>
      <w:r w:rsidR="00F011C4" w:rsidRPr="008A5357">
        <w:rPr>
          <w:rFonts w:ascii="Arial" w:hAnsi="Arial" w:cs="Arial"/>
        </w:rPr>
        <w:t>;</w:t>
      </w:r>
    </w:p>
    <w:p w14:paraId="12743950" w14:textId="71240A99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 xml:space="preserve">Bioma de inserção da área e região fitoecológica e se a gleba </w:t>
      </w:r>
      <w:r w:rsidR="005B2F08" w:rsidRPr="008A5357">
        <w:rPr>
          <w:rFonts w:ascii="Arial" w:hAnsi="Arial" w:cs="Arial"/>
        </w:rPr>
        <w:t>se encontra</w:t>
      </w:r>
      <w:r w:rsidRPr="008A5357">
        <w:rPr>
          <w:rFonts w:ascii="Arial" w:hAnsi="Arial" w:cs="Arial"/>
        </w:rPr>
        <w:t xml:space="preserve"> no raio de 10 km de Unidades de Conservação</w:t>
      </w:r>
      <w:r w:rsidR="00F011C4" w:rsidRPr="008A5357">
        <w:rPr>
          <w:rFonts w:ascii="Arial" w:hAnsi="Arial" w:cs="Arial"/>
        </w:rPr>
        <w:t>;</w:t>
      </w:r>
    </w:p>
    <w:p w14:paraId="0FC76804" w14:textId="77777777" w:rsidR="00EF6427" w:rsidRPr="00F011C4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Levantamento detalhado contendo a relação de espécies vegetais existentes na área, com indicação da abundância (nº de indivíduos por ha), seus estágios sucessionais, conforme CONAMA 33/1994, família botânica a que pertence</w:t>
      </w:r>
      <w:r w:rsidRPr="00F011C4">
        <w:rPr>
          <w:rFonts w:ascii="Arial" w:hAnsi="Arial" w:cs="Arial"/>
        </w:rPr>
        <w:t xml:space="preserve">, nome científico e comum; </w:t>
      </w:r>
    </w:p>
    <w:p w14:paraId="6FEE0C89" w14:textId="2F9C5772" w:rsidR="00EF6427" w:rsidRPr="00F011C4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011C4">
        <w:rPr>
          <w:rFonts w:ascii="Arial" w:hAnsi="Arial" w:cs="Arial"/>
        </w:rPr>
        <w:t>definição do percentual ocupado pelas diferentes formações vegetais (baseado na Resolução CONAMA nº 33/1994, Lei Federal Nº 11.428/2006, regulamentada pelo Decreto Federal Nº 6.660/2008</w:t>
      </w:r>
      <w:r w:rsidR="00F011C4" w:rsidRPr="00F011C4">
        <w:rPr>
          <w:rFonts w:ascii="Arial" w:hAnsi="Arial" w:cs="Arial"/>
        </w:rPr>
        <w:t>)</w:t>
      </w:r>
      <w:r w:rsidRPr="00F011C4">
        <w:rPr>
          <w:rFonts w:ascii="Arial" w:hAnsi="Arial" w:cs="Arial"/>
        </w:rPr>
        <w:t xml:space="preserve">; </w:t>
      </w:r>
    </w:p>
    <w:p w14:paraId="1A63CE9F" w14:textId="6444C347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011C4">
        <w:rPr>
          <w:rFonts w:ascii="Arial" w:hAnsi="Arial" w:cs="Arial"/>
        </w:rPr>
        <w:t>identificação e localização através de coordenadas geográficas (graus, minutos, segundos e seus centésimos), das espécies raras, endêmicas ou ameaçadas de extinção, conforme Portaria do IBAMA Nº 37-N/92 e Decreto Estadual N° 51.109/2014, e imunes ao corte, de acordo com a Lei Estadual Nº 15.434/</w:t>
      </w:r>
      <w:r w:rsidRPr="008A5357">
        <w:rPr>
          <w:rFonts w:ascii="Arial" w:hAnsi="Arial" w:cs="Arial"/>
        </w:rPr>
        <w:t>2020 e demais legislações pertinentes</w:t>
      </w:r>
      <w:r w:rsidR="008A5357" w:rsidRPr="008A5357">
        <w:rPr>
          <w:rFonts w:ascii="Arial" w:hAnsi="Arial" w:cs="Arial"/>
        </w:rPr>
        <w:t>, com localização em planta ou em arquivo kmz ou kml</w:t>
      </w:r>
      <w:r w:rsidRPr="008A5357">
        <w:rPr>
          <w:rFonts w:ascii="Arial" w:hAnsi="Arial" w:cs="Arial"/>
        </w:rPr>
        <w:t>;</w:t>
      </w:r>
    </w:p>
    <w:p w14:paraId="01FA5E24" w14:textId="77777777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Tabela/quadro com os dados qualitativos e os respectivos graus de ameaça;</w:t>
      </w:r>
    </w:p>
    <w:p w14:paraId="7CFA3D47" w14:textId="48B4CD30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Curva de suficiência amostral</w:t>
      </w:r>
      <w:r w:rsidR="00F011C4" w:rsidRPr="008A5357">
        <w:rPr>
          <w:rFonts w:ascii="Arial" w:hAnsi="Arial" w:cs="Arial"/>
        </w:rPr>
        <w:t>;</w:t>
      </w:r>
    </w:p>
    <w:p w14:paraId="270DC176" w14:textId="5B309369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Quantificação da supressão de vegetação requerida</w:t>
      </w:r>
      <w:r w:rsidR="00F011C4" w:rsidRPr="008A5357">
        <w:rPr>
          <w:rFonts w:ascii="Arial" w:hAnsi="Arial" w:cs="Arial"/>
        </w:rPr>
        <w:t>;</w:t>
      </w:r>
    </w:p>
    <w:p w14:paraId="55C38F3A" w14:textId="77777777" w:rsidR="00EF6427" w:rsidRPr="008A535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relatório fotográfico que caracterize o local e as informações apresentadas;</w:t>
      </w:r>
    </w:p>
    <w:p w14:paraId="4A5A8939" w14:textId="77777777" w:rsidR="00EF6427" w:rsidRPr="00F011C4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357">
        <w:rPr>
          <w:rFonts w:ascii="Arial" w:hAnsi="Arial" w:cs="Arial"/>
        </w:rPr>
        <w:t>demarcação em croqui</w:t>
      </w:r>
      <w:r w:rsidRPr="00F011C4">
        <w:rPr>
          <w:rFonts w:ascii="Arial" w:hAnsi="Arial" w:cs="Arial"/>
        </w:rPr>
        <w:t xml:space="preserve"> ou mapa dos diferentes ecossistemas, suas formações vegetais e respectivos estágios sucessionais existentes na área do empreendimento e adjacências;</w:t>
      </w:r>
    </w:p>
    <w:p w14:paraId="0E4F31CB" w14:textId="3D0469D6" w:rsidR="00EF6427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011C4">
        <w:rPr>
          <w:rFonts w:ascii="Arial" w:hAnsi="Arial" w:cs="Arial"/>
        </w:rPr>
        <w:t xml:space="preserve">identificação e caracterização das APP que ocorrem na gleba: banhados, cursos d’água, nascentes, reservatórios artificiais de água, lagos, lagoas, topos de morros e montanhas, dunas, locais de refúgio ou </w:t>
      </w:r>
      <w:r w:rsidRPr="00F011C4">
        <w:rPr>
          <w:rFonts w:ascii="Arial" w:hAnsi="Arial" w:cs="Arial"/>
        </w:rPr>
        <w:lastRenderedPageBreak/>
        <w:t>reprodução de aves migratórias ou da fauna ameaçada de extinção, conforme Lei Federal 12.651/12, Resoluções CONAMA Nº 302/2002 e Nº 303/2002 e suas alterações e Código Estadual do Meio Ambiente- Lei Estadual nº 15.434/2020, e demais legislações pertinentes;</w:t>
      </w:r>
    </w:p>
    <w:p w14:paraId="6D5D17EC" w14:textId="1F2E8CFC" w:rsidR="008A5357" w:rsidRPr="00F011C4" w:rsidRDefault="008A535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polígono da área em kml ou kmz;</w:t>
      </w:r>
    </w:p>
    <w:p w14:paraId="215E07C5" w14:textId="77777777" w:rsidR="00EF6427" w:rsidRPr="00F011C4" w:rsidRDefault="00EF642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F011C4">
        <w:rPr>
          <w:rFonts w:ascii="Arial" w:hAnsi="Arial" w:cs="Arial"/>
        </w:rPr>
        <w:t>posicionamento do profissional responsável pelo laudo sobre o uso da área e seus impactos na cobertura vegetal, indicando medidas mitigadoras e compensatórias e;</w:t>
      </w:r>
    </w:p>
    <w:p w14:paraId="2F5CE1A4" w14:textId="46D54046" w:rsidR="00EF6427" w:rsidRPr="00F011C4" w:rsidRDefault="008A5357" w:rsidP="00EF6427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F6427" w:rsidRPr="00F011C4">
        <w:rPr>
          <w:rFonts w:ascii="Arial" w:hAnsi="Arial" w:cs="Arial"/>
        </w:rPr>
        <w:t>ibliografia consultada.</w:t>
      </w:r>
    </w:p>
    <w:p w14:paraId="5137B556" w14:textId="77777777" w:rsidR="00781E67" w:rsidRPr="00F011C4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  <w:highlight w:val="yellow"/>
        </w:rPr>
      </w:pPr>
    </w:p>
    <w:p w14:paraId="613484AC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  <w:b/>
        </w:rPr>
      </w:pPr>
      <w:r w:rsidRPr="00AC5F78">
        <w:rPr>
          <w:rFonts w:ascii="Arial" w:hAnsi="Arial" w:cs="Arial"/>
          <w:b/>
        </w:rPr>
        <w:t xml:space="preserve">2.2 Laudo da Fauna, contendo: </w:t>
      </w:r>
    </w:p>
    <w:p w14:paraId="36D2B1EC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a) metodologia utilizada; </w:t>
      </w:r>
    </w:p>
    <w:p w14:paraId="4C0072BD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b) levantamento da fauna que ocorre na área do empreendimento; </w:t>
      </w:r>
    </w:p>
    <w:p w14:paraId="483EABDB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c) identificação das espécies ameaçadas de extinção, criticamente em perigo, em perigo ou vulneráveis (conforme Decreto Estadual Nº 51.797/2014 e Instrução Normativa Nº 03 de 27/05/03 do Ministério do Meio Ambiente, que reconhece as espécies da fauna brasileira ameaçada de extinção); </w:t>
      </w:r>
    </w:p>
    <w:p w14:paraId="2753B951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d) identificação/descrição dos locais de reprodução, alimentação e dessedentação da fauna; </w:t>
      </w:r>
    </w:p>
    <w:p w14:paraId="51F91A36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e) identificação/descrição dos corredores ecológicos ocorrentes na gleba e no seu entorno; </w:t>
      </w:r>
    </w:p>
    <w:p w14:paraId="5C6F75E3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f) relatório fotográfico que caracterize o local e as informações apresentadas;</w:t>
      </w:r>
    </w:p>
    <w:p w14:paraId="3B0A715D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g) assinalar os pontos de amostragem da fauna e locais de reprodução, alimentação e dessedentação;</w:t>
      </w:r>
    </w:p>
    <w:p w14:paraId="1AABC5D8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h) posicionamento do profissional responsável pelo laudo sobre o uso da área e seus impactos na fauna, indicando medidas mitigadoras e compensatórias; </w:t>
      </w:r>
    </w:p>
    <w:p w14:paraId="4AD1A6C4" w14:textId="77777777" w:rsidR="00781E67" w:rsidRPr="00AC5F78" w:rsidRDefault="00781E67" w:rsidP="00420A13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 xml:space="preserve">i) bibliografia consultada. </w:t>
      </w:r>
    </w:p>
    <w:p w14:paraId="67F788FD" w14:textId="77777777" w:rsidR="00781E67" w:rsidRPr="00F011C4" w:rsidRDefault="00781E67" w:rsidP="00781E67">
      <w:pPr>
        <w:tabs>
          <w:tab w:val="left" w:pos="567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highlight w:val="yellow"/>
        </w:rPr>
      </w:pPr>
    </w:p>
    <w:p w14:paraId="1E4F3F4F" w14:textId="77777777" w:rsidR="00781E67" w:rsidRPr="00AC5F78" w:rsidRDefault="00781E67" w:rsidP="00781E6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F78">
        <w:rPr>
          <w:rFonts w:ascii="Arial" w:hAnsi="Arial" w:cs="Arial"/>
          <w:b/>
        </w:rPr>
        <w:t>3.</w:t>
      </w:r>
      <w:r w:rsidRPr="00AC5F78">
        <w:rPr>
          <w:rFonts w:ascii="Arial" w:hAnsi="Arial" w:cs="Arial"/>
        </w:rPr>
        <w:t xml:space="preserve"> </w:t>
      </w:r>
      <w:r w:rsidRPr="00AC5F78">
        <w:rPr>
          <w:rFonts w:ascii="Arial" w:hAnsi="Arial" w:cs="Arial"/>
          <w:b/>
        </w:rPr>
        <w:t>INFORMAÇÕES SOBRE O MEIO FÍSICO</w:t>
      </w:r>
    </w:p>
    <w:p w14:paraId="613C74AB" w14:textId="77777777" w:rsidR="00781E67" w:rsidRPr="00AC5F78" w:rsidRDefault="00781E67" w:rsidP="00781E67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F78">
        <w:rPr>
          <w:rFonts w:ascii="Arial" w:hAnsi="Arial" w:cs="Arial"/>
          <w:b/>
        </w:rPr>
        <w:t xml:space="preserve">3.1 Laudo Geológico, contendo: </w:t>
      </w:r>
    </w:p>
    <w:p w14:paraId="67549C16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a) descrição da geologia regional simplificada, com o reconhecimento das unidades litológicas e estratigráficas;</w:t>
      </w:r>
    </w:p>
    <w:p w14:paraId="33F4DB46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b) geomorfologia, indicando as formas de relevo, declividades, densidade de drenagem, com posicionamento da área de extração;</w:t>
      </w:r>
    </w:p>
    <w:p w14:paraId="538CD9C1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c) geologia local, com breve descrição das litologias encontradas e do tipo de afloramento (corte de estrada, campo de matacões, lajeados, etc.), aspectos geotécnicos quanto à estabilidade do terreno para o uso proposto, conferindo ênfase na descrição da composição e estrutura do maciço rochoso e do jazimento a ser explorado;</w:t>
      </w:r>
    </w:p>
    <w:p w14:paraId="5D8AAC56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d) descrição e avaliação da hidrogeologia local, especificando as características físicas dos aqüíferos e dos corpos hídricos superficiais no trecho em que se inserem na área do empreendimento (vazão, larguras média e máxima, superfície e cota máxima de inundação);</w:t>
      </w:r>
    </w:p>
    <w:p w14:paraId="2C02364F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</w:rPr>
        <w:t>e) indicar a presença de poços tubulares de captação de água subterrânea nas áreas adjacentes ao empreendimento num raio de 500 m, localizando os mesmos na planta de situação;</w:t>
      </w:r>
      <w:r w:rsidRPr="00AC5F78">
        <w:rPr>
          <w:rFonts w:ascii="Arial" w:hAnsi="Arial" w:cs="Arial"/>
          <w:bCs/>
        </w:rPr>
        <w:t xml:space="preserve"> </w:t>
      </w:r>
    </w:p>
    <w:p w14:paraId="6BEA5115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 xml:space="preserve">f) Furos de sondagem ou outra forma de investigação direta até 3 m de profundidade (ou até atingir a rocha subjacente) mínimo de três furos para áreas com até 3 ha de projeto, acrescentando-se um novo furo para </w:t>
      </w:r>
      <w:r w:rsidRPr="00AC5F78">
        <w:rPr>
          <w:rFonts w:ascii="Arial" w:hAnsi="Arial" w:cs="Arial"/>
          <w:bCs/>
        </w:rPr>
        <w:lastRenderedPageBreak/>
        <w:t>cada 1 ha ou fração que ultrapasse 3 ha. Apresentar indicação da profundidade de cada horizonte. Apresentar croqui indicando localização dos pontos de sondagem em imagem do Google Earth;</w:t>
      </w:r>
    </w:p>
    <w:p w14:paraId="17359169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g) Execução dos ensaios de permeabilidade, de acordo com a NBR 7229/</w:t>
      </w:r>
      <w:r w:rsidR="00336F2E" w:rsidRPr="00AC5F78">
        <w:rPr>
          <w:rFonts w:ascii="Arial" w:hAnsi="Arial" w:cs="Arial"/>
          <w:bCs/>
        </w:rPr>
        <w:t>19</w:t>
      </w:r>
      <w:r w:rsidRPr="00AC5F78">
        <w:rPr>
          <w:rFonts w:ascii="Arial" w:hAnsi="Arial" w:cs="Arial"/>
          <w:bCs/>
        </w:rPr>
        <w:t>93 ou NBR 13.969/</w:t>
      </w:r>
      <w:r w:rsidR="00336F2E" w:rsidRPr="00AC5F78">
        <w:rPr>
          <w:rFonts w:ascii="Arial" w:hAnsi="Arial" w:cs="Arial"/>
          <w:bCs/>
        </w:rPr>
        <w:t>19</w:t>
      </w:r>
      <w:r w:rsidRPr="00AC5F78">
        <w:rPr>
          <w:rFonts w:ascii="Arial" w:hAnsi="Arial" w:cs="Arial"/>
          <w:bCs/>
        </w:rPr>
        <w:t>97. Deve-se executar no mínimo 3 ensaios para áreas até 3 H</w:t>
      </w:r>
      <w:r w:rsidR="00132E44" w:rsidRPr="00AC5F78">
        <w:rPr>
          <w:rFonts w:ascii="Arial" w:hAnsi="Arial" w:cs="Arial"/>
          <w:bCs/>
        </w:rPr>
        <w:t>a</w:t>
      </w:r>
      <w:r w:rsidRPr="00AC5F78">
        <w:rPr>
          <w:rFonts w:ascii="Arial" w:hAnsi="Arial" w:cs="Arial"/>
          <w:bCs/>
        </w:rPr>
        <w:t>, acrescentando-se um novo furo para cada 1 Ha ou fração que ultrapasse 3 Ha. Apresentar croqui indicando localização dos pontos em imagem Google Earth e tabela com os resultados da permeabilidade;</w:t>
      </w:r>
    </w:p>
    <w:p w14:paraId="7D182981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AC5F78">
        <w:rPr>
          <w:rFonts w:ascii="Arial" w:hAnsi="Arial" w:cs="Arial"/>
        </w:rPr>
        <w:t>h) mapa geológico, tendo como base o mapa planialtimétrico da gleba, escala mínima 1:1.000, com indicação em planta das áreas de ocorrência das diferentes litologias e dos afloramentos de rocha;</w:t>
      </w:r>
    </w:p>
    <w:p w14:paraId="22FD3B31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</w:rPr>
        <w:t xml:space="preserve">i) relatório fotográfico que caracterize o local e as informações apresentadas; </w:t>
      </w:r>
    </w:p>
    <w:p w14:paraId="67D48E0E" w14:textId="77777777" w:rsidR="00781E67" w:rsidRPr="00AC5F78" w:rsidRDefault="00781E67" w:rsidP="00781E67">
      <w:pPr>
        <w:tabs>
          <w:tab w:val="left" w:pos="284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</w:rPr>
        <w:t xml:space="preserve">j) </w:t>
      </w:r>
      <w:r w:rsidRPr="00AC5F78">
        <w:rPr>
          <w:rFonts w:ascii="Arial" w:hAnsi="Arial" w:cs="Arial"/>
          <w:bCs/>
        </w:rPr>
        <w:t>Parâmetros geotécnicos da área do empreendimento, aplicabilidade dos solos na instalação da infra-estrutura urbana, em aterros e no pavimento dos arruamentos, e riscos geotécnicos como deslizamentos, recalques e adensamentos</w:t>
      </w:r>
    </w:p>
    <w:p w14:paraId="10852CC2" w14:textId="084F0EFF" w:rsidR="00781E67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bookmarkStart w:id="0" w:name="ecxyui_3_16_0_1_1417802060610_8397"/>
      <w:bookmarkEnd w:id="0"/>
      <w:r>
        <w:rPr>
          <w:rFonts w:ascii="Arial" w:hAnsi="Arial" w:cs="Arial"/>
          <w:bCs/>
        </w:rPr>
        <w:t>k</w:t>
      </w:r>
      <w:r w:rsidR="00781E67" w:rsidRPr="00AC5F78">
        <w:rPr>
          <w:rFonts w:ascii="Arial" w:hAnsi="Arial" w:cs="Arial"/>
          <w:bCs/>
        </w:rPr>
        <w:t>) Identificação e caracterização das Áreas de Preservação Permanente (APPs), conforme Resolução CONAMA Nº 303/2002 e demais legislações pertinentes, indicando em planta correspondente, se for o caso, as áreas de restrições;</w:t>
      </w:r>
    </w:p>
    <w:p w14:paraId="6012CC84" w14:textId="608ECBE3" w:rsidR="00781E67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</w:t>
      </w:r>
      <w:r w:rsidR="00781E67" w:rsidRPr="00AC5F78">
        <w:rPr>
          <w:rFonts w:ascii="Arial" w:hAnsi="Arial" w:cs="Arial"/>
          <w:bCs/>
        </w:rPr>
        <w:t>) Informações sobre os impactos ambientais existentes na área do empreendimento, devendo relacionar e descrever todos os impactos que se encontram atuantes na área, apontando suas causas.</w:t>
      </w:r>
    </w:p>
    <w:p w14:paraId="4C3CCD14" w14:textId="2345D188" w:rsidR="00781E67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781E67" w:rsidRPr="00AC5F78">
        <w:rPr>
          <w:rFonts w:ascii="Arial" w:hAnsi="Arial" w:cs="Arial"/>
          <w:bCs/>
        </w:rPr>
        <w:t xml:space="preserve">) </w:t>
      </w:r>
      <w:r w:rsidR="00781E67" w:rsidRPr="00AC5F78">
        <w:rPr>
          <w:rFonts w:ascii="Arial" w:hAnsi="Arial" w:cs="Arial"/>
        </w:rPr>
        <w:t>posicionamento do profissional responsável pelo laudo sobre o uso da área e seus impactos para o uso proposto.</w:t>
      </w:r>
    </w:p>
    <w:p w14:paraId="53944C09" w14:textId="77777777" w:rsidR="00781E67" w:rsidRPr="00AC5F78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</w:p>
    <w:p w14:paraId="7B35D1F4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/>
          <w:bCs/>
        </w:rPr>
        <w:t>4</w:t>
      </w:r>
      <w:r w:rsidR="00781E67" w:rsidRPr="00AC5F78">
        <w:rPr>
          <w:rFonts w:ascii="Arial" w:hAnsi="Arial" w:cs="Arial"/>
          <w:b/>
          <w:bCs/>
        </w:rPr>
        <w:t>.</w:t>
      </w:r>
      <w:r w:rsidR="00781E67" w:rsidRPr="00AC5F78">
        <w:rPr>
          <w:rFonts w:ascii="Arial" w:hAnsi="Arial" w:cs="Arial"/>
          <w:bCs/>
        </w:rPr>
        <w:t xml:space="preserve"> </w:t>
      </w:r>
      <w:r w:rsidRPr="00AC5F78">
        <w:rPr>
          <w:rFonts w:ascii="Arial" w:hAnsi="Arial" w:cs="Arial"/>
          <w:b/>
          <w:bCs/>
        </w:rPr>
        <w:t>DOCUMENTAÇÃO CARTOGRÁFICA CONSTANTO</w:t>
      </w:r>
      <w:r w:rsidR="00781E67" w:rsidRPr="00AC5F78">
        <w:rPr>
          <w:rFonts w:ascii="Arial" w:hAnsi="Arial" w:cs="Arial"/>
          <w:b/>
          <w:bCs/>
        </w:rPr>
        <w:t>:</w:t>
      </w:r>
      <w:r w:rsidR="00781E67" w:rsidRPr="00AC5F78">
        <w:rPr>
          <w:rFonts w:ascii="Arial" w:hAnsi="Arial" w:cs="Arial"/>
          <w:bCs/>
        </w:rPr>
        <w:t xml:space="preserve"> </w:t>
      </w:r>
    </w:p>
    <w:p w14:paraId="3D538DB4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b)</w:t>
      </w:r>
      <w:r w:rsidR="00781E67" w:rsidRPr="00AC5F78">
        <w:rPr>
          <w:rFonts w:ascii="Arial" w:hAnsi="Arial" w:cs="Arial"/>
          <w:bCs/>
        </w:rPr>
        <w:t xml:space="preserve"> Planta de Situação da gleba em relação à sede do município, com os elementos a seguir: Escala mínima 1:25.000; Orientação geográfica; </w:t>
      </w:r>
    </w:p>
    <w:p w14:paraId="49700EDA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c)</w:t>
      </w:r>
      <w:r w:rsidR="00781E67" w:rsidRPr="00AC5F78">
        <w:rPr>
          <w:rFonts w:ascii="Arial" w:hAnsi="Arial" w:cs="Arial"/>
          <w:bCs/>
        </w:rPr>
        <w:t xml:space="preserve"> Demarcação da área prevista para o empreendimento, indicando as principais vias de acesso e suas denominações oficiais; </w:t>
      </w:r>
    </w:p>
    <w:p w14:paraId="6AF6A094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d)</w:t>
      </w:r>
      <w:r w:rsidR="00781E67" w:rsidRPr="00AC5F78">
        <w:rPr>
          <w:rFonts w:ascii="Arial" w:hAnsi="Arial" w:cs="Arial"/>
          <w:bCs/>
        </w:rPr>
        <w:t xml:space="preserve"> Uso do solo nas faixas que circundam a gleba proposta para a atividade, num raio aproximado de dois quilômetros (2</w:t>
      </w:r>
      <w:r w:rsidR="00336F2E" w:rsidRPr="00AC5F78">
        <w:rPr>
          <w:rFonts w:ascii="Arial" w:hAnsi="Arial" w:cs="Arial"/>
          <w:bCs/>
        </w:rPr>
        <w:t xml:space="preserve"> </w:t>
      </w:r>
      <w:r w:rsidR="00781E67" w:rsidRPr="00AC5F78">
        <w:rPr>
          <w:rFonts w:ascii="Arial" w:hAnsi="Arial" w:cs="Arial"/>
          <w:bCs/>
        </w:rPr>
        <w:t xml:space="preserve">km), indicando o uso predominante (residencial, comercial, industrial, institucional, rural, outros) e evidenciando a presença de escolas, hospitais, creches, museus, parques, etc.; </w:t>
      </w:r>
    </w:p>
    <w:p w14:paraId="127B3060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e)</w:t>
      </w:r>
      <w:r w:rsidR="00781E67" w:rsidRPr="00AC5F78">
        <w:rPr>
          <w:rFonts w:ascii="Arial" w:hAnsi="Arial" w:cs="Arial"/>
          <w:bCs/>
        </w:rPr>
        <w:t xml:space="preserve"> Localização dos recursos hídricos (com sentido de escoamento) e prováveis pontos de emissão do sistema de efluentes; </w:t>
      </w:r>
    </w:p>
    <w:p w14:paraId="1AFB87DA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f)</w:t>
      </w:r>
      <w:r w:rsidR="00781E67" w:rsidRPr="00AC5F78">
        <w:rPr>
          <w:rFonts w:ascii="Arial" w:hAnsi="Arial" w:cs="Arial"/>
          <w:bCs/>
        </w:rPr>
        <w:t xml:space="preserve"> Demarcação das áreas de preservação permanente – APPs; </w:t>
      </w:r>
    </w:p>
    <w:p w14:paraId="3E9779C8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g)</w:t>
      </w:r>
      <w:r w:rsidR="00781E67" w:rsidRPr="00AC5F78">
        <w:rPr>
          <w:rFonts w:ascii="Arial" w:hAnsi="Arial" w:cs="Arial"/>
          <w:bCs/>
        </w:rPr>
        <w:t xml:space="preserve"> Identificação das unidades de conservação (UC) existentes num raio de 10 km no entorno da gleba;</w:t>
      </w:r>
    </w:p>
    <w:p w14:paraId="478C078E" w14:textId="3C9A7AB8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>h)</w:t>
      </w:r>
      <w:r w:rsidR="00781E67" w:rsidRPr="00AC5F78">
        <w:rPr>
          <w:rFonts w:ascii="Arial" w:hAnsi="Arial" w:cs="Arial"/>
          <w:bCs/>
        </w:rPr>
        <w:t xml:space="preserve"> Levantamento planialtimétrico</w:t>
      </w:r>
      <w:r w:rsidR="005B2F08">
        <w:rPr>
          <w:rFonts w:ascii="Arial" w:hAnsi="Arial" w:cs="Arial"/>
          <w:bCs/>
        </w:rPr>
        <w:t>, contendo</w:t>
      </w:r>
      <w:r w:rsidR="00781E67" w:rsidRPr="00AC5F78">
        <w:rPr>
          <w:rFonts w:ascii="Arial" w:hAnsi="Arial" w:cs="Arial"/>
          <w:bCs/>
        </w:rPr>
        <w:t>: Escala mínima de 1:1.000 para áreas até 5 hectares</w:t>
      </w:r>
      <w:r w:rsidR="005B2F08">
        <w:rPr>
          <w:rFonts w:ascii="Arial" w:hAnsi="Arial" w:cs="Arial"/>
          <w:bCs/>
        </w:rPr>
        <w:t xml:space="preserve">; </w:t>
      </w:r>
      <w:r w:rsidR="00781E67" w:rsidRPr="00AC5F78">
        <w:rPr>
          <w:rFonts w:ascii="Arial" w:hAnsi="Arial" w:cs="Arial"/>
          <w:bCs/>
        </w:rPr>
        <w:t xml:space="preserve">Curvas de nível (isolinhas) com </w:t>
      </w:r>
      <w:r w:rsidRPr="00AC5F78">
        <w:rPr>
          <w:rFonts w:ascii="Arial" w:hAnsi="Arial" w:cs="Arial"/>
          <w:bCs/>
        </w:rPr>
        <w:t>equidistância</w:t>
      </w:r>
      <w:r w:rsidR="00781E67" w:rsidRPr="00AC5F78">
        <w:rPr>
          <w:rFonts w:ascii="Arial" w:hAnsi="Arial" w:cs="Arial"/>
          <w:bCs/>
        </w:rPr>
        <w:t xml:space="preserve"> compatível com a morfologia local; </w:t>
      </w:r>
    </w:p>
    <w:p w14:paraId="4DED4A20" w14:textId="1E17E9D2" w:rsidR="00781E67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</w:t>
      </w:r>
      <w:r w:rsidR="00420A13" w:rsidRPr="00AC5F78">
        <w:rPr>
          <w:rFonts w:ascii="Arial" w:hAnsi="Arial" w:cs="Arial"/>
          <w:bCs/>
        </w:rPr>
        <w:t>)</w:t>
      </w:r>
      <w:r w:rsidR="00781E67" w:rsidRPr="00AC5F78">
        <w:rPr>
          <w:rFonts w:ascii="Arial" w:hAnsi="Arial" w:cs="Arial"/>
          <w:bCs/>
        </w:rPr>
        <w:t xml:space="preserve"> Recursos hídricos e seus respectivos níveis máximos normais (cotas máximas de inundação/cheia); </w:t>
      </w:r>
    </w:p>
    <w:p w14:paraId="23417B41" w14:textId="29AD267F" w:rsidR="00781E67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</w:t>
      </w:r>
      <w:r w:rsidR="00420A13" w:rsidRPr="00AC5F78">
        <w:rPr>
          <w:rFonts w:ascii="Arial" w:hAnsi="Arial" w:cs="Arial"/>
          <w:bCs/>
        </w:rPr>
        <w:t>)</w:t>
      </w:r>
      <w:r w:rsidR="00781E67" w:rsidRPr="00AC5F78">
        <w:rPr>
          <w:rFonts w:ascii="Arial" w:hAnsi="Arial" w:cs="Arial"/>
          <w:bCs/>
        </w:rPr>
        <w:t xml:space="preserve"> Áreas de Preservação Permanente (APP); </w:t>
      </w:r>
    </w:p>
    <w:p w14:paraId="222226FC" w14:textId="30E97CD7" w:rsidR="00781E67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</w:t>
      </w:r>
      <w:r w:rsidR="00420A13" w:rsidRPr="00AC5F78">
        <w:rPr>
          <w:rFonts w:ascii="Arial" w:hAnsi="Arial" w:cs="Arial"/>
          <w:bCs/>
        </w:rPr>
        <w:t>)</w:t>
      </w:r>
      <w:r w:rsidR="00781E67" w:rsidRPr="00AC5F78">
        <w:rPr>
          <w:rFonts w:ascii="Arial" w:hAnsi="Arial" w:cs="Arial"/>
          <w:bCs/>
        </w:rPr>
        <w:t xml:space="preserve"> Vias existentes adjacentes à área do empreendimento, com nomenclatura oficial;</w:t>
      </w:r>
    </w:p>
    <w:p w14:paraId="77BAF5A9" w14:textId="4B545EA3" w:rsidR="005B2F08" w:rsidRPr="00F011C4" w:rsidRDefault="005B2F08" w:rsidP="005B2F0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l) polígono da área em kml ou kmz;</w:t>
      </w:r>
    </w:p>
    <w:p w14:paraId="133E5822" w14:textId="11825B5B" w:rsidR="00781E67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420A13" w:rsidRPr="00AC5F78">
        <w:rPr>
          <w:rFonts w:ascii="Arial" w:hAnsi="Arial" w:cs="Arial"/>
          <w:bCs/>
        </w:rPr>
        <w:t>)</w:t>
      </w:r>
      <w:r w:rsidR="00781E67" w:rsidRPr="00AC5F78">
        <w:rPr>
          <w:rFonts w:ascii="Arial" w:hAnsi="Arial" w:cs="Arial"/>
          <w:bCs/>
        </w:rPr>
        <w:t xml:space="preserve"> Relatório fotográfico atualizado e representativo da área de atividade, localizando os pontos onde foram tomadas as imagens do Relatório Fotográfico, e indicando a direção apontada;</w:t>
      </w:r>
    </w:p>
    <w:p w14:paraId="59C7C7DF" w14:textId="3E0A89ED" w:rsidR="00420A13" w:rsidRPr="00AC5F78" w:rsidRDefault="005B2F08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n</w:t>
      </w:r>
      <w:r w:rsidR="00420A13" w:rsidRPr="00AC5F78">
        <w:rPr>
          <w:rFonts w:ascii="Arial" w:hAnsi="Arial" w:cs="Arial"/>
          <w:bCs/>
        </w:rPr>
        <w:t>)</w:t>
      </w:r>
      <w:r w:rsidR="00781E67" w:rsidRPr="00AC5F78">
        <w:rPr>
          <w:rFonts w:ascii="Arial" w:hAnsi="Arial" w:cs="Arial"/>
          <w:bCs/>
        </w:rPr>
        <w:t xml:space="preserve"> Imagem de satélite e/ou aerofoto, resolução mínima de 1 m, com delimitação da área prevista para o empreendimento. </w:t>
      </w:r>
    </w:p>
    <w:p w14:paraId="604BA6B4" w14:textId="77777777" w:rsidR="00781E67" w:rsidRPr="00AC5F78" w:rsidRDefault="00781E67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Cs/>
        </w:rPr>
        <w:t xml:space="preserve"> </w:t>
      </w:r>
    </w:p>
    <w:p w14:paraId="5147286C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  <w:r w:rsidRPr="00AC5F78">
        <w:rPr>
          <w:rFonts w:ascii="Arial" w:hAnsi="Arial" w:cs="Arial"/>
          <w:b/>
          <w:bCs/>
        </w:rPr>
        <w:t>5</w:t>
      </w:r>
      <w:r w:rsidR="00781E67" w:rsidRPr="00AC5F78">
        <w:rPr>
          <w:rFonts w:ascii="Arial" w:hAnsi="Arial" w:cs="Arial"/>
          <w:b/>
          <w:bCs/>
        </w:rPr>
        <w:t xml:space="preserve">. IDENTIFICAÇÃO DOS IMPACTOS AMBIENTAIS: </w:t>
      </w:r>
      <w:r w:rsidR="00781E67" w:rsidRPr="00AC5F78">
        <w:rPr>
          <w:rFonts w:ascii="Arial" w:hAnsi="Arial" w:cs="Arial"/>
          <w:bCs/>
        </w:rPr>
        <w:t>Descrever os impactos ambientais que advirão devido aos meios utilizados para implantação do empreendimento. Descrever as condições que ocorrem no local.</w:t>
      </w:r>
    </w:p>
    <w:p w14:paraId="31E699B1" w14:textId="77777777" w:rsidR="00420A13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14:paraId="76A2E8B3" w14:textId="6E24F644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  <w:r w:rsidRPr="00AC5F78">
        <w:rPr>
          <w:rFonts w:ascii="Arial" w:hAnsi="Arial" w:cs="Arial"/>
          <w:b/>
          <w:bCs/>
        </w:rPr>
        <w:t>6</w:t>
      </w:r>
      <w:r w:rsidR="00781E67" w:rsidRPr="00AC5F78">
        <w:rPr>
          <w:rFonts w:ascii="Arial" w:hAnsi="Arial" w:cs="Arial"/>
          <w:b/>
          <w:bCs/>
        </w:rPr>
        <w:t xml:space="preserve">. DECLARAÇÃO QUANTO À OCORRÊNCIA DE ALAGAMENTO OU INUNDAÇÃO: </w:t>
      </w:r>
      <w:r w:rsidR="00781E67" w:rsidRPr="00AC5F78">
        <w:rPr>
          <w:rFonts w:ascii="Arial" w:hAnsi="Arial" w:cs="Arial"/>
          <w:bCs/>
        </w:rPr>
        <w:t>Declaração emitida pelo responsável técnico pela área de meio físico informando se a área está sujeita em qualquer tempo a alagamento e/ou inundação, em caso positivo com informação da respectiva cota máxima de cheia/inundação</w:t>
      </w:r>
      <w:r w:rsidR="005B2F08">
        <w:rPr>
          <w:rFonts w:ascii="Arial" w:hAnsi="Arial" w:cs="Arial"/>
          <w:bCs/>
        </w:rPr>
        <w:t xml:space="preserve"> e quais os eventuais impactos resultantes da implantação do empreendimento</w:t>
      </w:r>
      <w:r w:rsidR="00781E67" w:rsidRPr="00AC5F78">
        <w:rPr>
          <w:rFonts w:ascii="Arial" w:hAnsi="Arial" w:cs="Arial"/>
          <w:bCs/>
        </w:rPr>
        <w:t>.</w:t>
      </w:r>
    </w:p>
    <w:p w14:paraId="62C60D37" w14:textId="77777777" w:rsidR="00420A13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14:paraId="62F5F04A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  <w:r w:rsidRPr="00AC5F78">
        <w:rPr>
          <w:rFonts w:ascii="Arial" w:hAnsi="Arial" w:cs="Arial"/>
          <w:b/>
          <w:bCs/>
        </w:rPr>
        <w:t>7</w:t>
      </w:r>
      <w:r w:rsidR="00781E67" w:rsidRPr="00AC5F78">
        <w:rPr>
          <w:rFonts w:ascii="Arial" w:hAnsi="Arial" w:cs="Arial"/>
          <w:b/>
          <w:bCs/>
        </w:rPr>
        <w:t xml:space="preserve">.  ASSENTIMENTO DO(S) RESPONSÁVEL(IS) PELAS UNIDADES DE CONSERVAÇÃO: </w:t>
      </w:r>
      <w:r w:rsidR="00781E67" w:rsidRPr="00AC5F78">
        <w:rPr>
          <w:rFonts w:ascii="Arial" w:hAnsi="Arial" w:cs="Arial"/>
          <w:bCs/>
        </w:rPr>
        <w:t>Documento emitido pelo(s) órgão(s) responsável(is) pelas Unidades de Conservação existentes num raio de 10 km do empreendimento.</w:t>
      </w:r>
    </w:p>
    <w:p w14:paraId="101023A6" w14:textId="77777777" w:rsidR="00420A13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14:paraId="563445D6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/>
          <w:bCs/>
        </w:rPr>
        <w:t>8</w:t>
      </w:r>
      <w:r w:rsidR="00781E67" w:rsidRPr="00AC5F78">
        <w:rPr>
          <w:rFonts w:ascii="Arial" w:hAnsi="Arial" w:cs="Arial"/>
          <w:b/>
          <w:bCs/>
        </w:rPr>
        <w:t xml:space="preserve">.  MANIFESTAÇÃO DO PATRIMÔNIO HISTÓRICO: </w:t>
      </w:r>
      <w:r w:rsidR="00781E67" w:rsidRPr="00AC5F78">
        <w:rPr>
          <w:rFonts w:ascii="Arial" w:hAnsi="Arial" w:cs="Arial"/>
          <w:bCs/>
        </w:rPr>
        <w:t xml:space="preserve">Assentimento do órgão responsável pelo Patrimônio Histórico caso existam bens do patrimônio histórico, artístico, cultural e arqueológico na área diretamente afetada pelo empreendimento. </w:t>
      </w:r>
    </w:p>
    <w:p w14:paraId="2E67F4DD" w14:textId="77777777" w:rsidR="00420A13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14:paraId="65299F1F" w14:textId="77777777" w:rsidR="00781E67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/>
          <w:bCs/>
        </w:rPr>
        <w:t>9</w:t>
      </w:r>
      <w:r w:rsidR="00781E67" w:rsidRPr="00AC5F78">
        <w:rPr>
          <w:rFonts w:ascii="Arial" w:hAnsi="Arial" w:cs="Arial"/>
          <w:b/>
          <w:bCs/>
        </w:rPr>
        <w:t>.</w:t>
      </w:r>
      <w:r w:rsidR="00781E67" w:rsidRPr="00AC5F78">
        <w:rPr>
          <w:rFonts w:ascii="Arial" w:hAnsi="Arial" w:cs="Arial"/>
          <w:bCs/>
        </w:rPr>
        <w:t xml:space="preserve"> </w:t>
      </w:r>
      <w:r w:rsidR="00781E67" w:rsidRPr="00AC5F78">
        <w:rPr>
          <w:rFonts w:ascii="Arial" w:hAnsi="Arial" w:cs="Arial"/>
          <w:b/>
          <w:bCs/>
        </w:rPr>
        <w:t xml:space="preserve">ANOTAÇÃO DE RESPONSABILIDADE TÉCNICA – ART: </w:t>
      </w:r>
      <w:r w:rsidR="00781E67" w:rsidRPr="00AC5F78">
        <w:rPr>
          <w:rFonts w:ascii="Arial" w:hAnsi="Arial" w:cs="Arial"/>
          <w:bCs/>
        </w:rPr>
        <w:t>parte geológica e biológica.</w:t>
      </w:r>
    </w:p>
    <w:p w14:paraId="08CA4421" w14:textId="77777777" w:rsidR="00420A13" w:rsidRPr="00AC5F78" w:rsidRDefault="00420A13" w:rsidP="00781E6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/>
          <w:bCs/>
        </w:rPr>
      </w:pPr>
    </w:p>
    <w:p w14:paraId="52A44DA0" w14:textId="77777777" w:rsidR="003B3741" w:rsidRPr="00BF400C" w:rsidRDefault="00420A13" w:rsidP="003B3741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AC5F78">
        <w:rPr>
          <w:rFonts w:ascii="Arial" w:hAnsi="Arial" w:cs="Arial"/>
          <w:b/>
          <w:bCs/>
        </w:rPr>
        <w:t>10</w:t>
      </w:r>
      <w:r w:rsidR="00781E67" w:rsidRPr="00AC5F78">
        <w:rPr>
          <w:rFonts w:ascii="Arial" w:hAnsi="Arial" w:cs="Arial"/>
          <w:b/>
          <w:bCs/>
        </w:rPr>
        <w:t xml:space="preserve">. PLANO DE CONTROLE AMBIENTAL </w:t>
      </w:r>
      <w:r w:rsidR="00781E67" w:rsidRPr="00AC5F78">
        <w:rPr>
          <w:rFonts w:ascii="Arial" w:hAnsi="Arial" w:cs="Arial"/>
          <w:bCs/>
        </w:rPr>
        <w:t>contendo as propostas de m</w:t>
      </w:r>
      <w:r w:rsidR="00781E67" w:rsidRPr="00BF400C">
        <w:rPr>
          <w:rFonts w:ascii="Arial" w:hAnsi="Arial" w:cs="Arial"/>
          <w:bCs/>
        </w:rPr>
        <w:t>edidas mitigadoras e compensatórias aos impactos identificados no item anterior.</w:t>
      </w:r>
    </w:p>
    <w:p w14:paraId="0442D057" w14:textId="77777777" w:rsidR="003B3741" w:rsidRPr="00BF400C" w:rsidRDefault="003B3741" w:rsidP="003B3741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</w:p>
    <w:p w14:paraId="123F4B96" w14:textId="77777777" w:rsidR="00255E1C" w:rsidRPr="00BF400C" w:rsidRDefault="003B3741" w:rsidP="003B3741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BF400C">
        <w:rPr>
          <w:rFonts w:ascii="Arial" w:hAnsi="Arial" w:cs="Arial"/>
          <w:b/>
        </w:rPr>
        <w:t xml:space="preserve">11. </w:t>
      </w:r>
      <w:r w:rsidR="00255E1C" w:rsidRPr="00BF400C">
        <w:rPr>
          <w:rFonts w:ascii="Arial" w:hAnsi="Arial" w:cs="Arial"/>
          <w:b/>
        </w:rPr>
        <w:t>QUADRO RESUMO DIAGNÓSTICO AMBIENTAL DA GLEBA:</w:t>
      </w:r>
    </w:p>
    <w:p w14:paraId="214372E4" w14:textId="4B2FD4F4" w:rsidR="00255E1C" w:rsidRPr="00BF400C" w:rsidRDefault="00255E1C" w:rsidP="00BC575E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Devidamente preenchido e assinado</w:t>
      </w:r>
      <w:r w:rsidR="00AC5F78" w:rsidRPr="00BF400C">
        <w:rPr>
          <w:rFonts w:ascii="Arial" w:hAnsi="Arial" w:cs="Arial"/>
        </w:rPr>
        <w:t>.</w:t>
      </w:r>
    </w:p>
    <w:p w14:paraId="3EA7C6EE" w14:textId="77777777" w:rsidR="004F3085" w:rsidRPr="00AA503D" w:rsidRDefault="004F3085" w:rsidP="004F308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bookmarkStart w:id="1" w:name="_Hlk161386951"/>
      <w:r w:rsidRPr="00AA503D">
        <w:rPr>
          <w:rFonts w:ascii="Arial" w:hAnsi="Arial" w:cs="Arial"/>
          <w:b/>
          <w:bCs/>
          <w:i/>
          <w:iCs/>
        </w:rPr>
        <w:t>Obs: No caso de assinatura física dos documentos, estes deverão estar acompanhados da cópia de documento de identificação com foto, que comprove a veracidade da assinatura.</w:t>
      </w:r>
    </w:p>
    <w:bookmarkEnd w:id="1"/>
    <w:p w14:paraId="4416EDA6" w14:textId="77777777" w:rsidR="004F3085" w:rsidRPr="00BF400C" w:rsidRDefault="004F3085" w:rsidP="006A6307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67FAE0F4" w14:textId="77777777" w:rsidR="006A6307" w:rsidRPr="00BF400C" w:rsidRDefault="006A6307" w:rsidP="006A6307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BF400C">
        <w:rPr>
          <w:rFonts w:ascii="Arial" w:hAnsi="Arial" w:cs="Arial"/>
          <w:b/>
          <w:bCs/>
          <w:u w:val="single"/>
        </w:rPr>
        <w:t>II- DOCUMENTOS PARA SOLICITAÇÃO DA LICENÇA DE INSTALAÇÃO – LI</w:t>
      </w:r>
    </w:p>
    <w:p w14:paraId="1E94DC77" w14:textId="77777777" w:rsidR="006A6307" w:rsidRPr="00BF400C" w:rsidRDefault="006A6307" w:rsidP="006A630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BF400C">
        <w:rPr>
          <w:rFonts w:ascii="Arial" w:hAnsi="Arial" w:cs="Arial"/>
          <w:bCs/>
        </w:rPr>
        <w:t>1</w:t>
      </w:r>
      <w:r w:rsidR="00642D2E" w:rsidRPr="00BF400C">
        <w:rPr>
          <w:rFonts w:ascii="Arial" w:hAnsi="Arial" w:cs="Arial"/>
          <w:bCs/>
        </w:rPr>
        <w:t>-</w:t>
      </w:r>
      <w:r w:rsidRPr="00BF400C">
        <w:rPr>
          <w:rFonts w:ascii="Arial" w:hAnsi="Arial" w:cs="Arial"/>
          <w:bCs/>
        </w:rPr>
        <w:t xml:space="preserve"> Requerimento para Abertura do Processo Administrativo, devidamente preenchido e assinado;</w:t>
      </w:r>
    </w:p>
    <w:p w14:paraId="4FDA8351" w14:textId="77777777" w:rsidR="006A6307" w:rsidRPr="00BF400C" w:rsidRDefault="006A6307" w:rsidP="006A6307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BF400C">
        <w:rPr>
          <w:rFonts w:ascii="Arial" w:hAnsi="Arial" w:cs="Arial"/>
          <w:bCs/>
        </w:rPr>
        <w:t>2</w:t>
      </w:r>
      <w:r w:rsidR="00642D2E" w:rsidRPr="00BF400C">
        <w:rPr>
          <w:rFonts w:ascii="Arial" w:hAnsi="Arial" w:cs="Arial"/>
          <w:bCs/>
        </w:rPr>
        <w:t>-</w:t>
      </w:r>
      <w:r w:rsidRPr="00BF400C">
        <w:rPr>
          <w:rFonts w:ascii="Arial" w:hAnsi="Arial" w:cs="Arial"/>
          <w:bCs/>
        </w:rPr>
        <w:t xml:space="preserve"> </w:t>
      </w:r>
      <w:r w:rsidRPr="00BF400C">
        <w:rPr>
          <w:rFonts w:ascii="Arial" w:hAnsi="Arial" w:cs="Arial"/>
        </w:rPr>
        <w:t>Formulário padrão preenchido e assinado pelo proprietário/representante legal e técnico responsável;</w:t>
      </w:r>
    </w:p>
    <w:p w14:paraId="0CEC9C36" w14:textId="7ECB1549" w:rsidR="006A6307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3</w:t>
      </w:r>
      <w:r w:rsidR="00642D2E" w:rsidRPr="00BF400C">
        <w:rPr>
          <w:rFonts w:ascii="Arial" w:hAnsi="Arial" w:cs="Arial"/>
        </w:rPr>
        <w:t>-</w:t>
      </w:r>
      <w:r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Cópia da licença prévia;</w:t>
      </w:r>
    </w:p>
    <w:p w14:paraId="4FFC9851" w14:textId="53B89069" w:rsidR="004F3085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4- </w:t>
      </w:r>
      <w:r w:rsidRPr="004F3085">
        <w:rPr>
          <w:rFonts w:ascii="Arial" w:hAnsi="Arial" w:cs="Arial"/>
        </w:rPr>
        <w:t>Cópia do documento de identificação com foto (que contenha RG e CPF) do proprietário/representante legal</w:t>
      </w:r>
      <w:r>
        <w:rPr>
          <w:rFonts w:ascii="Arial" w:hAnsi="Arial" w:cs="Arial"/>
        </w:rPr>
        <w:t>;</w:t>
      </w:r>
    </w:p>
    <w:p w14:paraId="030C413A" w14:textId="775ACA6A" w:rsidR="004F3085" w:rsidRPr="00F011C4" w:rsidRDefault="004F3085" w:rsidP="004F308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5-</w:t>
      </w:r>
      <w:r w:rsidRPr="00F011C4">
        <w:rPr>
          <w:rFonts w:ascii="Arial" w:hAnsi="Arial" w:cs="Arial"/>
          <w:bCs/>
        </w:rPr>
        <w:t xml:space="preserve"> Cópia do comprovante de inscrição no CNPJ;</w:t>
      </w:r>
    </w:p>
    <w:p w14:paraId="6C3178AA" w14:textId="2EA19E2A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Detalhamento de qualquer mudança prevista ao projeto original;</w:t>
      </w:r>
    </w:p>
    <w:p w14:paraId="40EF02AD" w14:textId="16C3AA24" w:rsidR="002E63B2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</w:t>
      </w:r>
      <w:r w:rsidR="002E63B2" w:rsidRPr="00BF400C">
        <w:rPr>
          <w:rFonts w:ascii="Arial" w:hAnsi="Arial" w:cs="Arial"/>
        </w:rPr>
        <w:t xml:space="preserve">Alvará de Construção emitido pelo Departamento de </w:t>
      </w:r>
      <w:r>
        <w:rPr>
          <w:rFonts w:ascii="Arial" w:hAnsi="Arial" w:cs="Arial"/>
        </w:rPr>
        <w:t>P</w:t>
      </w:r>
      <w:r w:rsidR="002E63B2" w:rsidRPr="00BF400C">
        <w:rPr>
          <w:rFonts w:ascii="Arial" w:hAnsi="Arial" w:cs="Arial"/>
        </w:rPr>
        <w:t>lanejamento;</w:t>
      </w:r>
    </w:p>
    <w:p w14:paraId="2C46767F" w14:textId="49D791B9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Cronograma de implantação de obras;</w:t>
      </w:r>
    </w:p>
    <w:p w14:paraId="263CC333" w14:textId="4FFCC63C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Matrícula da área em nome do empreendedor;</w:t>
      </w:r>
    </w:p>
    <w:p w14:paraId="041945EF" w14:textId="00530C2D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Projeto de Arborização para aprovação pelo Departamento de Meio Ambiente;</w:t>
      </w:r>
    </w:p>
    <w:p w14:paraId="589CA376" w14:textId="5818D493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Projeto Urbanístico</w:t>
      </w:r>
      <w:r w:rsidR="003A4889" w:rsidRPr="00BF400C">
        <w:rPr>
          <w:rFonts w:ascii="Arial" w:hAnsi="Arial" w:cs="Arial"/>
        </w:rPr>
        <w:t xml:space="preserve"> contendo informações sobre o</w:t>
      </w:r>
      <w:r w:rsidR="006A6307" w:rsidRPr="00BF400C">
        <w:rPr>
          <w:rFonts w:ascii="Arial" w:hAnsi="Arial" w:cs="Arial"/>
        </w:rPr>
        <w:t xml:space="preserve"> Esgotamento Sanitário devidamente aprovado pela Prefeitura Municipal;</w:t>
      </w:r>
    </w:p>
    <w:p w14:paraId="0C37C435" w14:textId="543D623D" w:rsidR="006A6307" w:rsidRPr="00BF400C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1</w:t>
      </w:r>
      <w:r w:rsidR="004F3085">
        <w:rPr>
          <w:rFonts w:ascii="Arial" w:hAnsi="Arial" w:cs="Arial"/>
        </w:rPr>
        <w:t>2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Anotação de Responsabilidade Técnica - ART devidamente preenchida para a atividade proposta</w:t>
      </w:r>
      <w:r w:rsidR="004F3085">
        <w:rPr>
          <w:rFonts w:ascii="Arial" w:hAnsi="Arial" w:cs="Arial"/>
        </w:rPr>
        <w:t>, listando todos trabalhos realizados,</w:t>
      </w:r>
      <w:r w:rsidR="006A6307" w:rsidRPr="00BF400C">
        <w:rPr>
          <w:rFonts w:ascii="Arial" w:hAnsi="Arial" w:cs="Arial"/>
        </w:rPr>
        <w:t xml:space="preserve"> por profissiona</w:t>
      </w:r>
      <w:r w:rsidR="004F3085">
        <w:rPr>
          <w:rFonts w:ascii="Arial" w:hAnsi="Arial" w:cs="Arial"/>
        </w:rPr>
        <w:t>is</w:t>
      </w:r>
      <w:r w:rsidR="006A6307" w:rsidRPr="00BF400C">
        <w:rPr>
          <w:rFonts w:ascii="Arial" w:hAnsi="Arial" w:cs="Arial"/>
        </w:rPr>
        <w:t xml:space="preserve"> habilitado</w:t>
      </w:r>
      <w:r w:rsidR="004F3085">
        <w:rPr>
          <w:rFonts w:ascii="Arial" w:hAnsi="Arial" w:cs="Arial"/>
        </w:rPr>
        <w:t xml:space="preserve">s, inclusive </w:t>
      </w:r>
      <w:r w:rsidR="004F3085">
        <w:rPr>
          <w:rFonts w:ascii="Arial" w:hAnsi="Arial" w:cs="Arial"/>
        </w:rPr>
        <w:t>a</w:t>
      </w:r>
      <w:r w:rsidR="004F3085">
        <w:rPr>
          <w:rFonts w:ascii="Arial" w:hAnsi="Arial" w:cs="Arial"/>
        </w:rPr>
        <w:t xml:space="preserve"> </w:t>
      </w:r>
      <w:r w:rsidR="004F3085">
        <w:rPr>
          <w:rFonts w:ascii="Arial" w:hAnsi="Arial" w:cs="Arial"/>
        </w:rPr>
        <w:t xml:space="preserve">elaboração, implementação, execução e monitoramento do </w:t>
      </w:r>
      <w:r w:rsidR="004F3085" w:rsidRPr="00E30156">
        <w:rPr>
          <w:rFonts w:ascii="Arial" w:hAnsi="Arial" w:cs="Arial"/>
        </w:rPr>
        <w:t>PGRSCC</w:t>
      </w:r>
      <w:r w:rsidR="004F3085">
        <w:rPr>
          <w:rFonts w:ascii="Arial" w:hAnsi="Arial" w:cs="Arial"/>
        </w:rPr>
        <w:t>, com</w:t>
      </w:r>
      <w:r w:rsidR="006A6307" w:rsidRPr="00BF400C">
        <w:rPr>
          <w:rFonts w:ascii="Arial" w:hAnsi="Arial" w:cs="Arial"/>
        </w:rPr>
        <w:t xml:space="preserve"> comprovante de pagamento;</w:t>
      </w:r>
    </w:p>
    <w:p w14:paraId="526ECCAA" w14:textId="48F0EDAE" w:rsidR="006A6307" w:rsidRPr="00BF400C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1</w:t>
      </w:r>
      <w:r w:rsidR="004F3085">
        <w:rPr>
          <w:rFonts w:ascii="Arial" w:hAnsi="Arial" w:cs="Arial"/>
        </w:rPr>
        <w:t>3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Plano de </w:t>
      </w:r>
      <w:r w:rsidR="004F3085">
        <w:rPr>
          <w:rFonts w:ascii="Arial" w:hAnsi="Arial" w:cs="Arial"/>
        </w:rPr>
        <w:t>G</w:t>
      </w:r>
      <w:r w:rsidR="006A6307" w:rsidRPr="00BF400C">
        <w:rPr>
          <w:rFonts w:ascii="Arial" w:hAnsi="Arial" w:cs="Arial"/>
        </w:rPr>
        <w:t xml:space="preserve">erenciamento dos </w:t>
      </w:r>
      <w:r w:rsidR="004F3085">
        <w:rPr>
          <w:rFonts w:ascii="Arial" w:hAnsi="Arial" w:cs="Arial"/>
        </w:rPr>
        <w:t>R</w:t>
      </w:r>
      <w:r w:rsidR="006A6307" w:rsidRPr="00BF400C">
        <w:rPr>
          <w:rFonts w:ascii="Arial" w:hAnsi="Arial" w:cs="Arial"/>
        </w:rPr>
        <w:t xml:space="preserve">esíduos da </w:t>
      </w:r>
      <w:r w:rsidR="004F3085">
        <w:rPr>
          <w:rFonts w:ascii="Arial" w:hAnsi="Arial" w:cs="Arial"/>
        </w:rPr>
        <w:t>C</w:t>
      </w:r>
      <w:r w:rsidR="006A6307" w:rsidRPr="00BF400C">
        <w:rPr>
          <w:rFonts w:ascii="Arial" w:hAnsi="Arial" w:cs="Arial"/>
        </w:rPr>
        <w:t xml:space="preserve">onstrução </w:t>
      </w:r>
      <w:r w:rsidR="004F3085">
        <w:rPr>
          <w:rFonts w:ascii="Arial" w:hAnsi="Arial" w:cs="Arial"/>
        </w:rPr>
        <w:t>C</w:t>
      </w:r>
      <w:r w:rsidR="006A6307" w:rsidRPr="00BF400C">
        <w:rPr>
          <w:rFonts w:ascii="Arial" w:hAnsi="Arial" w:cs="Arial"/>
        </w:rPr>
        <w:t>ivil</w:t>
      </w:r>
      <w:r w:rsidR="004F3085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- PGRSCC.</w:t>
      </w:r>
    </w:p>
    <w:p w14:paraId="7FAE846C" w14:textId="38587D51" w:rsidR="006A6307" w:rsidRPr="00BF400C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1</w:t>
      </w:r>
      <w:r w:rsidR="004F3085">
        <w:rPr>
          <w:rFonts w:ascii="Arial" w:hAnsi="Arial" w:cs="Arial"/>
        </w:rPr>
        <w:t>4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Definição do sistema de abastecimento de água:</w:t>
      </w:r>
      <w:r w:rsidR="006A6307" w:rsidRPr="00BF400C">
        <w:rPr>
          <w:rFonts w:ascii="Arial" w:hAnsi="Arial" w:cs="Arial"/>
          <w:b/>
        </w:rPr>
        <w:t xml:space="preserve"> </w:t>
      </w:r>
      <w:r w:rsidR="006A6307" w:rsidRPr="00BF400C">
        <w:rPr>
          <w:rFonts w:ascii="Arial" w:hAnsi="Arial" w:cs="Arial"/>
          <w:bCs/>
        </w:rPr>
        <w:t xml:space="preserve">informar se o tipo de abastecimento será através de rede pública (CORSAN ou Municipal) ou através de sistema independente; </w:t>
      </w:r>
    </w:p>
    <w:p w14:paraId="651B2E4D" w14:textId="7A7C92E7" w:rsidR="006A6307" w:rsidRPr="00BF400C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1</w:t>
      </w:r>
      <w:r w:rsidR="004F3085">
        <w:rPr>
          <w:rFonts w:ascii="Arial" w:hAnsi="Arial" w:cs="Arial"/>
        </w:rPr>
        <w:t>5</w:t>
      </w:r>
      <w:r w:rsidR="00642D2E" w:rsidRPr="00BF400C">
        <w:rPr>
          <w:rFonts w:ascii="Arial" w:hAnsi="Arial" w:cs="Arial"/>
        </w:rPr>
        <w:t>-</w:t>
      </w:r>
      <w:r w:rsidR="006A6307" w:rsidRPr="00BF400C">
        <w:rPr>
          <w:rFonts w:ascii="Arial" w:hAnsi="Arial" w:cs="Arial"/>
        </w:rPr>
        <w:t xml:space="preserve"> Comprovante do pagamento das taxas dos serviços de Licenciamento Ambiental</w:t>
      </w:r>
      <w:r w:rsidRPr="00BF400C">
        <w:rPr>
          <w:rFonts w:ascii="Arial" w:hAnsi="Arial" w:cs="Arial"/>
        </w:rPr>
        <w:t>.</w:t>
      </w:r>
    </w:p>
    <w:p w14:paraId="5ECC1E9B" w14:textId="77777777" w:rsidR="006A6307" w:rsidRPr="00BF400C" w:rsidRDefault="003A4889" w:rsidP="006A6307">
      <w:pPr>
        <w:spacing w:line="360" w:lineRule="auto"/>
        <w:jc w:val="both"/>
        <w:rPr>
          <w:rFonts w:ascii="Arial" w:hAnsi="Arial" w:cs="Arial"/>
          <w:b/>
        </w:rPr>
      </w:pPr>
      <w:r w:rsidRPr="00BF400C">
        <w:rPr>
          <w:rFonts w:ascii="Arial" w:hAnsi="Arial" w:cs="Arial"/>
          <w:b/>
        </w:rPr>
        <w:t>A</w:t>
      </w:r>
      <w:r w:rsidR="006A6307" w:rsidRPr="00BF400C">
        <w:rPr>
          <w:rFonts w:ascii="Arial" w:hAnsi="Arial" w:cs="Arial"/>
          <w:b/>
        </w:rPr>
        <w:t>-</w:t>
      </w:r>
      <w:r w:rsidRPr="00BF400C">
        <w:rPr>
          <w:rFonts w:ascii="Arial" w:hAnsi="Arial" w:cs="Arial"/>
          <w:b/>
        </w:rPr>
        <w:t xml:space="preserve"> </w:t>
      </w:r>
      <w:r w:rsidR="006A6307" w:rsidRPr="00BF400C">
        <w:rPr>
          <w:rFonts w:ascii="Arial" w:hAnsi="Arial" w:cs="Arial"/>
          <w:b/>
        </w:rPr>
        <w:t>Com vistas à renovação da Licença de Instalação, o empreendedor deverá encaminhar:</w:t>
      </w:r>
    </w:p>
    <w:p w14:paraId="57BF09F5" w14:textId="77777777" w:rsidR="006A6307" w:rsidRPr="00BF400C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1</w:t>
      </w:r>
      <w:r w:rsidR="00642D2E" w:rsidRPr="00BF400C">
        <w:rPr>
          <w:rFonts w:ascii="Arial" w:hAnsi="Arial" w:cs="Arial"/>
        </w:rPr>
        <w:t>-</w:t>
      </w:r>
      <w:r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Requerimento e formulário específicos para Licença de Instalação;</w:t>
      </w:r>
    </w:p>
    <w:p w14:paraId="668A2426" w14:textId="181C9B76" w:rsidR="004F3085" w:rsidRDefault="004F3085" w:rsidP="004F30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- </w:t>
      </w:r>
      <w:r w:rsidRPr="004F3085">
        <w:rPr>
          <w:rFonts w:ascii="Arial" w:hAnsi="Arial" w:cs="Arial"/>
        </w:rPr>
        <w:t>Cópia do documento de identificação com foto (que contenha RG e CPF) do proprietário/representante legal</w:t>
      </w:r>
      <w:r>
        <w:rPr>
          <w:rFonts w:ascii="Arial" w:hAnsi="Arial" w:cs="Arial"/>
        </w:rPr>
        <w:t>;</w:t>
      </w:r>
    </w:p>
    <w:p w14:paraId="2A1E486F" w14:textId="1B7EC120" w:rsidR="004F3085" w:rsidRPr="00F011C4" w:rsidRDefault="004F3085" w:rsidP="004F308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3-</w:t>
      </w:r>
      <w:r w:rsidRPr="00F011C4">
        <w:rPr>
          <w:rFonts w:ascii="Arial" w:hAnsi="Arial" w:cs="Arial"/>
          <w:bCs/>
        </w:rPr>
        <w:t xml:space="preserve"> Cópia do comprovante de inscrição no CNPJ;</w:t>
      </w:r>
    </w:p>
    <w:p w14:paraId="56EDDA30" w14:textId="376FF344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Cópia da última licença;</w:t>
      </w:r>
    </w:p>
    <w:p w14:paraId="7DD849A3" w14:textId="59AD8321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Detalhamento de qualquer mudança prevista ao projeto original;</w:t>
      </w:r>
    </w:p>
    <w:p w14:paraId="6D8DE920" w14:textId="588F4475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Cronograma de implantação de obras;</w:t>
      </w:r>
    </w:p>
    <w:p w14:paraId="783554A7" w14:textId="02CFEF17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Comprovante do pagamento dos custos dos Serviços de Licenciamento Ambiental;</w:t>
      </w:r>
    </w:p>
    <w:p w14:paraId="30FD7764" w14:textId="609C8546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Pr="00BF400C">
        <w:rPr>
          <w:rFonts w:ascii="Arial" w:hAnsi="Arial" w:cs="Arial"/>
        </w:rPr>
        <w:t>Anotação de Responsabilidade Técnica - ART devidamente preenchida para a atividade proposta</w:t>
      </w:r>
      <w:r>
        <w:rPr>
          <w:rFonts w:ascii="Arial" w:hAnsi="Arial" w:cs="Arial"/>
        </w:rPr>
        <w:t>, listando todos trabalhos realizados,</w:t>
      </w:r>
      <w:r w:rsidRPr="00BF400C">
        <w:rPr>
          <w:rFonts w:ascii="Arial" w:hAnsi="Arial" w:cs="Arial"/>
        </w:rPr>
        <w:t xml:space="preserve"> por profissiona</w:t>
      </w:r>
      <w:r>
        <w:rPr>
          <w:rFonts w:ascii="Arial" w:hAnsi="Arial" w:cs="Arial"/>
        </w:rPr>
        <w:t>is</w:t>
      </w:r>
      <w:r w:rsidRPr="00BF400C">
        <w:rPr>
          <w:rFonts w:ascii="Arial" w:hAnsi="Arial" w:cs="Arial"/>
        </w:rPr>
        <w:t xml:space="preserve"> habilitado</w:t>
      </w:r>
      <w:r>
        <w:rPr>
          <w:rFonts w:ascii="Arial" w:hAnsi="Arial" w:cs="Arial"/>
        </w:rPr>
        <w:t xml:space="preserve">s, inclusive a elaboração, implementação, execução e monitoramento do </w:t>
      </w:r>
      <w:r w:rsidRPr="00E30156">
        <w:rPr>
          <w:rFonts w:ascii="Arial" w:hAnsi="Arial" w:cs="Arial"/>
        </w:rPr>
        <w:t>PGRSCC</w:t>
      </w:r>
      <w:r>
        <w:rPr>
          <w:rFonts w:ascii="Arial" w:hAnsi="Arial" w:cs="Arial"/>
        </w:rPr>
        <w:t>, com</w:t>
      </w:r>
      <w:r w:rsidRPr="00BF400C">
        <w:rPr>
          <w:rFonts w:ascii="Arial" w:hAnsi="Arial" w:cs="Arial"/>
        </w:rPr>
        <w:t xml:space="preserve"> comprovante de pagamento;</w:t>
      </w:r>
    </w:p>
    <w:p w14:paraId="06DA0063" w14:textId="105A10AB" w:rsidR="006A6307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>Declaração de que não houve mudanças no projeto original.</w:t>
      </w:r>
    </w:p>
    <w:p w14:paraId="744D8D42" w14:textId="77777777" w:rsidR="006A6307" w:rsidRPr="00BF400C" w:rsidRDefault="006A6307" w:rsidP="006A6307">
      <w:pPr>
        <w:spacing w:line="360" w:lineRule="auto"/>
        <w:jc w:val="both"/>
        <w:rPr>
          <w:rFonts w:ascii="Arial" w:hAnsi="Arial" w:cs="Arial"/>
          <w:b/>
        </w:rPr>
      </w:pPr>
      <w:r w:rsidRPr="00BF400C">
        <w:rPr>
          <w:rFonts w:ascii="Arial" w:hAnsi="Arial" w:cs="Arial"/>
          <w:b/>
        </w:rPr>
        <w:t>Em caso de mudança do projeto original, apresentar:</w:t>
      </w:r>
    </w:p>
    <w:p w14:paraId="5E311F20" w14:textId="0A80ECDF" w:rsidR="006A6307" w:rsidRPr="00BF400C" w:rsidRDefault="003A4889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1</w:t>
      </w:r>
      <w:r w:rsidR="00642D2E" w:rsidRPr="00BF400C">
        <w:rPr>
          <w:rFonts w:ascii="Arial" w:hAnsi="Arial" w:cs="Arial"/>
        </w:rPr>
        <w:t>-</w:t>
      </w:r>
      <w:r w:rsidRPr="00BF400C">
        <w:rPr>
          <w:rFonts w:ascii="Arial" w:hAnsi="Arial" w:cs="Arial"/>
        </w:rPr>
        <w:t xml:space="preserve"> </w:t>
      </w:r>
      <w:r w:rsidR="006A6307" w:rsidRPr="00BF400C">
        <w:rPr>
          <w:rFonts w:ascii="Arial" w:hAnsi="Arial" w:cs="Arial"/>
        </w:rPr>
        <w:t xml:space="preserve">Matrícula </w:t>
      </w:r>
      <w:r w:rsidR="004F3085">
        <w:rPr>
          <w:rFonts w:ascii="Arial" w:hAnsi="Arial" w:cs="Arial"/>
        </w:rPr>
        <w:t xml:space="preserve">atualizada </w:t>
      </w:r>
      <w:r w:rsidR="00336F2E" w:rsidRPr="00BF400C">
        <w:rPr>
          <w:rFonts w:ascii="Arial" w:hAnsi="Arial" w:cs="Arial"/>
        </w:rPr>
        <w:t>da área em nome do empreendedor;</w:t>
      </w:r>
    </w:p>
    <w:p w14:paraId="1D83FC19" w14:textId="77777777" w:rsidR="006A6307" w:rsidRPr="00BF400C" w:rsidRDefault="006A6307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2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Pr="00BF400C">
        <w:rPr>
          <w:rFonts w:ascii="Arial" w:hAnsi="Arial" w:cs="Arial"/>
        </w:rPr>
        <w:t>Projeto de Arborização aprovado pelo Departamento de Meio Ambiente;</w:t>
      </w:r>
    </w:p>
    <w:p w14:paraId="6B6B0D04" w14:textId="77777777" w:rsidR="006A6307" w:rsidRPr="00BF400C" w:rsidRDefault="006A6307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3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Pr="00BF400C">
        <w:rPr>
          <w:rFonts w:ascii="Arial" w:hAnsi="Arial" w:cs="Arial"/>
        </w:rPr>
        <w:t xml:space="preserve">Projeto Urbanístico </w:t>
      </w:r>
      <w:r w:rsidR="003A4889" w:rsidRPr="00BF400C">
        <w:rPr>
          <w:rFonts w:ascii="Arial" w:hAnsi="Arial" w:cs="Arial"/>
        </w:rPr>
        <w:t>contendo informações sobre o</w:t>
      </w:r>
      <w:r w:rsidRPr="00BF400C">
        <w:rPr>
          <w:rFonts w:ascii="Arial" w:hAnsi="Arial" w:cs="Arial"/>
        </w:rPr>
        <w:t xml:space="preserve"> Esgotamento Sanitário devidamente aprovado pela Prefeitura Municipal;</w:t>
      </w:r>
    </w:p>
    <w:p w14:paraId="04DF4CAA" w14:textId="77777777" w:rsidR="006A6307" w:rsidRPr="00BF400C" w:rsidRDefault="006A6307" w:rsidP="006A6307">
      <w:pPr>
        <w:spacing w:line="360" w:lineRule="auto"/>
        <w:jc w:val="both"/>
        <w:rPr>
          <w:rFonts w:ascii="Arial" w:hAnsi="Arial" w:cs="Arial"/>
        </w:rPr>
      </w:pPr>
      <w:r w:rsidRPr="00BF400C">
        <w:rPr>
          <w:rFonts w:ascii="Arial" w:hAnsi="Arial" w:cs="Arial"/>
        </w:rPr>
        <w:t>4</w:t>
      </w:r>
      <w:r w:rsidR="00642D2E" w:rsidRPr="00BF400C">
        <w:rPr>
          <w:rFonts w:ascii="Arial" w:hAnsi="Arial" w:cs="Arial"/>
        </w:rPr>
        <w:t>-</w:t>
      </w:r>
      <w:r w:rsidR="003A4889" w:rsidRPr="00BF400C">
        <w:rPr>
          <w:rFonts w:ascii="Arial" w:hAnsi="Arial" w:cs="Arial"/>
        </w:rPr>
        <w:t xml:space="preserve"> </w:t>
      </w:r>
      <w:r w:rsidRPr="00BF400C">
        <w:rPr>
          <w:rFonts w:ascii="Arial" w:hAnsi="Arial" w:cs="Arial"/>
        </w:rPr>
        <w:t>Comprovante do pagamento das taxas dos serviços de Licenciamento Ambiental</w:t>
      </w:r>
      <w:r w:rsidR="00336F2E" w:rsidRPr="00BF400C">
        <w:rPr>
          <w:rFonts w:ascii="Arial" w:hAnsi="Arial" w:cs="Arial"/>
        </w:rPr>
        <w:t>.</w:t>
      </w:r>
    </w:p>
    <w:p w14:paraId="6BF31CC3" w14:textId="628C2194" w:rsidR="004F3085" w:rsidRPr="00AA503D" w:rsidRDefault="00255E1C" w:rsidP="004F3085">
      <w:pPr>
        <w:spacing w:line="360" w:lineRule="auto"/>
        <w:jc w:val="both"/>
        <w:rPr>
          <w:rFonts w:ascii="Arial" w:hAnsi="Arial" w:cs="Arial"/>
          <w:b/>
          <w:bCs/>
          <w:i/>
          <w:iCs/>
        </w:rPr>
      </w:pPr>
      <w:r w:rsidRPr="00BF400C">
        <w:rPr>
          <w:rFonts w:ascii="Arial" w:hAnsi="Arial" w:cs="Arial"/>
        </w:rPr>
        <w:t xml:space="preserve"> </w:t>
      </w:r>
      <w:r w:rsidR="004F3085" w:rsidRPr="00AA503D">
        <w:rPr>
          <w:rFonts w:ascii="Arial" w:hAnsi="Arial" w:cs="Arial"/>
          <w:b/>
          <w:bCs/>
          <w:i/>
          <w:iCs/>
        </w:rPr>
        <w:t>Obs: No caso de assinatura física dos documentos, estes deverão estar acompanhados da cópia de documento de identificação com foto, que comprove a veracidade da assinatura.</w:t>
      </w:r>
    </w:p>
    <w:p w14:paraId="4CADF530" w14:textId="77777777" w:rsidR="004F3085" w:rsidRPr="00BF400C" w:rsidRDefault="004F3085" w:rsidP="006A6307">
      <w:pPr>
        <w:spacing w:line="360" w:lineRule="auto"/>
        <w:jc w:val="both"/>
        <w:rPr>
          <w:rFonts w:ascii="Arial" w:hAnsi="Arial" w:cs="Arial"/>
        </w:rPr>
      </w:pPr>
    </w:p>
    <w:p w14:paraId="068C4367" w14:textId="77777777" w:rsidR="001D3A45" w:rsidRPr="00BF400C" w:rsidRDefault="001D3A45" w:rsidP="001D3A45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BF400C">
        <w:rPr>
          <w:rFonts w:ascii="Arial" w:hAnsi="Arial" w:cs="Arial"/>
          <w:b/>
          <w:bCs/>
          <w:u w:val="single"/>
        </w:rPr>
        <w:t>III- DOCUMENTOS PARA SOLICITAÇÃO DA LICENÇA DE OPERAÇÃO – LO</w:t>
      </w:r>
      <w:r w:rsidR="00336F2E" w:rsidRPr="00BF400C">
        <w:rPr>
          <w:rFonts w:ascii="Arial" w:hAnsi="Arial" w:cs="Arial"/>
          <w:b/>
          <w:bCs/>
          <w:u w:val="single"/>
        </w:rPr>
        <w:t xml:space="preserve"> </w:t>
      </w:r>
    </w:p>
    <w:p w14:paraId="4E02728D" w14:textId="77777777" w:rsidR="00642D2E" w:rsidRPr="00BF400C" w:rsidRDefault="00642D2E" w:rsidP="00642D2E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BF400C">
        <w:rPr>
          <w:rFonts w:ascii="Arial" w:hAnsi="Arial" w:cs="Arial"/>
          <w:bCs/>
        </w:rPr>
        <w:t>1- Requerimento para Abertura do Processo Administrativo, devidamente preenchido e assinado;</w:t>
      </w:r>
    </w:p>
    <w:p w14:paraId="4EF16489" w14:textId="77777777" w:rsidR="00642D2E" w:rsidRPr="00BF400C" w:rsidRDefault="00642D2E" w:rsidP="00642D2E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 w:rsidRPr="00BF400C">
        <w:rPr>
          <w:rFonts w:ascii="Arial" w:hAnsi="Arial" w:cs="Arial"/>
          <w:bCs/>
        </w:rPr>
        <w:t xml:space="preserve">2- </w:t>
      </w:r>
      <w:r w:rsidRPr="00BF400C">
        <w:rPr>
          <w:rFonts w:ascii="Arial" w:hAnsi="Arial" w:cs="Arial"/>
        </w:rPr>
        <w:t>Formulário padrão preenchido e assinado pelo proprietário/representante legal e técnico responsável;</w:t>
      </w:r>
    </w:p>
    <w:p w14:paraId="6AC54E46" w14:textId="6A3E3115" w:rsidR="004F3085" w:rsidRDefault="004F3085" w:rsidP="004F308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2- </w:t>
      </w:r>
      <w:r w:rsidRPr="004F3085">
        <w:rPr>
          <w:rFonts w:ascii="Arial" w:hAnsi="Arial" w:cs="Arial"/>
        </w:rPr>
        <w:t>Cópia do documento de identificação com foto (que contenha RG e CPF) do proprietário/representante legal</w:t>
      </w:r>
      <w:r>
        <w:rPr>
          <w:rFonts w:ascii="Arial" w:hAnsi="Arial" w:cs="Arial"/>
        </w:rPr>
        <w:t>;</w:t>
      </w:r>
    </w:p>
    <w:p w14:paraId="368FE953" w14:textId="592BBD7C" w:rsidR="004F3085" w:rsidRPr="00F011C4" w:rsidRDefault="004F3085" w:rsidP="004F3085">
      <w:pPr>
        <w:autoSpaceDE w:val="0"/>
        <w:autoSpaceDN w:val="0"/>
        <w:adjustRightInd w:val="0"/>
        <w:spacing w:line="360" w:lineRule="auto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3-</w:t>
      </w:r>
      <w:r w:rsidRPr="00F011C4">
        <w:rPr>
          <w:rFonts w:ascii="Arial" w:hAnsi="Arial" w:cs="Arial"/>
          <w:bCs/>
        </w:rPr>
        <w:t xml:space="preserve"> Cópia do comprovante de inscrição no CNPJ;</w:t>
      </w:r>
    </w:p>
    <w:p w14:paraId="1DAAC964" w14:textId="708C1F93" w:rsidR="001D3A45" w:rsidRPr="00BF400C" w:rsidRDefault="004F3085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4</w:t>
      </w:r>
      <w:r w:rsidR="00642D2E" w:rsidRPr="00BF400C">
        <w:rPr>
          <w:sz w:val="20"/>
        </w:rPr>
        <w:t>-</w:t>
      </w:r>
      <w:r w:rsidR="001D3A45" w:rsidRPr="00BF400C">
        <w:rPr>
          <w:sz w:val="20"/>
        </w:rPr>
        <w:t xml:space="preserve"> Cópia da Licença de Instalação;</w:t>
      </w:r>
    </w:p>
    <w:p w14:paraId="3BFCD134" w14:textId="177F1FB8" w:rsidR="001D3A45" w:rsidRPr="00BF400C" w:rsidRDefault="004F3085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lastRenderedPageBreak/>
        <w:t>5</w:t>
      </w:r>
      <w:r w:rsidR="00642D2E" w:rsidRPr="00BF400C">
        <w:rPr>
          <w:sz w:val="20"/>
        </w:rPr>
        <w:t>-</w:t>
      </w:r>
      <w:r w:rsidR="001D3A45" w:rsidRPr="00BF400C">
        <w:rPr>
          <w:sz w:val="20"/>
        </w:rPr>
        <w:t xml:space="preserve"> Relatório técnico da implementação do PCA, compensação ambiental, plano de arborização e cronograma de execução da obra;</w:t>
      </w:r>
    </w:p>
    <w:p w14:paraId="6CF2837E" w14:textId="633AE4A7" w:rsidR="001D3A45" w:rsidRPr="00BF400C" w:rsidRDefault="004F3085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6</w:t>
      </w:r>
      <w:r w:rsidR="00642D2E" w:rsidRPr="00BF400C">
        <w:rPr>
          <w:sz w:val="20"/>
        </w:rPr>
        <w:t>-</w:t>
      </w:r>
      <w:r w:rsidR="001D3A45" w:rsidRPr="00BF400C">
        <w:rPr>
          <w:sz w:val="20"/>
        </w:rPr>
        <w:t xml:space="preserve"> Comprovante de destinação dos resíduos oriundos do PGRSCC;</w:t>
      </w:r>
    </w:p>
    <w:p w14:paraId="2EAB5D2E" w14:textId="676EA0B5" w:rsidR="001D3A45" w:rsidRPr="00BF400C" w:rsidRDefault="004F3085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7</w:t>
      </w:r>
      <w:r w:rsidR="00642D2E" w:rsidRPr="00BF400C">
        <w:rPr>
          <w:sz w:val="20"/>
        </w:rPr>
        <w:t>-</w:t>
      </w:r>
      <w:r w:rsidR="001D3A45" w:rsidRPr="00BF400C">
        <w:rPr>
          <w:sz w:val="20"/>
        </w:rPr>
        <w:t xml:space="preserve"> </w:t>
      </w:r>
      <w:r w:rsidRPr="004F3085">
        <w:rPr>
          <w:sz w:val="20"/>
        </w:rPr>
        <w:t>Anotação de Responsabilidade Técnica - ART devidamente preenchida para a atividade proposta, listando todos trabalhos realizados, por profissionais habilitados, inclusive a elaboração, implementação, execução e monitoramento do PGRSCC, com comprovante de pagamento</w:t>
      </w:r>
      <w:r w:rsidR="001D3A45" w:rsidRPr="00BF400C">
        <w:rPr>
          <w:sz w:val="20"/>
        </w:rPr>
        <w:t>;</w:t>
      </w:r>
    </w:p>
    <w:p w14:paraId="7F227078" w14:textId="3FE5D9E0" w:rsidR="001D3A45" w:rsidRPr="00FE61D4" w:rsidRDefault="004F3085" w:rsidP="001D3A45">
      <w:pPr>
        <w:pStyle w:val="Abrirpargrafonegativo"/>
        <w:spacing w:line="360" w:lineRule="auto"/>
        <w:ind w:firstLine="1"/>
        <w:rPr>
          <w:sz w:val="20"/>
        </w:rPr>
      </w:pPr>
      <w:r>
        <w:rPr>
          <w:sz w:val="20"/>
        </w:rPr>
        <w:t>8</w:t>
      </w:r>
      <w:r w:rsidR="00642D2E" w:rsidRPr="00BF400C">
        <w:rPr>
          <w:sz w:val="20"/>
        </w:rPr>
        <w:t>-</w:t>
      </w:r>
      <w:r w:rsidR="001D3A45" w:rsidRPr="00BF400C">
        <w:rPr>
          <w:sz w:val="20"/>
        </w:rPr>
        <w:t xml:space="preserve"> Comprovante do pagamento das taxas dos serviços de Licenciamento Ambiental.</w:t>
      </w:r>
    </w:p>
    <w:p w14:paraId="6741A5BA" w14:textId="24BF35CA" w:rsidR="001D3A45" w:rsidRPr="004F3085" w:rsidRDefault="004F3085" w:rsidP="00BF400C">
      <w:pPr>
        <w:pStyle w:val="Abrirpargrafonegativo"/>
        <w:spacing w:line="360" w:lineRule="auto"/>
        <w:ind w:firstLine="1"/>
        <w:rPr>
          <w:b/>
          <w:bCs/>
          <w:color w:val="FF0000"/>
          <w:sz w:val="20"/>
        </w:rPr>
      </w:pPr>
      <w:r>
        <w:rPr>
          <w:b/>
          <w:bCs/>
          <w:color w:val="FF0000"/>
          <w:sz w:val="20"/>
        </w:rPr>
        <w:t>9</w:t>
      </w:r>
      <w:r w:rsidR="00BF400C" w:rsidRPr="004F3085">
        <w:rPr>
          <w:b/>
          <w:bCs/>
          <w:color w:val="FF0000"/>
          <w:sz w:val="20"/>
        </w:rPr>
        <w:t>-  Termo de aceite e aprovação do parcelamento do solo, expedido pelo</w:t>
      </w:r>
      <w:r w:rsidRPr="004F3085">
        <w:rPr>
          <w:b/>
          <w:bCs/>
          <w:color w:val="FF0000"/>
          <w:sz w:val="20"/>
        </w:rPr>
        <w:t xml:space="preserve"> D</w:t>
      </w:r>
      <w:r w:rsidR="00BF400C" w:rsidRPr="004F3085">
        <w:rPr>
          <w:b/>
          <w:bCs/>
          <w:color w:val="FF0000"/>
          <w:sz w:val="20"/>
        </w:rPr>
        <w:t xml:space="preserve">epartamento de </w:t>
      </w:r>
      <w:r w:rsidRPr="004F3085">
        <w:rPr>
          <w:b/>
          <w:bCs/>
          <w:color w:val="FF0000"/>
          <w:sz w:val="20"/>
        </w:rPr>
        <w:t>P</w:t>
      </w:r>
      <w:r w:rsidR="00BF400C" w:rsidRPr="004F3085">
        <w:rPr>
          <w:b/>
          <w:bCs/>
          <w:color w:val="FF0000"/>
          <w:sz w:val="20"/>
        </w:rPr>
        <w:t>lanejamento.</w:t>
      </w:r>
    </w:p>
    <w:p w14:paraId="5DDF8207" w14:textId="77777777" w:rsidR="004F3085" w:rsidRPr="00AA503D" w:rsidRDefault="004F3085" w:rsidP="004F3085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r w:rsidRPr="00AA503D">
        <w:rPr>
          <w:rFonts w:ascii="Arial" w:hAnsi="Arial" w:cs="Arial"/>
          <w:b/>
          <w:bCs/>
          <w:i/>
          <w:iCs/>
        </w:rPr>
        <w:t>Obs: No caso de assinatura física dos documentos, estes deverão estar acompanhados da cópia de documento de identificação com foto, que comprove a veracidade da assinatura.</w:t>
      </w:r>
    </w:p>
    <w:p w14:paraId="5C770AA0" w14:textId="77777777" w:rsidR="004F3085" w:rsidRPr="00BF400C" w:rsidRDefault="004F3085" w:rsidP="00BF400C">
      <w:pPr>
        <w:pStyle w:val="Abrirpargrafonegativo"/>
        <w:spacing w:line="360" w:lineRule="auto"/>
        <w:ind w:firstLine="1"/>
        <w:rPr>
          <w:color w:val="FF0000"/>
          <w:sz w:val="20"/>
        </w:rPr>
      </w:pPr>
    </w:p>
    <w:sectPr w:rsidR="004F3085" w:rsidRPr="00BF400C" w:rsidSect="009A3717">
      <w:headerReference w:type="default" r:id="rId8"/>
      <w:footerReference w:type="default" r:id="rId9"/>
      <w:pgSz w:w="11907" w:h="16840" w:code="9"/>
      <w:pgMar w:top="1702" w:right="1134" w:bottom="720" w:left="1134" w:header="284" w:footer="3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4C3F5" w14:textId="77777777" w:rsidR="0056054C" w:rsidRDefault="0056054C" w:rsidP="00837C72">
      <w:r>
        <w:separator/>
      </w:r>
    </w:p>
  </w:endnote>
  <w:endnote w:type="continuationSeparator" w:id="0">
    <w:p w14:paraId="69118BAD" w14:textId="77777777" w:rsidR="0056054C" w:rsidRDefault="0056054C" w:rsidP="0083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FC326" w14:textId="77777777" w:rsidR="00EB1B68" w:rsidRPr="00FF7273" w:rsidRDefault="00EB1B68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B64EF2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B64EF2" w:rsidRPr="00FF7273">
      <w:rPr>
        <w:rFonts w:ascii="Arial" w:hAnsi="Arial" w:cs="Arial"/>
        <w:i/>
        <w:sz w:val="16"/>
      </w:rPr>
      <w:fldChar w:fldCharType="separate"/>
    </w:r>
    <w:r w:rsidR="00EF69DA">
      <w:rPr>
        <w:rFonts w:ascii="Arial" w:hAnsi="Arial" w:cs="Arial"/>
        <w:i/>
        <w:noProof/>
        <w:sz w:val="16"/>
      </w:rPr>
      <w:t>1</w:t>
    </w:r>
    <w:r w:rsidR="00B64EF2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r w:rsidR="0056054C">
      <w:fldChar w:fldCharType="begin"/>
    </w:r>
    <w:r w:rsidR="0056054C">
      <w:instrText xml:space="preserve"> NUMPAGES   \* MERGEFORMAT </w:instrText>
    </w:r>
    <w:r w:rsidR="0056054C">
      <w:fldChar w:fldCharType="separate"/>
    </w:r>
    <w:r w:rsidR="00EF69DA" w:rsidRPr="00EF69DA">
      <w:rPr>
        <w:rFonts w:ascii="Arial" w:hAnsi="Arial" w:cs="Arial"/>
        <w:i/>
        <w:noProof/>
        <w:sz w:val="16"/>
      </w:rPr>
      <w:t>6</w:t>
    </w:r>
    <w:r w:rsidR="0056054C">
      <w:rPr>
        <w:rFonts w:ascii="Arial" w:hAnsi="Arial" w:cs="Arial"/>
        <w:i/>
        <w:noProof/>
        <w:sz w:val="16"/>
      </w:rPr>
      <w:fldChar w:fldCharType="end"/>
    </w:r>
  </w:p>
  <w:p w14:paraId="328E6438" w14:textId="72E7B651" w:rsidR="00EB1B68" w:rsidRPr="00FF7273" w:rsidRDefault="00EB1B68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Versão: </w:t>
    </w:r>
    <w:r w:rsidR="009A3717">
      <w:rPr>
        <w:rFonts w:ascii="Arial" w:hAnsi="Arial" w:cs="Arial"/>
        <w:i/>
        <w:sz w:val="16"/>
      </w:rPr>
      <w:t>Mar</w:t>
    </w:r>
    <w:r>
      <w:rPr>
        <w:rFonts w:ascii="Arial" w:hAnsi="Arial" w:cs="Arial"/>
        <w:i/>
        <w:sz w:val="16"/>
      </w:rPr>
      <w:t>/202</w:t>
    </w:r>
    <w:r w:rsidR="009A3717">
      <w:rPr>
        <w:rFonts w:ascii="Arial" w:hAnsi="Arial" w:cs="Arial"/>
        <w:i/>
        <w:sz w:val="16"/>
      </w:rPr>
      <w:t>4</w:t>
    </w:r>
  </w:p>
  <w:p w14:paraId="1BA782E6" w14:textId="77777777" w:rsidR="00EB1B68" w:rsidRPr="00E2765C" w:rsidRDefault="00EB1B68">
    <w:pPr>
      <w:pStyle w:val="Rodap"/>
      <w:jc w:val="right"/>
      <w:rPr>
        <w:rFonts w:ascii="Arial" w:hAnsi="Arial" w:cs="Arial"/>
        <w:sz w:val="8"/>
        <w:szCs w:val="8"/>
      </w:rPr>
    </w:pPr>
  </w:p>
  <w:p w14:paraId="04558122" w14:textId="77777777" w:rsidR="00EB1B68" w:rsidRPr="00C76946" w:rsidRDefault="00EB1B68" w:rsidP="00D32AB0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5F47A514" w14:textId="77777777" w:rsidR="00EB1B68" w:rsidRPr="00C76946" w:rsidRDefault="00EB1B68" w:rsidP="00D32AB0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5A94E527" w14:textId="425728B7" w:rsidR="00EB1B68" w:rsidRPr="00C76946" w:rsidRDefault="00EB1B68" w:rsidP="00D32AB0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9A3717" w:rsidRPr="009A3717">
      <w:rPr>
        <w:rFonts w:ascii="Arial" w:hAnsi="Arial" w:cs="Arial"/>
        <w:sz w:val="16"/>
      </w:rPr>
      <w:t>ambiente.rolante@gmail.com</w:t>
    </w:r>
    <w:r w:rsidR="009A3717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DE72A" w14:textId="77777777" w:rsidR="0056054C" w:rsidRDefault="0056054C" w:rsidP="00837C72">
      <w:r>
        <w:separator/>
      </w:r>
    </w:p>
  </w:footnote>
  <w:footnote w:type="continuationSeparator" w:id="0">
    <w:p w14:paraId="6361D804" w14:textId="77777777" w:rsidR="0056054C" w:rsidRDefault="0056054C" w:rsidP="0083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7060" w14:textId="45BD8F4E" w:rsidR="00EB1B68" w:rsidRPr="009A3717" w:rsidRDefault="009A3717" w:rsidP="009A3717">
    <w:pPr>
      <w:pStyle w:val="Cabealho"/>
      <w:jc w:val="center"/>
    </w:pPr>
    <w:r>
      <w:rPr>
        <w:noProof/>
      </w:rPr>
      <w:drawing>
        <wp:inline distT="0" distB="0" distL="0" distR="0" wp14:anchorId="142F6E58" wp14:editId="6043D774">
          <wp:extent cx="811748" cy="833307"/>
          <wp:effectExtent l="0" t="0" r="7620" b="508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182" cy="851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F0B69"/>
    <w:multiLevelType w:val="multilevel"/>
    <w:tmpl w:val="182C90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8E3CE2"/>
    <w:multiLevelType w:val="multilevel"/>
    <w:tmpl w:val="182C90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46E206AE"/>
    <w:multiLevelType w:val="hybridMultilevel"/>
    <w:tmpl w:val="50F08BD2"/>
    <w:lvl w:ilvl="0" w:tplc="58A886AE">
      <w:start w:val="1"/>
      <w:numFmt w:val="upperRoman"/>
      <w:lvlText w:val="%1)"/>
      <w:lvlJc w:val="left"/>
      <w:pPr>
        <w:ind w:left="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F5BAF"/>
    <w:multiLevelType w:val="multilevel"/>
    <w:tmpl w:val="8FCE7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1C"/>
    <w:rsid w:val="00017CBC"/>
    <w:rsid w:val="000415E5"/>
    <w:rsid w:val="00085B5B"/>
    <w:rsid w:val="00132E44"/>
    <w:rsid w:val="001344B2"/>
    <w:rsid w:val="001B6E76"/>
    <w:rsid w:val="001D3A45"/>
    <w:rsid w:val="00255E1C"/>
    <w:rsid w:val="002E63B2"/>
    <w:rsid w:val="00334694"/>
    <w:rsid w:val="00336F2E"/>
    <w:rsid w:val="003A4889"/>
    <w:rsid w:val="003B3741"/>
    <w:rsid w:val="003F2500"/>
    <w:rsid w:val="00420A13"/>
    <w:rsid w:val="00442799"/>
    <w:rsid w:val="00473C10"/>
    <w:rsid w:val="004F3085"/>
    <w:rsid w:val="004F6C25"/>
    <w:rsid w:val="0056054C"/>
    <w:rsid w:val="005B2F08"/>
    <w:rsid w:val="005C10B1"/>
    <w:rsid w:val="00642856"/>
    <w:rsid w:val="00642D2E"/>
    <w:rsid w:val="006A6307"/>
    <w:rsid w:val="006D6F75"/>
    <w:rsid w:val="0075389D"/>
    <w:rsid w:val="00781E67"/>
    <w:rsid w:val="007E6B69"/>
    <w:rsid w:val="00834F6C"/>
    <w:rsid w:val="00837C72"/>
    <w:rsid w:val="008A5357"/>
    <w:rsid w:val="00906FE5"/>
    <w:rsid w:val="00923915"/>
    <w:rsid w:val="009A3717"/>
    <w:rsid w:val="009F5CC8"/>
    <w:rsid w:val="00A20C40"/>
    <w:rsid w:val="00AB69EA"/>
    <w:rsid w:val="00AC5F78"/>
    <w:rsid w:val="00AD5522"/>
    <w:rsid w:val="00B25B85"/>
    <w:rsid w:val="00B64EF2"/>
    <w:rsid w:val="00BC575E"/>
    <w:rsid w:val="00BF400C"/>
    <w:rsid w:val="00C3328A"/>
    <w:rsid w:val="00C661AF"/>
    <w:rsid w:val="00CB0A0F"/>
    <w:rsid w:val="00D044E9"/>
    <w:rsid w:val="00D32AB0"/>
    <w:rsid w:val="00D353CA"/>
    <w:rsid w:val="00D567CE"/>
    <w:rsid w:val="00D678C2"/>
    <w:rsid w:val="00E05574"/>
    <w:rsid w:val="00EB1B68"/>
    <w:rsid w:val="00EF6427"/>
    <w:rsid w:val="00EF69DA"/>
    <w:rsid w:val="00F011C4"/>
    <w:rsid w:val="00F0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4436E"/>
  <w15:docId w15:val="{BC4E4DC7-9FB6-467B-A371-8D7540BE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55E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55E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55E1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55E1C"/>
    <w:pPr>
      <w:ind w:left="720"/>
      <w:contextualSpacing/>
    </w:pPr>
  </w:style>
  <w:style w:type="paragraph" w:customStyle="1" w:styleId="Abrirpargrafonegativo">
    <w:name w:val="Abrir parágrafo negativo"/>
    <w:basedOn w:val="Normal"/>
    <w:rsid w:val="001D3A45"/>
    <w:pPr>
      <w:suppressAutoHyphens/>
      <w:ind w:firstLine="708"/>
      <w:jc w:val="both"/>
    </w:pPr>
    <w:rPr>
      <w:rFonts w:ascii="Arial" w:hAnsi="Arial"/>
      <w:noProof/>
      <w:sz w:val="24"/>
    </w:rPr>
  </w:style>
  <w:style w:type="character" w:styleId="Hyperlink">
    <w:name w:val="Hyperlink"/>
    <w:basedOn w:val="Fontepargpadro"/>
    <w:uiPriority w:val="99"/>
    <w:unhideWhenUsed/>
    <w:rsid w:val="009A371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3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6A59A-6F6A-4722-90B4-987000AA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2215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Cliente</cp:lastModifiedBy>
  <cp:revision>4</cp:revision>
  <dcterms:created xsi:type="dcterms:W3CDTF">2024-03-15T15:39:00Z</dcterms:created>
  <dcterms:modified xsi:type="dcterms:W3CDTF">2024-03-15T15:53:00Z</dcterms:modified>
</cp:coreProperties>
</file>