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F8052" w14:textId="233BF34D" w:rsidR="00D76B2A" w:rsidRPr="00C40281" w:rsidRDefault="00D76B2A" w:rsidP="00F77F2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center"/>
        <w:rPr>
          <w:b/>
          <w:bCs/>
        </w:rPr>
      </w:pPr>
      <w:r w:rsidRPr="00C40281">
        <w:rPr>
          <w:b/>
          <w:bCs/>
        </w:rPr>
        <w:t>TERMO DE REFERÊNCIA</w:t>
      </w:r>
      <w:r w:rsidR="00C455B1" w:rsidRPr="00C40281">
        <w:rPr>
          <w:b/>
          <w:bCs/>
        </w:rPr>
        <w:t xml:space="preserve"> </w:t>
      </w:r>
      <w:r w:rsidR="00333633">
        <w:rPr>
          <w:b/>
          <w:bCs/>
        </w:rPr>
        <w:t>–</w:t>
      </w:r>
      <w:r w:rsidR="0047219D" w:rsidRPr="00C40281">
        <w:rPr>
          <w:b/>
          <w:bCs/>
        </w:rPr>
        <w:t xml:space="preserve"> </w:t>
      </w:r>
      <w:r w:rsidR="00333633">
        <w:rPr>
          <w:b/>
          <w:bCs/>
        </w:rPr>
        <w:t>ISENÇÃO AMBIENTAL</w:t>
      </w:r>
    </w:p>
    <w:p w14:paraId="1D87F9E5" w14:textId="46B5A650" w:rsidR="001936E5" w:rsidRPr="00C40281" w:rsidRDefault="001936E5" w:rsidP="001472C8">
      <w:pPr>
        <w:tabs>
          <w:tab w:val="left" w:pos="567"/>
        </w:tabs>
        <w:autoSpaceDE w:val="0"/>
        <w:autoSpaceDN w:val="0"/>
        <w:adjustRightInd w:val="0"/>
        <w:spacing w:before="60"/>
        <w:ind w:left="-284" w:right="-426"/>
        <w:jc w:val="center"/>
        <w:rPr>
          <w:i/>
          <w:iCs/>
        </w:rPr>
      </w:pPr>
      <w:r w:rsidRPr="00C40281">
        <w:rPr>
          <w:i/>
          <w:iCs/>
        </w:rPr>
        <w:t>O empreendimento somente poderá ser</w:t>
      </w:r>
      <w:r w:rsidR="00333633">
        <w:rPr>
          <w:i/>
          <w:iCs/>
        </w:rPr>
        <w:t xml:space="preserve"> instalado</w:t>
      </w:r>
      <w:r w:rsidRPr="00C40281">
        <w:rPr>
          <w:i/>
          <w:iCs/>
        </w:rPr>
        <w:t xml:space="preserve"> em locais onde não ocorram conflitos de zoneamento, ou em locais onde o exercício da atividade já esteja consolidado, nos termos da Lei Municipal nº 4.267/2018</w:t>
      </w:r>
      <w:r w:rsidR="00364962" w:rsidRPr="00C40281">
        <w:rPr>
          <w:i/>
          <w:iCs/>
        </w:rPr>
        <w:t xml:space="preserve"> e atualizações</w:t>
      </w:r>
      <w:r w:rsidRPr="00C40281">
        <w:rPr>
          <w:i/>
          <w:iCs/>
        </w:rPr>
        <w:t>.</w:t>
      </w:r>
    </w:p>
    <w:p w14:paraId="443AA221" w14:textId="77777777" w:rsidR="00E27F48" w:rsidRPr="00C40281" w:rsidRDefault="00E27F48" w:rsidP="00E27F48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b/>
          <w:bCs/>
        </w:rPr>
      </w:pPr>
    </w:p>
    <w:p w14:paraId="4F4B9D78" w14:textId="2286318D" w:rsidR="001C1E6C" w:rsidRPr="00C40281" w:rsidRDefault="001C1E6C" w:rsidP="009B1ECE">
      <w:pPr>
        <w:pStyle w:val="PargrafodaLista"/>
        <w:numPr>
          <w:ilvl w:val="0"/>
          <w:numId w:val="14"/>
        </w:numPr>
        <w:tabs>
          <w:tab w:val="left" w:pos="-284"/>
        </w:tabs>
        <w:autoSpaceDE w:val="0"/>
        <w:autoSpaceDN w:val="0"/>
        <w:adjustRightInd w:val="0"/>
        <w:spacing w:line="360" w:lineRule="auto"/>
        <w:ind w:right="-284"/>
        <w:jc w:val="both"/>
        <w:rPr>
          <w:b/>
          <w:bCs/>
        </w:rPr>
      </w:pPr>
      <w:r w:rsidRPr="00C40281">
        <w:rPr>
          <w:b/>
          <w:bCs/>
        </w:rPr>
        <w:t xml:space="preserve">DOCUMENTOS </w:t>
      </w:r>
      <w:r w:rsidR="0076673B" w:rsidRPr="00C40281">
        <w:rPr>
          <w:b/>
          <w:bCs/>
        </w:rPr>
        <w:t xml:space="preserve">PARA SOLICITAÇÃO DE </w:t>
      </w:r>
      <w:r w:rsidR="00333633">
        <w:rPr>
          <w:b/>
          <w:bCs/>
        </w:rPr>
        <w:t>ISENÇÃO AMBIENTAL</w:t>
      </w:r>
    </w:p>
    <w:p w14:paraId="4C02324B" w14:textId="6DDC1C5A" w:rsidR="009B1ECE" w:rsidRPr="00C40281" w:rsidRDefault="009B1ECE" w:rsidP="00333633">
      <w:pPr>
        <w:pStyle w:val="PargrafodaLista"/>
        <w:numPr>
          <w:ilvl w:val="1"/>
          <w:numId w:val="14"/>
        </w:numPr>
        <w:spacing w:line="360" w:lineRule="auto"/>
        <w:ind w:left="426" w:hanging="568"/>
        <w:jc w:val="both"/>
      </w:pPr>
      <w:r w:rsidRPr="00C40281">
        <w:t>Requerimento para Abertura do Processo Administrativo, devidamente preenchido e assinado;</w:t>
      </w:r>
    </w:p>
    <w:p w14:paraId="0B271239" w14:textId="00B59944" w:rsidR="009B1ECE" w:rsidRPr="00C40281" w:rsidRDefault="009B1ECE" w:rsidP="00333633">
      <w:pPr>
        <w:pStyle w:val="PargrafodaLista"/>
        <w:numPr>
          <w:ilvl w:val="1"/>
          <w:numId w:val="14"/>
        </w:numPr>
        <w:tabs>
          <w:tab w:val="left" w:pos="-284"/>
        </w:tabs>
        <w:autoSpaceDE w:val="0"/>
        <w:autoSpaceDN w:val="0"/>
        <w:adjustRightInd w:val="0"/>
        <w:spacing w:line="360" w:lineRule="auto"/>
        <w:ind w:left="426" w:right="-284" w:hanging="568"/>
        <w:jc w:val="both"/>
        <w:rPr>
          <w:b/>
          <w:bCs/>
        </w:rPr>
      </w:pPr>
      <w:r w:rsidRPr="00C40281">
        <w:t>Cópia do documento de identificação com foto (que contenha RG e CPF) do proprietário/representante legal;</w:t>
      </w:r>
    </w:p>
    <w:p w14:paraId="51C584F1" w14:textId="39800F7B" w:rsidR="009B1ECE" w:rsidRPr="00C40281" w:rsidRDefault="009B1ECE" w:rsidP="00333633">
      <w:pPr>
        <w:pStyle w:val="PargrafodaLista"/>
        <w:numPr>
          <w:ilvl w:val="1"/>
          <w:numId w:val="14"/>
        </w:numPr>
        <w:tabs>
          <w:tab w:val="left" w:pos="-284"/>
        </w:tabs>
        <w:autoSpaceDE w:val="0"/>
        <w:autoSpaceDN w:val="0"/>
        <w:adjustRightInd w:val="0"/>
        <w:spacing w:line="360" w:lineRule="auto"/>
        <w:ind w:left="426" w:right="-284" w:hanging="568"/>
        <w:jc w:val="both"/>
      </w:pPr>
      <w:r w:rsidRPr="00C40281">
        <w:t>Cópia do comprovante de inscrição no CNPJ;</w:t>
      </w:r>
    </w:p>
    <w:p w14:paraId="00DEB29C" w14:textId="76465661" w:rsidR="009B1ECE" w:rsidRPr="00C40281" w:rsidRDefault="009B1ECE" w:rsidP="00333633">
      <w:pPr>
        <w:pStyle w:val="PargrafodaLista"/>
        <w:numPr>
          <w:ilvl w:val="1"/>
          <w:numId w:val="14"/>
        </w:numPr>
        <w:tabs>
          <w:tab w:val="left" w:pos="-284"/>
        </w:tabs>
        <w:autoSpaceDE w:val="0"/>
        <w:autoSpaceDN w:val="0"/>
        <w:adjustRightInd w:val="0"/>
        <w:spacing w:line="360" w:lineRule="auto"/>
        <w:ind w:left="426" w:right="-284" w:hanging="568"/>
        <w:jc w:val="both"/>
      </w:pPr>
      <w:r w:rsidRPr="00C40281">
        <w:t>Cópia do Alvará de Prevenção e Proteção Contra Incêndio (APPCI) OU Declaração de não enquadramento;</w:t>
      </w:r>
    </w:p>
    <w:p w14:paraId="0F6E8818" w14:textId="77777777" w:rsidR="009B1ECE" w:rsidRPr="00C40281" w:rsidRDefault="009B1ECE" w:rsidP="00333633">
      <w:pPr>
        <w:pStyle w:val="PargrafodaLista"/>
        <w:numPr>
          <w:ilvl w:val="1"/>
          <w:numId w:val="14"/>
        </w:numPr>
        <w:spacing w:line="360" w:lineRule="auto"/>
        <w:ind w:left="426" w:hanging="568"/>
      </w:pPr>
      <w:r w:rsidRPr="00C40281">
        <w:t>Cópia do Contrato Social;</w:t>
      </w:r>
    </w:p>
    <w:p w14:paraId="036CB7DC" w14:textId="079BEA21" w:rsidR="009B1ECE" w:rsidRPr="00C40281" w:rsidRDefault="009B1ECE" w:rsidP="00333633">
      <w:pPr>
        <w:pStyle w:val="PargrafodaLista"/>
        <w:numPr>
          <w:ilvl w:val="1"/>
          <w:numId w:val="14"/>
        </w:numPr>
        <w:tabs>
          <w:tab w:val="left" w:pos="-284"/>
        </w:tabs>
        <w:autoSpaceDE w:val="0"/>
        <w:autoSpaceDN w:val="0"/>
        <w:adjustRightInd w:val="0"/>
        <w:spacing w:line="360" w:lineRule="auto"/>
        <w:ind w:left="426" w:right="-284" w:hanging="568"/>
        <w:jc w:val="both"/>
      </w:pPr>
      <w:r w:rsidRPr="00C40281">
        <w:t>Cópia da última conta de água OU contrato de adesão à rede pública, OU cópia do cadastro no SIOUT ou requerimento de outorga junto ao DRH (no caso de captação de águas subterrâneas ou superficiais);</w:t>
      </w:r>
    </w:p>
    <w:p w14:paraId="0371A4EC" w14:textId="55E87437" w:rsidR="009B1ECE" w:rsidRPr="00C40281" w:rsidRDefault="009B1ECE" w:rsidP="00F912D5">
      <w:pPr>
        <w:pStyle w:val="PargrafodaLista"/>
        <w:numPr>
          <w:ilvl w:val="1"/>
          <w:numId w:val="14"/>
        </w:numPr>
        <w:tabs>
          <w:tab w:val="left" w:pos="-284"/>
        </w:tabs>
        <w:autoSpaceDE w:val="0"/>
        <w:autoSpaceDN w:val="0"/>
        <w:adjustRightInd w:val="0"/>
        <w:spacing w:line="360" w:lineRule="auto"/>
        <w:ind w:left="426" w:right="-284" w:hanging="568"/>
        <w:jc w:val="both"/>
      </w:pPr>
      <w:r w:rsidRPr="00C40281">
        <w:t>Cópia da matrícula do imóvel atualizada em até 90 (noventa) dias (com ou sem o contrato de locação);</w:t>
      </w:r>
    </w:p>
    <w:p w14:paraId="51BF49FB" w14:textId="42E66154" w:rsidR="009B1ECE" w:rsidRPr="00C40281" w:rsidRDefault="009B1ECE" w:rsidP="00F912D5">
      <w:pPr>
        <w:pStyle w:val="PargrafodaLista"/>
        <w:numPr>
          <w:ilvl w:val="1"/>
          <w:numId w:val="14"/>
        </w:numPr>
        <w:tabs>
          <w:tab w:val="left" w:pos="-284"/>
        </w:tabs>
        <w:autoSpaceDE w:val="0"/>
        <w:autoSpaceDN w:val="0"/>
        <w:adjustRightInd w:val="0"/>
        <w:spacing w:line="360" w:lineRule="auto"/>
        <w:ind w:left="426" w:right="-284" w:hanging="568"/>
        <w:jc w:val="both"/>
      </w:pPr>
      <w:r w:rsidRPr="00C40281">
        <w:t>Cópia do Contrato de Locação ou Documento de Anuência para uso da área de interesse, com assinatura reconhecida em Cartório, caso o Empreendedor/Empreendimento não seja o proprietário do imóvel, nominado em Matrícula;</w:t>
      </w:r>
    </w:p>
    <w:p w14:paraId="2D2BC6D4" w14:textId="037774F5" w:rsidR="00333633" w:rsidRDefault="00333633" w:rsidP="00F912D5">
      <w:pPr>
        <w:pStyle w:val="PargrafodaLista"/>
        <w:numPr>
          <w:ilvl w:val="1"/>
          <w:numId w:val="14"/>
        </w:numPr>
        <w:tabs>
          <w:tab w:val="left" w:pos="-284"/>
        </w:tabs>
        <w:autoSpaceDE w:val="0"/>
        <w:autoSpaceDN w:val="0"/>
        <w:adjustRightInd w:val="0"/>
        <w:spacing w:line="360" w:lineRule="auto"/>
        <w:ind w:left="426" w:right="-284" w:hanging="568"/>
        <w:jc w:val="both"/>
      </w:pPr>
      <w:r>
        <w:t>Declaração da atividade desenvolvida;</w:t>
      </w:r>
    </w:p>
    <w:p w14:paraId="1B30B4ED" w14:textId="18CE9F7E" w:rsidR="009B1ECE" w:rsidRDefault="009B1ECE" w:rsidP="00F912D5">
      <w:pPr>
        <w:pStyle w:val="PargrafodaLista"/>
        <w:numPr>
          <w:ilvl w:val="1"/>
          <w:numId w:val="14"/>
        </w:numPr>
        <w:tabs>
          <w:tab w:val="left" w:pos="-284"/>
        </w:tabs>
        <w:autoSpaceDE w:val="0"/>
        <w:autoSpaceDN w:val="0"/>
        <w:adjustRightInd w:val="0"/>
        <w:spacing w:line="360" w:lineRule="auto"/>
        <w:ind w:left="426" w:right="-284" w:hanging="568"/>
        <w:jc w:val="both"/>
      </w:pPr>
      <w:r w:rsidRPr="00C40281">
        <w:t>Mapa de localização e acesso ao empreendimento;</w:t>
      </w:r>
    </w:p>
    <w:p w14:paraId="49C95900" w14:textId="5A1080C2" w:rsidR="00333633" w:rsidRPr="00C40281" w:rsidRDefault="00333633" w:rsidP="00F912D5">
      <w:pPr>
        <w:pStyle w:val="PargrafodaLista"/>
        <w:numPr>
          <w:ilvl w:val="1"/>
          <w:numId w:val="14"/>
        </w:numPr>
        <w:tabs>
          <w:tab w:val="left" w:pos="-284"/>
        </w:tabs>
        <w:autoSpaceDE w:val="0"/>
        <w:autoSpaceDN w:val="0"/>
        <w:adjustRightInd w:val="0"/>
        <w:spacing w:line="360" w:lineRule="auto"/>
        <w:ind w:left="426" w:right="-284" w:hanging="568"/>
        <w:jc w:val="both"/>
      </w:pPr>
      <w:r>
        <w:t>Planta ou croqui do empreendimento.</w:t>
      </w:r>
    </w:p>
    <w:p w14:paraId="34C7E925" w14:textId="16ACAF40" w:rsidR="00FC3C60" w:rsidRPr="00333633" w:rsidRDefault="001472C8" w:rsidP="00333633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42" w:right="-284"/>
        <w:jc w:val="both"/>
        <w:rPr>
          <w:b/>
          <w:bCs/>
          <w:i/>
          <w:iCs/>
        </w:rPr>
      </w:pPr>
      <w:bookmarkStart w:id="0" w:name="_Hlk161386951"/>
      <w:proofErr w:type="spellStart"/>
      <w:r w:rsidRPr="00C40281">
        <w:rPr>
          <w:b/>
          <w:bCs/>
          <w:i/>
          <w:iCs/>
        </w:rPr>
        <w:t>Obs</w:t>
      </w:r>
      <w:proofErr w:type="spellEnd"/>
      <w:r w:rsidRPr="00C40281">
        <w:rPr>
          <w:b/>
          <w:bCs/>
          <w:i/>
          <w:iCs/>
        </w:rPr>
        <w:t>: No caso de assinatura física dos documentos, estes deverão estar acompanhados da cópia de documento de identificação com foto, que comprove a veracidade da assinatura.</w:t>
      </w:r>
      <w:bookmarkEnd w:id="0"/>
    </w:p>
    <w:sectPr w:rsidR="00FC3C60" w:rsidRPr="00333633" w:rsidSect="004F4FBA">
      <w:headerReference w:type="default" r:id="rId8"/>
      <w:footerReference w:type="default" r:id="rId9"/>
      <w:pgSz w:w="11907" w:h="16840" w:code="9"/>
      <w:pgMar w:top="567" w:right="1134" w:bottom="624" w:left="1134" w:header="284" w:footer="37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FD9AA" w14:textId="77777777" w:rsidR="0080717D" w:rsidRPr="00F03254" w:rsidRDefault="0080717D" w:rsidP="00BC38E9">
      <w:r>
        <w:separator/>
      </w:r>
    </w:p>
  </w:endnote>
  <w:endnote w:type="continuationSeparator" w:id="0">
    <w:p w14:paraId="3798685D" w14:textId="77777777" w:rsidR="0080717D" w:rsidRPr="00F03254" w:rsidRDefault="0080717D" w:rsidP="00BC3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773A2" w14:textId="77777777" w:rsidR="00E30156" w:rsidRPr="00C40281" w:rsidRDefault="00E30156">
    <w:pPr>
      <w:pStyle w:val="Rodap"/>
      <w:jc w:val="right"/>
      <w:rPr>
        <w:i/>
        <w:sz w:val="16"/>
      </w:rPr>
    </w:pPr>
    <w:r w:rsidRPr="00C40281">
      <w:rPr>
        <w:i/>
        <w:sz w:val="16"/>
      </w:rPr>
      <w:t xml:space="preserve">Página </w:t>
    </w:r>
    <w:r w:rsidR="000767D0" w:rsidRPr="00C40281">
      <w:rPr>
        <w:i/>
        <w:sz w:val="16"/>
      </w:rPr>
      <w:fldChar w:fldCharType="begin"/>
    </w:r>
    <w:r w:rsidRPr="00C40281">
      <w:rPr>
        <w:i/>
        <w:sz w:val="16"/>
      </w:rPr>
      <w:instrText xml:space="preserve"> PAGE   \* MERGEFORMAT </w:instrText>
    </w:r>
    <w:r w:rsidR="000767D0" w:rsidRPr="00C40281">
      <w:rPr>
        <w:i/>
        <w:sz w:val="16"/>
      </w:rPr>
      <w:fldChar w:fldCharType="separate"/>
    </w:r>
    <w:r w:rsidR="00794EDC" w:rsidRPr="00C40281">
      <w:rPr>
        <w:i/>
        <w:noProof/>
        <w:sz w:val="16"/>
      </w:rPr>
      <w:t>3</w:t>
    </w:r>
    <w:r w:rsidR="000767D0" w:rsidRPr="00C40281">
      <w:rPr>
        <w:i/>
        <w:sz w:val="16"/>
      </w:rPr>
      <w:fldChar w:fldCharType="end"/>
    </w:r>
    <w:r w:rsidRPr="00C40281">
      <w:rPr>
        <w:i/>
        <w:sz w:val="16"/>
      </w:rPr>
      <w:t>/</w:t>
    </w:r>
    <w:r w:rsidR="0080717D">
      <w:fldChar w:fldCharType="begin"/>
    </w:r>
    <w:r w:rsidR="0080717D">
      <w:instrText xml:space="preserve"> NUMPAGES   \* MERGEFORMAT </w:instrText>
    </w:r>
    <w:r w:rsidR="0080717D">
      <w:fldChar w:fldCharType="separate"/>
    </w:r>
    <w:r w:rsidR="00794EDC" w:rsidRPr="00C40281">
      <w:rPr>
        <w:i/>
        <w:noProof/>
        <w:sz w:val="16"/>
      </w:rPr>
      <w:t>3</w:t>
    </w:r>
    <w:r w:rsidR="0080717D">
      <w:rPr>
        <w:i/>
        <w:noProof/>
        <w:sz w:val="16"/>
      </w:rPr>
      <w:fldChar w:fldCharType="end"/>
    </w:r>
  </w:p>
  <w:p w14:paraId="218BDC9A" w14:textId="608FE196" w:rsidR="00E30156" w:rsidRPr="00C40281" w:rsidRDefault="00E30156">
    <w:pPr>
      <w:pStyle w:val="Rodap"/>
      <w:jc w:val="right"/>
      <w:rPr>
        <w:i/>
        <w:sz w:val="16"/>
      </w:rPr>
    </w:pPr>
    <w:r w:rsidRPr="00C40281">
      <w:rPr>
        <w:i/>
        <w:sz w:val="16"/>
      </w:rPr>
      <w:t xml:space="preserve">Versão: </w:t>
    </w:r>
    <w:r w:rsidR="00646E32" w:rsidRPr="00C40281">
      <w:rPr>
        <w:i/>
        <w:sz w:val="16"/>
      </w:rPr>
      <w:t>Set</w:t>
    </w:r>
    <w:r w:rsidRPr="00C40281">
      <w:rPr>
        <w:i/>
        <w:sz w:val="16"/>
      </w:rPr>
      <w:t>/202</w:t>
    </w:r>
    <w:r w:rsidR="00646E32" w:rsidRPr="00C40281">
      <w:rPr>
        <w:i/>
        <w:sz w:val="16"/>
      </w:rPr>
      <w:t>5</w:t>
    </w:r>
  </w:p>
  <w:p w14:paraId="0D9AD61E" w14:textId="77777777" w:rsidR="00E30156" w:rsidRPr="00C40281" w:rsidRDefault="00E30156">
    <w:pPr>
      <w:pStyle w:val="Rodap"/>
      <w:jc w:val="right"/>
      <w:rPr>
        <w:sz w:val="8"/>
        <w:szCs w:val="8"/>
      </w:rPr>
    </w:pPr>
  </w:p>
  <w:p w14:paraId="0814EC08" w14:textId="77777777" w:rsidR="00E30156" w:rsidRPr="00C40281" w:rsidRDefault="00E30156" w:rsidP="0039680F">
    <w:pPr>
      <w:pStyle w:val="Rodap"/>
      <w:ind w:right="360"/>
      <w:jc w:val="center"/>
      <w:rPr>
        <w:b/>
        <w:sz w:val="16"/>
      </w:rPr>
    </w:pPr>
    <w:r w:rsidRPr="00C40281">
      <w:rPr>
        <w:b/>
        <w:sz w:val="16"/>
      </w:rPr>
      <w:t>SECRETARIA MUNICIPAL DE SAÚDE E MEIO AMBIENTE – DEPARTAMENTO DE MEIO AMBIENTE</w:t>
    </w:r>
  </w:p>
  <w:p w14:paraId="25AFAC0D" w14:textId="77777777" w:rsidR="00E30156" w:rsidRPr="00C40281" w:rsidRDefault="00E30156" w:rsidP="0039680F">
    <w:pPr>
      <w:pStyle w:val="Rodap"/>
      <w:jc w:val="center"/>
      <w:rPr>
        <w:sz w:val="16"/>
      </w:rPr>
    </w:pPr>
    <w:r w:rsidRPr="00C40281">
      <w:rPr>
        <w:sz w:val="16"/>
      </w:rPr>
      <w:t>Av. Getúlio Vargas, 110 – Centro – Rolante/RS – CEP: 95.690-000</w:t>
    </w:r>
  </w:p>
  <w:p w14:paraId="5F682A97" w14:textId="37B173ED" w:rsidR="00E30156" w:rsidRPr="00C40281" w:rsidRDefault="00E30156" w:rsidP="0039680F">
    <w:pPr>
      <w:pStyle w:val="Rodap"/>
      <w:jc w:val="center"/>
      <w:rPr>
        <w:sz w:val="16"/>
      </w:rPr>
    </w:pPr>
    <w:r w:rsidRPr="00C40281">
      <w:rPr>
        <w:sz w:val="16"/>
      </w:rPr>
      <w:t xml:space="preserve">Fone: (51)3547-1188 – E-mail: </w:t>
    </w:r>
    <w:r w:rsidR="006534C1" w:rsidRPr="00C40281">
      <w:rPr>
        <w:sz w:val="16"/>
      </w:rPr>
      <w:t>meioambiente@rolante.rs.gov.br / ambiente.rolante@gmail.com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ECA85" w14:textId="77777777" w:rsidR="0080717D" w:rsidRPr="00F03254" w:rsidRDefault="0080717D" w:rsidP="00BC38E9">
      <w:r>
        <w:separator/>
      </w:r>
    </w:p>
  </w:footnote>
  <w:footnote w:type="continuationSeparator" w:id="0">
    <w:p w14:paraId="547EB3D4" w14:textId="77777777" w:rsidR="0080717D" w:rsidRPr="00F03254" w:rsidRDefault="0080717D" w:rsidP="00BC3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6C7EE" w14:textId="74A8F9C5" w:rsidR="00E30156" w:rsidRDefault="00364962" w:rsidP="00364962">
    <w:pPr>
      <w:pStyle w:val="Cabealho"/>
      <w:jc w:val="center"/>
    </w:pPr>
    <w:r>
      <w:rPr>
        <w:noProof/>
      </w:rPr>
      <w:drawing>
        <wp:inline distT="0" distB="0" distL="0" distR="0" wp14:anchorId="1182EC50" wp14:editId="71879723">
          <wp:extent cx="924764" cy="949325"/>
          <wp:effectExtent l="0" t="0" r="8890" b="317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798" cy="9534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42187"/>
    <w:multiLevelType w:val="multilevel"/>
    <w:tmpl w:val="C5107F7C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530AC8"/>
    <w:multiLevelType w:val="multilevel"/>
    <w:tmpl w:val="8968ED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2" w15:restartNumberingAfterBreak="0">
    <w:nsid w:val="0CE55960"/>
    <w:multiLevelType w:val="multilevel"/>
    <w:tmpl w:val="E6EA1C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3" w15:restartNumberingAfterBreak="0">
    <w:nsid w:val="0F224D92"/>
    <w:multiLevelType w:val="hybridMultilevel"/>
    <w:tmpl w:val="F6D4C9AA"/>
    <w:lvl w:ilvl="0" w:tplc="3BB4C3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969DB"/>
    <w:multiLevelType w:val="hybridMultilevel"/>
    <w:tmpl w:val="A7F6FBCA"/>
    <w:lvl w:ilvl="0" w:tplc="5B1E1F14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3164C45"/>
    <w:multiLevelType w:val="hybridMultilevel"/>
    <w:tmpl w:val="D192821C"/>
    <w:lvl w:ilvl="0" w:tplc="99E698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8E3CE2"/>
    <w:multiLevelType w:val="multilevel"/>
    <w:tmpl w:val="182C900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190E54"/>
    <w:multiLevelType w:val="multilevel"/>
    <w:tmpl w:val="3FDA06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795636"/>
    <w:multiLevelType w:val="hybridMultilevel"/>
    <w:tmpl w:val="D192821C"/>
    <w:lvl w:ilvl="0" w:tplc="99E698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FB60DB"/>
    <w:multiLevelType w:val="multilevel"/>
    <w:tmpl w:val="3FDA06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210539"/>
    <w:multiLevelType w:val="multilevel"/>
    <w:tmpl w:val="E638B7CC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11" w15:restartNumberingAfterBreak="0">
    <w:nsid w:val="54546B3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A85B2C"/>
    <w:multiLevelType w:val="multilevel"/>
    <w:tmpl w:val="6896BF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13" w15:restartNumberingAfterBreak="0">
    <w:nsid w:val="58AE5F46"/>
    <w:multiLevelType w:val="multilevel"/>
    <w:tmpl w:val="72D4BA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4" w15:restartNumberingAfterBreak="0">
    <w:nsid w:val="782D3173"/>
    <w:multiLevelType w:val="multilevel"/>
    <w:tmpl w:val="E638B7CC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15" w15:restartNumberingAfterBreak="0">
    <w:nsid w:val="7CA34C12"/>
    <w:multiLevelType w:val="multilevel"/>
    <w:tmpl w:val="45E005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7E803998"/>
    <w:multiLevelType w:val="multilevel"/>
    <w:tmpl w:val="6896BF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6"/>
  </w:num>
  <w:num w:numId="6">
    <w:abstractNumId w:val="12"/>
  </w:num>
  <w:num w:numId="7">
    <w:abstractNumId w:val="14"/>
  </w:num>
  <w:num w:numId="8">
    <w:abstractNumId w:val="1"/>
  </w:num>
  <w:num w:numId="9">
    <w:abstractNumId w:val="10"/>
  </w:num>
  <w:num w:numId="10">
    <w:abstractNumId w:val="11"/>
  </w:num>
  <w:num w:numId="11">
    <w:abstractNumId w:val="4"/>
  </w:num>
  <w:num w:numId="12">
    <w:abstractNumId w:val="0"/>
  </w:num>
  <w:num w:numId="13">
    <w:abstractNumId w:val="3"/>
  </w:num>
  <w:num w:numId="14">
    <w:abstractNumId w:val="7"/>
  </w:num>
  <w:num w:numId="15">
    <w:abstractNumId w:val="9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98"/>
    <w:rsid w:val="000242BF"/>
    <w:rsid w:val="00032856"/>
    <w:rsid w:val="00033365"/>
    <w:rsid w:val="000415E5"/>
    <w:rsid w:val="00062B0A"/>
    <w:rsid w:val="00062B74"/>
    <w:rsid w:val="000767D0"/>
    <w:rsid w:val="000847AE"/>
    <w:rsid w:val="000F6B22"/>
    <w:rsid w:val="00114DAA"/>
    <w:rsid w:val="0012154D"/>
    <w:rsid w:val="001445EA"/>
    <w:rsid w:val="001472C8"/>
    <w:rsid w:val="00185EDB"/>
    <w:rsid w:val="001936E5"/>
    <w:rsid w:val="0019794B"/>
    <w:rsid w:val="001C1E6C"/>
    <w:rsid w:val="001D5E12"/>
    <w:rsid w:val="001E247F"/>
    <w:rsid w:val="001F582B"/>
    <w:rsid w:val="001F5F75"/>
    <w:rsid w:val="00211450"/>
    <w:rsid w:val="00215A27"/>
    <w:rsid w:val="00226ACC"/>
    <w:rsid w:val="00231BD8"/>
    <w:rsid w:val="002474D9"/>
    <w:rsid w:val="002626CE"/>
    <w:rsid w:val="0027415E"/>
    <w:rsid w:val="003104C8"/>
    <w:rsid w:val="00333633"/>
    <w:rsid w:val="003477F0"/>
    <w:rsid w:val="00364962"/>
    <w:rsid w:val="00372F14"/>
    <w:rsid w:val="0039680F"/>
    <w:rsid w:val="003B51E0"/>
    <w:rsid w:val="003B6860"/>
    <w:rsid w:val="003C44FA"/>
    <w:rsid w:val="003C660D"/>
    <w:rsid w:val="0042516C"/>
    <w:rsid w:val="00446F23"/>
    <w:rsid w:val="00450D3D"/>
    <w:rsid w:val="00471C6C"/>
    <w:rsid w:val="0047219D"/>
    <w:rsid w:val="004914A9"/>
    <w:rsid w:val="004C1CAA"/>
    <w:rsid w:val="004D3248"/>
    <w:rsid w:val="004F4FBA"/>
    <w:rsid w:val="00504E7D"/>
    <w:rsid w:val="00505850"/>
    <w:rsid w:val="0052260A"/>
    <w:rsid w:val="005307F4"/>
    <w:rsid w:val="00542FFA"/>
    <w:rsid w:val="00570FB9"/>
    <w:rsid w:val="005C612B"/>
    <w:rsid w:val="005F3EB5"/>
    <w:rsid w:val="00646E32"/>
    <w:rsid w:val="006534C1"/>
    <w:rsid w:val="0067026D"/>
    <w:rsid w:val="00674698"/>
    <w:rsid w:val="00683ED2"/>
    <w:rsid w:val="00694815"/>
    <w:rsid w:val="006C3FAE"/>
    <w:rsid w:val="006E3DC8"/>
    <w:rsid w:val="00726446"/>
    <w:rsid w:val="0075713C"/>
    <w:rsid w:val="00761764"/>
    <w:rsid w:val="0076673B"/>
    <w:rsid w:val="007754B6"/>
    <w:rsid w:val="00782C4D"/>
    <w:rsid w:val="00794EDC"/>
    <w:rsid w:val="007A2BD7"/>
    <w:rsid w:val="007A3D3D"/>
    <w:rsid w:val="007B6F97"/>
    <w:rsid w:val="007C3AE6"/>
    <w:rsid w:val="007D1C19"/>
    <w:rsid w:val="007D5262"/>
    <w:rsid w:val="007E3F8B"/>
    <w:rsid w:val="007F28BB"/>
    <w:rsid w:val="007F5DF1"/>
    <w:rsid w:val="00801C8C"/>
    <w:rsid w:val="0080717D"/>
    <w:rsid w:val="008268EC"/>
    <w:rsid w:val="00851251"/>
    <w:rsid w:val="00892D8A"/>
    <w:rsid w:val="008A1283"/>
    <w:rsid w:val="008B28B2"/>
    <w:rsid w:val="008B47E1"/>
    <w:rsid w:val="008B68C1"/>
    <w:rsid w:val="008E48AF"/>
    <w:rsid w:val="008E5875"/>
    <w:rsid w:val="008F03C9"/>
    <w:rsid w:val="008F5A3E"/>
    <w:rsid w:val="0090731F"/>
    <w:rsid w:val="00934D0F"/>
    <w:rsid w:val="009528DC"/>
    <w:rsid w:val="00957EB8"/>
    <w:rsid w:val="00962DD0"/>
    <w:rsid w:val="009764C3"/>
    <w:rsid w:val="00993251"/>
    <w:rsid w:val="009A20B0"/>
    <w:rsid w:val="009B1ECE"/>
    <w:rsid w:val="009F6742"/>
    <w:rsid w:val="00A20CA2"/>
    <w:rsid w:val="00A23536"/>
    <w:rsid w:val="00A33E8E"/>
    <w:rsid w:val="00A36F99"/>
    <w:rsid w:val="00A430D6"/>
    <w:rsid w:val="00A62D37"/>
    <w:rsid w:val="00A83944"/>
    <w:rsid w:val="00A95AF8"/>
    <w:rsid w:val="00AA5452"/>
    <w:rsid w:val="00AA6316"/>
    <w:rsid w:val="00AB42B1"/>
    <w:rsid w:val="00AC2988"/>
    <w:rsid w:val="00AE3326"/>
    <w:rsid w:val="00AE5055"/>
    <w:rsid w:val="00B00591"/>
    <w:rsid w:val="00B03A69"/>
    <w:rsid w:val="00B21DB4"/>
    <w:rsid w:val="00B929D0"/>
    <w:rsid w:val="00BA3BB6"/>
    <w:rsid w:val="00BC38E9"/>
    <w:rsid w:val="00BD2929"/>
    <w:rsid w:val="00BE631A"/>
    <w:rsid w:val="00BE649E"/>
    <w:rsid w:val="00C20BE7"/>
    <w:rsid w:val="00C35E45"/>
    <w:rsid w:val="00C40281"/>
    <w:rsid w:val="00C455B1"/>
    <w:rsid w:val="00C47438"/>
    <w:rsid w:val="00C639EE"/>
    <w:rsid w:val="00C81919"/>
    <w:rsid w:val="00CE02BB"/>
    <w:rsid w:val="00CE2C73"/>
    <w:rsid w:val="00D00309"/>
    <w:rsid w:val="00D03047"/>
    <w:rsid w:val="00D10430"/>
    <w:rsid w:val="00D12BE2"/>
    <w:rsid w:val="00D13A2B"/>
    <w:rsid w:val="00D27F7D"/>
    <w:rsid w:val="00D31528"/>
    <w:rsid w:val="00D7003D"/>
    <w:rsid w:val="00D70E1F"/>
    <w:rsid w:val="00D76B2A"/>
    <w:rsid w:val="00D81694"/>
    <w:rsid w:val="00D94720"/>
    <w:rsid w:val="00DA183E"/>
    <w:rsid w:val="00DA7F41"/>
    <w:rsid w:val="00DB76E7"/>
    <w:rsid w:val="00DC3CE5"/>
    <w:rsid w:val="00DD40C5"/>
    <w:rsid w:val="00DD478D"/>
    <w:rsid w:val="00DF3876"/>
    <w:rsid w:val="00E02636"/>
    <w:rsid w:val="00E16232"/>
    <w:rsid w:val="00E16771"/>
    <w:rsid w:val="00E27F48"/>
    <w:rsid w:val="00E30156"/>
    <w:rsid w:val="00E36966"/>
    <w:rsid w:val="00E46266"/>
    <w:rsid w:val="00E5318C"/>
    <w:rsid w:val="00E53937"/>
    <w:rsid w:val="00E67A2D"/>
    <w:rsid w:val="00E8016D"/>
    <w:rsid w:val="00E80D99"/>
    <w:rsid w:val="00E841FA"/>
    <w:rsid w:val="00E86EEE"/>
    <w:rsid w:val="00EA51E5"/>
    <w:rsid w:val="00EE4FBF"/>
    <w:rsid w:val="00EF2425"/>
    <w:rsid w:val="00F01811"/>
    <w:rsid w:val="00F35CBD"/>
    <w:rsid w:val="00F745AE"/>
    <w:rsid w:val="00F77F27"/>
    <w:rsid w:val="00F912D5"/>
    <w:rsid w:val="00F91C1B"/>
    <w:rsid w:val="00F92CB7"/>
    <w:rsid w:val="00FC3C60"/>
    <w:rsid w:val="00FE3BC6"/>
    <w:rsid w:val="00FF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78654E"/>
  <w15:docId w15:val="{E55BCB13-EB0C-4D1D-BA62-36F080B4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746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746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847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E27F48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14DAA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6534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2A928-427B-4268-AD19-219103460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ambiente01</dc:creator>
  <cp:lastModifiedBy>Cliente</cp:lastModifiedBy>
  <cp:revision>3</cp:revision>
  <cp:lastPrinted>2020-11-05T14:45:00Z</cp:lastPrinted>
  <dcterms:created xsi:type="dcterms:W3CDTF">2025-09-17T12:38:00Z</dcterms:created>
  <dcterms:modified xsi:type="dcterms:W3CDTF">2025-09-17T12:44:00Z</dcterms:modified>
</cp:coreProperties>
</file>