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16635" w14:textId="77777777" w:rsidR="00AB3180" w:rsidRPr="000D26EF" w:rsidRDefault="00D76B2A" w:rsidP="000725AD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  <w:r w:rsidR="000725AD">
        <w:rPr>
          <w:rFonts w:ascii="Arial" w:hAnsi="Arial" w:cs="Arial"/>
          <w:b/>
          <w:bCs/>
        </w:rPr>
        <w:t xml:space="preserve"> </w:t>
      </w:r>
      <w:r w:rsidR="006B5A7B" w:rsidRPr="000D26EF">
        <w:rPr>
          <w:rFonts w:ascii="Arial" w:hAnsi="Arial" w:cs="Arial"/>
          <w:b/>
          <w:bCs/>
        </w:rPr>
        <w:t>PRAD OU PRO</w:t>
      </w:r>
      <w:r w:rsidR="008C37ED" w:rsidRPr="000D26EF">
        <w:rPr>
          <w:rFonts w:ascii="Arial" w:hAnsi="Arial" w:cs="Arial"/>
          <w:b/>
          <w:bCs/>
        </w:rPr>
        <w:t>POSTA</w:t>
      </w:r>
      <w:r w:rsidR="006B5A7B" w:rsidRPr="000D26EF">
        <w:rPr>
          <w:rFonts w:ascii="Arial" w:hAnsi="Arial" w:cs="Arial"/>
          <w:b/>
          <w:bCs/>
        </w:rPr>
        <w:t xml:space="preserve"> DE COMPENSAÇÃO AMBIENTAL</w:t>
      </w:r>
    </w:p>
    <w:p w14:paraId="6D9AC190" w14:textId="77777777" w:rsidR="00A44C01" w:rsidRPr="000D26EF" w:rsidRDefault="00A44C01" w:rsidP="000725AD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6500A800" w14:textId="77777777" w:rsidR="00A44C01" w:rsidRPr="000D26EF" w:rsidRDefault="00A44C01" w:rsidP="00786A9B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bCs/>
        </w:rPr>
      </w:pPr>
      <w:r w:rsidRPr="000D26EF">
        <w:rPr>
          <w:rFonts w:ascii="Arial" w:hAnsi="Arial" w:cs="Arial"/>
          <w:b/>
          <w:bCs/>
        </w:rPr>
        <w:t>DOCUMENTOS PARA</w:t>
      </w:r>
      <w:r w:rsidR="006B5A7B" w:rsidRPr="000D26EF">
        <w:rPr>
          <w:rFonts w:ascii="Arial" w:hAnsi="Arial" w:cs="Arial"/>
          <w:b/>
          <w:bCs/>
        </w:rPr>
        <w:t xml:space="preserve"> APRESENTAÇÃO DO PEDIDO DE </w:t>
      </w:r>
      <w:r w:rsidR="00786A9B" w:rsidRPr="000D26EF">
        <w:rPr>
          <w:rFonts w:ascii="Arial" w:hAnsi="Arial" w:cs="Arial"/>
          <w:b/>
          <w:bCs/>
        </w:rPr>
        <w:t>PLANO DE RECUPERAÇÃO DE ÁREA DEGRADADA (</w:t>
      </w:r>
      <w:r w:rsidR="006B5A7B" w:rsidRPr="000D26EF">
        <w:rPr>
          <w:rFonts w:ascii="Arial" w:hAnsi="Arial" w:cs="Arial"/>
          <w:b/>
          <w:bCs/>
        </w:rPr>
        <w:t>PRAD</w:t>
      </w:r>
      <w:r w:rsidR="00786A9B" w:rsidRPr="000D26EF">
        <w:rPr>
          <w:rFonts w:ascii="Arial" w:hAnsi="Arial" w:cs="Arial"/>
          <w:b/>
          <w:bCs/>
        </w:rPr>
        <w:t>)</w:t>
      </w:r>
    </w:p>
    <w:p w14:paraId="6539EE20" w14:textId="77777777" w:rsidR="00BA6542" w:rsidRDefault="00BA6542" w:rsidP="00BA6542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i/>
          <w:iCs/>
        </w:rPr>
      </w:pPr>
      <w:r w:rsidRPr="000D26EF">
        <w:rPr>
          <w:rFonts w:ascii="Arial" w:hAnsi="Arial" w:cs="Arial"/>
          <w:i/>
          <w:iCs/>
        </w:rPr>
        <w:t>O plano de recuperação de área degradada poderá ser solicitado no caso de encerramento de atividades minerárias, em casos de supressão</w:t>
      </w:r>
      <w:r w:rsidRPr="00BA6542">
        <w:rPr>
          <w:rFonts w:ascii="Arial" w:hAnsi="Arial" w:cs="Arial"/>
          <w:i/>
          <w:iCs/>
        </w:rPr>
        <w:t xml:space="preserve"> vegetal sem a</w:t>
      </w:r>
      <w:r>
        <w:rPr>
          <w:rFonts w:ascii="Arial" w:hAnsi="Arial" w:cs="Arial"/>
          <w:i/>
          <w:iCs/>
        </w:rPr>
        <w:t>s devidas autorizações, em atividades de movimentação de solo sem as devidas autorizações ou em demais ocasiões julgadas necessárias por esta secretaria</w:t>
      </w:r>
      <w:r w:rsidR="000D26EF">
        <w:rPr>
          <w:rFonts w:ascii="Arial" w:hAnsi="Arial" w:cs="Arial"/>
          <w:i/>
          <w:iCs/>
        </w:rPr>
        <w:t>.</w:t>
      </w:r>
    </w:p>
    <w:p w14:paraId="7A713191" w14:textId="77777777" w:rsidR="00BA6542" w:rsidRPr="00BA6542" w:rsidRDefault="00BA6542" w:rsidP="00BA6542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i/>
          <w:iCs/>
        </w:rPr>
      </w:pPr>
    </w:p>
    <w:p w14:paraId="63876FC0" w14:textId="7252F409" w:rsidR="007E2C83" w:rsidRPr="000D26EF" w:rsidRDefault="007A109B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7A109B">
        <w:rPr>
          <w:rFonts w:ascii="Arial" w:hAnsi="Arial" w:cs="Arial"/>
          <w:b/>
        </w:rPr>
        <w:t>Cópia do documento de identificação com foto (que contenha RG e CPF) do proprietário/representante legal</w:t>
      </w:r>
      <w:r w:rsidR="00674698" w:rsidRPr="000D26EF">
        <w:rPr>
          <w:rFonts w:ascii="Arial" w:hAnsi="Arial" w:cs="Arial"/>
          <w:b/>
        </w:rPr>
        <w:t>;</w:t>
      </w:r>
    </w:p>
    <w:p w14:paraId="5DD6FE20" w14:textId="7BABD37E" w:rsidR="00786A9B" w:rsidRPr="000D26EF" w:rsidRDefault="00786A9B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0D26EF">
        <w:rPr>
          <w:rFonts w:ascii="Arial" w:hAnsi="Arial" w:cs="Arial"/>
          <w:b/>
        </w:rPr>
        <w:t xml:space="preserve">Matrícula do imóvel </w:t>
      </w:r>
      <w:r w:rsidR="007A109B">
        <w:rPr>
          <w:rFonts w:ascii="Arial" w:hAnsi="Arial" w:cs="Arial"/>
          <w:b/>
        </w:rPr>
        <w:t>atualizada</w:t>
      </w:r>
      <w:r w:rsidR="00685E43" w:rsidRPr="000D26EF">
        <w:rPr>
          <w:rFonts w:ascii="Arial" w:hAnsi="Arial" w:cs="Arial"/>
          <w:b/>
        </w:rPr>
        <w:t>;</w:t>
      </w:r>
    </w:p>
    <w:p w14:paraId="1BE0089D" w14:textId="01987E25" w:rsidR="00685E43" w:rsidRPr="000D26EF" w:rsidRDefault="006F5FB5" w:rsidP="007A109B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b/>
        </w:rPr>
      </w:pPr>
      <w:r w:rsidRPr="000D26EF">
        <w:rPr>
          <w:rFonts w:ascii="Arial" w:hAnsi="Arial" w:cs="Arial"/>
          <w:b/>
        </w:rPr>
        <w:t>Caso a matrícula do imóvel não esteja em nome do requerente, encaminhar contrato de locação, ou contrato de compra e venda, ou outro documento de vínculo;</w:t>
      </w:r>
    </w:p>
    <w:p w14:paraId="7CB73397" w14:textId="77777777" w:rsidR="007E2C83" w:rsidRPr="000D26EF" w:rsidRDefault="00674698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0D26EF">
        <w:rPr>
          <w:rFonts w:ascii="Arial" w:hAnsi="Arial" w:cs="Arial"/>
          <w:b/>
        </w:rPr>
        <w:t xml:space="preserve">Cópia do comprovante de inscrição no CNPJ (se </w:t>
      </w:r>
      <w:r w:rsidR="00D76B2A" w:rsidRPr="000D26EF">
        <w:rPr>
          <w:rFonts w:ascii="Arial" w:hAnsi="Arial" w:cs="Arial"/>
          <w:b/>
        </w:rPr>
        <w:t>aplicável</w:t>
      </w:r>
      <w:r w:rsidRPr="000D26EF">
        <w:rPr>
          <w:rFonts w:ascii="Arial" w:hAnsi="Arial" w:cs="Arial"/>
          <w:b/>
        </w:rPr>
        <w:t>);</w:t>
      </w:r>
    </w:p>
    <w:p w14:paraId="1B432FC7" w14:textId="77777777" w:rsidR="007E2C83" w:rsidRPr="000D26EF" w:rsidRDefault="0012392D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0D26EF">
        <w:rPr>
          <w:rFonts w:ascii="Arial" w:hAnsi="Arial" w:cs="Arial"/>
          <w:b/>
        </w:rPr>
        <w:t>D</w:t>
      </w:r>
      <w:r w:rsidR="006F5FB5" w:rsidRPr="000D26EF">
        <w:rPr>
          <w:rFonts w:ascii="Arial" w:hAnsi="Arial" w:cs="Arial"/>
          <w:b/>
        </w:rPr>
        <w:t>iagnóstico</w:t>
      </w:r>
      <w:r w:rsidR="008A448F" w:rsidRPr="000D26EF">
        <w:rPr>
          <w:rFonts w:ascii="Arial" w:hAnsi="Arial" w:cs="Arial"/>
          <w:b/>
        </w:rPr>
        <w:t xml:space="preserve"> </w:t>
      </w:r>
      <w:r w:rsidR="007E2C83" w:rsidRPr="000D26EF">
        <w:rPr>
          <w:rFonts w:ascii="Arial" w:hAnsi="Arial" w:cs="Arial"/>
          <w:b/>
        </w:rPr>
        <w:t>do meio biótico</w:t>
      </w:r>
      <w:r w:rsidR="00A06067" w:rsidRPr="000D26EF">
        <w:rPr>
          <w:rFonts w:ascii="Arial" w:hAnsi="Arial" w:cs="Arial"/>
          <w:b/>
        </w:rPr>
        <w:t xml:space="preserve"> n</w:t>
      </w:r>
      <w:r w:rsidR="009F7343" w:rsidRPr="000D26EF">
        <w:rPr>
          <w:rFonts w:ascii="Arial" w:hAnsi="Arial" w:cs="Arial"/>
          <w:b/>
        </w:rPr>
        <w:t xml:space="preserve">a </w:t>
      </w:r>
      <w:r w:rsidR="00A06067" w:rsidRPr="000D26EF">
        <w:rPr>
          <w:rFonts w:ascii="Arial" w:hAnsi="Arial" w:cs="Arial"/>
          <w:b/>
        </w:rPr>
        <w:t xml:space="preserve">da área </w:t>
      </w:r>
      <w:r w:rsidR="009F7343" w:rsidRPr="000D26EF">
        <w:rPr>
          <w:rFonts w:ascii="Arial" w:hAnsi="Arial" w:cs="Arial"/>
          <w:b/>
        </w:rPr>
        <w:t>AFETADA E SEU ENTORNO</w:t>
      </w:r>
      <w:r w:rsidR="007E2C83" w:rsidRPr="000D26EF">
        <w:rPr>
          <w:rFonts w:ascii="Arial" w:hAnsi="Arial" w:cs="Arial"/>
          <w:b/>
        </w:rPr>
        <w:t>, contendo, no mínimo:</w:t>
      </w:r>
    </w:p>
    <w:p w14:paraId="7B8CABF2" w14:textId="77777777" w:rsidR="00163687" w:rsidRPr="000D26EF" w:rsidRDefault="006F5FB5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0D26EF">
        <w:rPr>
          <w:rFonts w:ascii="Arial" w:hAnsi="Arial" w:cs="Arial"/>
          <w:bCs/>
        </w:rPr>
        <w:t>Mapa de localização em imagem de satélite</w:t>
      </w:r>
      <w:r w:rsidR="00163687" w:rsidRPr="000D26EF">
        <w:rPr>
          <w:rFonts w:ascii="Arial" w:hAnsi="Arial" w:cs="Arial"/>
          <w:bCs/>
        </w:rPr>
        <w:t>, em escala que demonstre as principais vias de acesso e o polígono do imóvel;</w:t>
      </w:r>
    </w:p>
    <w:p w14:paraId="5EAD6E21" w14:textId="77777777" w:rsidR="00225AAA" w:rsidRPr="000D26EF" w:rsidRDefault="00163687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0D26EF">
        <w:rPr>
          <w:rFonts w:ascii="Arial" w:hAnsi="Arial" w:cs="Arial"/>
          <w:bCs/>
        </w:rPr>
        <w:t xml:space="preserve">Mapa de localização </w:t>
      </w:r>
      <w:r w:rsidR="003029AD" w:rsidRPr="000D26EF">
        <w:rPr>
          <w:rFonts w:ascii="Arial" w:hAnsi="Arial" w:cs="Arial"/>
          <w:bCs/>
        </w:rPr>
        <w:t>sobre</w:t>
      </w:r>
      <w:r w:rsidRPr="000D26EF">
        <w:rPr>
          <w:rFonts w:ascii="Arial" w:hAnsi="Arial" w:cs="Arial"/>
          <w:bCs/>
        </w:rPr>
        <w:t xml:space="preserve"> imagem de satélite com o polígono do imóvel e a área de intervenção</w:t>
      </w:r>
      <w:r w:rsidR="00225AAA" w:rsidRPr="000D26EF">
        <w:rPr>
          <w:rFonts w:ascii="Arial" w:hAnsi="Arial" w:cs="Arial"/>
          <w:bCs/>
        </w:rPr>
        <w:t xml:space="preserve"> </w:t>
      </w:r>
      <w:r w:rsidR="009B2B9D" w:rsidRPr="000D26EF">
        <w:rPr>
          <w:rFonts w:ascii="Arial" w:hAnsi="Arial" w:cs="Arial"/>
          <w:bCs/>
        </w:rPr>
        <w:t>com quadro de áreas;</w:t>
      </w:r>
    </w:p>
    <w:p w14:paraId="3E66D4B6" w14:textId="77777777" w:rsidR="009B2B9D" w:rsidRPr="000D26EF" w:rsidRDefault="00163687" w:rsidP="009B2B9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0D26EF">
        <w:rPr>
          <w:rFonts w:ascii="Arial" w:hAnsi="Arial" w:cs="Arial"/>
          <w:bCs/>
        </w:rPr>
        <w:t>M</w:t>
      </w:r>
      <w:r w:rsidR="00225AAA" w:rsidRPr="000D26EF">
        <w:rPr>
          <w:rFonts w:ascii="Arial" w:hAnsi="Arial" w:cs="Arial"/>
          <w:bCs/>
        </w:rPr>
        <w:t>etodologia utilizada</w:t>
      </w:r>
      <w:r w:rsidRPr="000D26EF">
        <w:rPr>
          <w:rFonts w:ascii="Arial" w:hAnsi="Arial" w:cs="Arial"/>
          <w:bCs/>
        </w:rPr>
        <w:t xml:space="preserve"> para o diagnóstico ambiental do meio biótico</w:t>
      </w:r>
      <w:r w:rsidR="009B2B9D" w:rsidRPr="000D26EF">
        <w:rPr>
          <w:rFonts w:ascii="Arial" w:hAnsi="Arial" w:cs="Arial"/>
          <w:bCs/>
        </w:rPr>
        <w:t xml:space="preserve"> e o respectivo relatório fotográfico;</w:t>
      </w:r>
    </w:p>
    <w:p w14:paraId="09FB131A" w14:textId="77777777" w:rsidR="00225AAA" w:rsidRPr="000D26EF" w:rsidRDefault="00163687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0D26EF">
        <w:rPr>
          <w:rFonts w:ascii="Arial" w:hAnsi="Arial" w:cs="Arial"/>
          <w:bCs/>
        </w:rPr>
        <w:t>E</w:t>
      </w:r>
      <w:r w:rsidR="00225AAA" w:rsidRPr="000D26EF">
        <w:rPr>
          <w:rFonts w:ascii="Arial" w:hAnsi="Arial" w:cs="Arial"/>
          <w:bCs/>
        </w:rPr>
        <w:t>m caso de parcelas, apresentar em tabela/quadro o nome da unidade amostral e a respectiva coordenada geográfica</w:t>
      </w:r>
      <w:r w:rsidR="009B2B9D" w:rsidRPr="000D26EF">
        <w:rPr>
          <w:rFonts w:ascii="Arial" w:hAnsi="Arial" w:cs="Arial"/>
          <w:bCs/>
        </w:rPr>
        <w:t xml:space="preserve"> com o respectivo relatório fotográfico;</w:t>
      </w:r>
    </w:p>
    <w:p w14:paraId="00187CC7" w14:textId="77777777" w:rsidR="00225AAA" w:rsidRPr="000D26EF" w:rsidRDefault="00163687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0D26EF">
        <w:rPr>
          <w:rFonts w:ascii="Arial" w:hAnsi="Arial" w:cs="Arial"/>
          <w:bCs/>
        </w:rPr>
        <w:t>B</w:t>
      </w:r>
      <w:r w:rsidR="00225AAA" w:rsidRPr="000D26EF">
        <w:rPr>
          <w:rFonts w:ascii="Arial" w:hAnsi="Arial" w:cs="Arial"/>
          <w:bCs/>
        </w:rPr>
        <w:t>ioma de inserção da área</w:t>
      </w:r>
      <w:r w:rsidRPr="000D26EF">
        <w:rPr>
          <w:rFonts w:ascii="Arial" w:hAnsi="Arial" w:cs="Arial"/>
          <w:bCs/>
        </w:rPr>
        <w:t>, a</w:t>
      </w:r>
      <w:r w:rsidR="00225AAA" w:rsidRPr="000D26EF">
        <w:rPr>
          <w:rFonts w:ascii="Arial" w:hAnsi="Arial" w:cs="Arial"/>
          <w:bCs/>
        </w:rPr>
        <w:t xml:space="preserve"> região fitoecológica </w:t>
      </w:r>
      <w:r w:rsidRPr="000D26EF">
        <w:rPr>
          <w:rFonts w:ascii="Arial" w:hAnsi="Arial" w:cs="Arial"/>
          <w:bCs/>
        </w:rPr>
        <w:t>e mapa das unidades de conservação mais próximas e seus raios de 10 km</w:t>
      </w:r>
    </w:p>
    <w:p w14:paraId="467797D6" w14:textId="77777777" w:rsidR="00EE0045" w:rsidRPr="000D26EF" w:rsidRDefault="00C539B0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0D26EF">
        <w:rPr>
          <w:rFonts w:ascii="Arial" w:hAnsi="Arial" w:cs="Arial"/>
          <w:bCs/>
        </w:rPr>
        <w:t>I</w:t>
      </w:r>
      <w:r w:rsidR="00EE0045" w:rsidRPr="000D26EF">
        <w:rPr>
          <w:rFonts w:ascii="Arial" w:hAnsi="Arial" w:cs="Arial"/>
          <w:bCs/>
        </w:rPr>
        <w:t xml:space="preserve">dentificação e localização através de coordenadas geográficas (graus, minutos, segundos e seus centésimos), </w:t>
      </w:r>
      <w:r w:rsidR="00574E6B" w:rsidRPr="000D26EF">
        <w:rPr>
          <w:rFonts w:ascii="Arial" w:hAnsi="Arial" w:cs="Arial"/>
          <w:bCs/>
        </w:rPr>
        <w:t xml:space="preserve">das espécies raras, endêmicas ou ameaçadas de extinção, conforme Portaria do IBAMA Nº 37-N/92 e Decreto Estadual Nº 51.109/2014, e imunes ao corte, de acordo com a Lei Estadual Nº 15.434/2020 e demais legislações pertinentes, com localização em planta ou em arquivo </w:t>
      </w:r>
      <w:proofErr w:type="spellStart"/>
      <w:r w:rsidR="00574E6B" w:rsidRPr="000D26EF">
        <w:rPr>
          <w:rFonts w:ascii="Arial" w:hAnsi="Arial" w:cs="Arial"/>
          <w:bCs/>
        </w:rPr>
        <w:t>kmz</w:t>
      </w:r>
      <w:proofErr w:type="spellEnd"/>
      <w:r w:rsidR="00574E6B" w:rsidRPr="000D26EF">
        <w:rPr>
          <w:rFonts w:ascii="Arial" w:hAnsi="Arial" w:cs="Arial"/>
          <w:bCs/>
        </w:rPr>
        <w:t xml:space="preserve"> ou </w:t>
      </w:r>
      <w:proofErr w:type="spellStart"/>
      <w:r w:rsidR="00574E6B" w:rsidRPr="000D26EF">
        <w:rPr>
          <w:rFonts w:ascii="Arial" w:hAnsi="Arial" w:cs="Arial"/>
          <w:bCs/>
        </w:rPr>
        <w:t>kml</w:t>
      </w:r>
      <w:proofErr w:type="spellEnd"/>
      <w:r w:rsidR="009B2B9D" w:rsidRPr="000D26EF">
        <w:rPr>
          <w:rFonts w:ascii="Arial" w:hAnsi="Arial" w:cs="Arial"/>
          <w:bCs/>
        </w:rPr>
        <w:t xml:space="preserve"> e o respectivo relatório fotográfico</w:t>
      </w:r>
      <w:r w:rsidR="00574E6B" w:rsidRPr="000D26EF">
        <w:rPr>
          <w:rFonts w:ascii="Arial" w:hAnsi="Arial" w:cs="Arial"/>
          <w:bCs/>
        </w:rPr>
        <w:t>;</w:t>
      </w:r>
    </w:p>
    <w:p w14:paraId="7508D9C3" w14:textId="77777777" w:rsidR="00225AAA" w:rsidRPr="000D26EF" w:rsidRDefault="00C539B0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0D26EF">
        <w:rPr>
          <w:rFonts w:ascii="Arial" w:hAnsi="Arial" w:cs="Arial"/>
          <w:bCs/>
        </w:rPr>
        <w:t>T</w:t>
      </w:r>
      <w:r w:rsidR="00225AAA" w:rsidRPr="000D26EF">
        <w:rPr>
          <w:rFonts w:ascii="Arial" w:hAnsi="Arial" w:cs="Arial"/>
          <w:bCs/>
        </w:rPr>
        <w:t>abela/quadro com os dados qualitativos e os respectivos graus de ameaça;</w:t>
      </w:r>
    </w:p>
    <w:p w14:paraId="6F970054" w14:textId="77777777" w:rsidR="00225AAA" w:rsidRPr="000D26EF" w:rsidRDefault="00C539B0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0D26EF">
        <w:rPr>
          <w:rFonts w:ascii="Arial" w:hAnsi="Arial" w:cs="Arial"/>
          <w:bCs/>
        </w:rPr>
        <w:t>C</w:t>
      </w:r>
      <w:r w:rsidR="00225AAA" w:rsidRPr="000D26EF">
        <w:rPr>
          <w:rFonts w:ascii="Arial" w:hAnsi="Arial" w:cs="Arial"/>
          <w:bCs/>
        </w:rPr>
        <w:t>urva de suficiência amostral</w:t>
      </w:r>
      <w:r w:rsidR="00A77BE4" w:rsidRPr="000D26EF">
        <w:rPr>
          <w:rFonts w:ascii="Arial" w:hAnsi="Arial" w:cs="Arial"/>
          <w:bCs/>
        </w:rPr>
        <w:t xml:space="preserve"> </w:t>
      </w:r>
      <w:r w:rsidR="00A77BE4" w:rsidRPr="000D26EF">
        <w:rPr>
          <w:rFonts w:ascii="Arial" w:hAnsi="Arial" w:cs="Arial"/>
          <w:b/>
        </w:rPr>
        <w:t>ESTABILIZADA</w:t>
      </w:r>
      <w:r w:rsidR="00A77BE4" w:rsidRPr="000D26EF">
        <w:rPr>
          <w:rFonts w:ascii="Arial" w:hAnsi="Arial" w:cs="Arial"/>
          <w:bCs/>
        </w:rPr>
        <w:t>,</w:t>
      </w:r>
      <w:r w:rsidRPr="000D26EF">
        <w:rPr>
          <w:rFonts w:ascii="Arial" w:hAnsi="Arial" w:cs="Arial"/>
          <w:bCs/>
        </w:rPr>
        <w:t xml:space="preserve"> em caso de parcelas</w:t>
      </w:r>
      <w:r w:rsidR="00A06067" w:rsidRPr="000D26EF">
        <w:rPr>
          <w:rFonts w:ascii="Arial" w:hAnsi="Arial" w:cs="Arial"/>
          <w:bCs/>
        </w:rPr>
        <w:t>;</w:t>
      </w:r>
    </w:p>
    <w:p w14:paraId="0EF48557" w14:textId="77777777" w:rsidR="00225AAA" w:rsidRPr="000D26EF" w:rsidRDefault="00C539B0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0D26EF">
        <w:rPr>
          <w:rFonts w:ascii="Arial" w:hAnsi="Arial" w:cs="Arial"/>
          <w:bCs/>
        </w:rPr>
        <w:t xml:space="preserve"> </w:t>
      </w:r>
      <w:r w:rsidR="00A77BE4" w:rsidRPr="000D26EF">
        <w:rPr>
          <w:rFonts w:ascii="Arial" w:hAnsi="Arial" w:cs="Arial"/>
          <w:bCs/>
        </w:rPr>
        <w:t xml:space="preserve">Estimativa </w:t>
      </w:r>
      <w:r w:rsidR="00225AAA" w:rsidRPr="000D26EF">
        <w:rPr>
          <w:rFonts w:ascii="Arial" w:hAnsi="Arial" w:cs="Arial"/>
          <w:bCs/>
        </w:rPr>
        <w:t>da vegetação</w:t>
      </w:r>
      <w:r w:rsidR="00A77BE4" w:rsidRPr="000D26EF">
        <w:rPr>
          <w:rFonts w:ascii="Arial" w:hAnsi="Arial" w:cs="Arial"/>
          <w:bCs/>
        </w:rPr>
        <w:t xml:space="preserve"> suprimida</w:t>
      </w:r>
      <w:r w:rsidR="00225AAA" w:rsidRPr="000D26EF">
        <w:rPr>
          <w:rFonts w:ascii="Arial" w:hAnsi="Arial" w:cs="Arial"/>
          <w:bCs/>
        </w:rPr>
        <w:t xml:space="preserve"> </w:t>
      </w:r>
      <w:r w:rsidR="00A06067" w:rsidRPr="000D26EF">
        <w:rPr>
          <w:rFonts w:ascii="Arial" w:hAnsi="Arial" w:cs="Arial"/>
          <w:bCs/>
        </w:rPr>
        <w:t>com base nos dados obtidos pelo levantamento diagnóstico</w:t>
      </w:r>
      <w:r w:rsidR="009B2B9D" w:rsidRPr="000D26EF">
        <w:rPr>
          <w:rFonts w:ascii="Arial" w:hAnsi="Arial" w:cs="Arial"/>
          <w:bCs/>
        </w:rPr>
        <w:t xml:space="preserve"> com relatório fotográfico</w:t>
      </w:r>
      <w:r w:rsidR="00A06067" w:rsidRPr="000D26EF">
        <w:rPr>
          <w:rFonts w:ascii="Arial" w:hAnsi="Arial" w:cs="Arial"/>
          <w:bCs/>
        </w:rPr>
        <w:t>;</w:t>
      </w:r>
    </w:p>
    <w:p w14:paraId="376A7722" w14:textId="0A6925C7" w:rsidR="00F112FB" w:rsidRDefault="000D26EF" w:rsidP="00F112FB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F7711A">
        <w:rPr>
          <w:rFonts w:ascii="Arial" w:hAnsi="Arial" w:cs="Arial"/>
          <w:bCs/>
        </w:rPr>
        <w:t xml:space="preserve"> </w:t>
      </w:r>
      <w:r w:rsidR="00F7711A" w:rsidRPr="00F7711A">
        <w:rPr>
          <w:rFonts w:ascii="Arial" w:hAnsi="Arial" w:cs="Arial"/>
          <w:bCs/>
        </w:rPr>
        <w:t xml:space="preserve"> Proposta de compensação ambiental ou da implantação das medidas de recuperação, nos termos da legislação em vigor</w:t>
      </w:r>
      <w:r w:rsidR="00F7711A">
        <w:rPr>
          <w:rFonts w:ascii="Arial" w:hAnsi="Arial" w:cs="Arial"/>
          <w:bCs/>
        </w:rPr>
        <w:t>, em especial a IN SEMA nº 01/2018</w:t>
      </w:r>
      <w:r w:rsidR="00F112FB">
        <w:rPr>
          <w:rFonts w:ascii="Arial" w:hAnsi="Arial" w:cs="Arial"/>
          <w:bCs/>
        </w:rPr>
        <w:t>;</w:t>
      </w:r>
    </w:p>
    <w:p w14:paraId="2DB6AFEF" w14:textId="15EA0A29" w:rsidR="00F112FB" w:rsidRPr="00F112FB" w:rsidRDefault="00F112FB" w:rsidP="00F112FB">
      <w:pPr>
        <w:pStyle w:val="PargrafodaLista"/>
        <w:numPr>
          <w:ilvl w:val="3"/>
          <w:numId w:val="6"/>
        </w:numPr>
        <w:autoSpaceDE w:val="0"/>
        <w:autoSpaceDN w:val="0"/>
        <w:adjustRightInd w:val="0"/>
        <w:spacing w:line="360" w:lineRule="auto"/>
        <w:ind w:left="1134" w:hanging="992"/>
        <w:jc w:val="both"/>
        <w:rPr>
          <w:rFonts w:ascii="Arial" w:hAnsi="Arial" w:cs="Arial"/>
          <w:bCs/>
        </w:rPr>
      </w:pPr>
      <w:r w:rsidRPr="00F112FB">
        <w:rPr>
          <w:rFonts w:ascii="Arial" w:hAnsi="Arial" w:cs="Arial"/>
          <w:bCs/>
        </w:rPr>
        <w:t xml:space="preserve">Baseado na Recomendação do Ministério Público Estadual (PA n°00911.000.783/2022), e com base na Lei Municipal n° 4.729/2022, </w:t>
      </w:r>
      <w:r>
        <w:rPr>
          <w:rFonts w:ascii="Arial" w:hAnsi="Arial" w:cs="Arial"/>
          <w:bCs/>
        </w:rPr>
        <w:t xml:space="preserve">deverão ser </w:t>
      </w:r>
      <w:r w:rsidRPr="00F112FB">
        <w:rPr>
          <w:rFonts w:ascii="Arial" w:hAnsi="Arial" w:cs="Arial"/>
          <w:b/>
        </w:rPr>
        <w:t xml:space="preserve">priorizadas </w:t>
      </w:r>
      <w:r w:rsidRPr="00F112FB">
        <w:rPr>
          <w:rFonts w:ascii="Arial" w:hAnsi="Arial" w:cs="Arial"/>
          <w:b/>
        </w:rPr>
        <w:t xml:space="preserve">as propostas de </w:t>
      </w:r>
      <w:r w:rsidRPr="00F112FB">
        <w:rPr>
          <w:rFonts w:ascii="Arial" w:hAnsi="Arial" w:cs="Arial"/>
          <w:b/>
        </w:rPr>
        <w:t xml:space="preserve">reparação </w:t>
      </w:r>
      <w:r w:rsidRPr="00F112FB">
        <w:rPr>
          <w:rFonts w:ascii="Arial" w:hAnsi="Arial" w:cs="Arial"/>
          <w:b/>
        </w:rPr>
        <w:lastRenderedPageBreak/>
        <w:t xml:space="preserve">ambiental </w:t>
      </w:r>
      <w:r w:rsidRPr="00F112FB">
        <w:rPr>
          <w:rFonts w:ascii="Arial" w:hAnsi="Arial" w:cs="Arial"/>
          <w:b/>
          <w:i/>
          <w:iCs/>
        </w:rPr>
        <w:t xml:space="preserve">in natura </w:t>
      </w:r>
      <w:r w:rsidRPr="00F112FB">
        <w:rPr>
          <w:rFonts w:ascii="Arial" w:hAnsi="Arial" w:cs="Arial"/>
          <w:b/>
        </w:rPr>
        <w:t>e</w:t>
      </w:r>
      <w:r w:rsidRPr="00F112FB">
        <w:rPr>
          <w:rFonts w:ascii="Arial" w:hAnsi="Arial" w:cs="Arial"/>
          <w:b/>
          <w:i/>
          <w:iCs/>
        </w:rPr>
        <w:t xml:space="preserve"> in loco</w:t>
      </w:r>
      <w:r>
        <w:rPr>
          <w:rFonts w:ascii="Arial" w:hAnsi="Arial" w:cs="Arial"/>
          <w:bCs/>
        </w:rPr>
        <w:t xml:space="preserve"> na hipótese de corte ou supressão ilegais de vegetação primária ou secundária nos estágios médio ou avançado de regeneração do Bioma Mata Atlântica, reservando a conversão em pecúnia para situações efetivamente excepcionais, devidamente fundamentadas em laudo técnico redigido por profissional habilitado e acompanhado da respectiva ART</w:t>
      </w:r>
      <w:r w:rsidRPr="00F112FB">
        <w:rPr>
          <w:rFonts w:ascii="Arial" w:hAnsi="Arial" w:cs="Arial"/>
          <w:bCs/>
        </w:rPr>
        <w:t>;</w:t>
      </w:r>
    </w:p>
    <w:p w14:paraId="429FA494" w14:textId="4E9479C5" w:rsidR="0012392D" w:rsidRPr="000D26EF" w:rsidRDefault="000D26EF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12392D" w:rsidRPr="000D26EF">
        <w:rPr>
          <w:rFonts w:ascii="Arial" w:hAnsi="Arial" w:cs="Arial"/>
          <w:bCs/>
        </w:rPr>
        <w:t>edidas de plantio de vegetação para a contenção dos taludes caso existentes;</w:t>
      </w:r>
    </w:p>
    <w:p w14:paraId="0179A80C" w14:textId="77777777" w:rsidR="00225AAA" w:rsidRPr="000D26EF" w:rsidRDefault="000D26EF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R</w:t>
      </w:r>
      <w:r w:rsidR="00225AAA" w:rsidRPr="000D26EF">
        <w:rPr>
          <w:rFonts w:ascii="Arial" w:hAnsi="Arial" w:cs="Arial"/>
          <w:bCs/>
        </w:rPr>
        <w:t>elatório fotográfico que caracterize o local e as informações apresentadas;</w:t>
      </w:r>
    </w:p>
    <w:p w14:paraId="33308583" w14:textId="77777777" w:rsidR="009B2B9D" w:rsidRPr="000D26EF" w:rsidRDefault="000D26EF" w:rsidP="009B2B9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I</w:t>
      </w:r>
      <w:r w:rsidR="00225AAA" w:rsidRPr="000D26EF">
        <w:rPr>
          <w:rFonts w:ascii="Arial" w:hAnsi="Arial" w:cs="Arial"/>
          <w:bCs/>
        </w:rPr>
        <w:t>dentificação e caracterização das APP que ocorrem na gleba: banhados, cursos d’água, nascentes, reservatórios artificiais de água, lagos, lagoas, topos de morros e montanhas, dunas, locais de refúgio ou reprodução de aves migratórias ou da fauna ameaçada de extinção, conforme Lei Federal 12.651/12, Resoluções CONAMA Nº 302/2002 e Nº 303/2002 e suas alterações e Código Estadual do Meio Ambiente- Lei Estadual nº 15.434/2020, e demais legislações pertinentes</w:t>
      </w:r>
      <w:r w:rsidR="009B2B9D" w:rsidRPr="000D26EF">
        <w:rPr>
          <w:rFonts w:ascii="Arial" w:hAnsi="Arial" w:cs="Arial"/>
          <w:bCs/>
        </w:rPr>
        <w:t xml:space="preserve"> e o respectivo relatório fotográfico;</w:t>
      </w:r>
    </w:p>
    <w:p w14:paraId="677ED26C" w14:textId="77777777" w:rsidR="00EE0045" w:rsidRPr="006F5FB5" w:rsidRDefault="000D26EF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P</w:t>
      </w:r>
      <w:r w:rsidR="00EE0045" w:rsidRPr="006F5FB5">
        <w:rPr>
          <w:rFonts w:ascii="Arial" w:hAnsi="Arial" w:cs="Arial"/>
          <w:bCs/>
        </w:rPr>
        <w:t xml:space="preserve">olígono da área em </w:t>
      </w:r>
      <w:proofErr w:type="spellStart"/>
      <w:r w:rsidR="00EE0045" w:rsidRPr="006F5FB5">
        <w:rPr>
          <w:rFonts w:ascii="Arial" w:hAnsi="Arial" w:cs="Arial"/>
          <w:bCs/>
        </w:rPr>
        <w:t>kml</w:t>
      </w:r>
      <w:proofErr w:type="spellEnd"/>
      <w:r w:rsidR="00EE0045" w:rsidRPr="006F5FB5">
        <w:rPr>
          <w:rFonts w:ascii="Arial" w:hAnsi="Arial" w:cs="Arial"/>
          <w:bCs/>
        </w:rPr>
        <w:t xml:space="preserve"> ou </w:t>
      </w:r>
      <w:proofErr w:type="spellStart"/>
      <w:r w:rsidR="00EE0045" w:rsidRPr="006F5FB5">
        <w:rPr>
          <w:rFonts w:ascii="Arial" w:hAnsi="Arial" w:cs="Arial"/>
          <w:bCs/>
        </w:rPr>
        <w:t>kmz</w:t>
      </w:r>
      <w:proofErr w:type="spellEnd"/>
      <w:r w:rsidR="00EE0045" w:rsidRPr="006F5FB5">
        <w:rPr>
          <w:rFonts w:ascii="Arial" w:hAnsi="Arial" w:cs="Arial"/>
          <w:bCs/>
        </w:rPr>
        <w:t>;</w:t>
      </w:r>
    </w:p>
    <w:p w14:paraId="075B6ACB" w14:textId="77777777" w:rsidR="00225AAA" w:rsidRPr="006F5FB5" w:rsidRDefault="000D26EF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P</w:t>
      </w:r>
      <w:r w:rsidR="00225AAA" w:rsidRPr="006F5FB5">
        <w:rPr>
          <w:rFonts w:ascii="Arial" w:hAnsi="Arial" w:cs="Arial"/>
          <w:bCs/>
        </w:rPr>
        <w:t>osicionamento do profissional responsável pelo laudo sobre o uso da área e seus impactos na cobertura vegetal, in</w:t>
      </w:r>
      <w:r w:rsidR="006B5A7B" w:rsidRPr="006F5FB5">
        <w:rPr>
          <w:rFonts w:ascii="Arial" w:hAnsi="Arial" w:cs="Arial"/>
          <w:bCs/>
        </w:rPr>
        <w:t>clusive sobre a implantação das</w:t>
      </w:r>
      <w:r w:rsidR="00225AAA" w:rsidRPr="006F5FB5">
        <w:rPr>
          <w:rFonts w:ascii="Arial" w:hAnsi="Arial" w:cs="Arial"/>
          <w:bCs/>
        </w:rPr>
        <w:t xml:space="preserve"> medidas mitigadoras e compensatórias e;</w:t>
      </w:r>
    </w:p>
    <w:p w14:paraId="591C989B" w14:textId="77777777" w:rsidR="00225AAA" w:rsidRDefault="000D26EF" w:rsidP="006F5FB5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B</w:t>
      </w:r>
      <w:r w:rsidR="00225AAA" w:rsidRPr="006F5FB5">
        <w:rPr>
          <w:rFonts w:ascii="Arial" w:hAnsi="Arial" w:cs="Arial"/>
          <w:bCs/>
        </w:rPr>
        <w:t>ibliografia consultada.</w:t>
      </w:r>
    </w:p>
    <w:p w14:paraId="39174841" w14:textId="77777777" w:rsidR="00674698" w:rsidRPr="007E2C83" w:rsidRDefault="00D76B2A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7E2C83">
        <w:rPr>
          <w:rFonts w:ascii="Arial" w:hAnsi="Arial" w:cs="Arial"/>
          <w:b/>
        </w:rPr>
        <w:t>Cadastro Ambiental Rural</w:t>
      </w:r>
      <w:r w:rsidR="00EE0045">
        <w:rPr>
          <w:rFonts w:ascii="Arial" w:hAnsi="Arial" w:cs="Arial"/>
          <w:b/>
        </w:rPr>
        <w:t xml:space="preserve"> (</w:t>
      </w:r>
      <w:r w:rsidRPr="007E2C83">
        <w:rPr>
          <w:rFonts w:ascii="Arial" w:hAnsi="Arial" w:cs="Arial"/>
          <w:b/>
        </w:rPr>
        <w:t>CAR</w:t>
      </w:r>
      <w:r w:rsidR="00EE0045">
        <w:rPr>
          <w:rFonts w:ascii="Arial" w:hAnsi="Arial" w:cs="Arial"/>
          <w:b/>
        </w:rPr>
        <w:t>)</w:t>
      </w:r>
      <w:r w:rsidRPr="007E2C83">
        <w:rPr>
          <w:rFonts w:ascii="Arial" w:hAnsi="Arial" w:cs="Arial"/>
          <w:b/>
        </w:rPr>
        <w:t xml:space="preserve"> com a</w:t>
      </w:r>
      <w:r w:rsidR="00674698" w:rsidRPr="007E2C83">
        <w:rPr>
          <w:rFonts w:ascii="Arial" w:hAnsi="Arial" w:cs="Arial"/>
          <w:b/>
        </w:rPr>
        <w:t xml:space="preserve"> área de Reserva Legal, no caso de zona rural;</w:t>
      </w:r>
    </w:p>
    <w:p w14:paraId="4D3BA633" w14:textId="7D5AF4F1" w:rsidR="00674698" w:rsidRDefault="00674698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EB7048">
        <w:rPr>
          <w:rFonts w:ascii="Arial" w:hAnsi="Arial" w:cs="Arial"/>
          <w:b/>
        </w:rPr>
        <w:t xml:space="preserve">Anotação de Responsabilidade Técnica </w:t>
      </w:r>
      <w:r w:rsidR="007E2C83" w:rsidRPr="00EB7048">
        <w:rPr>
          <w:rFonts w:ascii="Arial" w:hAnsi="Arial" w:cs="Arial"/>
          <w:b/>
        </w:rPr>
        <w:t xml:space="preserve">(ART) </w:t>
      </w:r>
      <w:r w:rsidR="007A109B">
        <w:rPr>
          <w:rFonts w:ascii="Arial" w:hAnsi="Arial" w:cs="Arial"/>
          <w:b/>
        </w:rPr>
        <w:t xml:space="preserve">listando todos os trabalhos realizados, </w:t>
      </w:r>
      <w:r w:rsidRPr="00EB7048">
        <w:rPr>
          <w:rFonts w:ascii="Arial" w:hAnsi="Arial" w:cs="Arial"/>
          <w:b/>
        </w:rPr>
        <w:t>com comprovante de pagamento</w:t>
      </w:r>
      <w:r w:rsidR="006B5A7B">
        <w:rPr>
          <w:rFonts w:ascii="Arial" w:hAnsi="Arial" w:cs="Arial"/>
          <w:b/>
        </w:rPr>
        <w:t>;</w:t>
      </w:r>
    </w:p>
    <w:p w14:paraId="0463E266" w14:textId="77777777" w:rsidR="00AC02A0" w:rsidRDefault="00AC02A0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Notificação, auto de infração, termo de autuação, Termo de Ajuste de Conduta (TAC) ou outro documento oficial onde tenha sido solicitada a elaboração do PRAD;</w:t>
      </w:r>
    </w:p>
    <w:p w14:paraId="06F11DCD" w14:textId="792601D7" w:rsidR="006B5A7B" w:rsidRDefault="00BA6542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  <w:color w:val="FF0000"/>
        </w:rPr>
      </w:pPr>
      <w:r w:rsidRPr="00BA6542">
        <w:rPr>
          <w:rFonts w:ascii="Arial" w:hAnsi="Arial" w:cs="Arial"/>
          <w:b/>
          <w:color w:val="FF0000"/>
        </w:rPr>
        <w:t>Documentações e informações adicionais poderão ser requisitadas conforme a realidade de cada caso a julgamento desta secretaria</w:t>
      </w:r>
      <w:r w:rsidR="00942E5D">
        <w:rPr>
          <w:rFonts w:ascii="Arial" w:hAnsi="Arial" w:cs="Arial"/>
          <w:b/>
          <w:color w:val="FF0000"/>
        </w:rPr>
        <w:t>.</w:t>
      </w:r>
    </w:p>
    <w:p w14:paraId="6B110488" w14:textId="77777777" w:rsidR="00BA6542" w:rsidRPr="006B5A7B" w:rsidRDefault="00BA6542" w:rsidP="00BA6542">
      <w:pPr>
        <w:pStyle w:val="PargrafodaLista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highlight w:val="green"/>
        </w:rPr>
      </w:pPr>
    </w:p>
    <w:p w14:paraId="06E7C50E" w14:textId="77777777" w:rsidR="006B5A7B" w:rsidRPr="004024B2" w:rsidRDefault="006B5A7B" w:rsidP="006B5A7B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AC5F78">
        <w:rPr>
          <w:rFonts w:ascii="Arial" w:hAnsi="Arial" w:cs="Arial"/>
          <w:b/>
        </w:rPr>
        <w:t xml:space="preserve">Laudo </w:t>
      </w:r>
      <w:r w:rsidRPr="004024B2">
        <w:rPr>
          <w:rFonts w:ascii="Arial" w:hAnsi="Arial" w:cs="Arial"/>
          <w:b/>
        </w:rPr>
        <w:t xml:space="preserve">Geológico, contendo: </w:t>
      </w:r>
    </w:p>
    <w:p w14:paraId="047F5014" w14:textId="77777777" w:rsidR="00942E5D" w:rsidRPr="004024B2" w:rsidRDefault="00942E5D" w:rsidP="00942E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proofErr w:type="spellStart"/>
      <w:r w:rsidRPr="004024B2">
        <w:rPr>
          <w:rFonts w:ascii="Arial" w:hAnsi="Arial" w:cs="Arial"/>
          <w:i/>
          <w:iCs/>
        </w:rPr>
        <w:t>Obs</w:t>
      </w:r>
      <w:proofErr w:type="spellEnd"/>
      <w:r w:rsidRPr="004024B2">
        <w:rPr>
          <w:rFonts w:ascii="Arial" w:hAnsi="Arial" w:cs="Arial"/>
          <w:i/>
          <w:iCs/>
        </w:rPr>
        <w:t>¹: O Laudo Geológico deverá ser apresentado sempre que houverem movimentações do solo que impactem na estabilidade do terreno, com ou sem a execução de cortes e taludes.</w:t>
      </w:r>
    </w:p>
    <w:p w14:paraId="232FC644" w14:textId="77777777" w:rsidR="00942E5D" w:rsidRPr="004024B2" w:rsidRDefault="00942E5D" w:rsidP="00942E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proofErr w:type="spellStart"/>
      <w:r w:rsidRPr="004024B2">
        <w:rPr>
          <w:rFonts w:ascii="Arial" w:hAnsi="Arial" w:cs="Arial"/>
          <w:i/>
          <w:iCs/>
        </w:rPr>
        <w:t>Obs</w:t>
      </w:r>
      <w:proofErr w:type="spellEnd"/>
      <w:r w:rsidRPr="004024B2">
        <w:rPr>
          <w:rFonts w:ascii="Arial" w:hAnsi="Arial" w:cs="Arial"/>
          <w:i/>
          <w:iCs/>
        </w:rPr>
        <w:t xml:space="preserve">²: Caso o órgão ambiental entenda necessário, poderá requisitar a apresentação do Laudo Geológico para situações não enquadradas na </w:t>
      </w:r>
      <w:proofErr w:type="spellStart"/>
      <w:r w:rsidRPr="004024B2">
        <w:rPr>
          <w:rFonts w:ascii="Arial" w:hAnsi="Arial" w:cs="Arial"/>
          <w:i/>
          <w:iCs/>
        </w:rPr>
        <w:t>Obs</w:t>
      </w:r>
      <w:proofErr w:type="spellEnd"/>
      <w:r w:rsidRPr="004024B2">
        <w:rPr>
          <w:rFonts w:ascii="Arial" w:hAnsi="Arial" w:cs="Arial"/>
          <w:i/>
          <w:iCs/>
        </w:rPr>
        <w:t>¹.</w:t>
      </w:r>
    </w:p>
    <w:p w14:paraId="7AD5DE9D" w14:textId="77777777" w:rsidR="00942E5D" w:rsidRDefault="00942E5D" w:rsidP="00942E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r w:rsidRPr="004024B2">
        <w:rPr>
          <w:rFonts w:ascii="Arial" w:hAnsi="Arial" w:cs="Arial"/>
          <w:i/>
          <w:iCs/>
        </w:rPr>
        <w:t xml:space="preserve"> Enquadram-se nesse quesito as solicitações de supressão de vegetação no quantitativo máximo de 10 (dez) exemplares com DAP (Diâmetro</w:t>
      </w:r>
      <w:r w:rsidRPr="00871CEC">
        <w:rPr>
          <w:rFonts w:ascii="Arial" w:hAnsi="Arial" w:cs="Arial"/>
          <w:i/>
          <w:iCs/>
        </w:rPr>
        <w:t xml:space="preserve"> à Altura do Peito) maior que 8 cm (oito centímetros); E/OU para solicitações de </w:t>
      </w:r>
      <w:proofErr w:type="spellStart"/>
      <w:r w:rsidRPr="00871CEC">
        <w:rPr>
          <w:rFonts w:ascii="Arial" w:hAnsi="Arial" w:cs="Arial"/>
          <w:i/>
          <w:iCs/>
        </w:rPr>
        <w:t>descapoeiramento</w:t>
      </w:r>
      <w:proofErr w:type="spellEnd"/>
      <w:r w:rsidRPr="00871CEC">
        <w:rPr>
          <w:rFonts w:ascii="Arial" w:hAnsi="Arial" w:cs="Arial"/>
          <w:i/>
          <w:iCs/>
        </w:rPr>
        <w:t xml:space="preserve"> ou corte de sub-bosque, limitado a uma área de 5.000,00 m² (cinco mil metros quadrados).</w:t>
      </w:r>
    </w:p>
    <w:p w14:paraId="79CA2AE9" w14:textId="77777777" w:rsidR="00942E5D" w:rsidRDefault="00942E5D" w:rsidP="00942E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</w:p>
    <w:p w14:paraId="5BDD32D7" w14:textId="77777777" w:rsidR="006B5A7B" w:rsidRPr="00AC5F78" w:rsidRDefault="006B5A7B" w:rsidP="00FC5F2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>descrição da geologia regional simplificada, com o reconhecimento das unidades litológicas e estratigráficas;</w:t>
      </w:r>
    </w:p>
    <w:p w14:paraId="4FF4483B" w14:textId="77777777" w:rsidR="006B5A7B" w:rsidRPr="00AC5F78" w:rsidRDefault="006B5A7B" w:rsidP="00FC5F2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>geomorfologia, indicando as formas de relevo, declividades, densidade de drenagem, com posicionamento da área de extração;</w:t>
      </w:r>
    </w:p>
    <w:p w14:paraId="6983EF60" w14:textId="77777777" w:rsidR="006B5A7B" w:rsidRPr="004024B2" w:rsidRDefault="006B5A7B" w:rsidP="00FC5F2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lastRenderedPageBreak/>
        <w:t xml:space="preserve">geologia local, com breve descrição das litologias encontradas e do tipo de afloramento (corte de estrada, campo de matacões, lajeados, etc.), aspectos geotécnicos quanto à estabilidade do terreno para o uso proposto, conferindo ênfase na descrição da composição e estrutura do maciço rochoso e do jazimento a </w:t>
      </w:r>
      <w:r w:rsidRPr="004024B2">
        <w:rPr>
          <w:rFonts w:ascii="Arial" w:hAnsi="Arial" w:cs="Arial"/>
        </w:rPr>
        <w:t>ser explorado;</w:t>
      </w:r>
    </w:p>
    <w:p w14:paraId="05831DF4" w14:textId="77777777" w:rsidR="006B5A7B" w:rsidRPr="00AC5F78" w:rsidRDefault="006B5A7B" w:rsidP="00FC5F2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4024B2">
        <w:rPr>
          <w:rFonts w:ascii="Arial" w:hAnsi="Arial" w:cs="Arial"/>
        </w:rPr>
        <w:t xml:space="preserve">descrição e avaliação da hidrogeologia local, especificando as características físicas dos </w:t>
      </w:r>
      <w:proofErr w:type="spellStart"/>
      <w:r w:rsidRPr="004024B2">
        <w:rPr>
          <w:rFonts w:ascii="Arial" w:hAnsi="Arial" w:cs="Arial"/>
        </w:rPr>
        <w:t>aqüíferos</w:t>
      </w:r>
      <w:proofErr w:type="spellEnd"/>
      <w:r w:rsidRPr="004024B2">
        <w:rPr>
          <w:rFonts w:ascii="Arial" w:hAnsi="Arial" w:cs="Arial"/>
        </w:rPr>
        <w:t xml:space="preserve"> e dos corpos hídricos superficiais no trecho em que se inserem na área d</w:t>
      </w:r>
      <w:r w:rsidR="00942E5D" w:rsidRPr="004024B2">
        <w:rPr>
          <w:rFonts w:ascii="Arial" w:hAnsi="Arial" w:cs="Arial"/>
        </w:rPr>
        <w:t>e intervenção</w:t>
      </w:r>
      <w:r w:rsidRPr="004024B2">
        <w:rPr>
          <w:rFonts w:ascii="Arial" w:hAnsi="Arial" w:cs="Arial"/>
        </w:rPr>
        <w:t xml:space="preserve"> (vazão, larguras média e máxim</w:t>
      </w:r>
      <w:r w:rsidRPr="00AC5F78">
        <w:rPr>
          <w:rFonts w:ascii="Arial" w:hAnsi="Arial" w:cs="Arial"/>
        </w:rPr>
        <w:t>a, superfície e cota máxima de inundação);</w:t>
      </w:r>
    </w:p>
    <w:p w14:paraId="1220D895" w14:textId="77777777" w:rsidR="006B5A7B" w:rsidRPr="00AC5F78" w:rsidRDefault="006B5A7B" w:rsidP="00FC5F2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>mapa geológico, tendo como base o mapa planialtimétrico da gleba, escala mínima 1:1.000, com indicação em planta das áreas de ocorrência das diferentes litologias e dos afloramentos de rocha;</w:t>
      </w:r>
    </w:p>
    <w:p w14:paraId="112195C9" w14:textId="77777777" w:rsidR="006B5A7B" w:rsidRPr="00AC5F78" w:rsidRDefault="006B5A7B" w:rsidP="00FC5F2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</w:rPr>
        <w:t xml:space="preserve">relatório fotográfico que caracterize o local e as informações apresentadas; </w:t>
      </w:r>
    </w:p>
    <w:p w14:paraId="507C08B3" w14:textId="77777777" w:rsidR="006B5A7B" w:rsidRPr="00AC5F78" w:rsidRDefault="006B5A7B" w:rsidP="00FC5F2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Cs/>
        </w:rPr>
        <w:t>Parâmetros geotécnicos da área e riscos geotécnicos como deslizamentos, recalques e adensamentos</w:t>
      </w:r>
      <w:r w:rsidR="00FC5F27">
        <w:rPr>
          <w:rFonts w:ascii="Arial" w:hAnsi="Arial" w:cs="Arial"/>
          <w:bCs/>
        </w:rPr>
        <w:t>.</w:t>
      </w:r>
    </w:p>
    <w:p w14:paraId="41669C36" w14:textId="77777777" w:rsidR="006B5A7B" w:rsidRPr="00AC5F78" w:rsidRDefault="006B5A7B" w:rsidP="00FC5F2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Cs/>
        </w:rPr>
      </w:pPr>
      <w:bookmarkStart w:id="0" w:name="ecxyui_3_16_0_1_1417802060610_8397"/>
      <w:bookmarkEnd w:id="0"/>
      <w:r w:rsidRPr="00AC5F78">
        <w:rPr>
          <w:rFonts w:ascii="Arial" w:hAnsi="Arial" w:cs="Arial"/>
          <w:bCs/>
        </w:rPr>
        <w:t>Identificação e caracterização das Áreas de Preservação Permanente (</w:t>
      </w:r>
      <w:proofErr w:type="spellStart"/>
      <w:r w:rsidRPr="00AC5F78">
        <w:rPr>
          <w:rFonts w:ascii="Arial" w:hAnsi="Arial" w:cs="Arial"/>
          <w:bCs/>
        </w:rPr>
        <w:t>APPs</w:t>
      </w:r>
      <w:proofErr w:type="spellEnd"/>
      <w:r w:rsidRPr="00AC5F78">
        <w:rPr>
          <w:rFonts w:ascii="Arial" w:hAnsi="Arial" w:cs="Arial"/>
          <w:bCs/>
        </w:rPr>
        <w:t>), conforme Resolução CONAMA Nº 303/2002 e demais legislações pertinentes, indicando em planta correspondente, se for o caso, as áreas de restrições;</w:t>
      </w:r>
    </w:p>
    <w:p w14:paraId="18838DA6" w14:textId="77777777" w:rsidR="006B5A7B" w:rsidRDefault="006B5A7B" w:rsidP="00FC5F2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Cs/>
        </w:rPr>
        <w:t>Informações sobre os impactos ambientais existentes na área do empreendimento, devendo relacionar e descrever todos os impactos que se encontram atuantes na área, apontando suas causas.</w:t>
      </w:r>
    </w:p>
    <w:p w14:paraId="09DDDE78" w14:textId="77777777" w:rsidR="00FC5F27" w:rsidRPr="00AC5F78" w:rsidRDefault="00FC5F27" w:rsidP="00FC5F2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medidas para minimização e mitigação dos impactos ambientais, bem como para correção da conformação física do terreno, quando aplicável.</w:t>
      </w:r>
    </w:p>
    <w:p w14:paraId="1FAC47CF" w14:textId="77777777" w:rsidR="006B5A7B" w:rsidRPr="00AC5F78" w:rsidRDefault="006B5A7B" w:rsidP="00FC5F2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</w:rPr>
        <w:t>posicionamento do profissional responsável pelo laudo sobre o uso da área e seus impactos para o uso proposto.</w:t>
      </w:r>
    </w:p>
    <w:p w14:paraId="2F4B9C1A" w14:textId="77777777" w:rsidR="00EB7048" w:rsidRPr="00EB7048" w:rsidRDefault="00EB7048" w:rsidP="00EB7048">
      <w:pPr>
        <w:pStyle w:val="PargrafodaLista"/>
        <w:autoSpaceDE w:val="0"/>
        <w:autoSpaceDN w:val="0"/>
        <w:adjustRightInd w:val="0"/>
        <w:spacing w:line="360" w:lineRule="auto"/>
        <w:ind w:left="345"/>
        <w:jc w:val="both"/>
        <w:rPr>
          <w:rFonts w:ascii="Arial" w:hAnsi="Arial" w:cs="Arial"/>
          <w:b/>
          <w:color w:val="FF0000"/>
        </w:rPr>
      </w:pPr>
      <w:r w:rsidRPr="00EB7048">
        <w:rPr>
          <w:rFonts w:ascii="Arial" w:hAnsi="Arial" w:cs="Arial"/>
          <w:b/>
          <w:color w:val="FF0000"/>
        </w:rPr>
        <w:t xml:space="preserve">Poderão ser solicitados novos documentos após análise. </w:t>
      </w:r>
    </w:p>
    <w:p w14:paraId="58D73F72" w14:textId="77777777" w:rsidR="00F32DF3" w:rsidRPr="00F32DF3" w:rsidRDefault="00F32DF3" w:rsidP="00F32DF3">
      <w:pPr>
        <w:pStyle w:val="PargrafodaLista"/>
        <w:autoSpaceDE w:val="0"/>
        <w:autoSpaceDN w:val="0"/>
        <w:adjustRightInd w:val="0"/>
        <w:spacing w:line="360" w:lineRule="auto"/>
        <w:ind w:left="142"/>
        <w:jc w:val="both"/>
        <w:rPr>
          <w:rFonts w:ascii="Arial" w:hAnsi="Arial" w:cs="Arial"/>
          <w:b/>
          <w:i/>
          <w:iCs/>
        </w:rPr>
      </w:pPr>
      <w:proofErr w:type="spellStart"/>
      <w:r w:rsidRPr="00F32DF3">
        <w:rPr>
          <w:rFonts w:ascii="Arial" w:hAnsi="Arial" w:cs="Arial"/>
          <w:b/>
          <w:i/>
          <w:iCs/>
        </w:rPr>
        <w:t>Obs</w:t>
      </w:r>
      <w:proofErr w:type="spellEnd"/>
      <w:r w:rsidRPr="00F32DF3">
        <w:rPr>
          <w:rFonts w:ascii="Arial" w:hAnsi="Arial" w:cs="Arial"/>
          <w:b/>
          <w:i/>
          <w:iCs/>
        </w:rPr>
        <w:t>: No caso de assinatura física dos documentos, estes deverão estar acompanhados da cópia de documento de identificação com foto, que comprove a veracidade da assinatura.</w:t>
      </w:r>
    </w:p>
    <w:p w14:paraId="02B06B5D" w14:textId="77777777" w:rsidR="0012392D" w:rsidRPr="0012392D" w:rsidRDefault="0012392D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color w:val="FF0000"/>
        </w:rPr>
      </w:pPr>
    </w:p>
    <w:p w14:paraId="45138110" w14:textId="77777777" w:rsidR="0012392D" w:rsidRPr="004024B2" w:rsidRDefault="0012392D" w:rsidP="0012392D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bCs/>
        </w:rPr>
      </w:pPr>
      <w:r w:rsidRPr="00F7711A">
        <w:rPr>
          <w:rFonts w:ascii="Arial" w:hAnsi="Arial" w:cs="Arial"/>
          <w:b/>
          <w:bCs/>
        </w:rPr>
        <w:t xml:space="preserve">DOCUMENTOS PARA APRESENTAÇÃO DO PEDIDO DE PLANO DE RECUPERAÇÃO DE ÁREA </w:t>
      </w:r>
      <w:r w:rsidRPr="004024B2">
        <w:rPr>
          <w:rFonts w:ascii="Arial" w:hAnsi="Arial" w:cs="Arial"/>
          <w:b/>
          <w:bCs/>
        </w:rPr>
        <w:t>DEGRADADA SIMPLIFICADO (PRAD SIMPLIFICADO)</w:t>
      </w:r>
      <w:r w:rsidR="00F7711A" w:rsidRPr="004024B2">
        <w:rPr>
          <w:rFonts w:ascii="Arial" w:hAnsi="Arial" w:cs="Arial"/>
          <w:b/>
          <w:bCs/>
        </w:rPr>
        <w:t xml:space="preserve"> ou PROPOSTA DE COMPENSAÇÃO AMBIENTAL</w:t>
      </w:r>
    </w:p>
    <w:p w14:paraId="184B1816" w14:textId="77777777" w:rsidR="00BA6542" w:rsidRDefault="00F7711A" w:rsidP="00BA654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proofErr w:type="spellStart"/>
      <w:r w:rsidRPr="004024B2">
        <w:rPr>
          <w:rFonts w:ascii="Arial" w:hAnsi="Arial" w:cs="Arial"/>
          <w:i/>
          <w:iCs/>
        </w:rPr>
        <w:t>Obs</w:t>
      </w:r>
      <w:proofErr w:type="spellEnd"/>
      <w:r w:rsidRPr="004024B2">
        <w:rPr>
          <w:rFonts w:ascii="Arial" w:hAnsi="Arial" w:cs="Arial"/>
          <w:i/>
          <w:iCs/>
        </w:rPr>
        <w:t xml:space="preserve">³: </w:t>
      </w:r>
      <w:r w:rsidR="00BA6542" w:rsidRPr="004024B2">
        <w:rPr>
          <w:rFonts w:ascii="Arial" w:hAnsi="Arial" w:cs="Arial"/>
          <w:i/>
          <w:iCs/>
        </w:rPr>
        <w:t>O Plano de Recuperação de Área Degradada Simplificado</w:t>
      </w:r>
      <w:r w:rsidRPr="004024B2">
        <w:rPr>
          <w:rFonts w:ascii="Arial" w:hAnsi="Arial" w:cs="Arial"/>
          <w:i/>
          <w:iCs/>
        </w:rPr>
        <w:t xml:space="preserve"> ou Proposta de Compensação Ambiental </w:t>
      </w:r>
      <w:r w:rsidR="00BA6542" w:rsidRPr="004024B2">
        <w:rPr>
          <w:rFonts w:ascii="Arial" w:hAnsi="Arial" w:cs="Arial"/>
          <w:i/>
          <w:iCs/>
        </w:rPr>
        <w:t xml:space="preserve">poderá ser </w:t>
      </w:r>
      <w:r w:rsidRPr="004024B2">
        <w:rPr>
          <w:rFonts w:ascii="Arial" w:hAnsi="Arial" w:cs="Arial"/>
          <w:i/>
          <w:iCs/>
        </w:rPr>
        <w:t>apresentado</w:t>
      </w:r>
      <w:r w:rsidR="00BA6542" w:rsidRPr="004024B2">
        <w:rPr>
          <w:rFonts w:ascii="Arial" w:hAnsi="Arial" w:cs="Arial"/>
          <w:i/>
          <w:iCs/>
        </w:rPr>
        <w:t xml:space="preserve"> no caso de </w:t>
      </w:r>
      <w:r w:rsidR="0085012B" w:rsidRPr="004024B2">
        <w:rPr>
          <w:rFonts w:ascii="Arial" w:hAnsi="Arial" w:cs="Arial"/>
          <w:i/>
          <w:iCs/>
        </w:rPr>
        <w:t xml:space="preserve">intervenções com a realização </w:t>
      </w:r>
      <w:r w:rsidR="00BA6542" w:rsidRPr="004024B2">
        <w:rPr>
          <w:rFonts w:ascii="Arial" w:hAnsi="Arial" w:cs="Arial"/>
          <w:i/>
          <w:iCs/>
        </w:rPr>
        <w:t>de supressão vegetal sem a</w:t>
      </w:r>
      <w:r w:rsidR="0085012B" w:rsidRPr="004024B2">
        <w:rPr>
          <w:rFonts w:ascii="Arial" w:hAnsi="Arial" w:cs="Arial"/>
          <w:i/>
          <w:iCs/>
        </w:rPr>
        <w:t xml:space="preserve"> prévia autorização, </w:t>
      </w:r>
      <w:r w:rsidR="00927B5D" w:rsidRPr="004024B2">
        <w:rPr>
          <w:rFonts w:ascii="Arial" w:hAnsi="Arial" w:cs="Arial"/>
          <w:i/>
          <w:iCs/>
        </w:rPr>
        <w:t xml:space="preserve">sem intervenções no solo, realização de cortes ou taludes, </w:t>
      </w:r>
      <w:r w:rsidR="00BA6542" w:rsidRPr="004024B2">
        <w:rPr>
          <w:rFonts w:ascii="Arial" w:hAnsi="Arial" w:cs="Arial"/>
          <w:i/>
          <w:iCs/>
        </w:rPr>
        <w:t>ou em demais ocasiões julgadas necessárias por esta secretaria</w:t>
      </w:r>
      <w:r w:rsidR="0085012B" w:rsidRPr="004024B2">
        <w:rPr>
          <w:rFonts w:ascii="Arial" w:hAnsi="Arial" w:cs="Arial"/>
          <w:i/>
          <w:iCs/>
        </w:rPr>
        <w:t>.</w:t>
      </w:r>
    </w:p>
    <w:p w14:paraId="13E7C33C" w14:textId="77777777" w:rsidR="00BA6542" w:rsidRDefault="00BA6542" w:rsidP="00BA6542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bCs/>
          <w:color w:val="FF0000"/>
        </w:rPr>
      </w:pPr>
    </w:p>
    <w:p w14:paraId="3D3993F6" w14:textId="3C3BD6ED" w:rsidR="0012392D" w:rsidRPr="0085012B" w:rsidRDefault="007A109B" w:rsidP="0012392D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7A109B">
        <w:rPr>
          <w:rFonts w:ascii="Arial" w:hAnsi="Arial" w:cs="Arial"/>
          <w:b/>
        </w:rPr>
        <w:t>Cópia do documento de identificação com foto (que contenha RG e CPF) do proprietário/representante legal</w:t>
      </w:r>
      <w:r w:rsidR="0012392D" w:rsidRPr="0085012B">
        <w:rPr>
          <w:rFonts w:ascii="Arial" w:hAnsi="Arial" w:cs="Arial"/>
          <w:b/>
        </w:rPr>
        <w:t>;</w:t>
      </w:r>
    </w:p>
    <w:p w14:paraId="64EE22ED" w14:textId="00C310EB" w:rsidR="0012392D" w:rsidRPr="0085012B" w:rsidRDefault="0012392D" w:rsidP="0012392D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85012B">
        <w:rPr>
          <w:rFonts w:ascii="Arial" w:hAnsi="Arial" w:cs="Arial"/>
          <w:b/>
        </w:rPr>
        <w:t xml:space="preserve">Matrícula do imóvel </w:t>
      </w:r>
      <w:r w:rsidR="00F32DF3">
        <w:rPr>
          <w:rFonts w:ascii="Arial" w:hAnsi="Arial" w:cs="Arial"/>
          <w:b/>
        </w:rPr>
        <w:t>atualizada</w:t>
      </w:r>
      <w:r w:rsidRPr="0085012B">
        <w:rPr>
          <w:rFonts w:ascii="Arial" w:hAnsi="Arial" w:cs="Arial"/>
          <w:b/>
        </w:rPr>
        <w:t>;</w:t>
      </w:r>
    </w:p>
    <w:p w14:paraId="1EBEC0C8" w14:textId="4D2169D6" w:rsidR="0012392D" w:rsidRPr="0085012B" w:rsidRDefault="0012392D" w:rsidP="00F32DF3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b/>
        </w:rPr>
      </w:pPr>
      <w:r w:rsidRPr="0085012B">
        <w:rPr>
          <w:rFonts w:ascii="Arial" w:hAnsi="Arial" w:cs="Arial"/>
          <w:b/>
        </w:rPr>
        <w:t>Caso a matrícula do imóvel não esteja em nome do requerente, encaminhar contrato de locação, ou contrato de compra e venda, ou outro documento de vínculo;</w:t>
      </w:r>
    </w:p>
    <w:p w14:paraId="16F6749A" w14:textId="77777777" w:rsidR="0012392D" w:rsidRPr="0085012B" w:rsidRDefault="0012392D" w:rsidP="0012392D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85012B">
        <w:rPr>
          <w:rFonts w:ascii="Arial" w:hAnsi="Arial" w:cs="Arial"/>
          <w:b/>
        </w:rPr>
        <w:t>Cópia do comprovante de inscrição no CNPJ (se aplicável);</w:t>
      </w:r>
    </w:p>
    <w:p w14:paraId="07E3F76A" w14:textId="77777777" w:rsidR="0012392D" w:rsidRPr="0085012B" w:rsidRDefault="0012392D" w:rsidP="0012392D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85012B">
        <w:rPr>
          <w:rFonts w:ascii="Arial" w:hAnsi="Arial" w:cs="Arial"/>
          <w:b/>
        </w:rPr>
        <w:t>Diagnóstico do meio biótico na da área AFETADA E SEU ENTORNO, contendo, no mínimo:</w:t>
      </w:r>
    </w:p>
    <w:p w14:paraId="4F974B37" w14:textId="77777777" w:rsidR="0012392D" w:rsidRPr="0085012B" w:rsidRDefault="0012392D" w:rsidP="0012392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85012B">
        <w:rPr>
          <w:rFonts w:ascii="Arial" w:hAnsi="Arial" w:cs="Arial"/>
          <w:bCs/>
        </w:rPr>
        <w:lastRenderedPageBreak/>
        <w:t xml:space="preserve">Mapa de localização </w:t>
      </w:r>
      <w:r w:rsidR="003029AD" w:rsidRPr="0085012B">
        <w:rPr>
          <w:rFonts w:ascii="Arial" w:hAnsi="Arial" w:cs="Arial"/>
          <w:bCs/>
        </w:rPr>
        <w:t>sobre</w:t>
      </w:r>
      <w:r w:rsidRPr="0085012B">
        <w:rPr>
          <w:rFonts w:ascii="Arial" w:hAnsi="Arial" w:cs="Arial"/>
          <w:bCs/>
        </w:rPr>
        <w:t xml:space="preserve"> imagem de satélite, em escala que demonstre as principais vias de acesso e o polígono do imóvel;</w:t>
      </w:r>
    </w:p>
    <w:p w14:paraId="7A2D4F2C" w14:textId="77777777" w:rsidR="0012392D" w:rsidRPr="0085012B" w:rsidRDefault="0012392D" w:rsidP="0012392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85012B">
        <w:rPr>
          <w:rFonts w:ascii="Arial" w:hAnsi="Arial" w:cs="Arial"/>
          <w:bCs/>
        </w:rPr>
        <w:t xml:space="preserve">Mapa de localização em imagem de satélite com o polígono do imóvel e a área de intervenção </w:t>
      </w:r>
    </w:p>
    <w:p w14:paraId="37435527" w14:textId="77777777" w:rsidR="0012392D" w:rsidRPr="0085012B" w:rsidRDefault="0012392D" w:rsidP="0012392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85012B">
        <w:rPr>
          <w:rFonts w:ascii="Arial" w:hAnsi="Arial" w:cs="Arial"/>
          <w:bCs/>
        </w:rPr>
        <w:t>Metodologia utilizada para o diagnóstico ambiental do meio biótico;</w:t>
      </w:r>
    </w:p>
    <w:p w14:paraId="2D2690E9" w14:textId="77777777" w:rsidR="003029AD" w:rsidRPr="0085012B" w:rsidRDefault="003029AD" w:rsidP="0012392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85012B">
        <w:rPr>
          <w:rFonts w:ascii="Arial" w:hAnsi="Arial" w:cs="Arial"/>
          <w:bCs/>
        </w:rPr>
        <w:t xml:space="preserve">Descrição da vegetação do entorno da área </w:t>
      </w:r>
      <w:r w:rsidR="009B2B9D" w:rsidRPr="0085012B">
        <w:rPr>
          <w:rFonts w:ascii="Arial" w:hAnsi="Arial" w:cs="Arial"/>
          <w:bCs/>
        </w:rPr>
        <w:t>afetada, com as principais espécies observadas, as espécies legalmente protegidas e o estágio sucessional;</w:t>
      </w:r>
    </w:p>
    <w:p w14:paraId="3B920905" w14:textId="77777777" w:rsidR="0012392D" w:rsidRPr="0085012B" w:rsidRDefault="0012392D" w:rsidP="0012392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85012B">
        <w:rPr>
          <w:rFonts w:ascii="Arial" w:hAnsi="Arial" w:cs="Arial"/>
          <w:bCs/>
        </w:rPr>
        <w:t>Estimativa da vegetação suprimida com base nos dados obtidos pelo levantamento diagnóstico;</w:t>
      </w:r>
    </w:p>
    <w:p w14:paraId="6C70DE81" w14:textId="77777777" w:rsidR="004024B2" w:rsidRPr="004024B2" w:rsidRDefault="004024B2" w:rsidP="004024B2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4024B2">
        <w:rPr>
          <w:rFonts w:ascii="Arial" w:hAnsi="Arial" w:cs="Arial"/>
          <w:bCs/>
        </w:rPr>
        <w:t xml:space="preserve">Proposta de compensação ambiental ou da implantação das medidas de recuperação, nos termos da legislação em vigor, em especial a IN SEMA nº 01/2018. Nos termos do art. 24 da Lei Municipal nº 4.729/2022 e suas alterações, poderão ser aceitas propostas de compensação de caráter florestal (plantio e/ou doação parcial de mudas), por área proporcional (área de servidão ambiental, área equivalente dentro do município de Rolante e no mesmo estágio </w:t>
      </w:r>
      <w:proofErr w:type="spellStart"/>
      <w:r w:rsidRPr="004024B2">
        <w:rPr>
          <w:rFonts w:ascii="Arial" w:hAnsi="Arial" w:cs="Arial"/>
          <w:bCs/>
        </w:rPr>
        <w:t>sucessional</w:t>
      </w:r>
      <w:proofErr w:type="spellEnd"/>
      <w:r w:rsidRPr="004024B2">
        <w:rPr>
          <w:rFonts w:ascii="Arial" w:hAnsi="Arial" w:cs="Arial"/>
          <w:bCs/>
        </w:rPr>
        <w:t>, podendo inclusive ser solicitado, pelo órgão ambiental, laudo de caracterização da área equivalente, devendo ainda apresentar no CAR a referida compensação) ou de caráter financeiro (pecúnia, parcial ou integral, considerando 2 URM por muda).</w:t>
      </w:r>
    </w:p>
    <w:p w14:paraId="4114E4F6" w14:textId="77777777" w:rsidR="0012392D" w:rsidRPr="0085012B" w:rsidRDefault="0012392D" w:rsidP="0012392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85012B">
        <w:rPr>
          <w:rFonts w:ascii="Arial" w:hAnsi="Arial" w:cs="Arial"/>
          <w:bCs/>
        </w:rPr>
        <w:t>Medidas de plantio de vegetação para a contenção dos taludes caso existentes;</w:t>
      </w:r>
    </w:p>
    <w:p w14:paraId="59A092FF" w14:textId="77777777" w:rsidR="0012392D" w:rsidRPr="0085012B" w:rsidRDefault="0085012B" w:rsidP="0012392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85012B">
        <w:rPr>
          <w:rFonts w:ascii="Arial" w:hAnsi="Arial" w:cs="Arial"/>
          <w:bCs/>
        </w:rPr>
        <w:t xml:space="preserve"> R</w:t>
      </w:r>
      <w:r w:rsidR="0012392D" w:rsidRPr="0085012B">
        <w:rPr>
          <w:rFonts w:ascii="Arial" w:hAnsi="Arial" w:cs="Arial"/>
          <w:bCs/>
        </w:rPr>
        <w:t>elatório fotográfico que caracterize o local e as informações apresentadas;</w:t>
      </w:r>
    </w:p>
    <w:p w14:paraId="0034347B" w14:textId="77777777" w:rsidR="0012392D" w:rsidRPr="0085012B" w:rsidRDefault="0085012B" w:rsidP="0012392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85012B">
        <w:rPr>
          <w:rFonts w:ascii="Arial" w:hAnsi="Arial" w:cs="Arial"/>
          <w:bCs/>
        </w:rPr>
        <w:t xml:space="preserve"> I</w:t>
      </w:r>
      <w:r w:rsidR="0012392D" w:rsidRPr="0085012B">
        <w:rPr>
          <w:rFonts w:ascii="Arial" w:hAnsi="Arial" w:cs="Arial"/>
          <w:bCs/>
        </w:rPr>
        <w:t>dentificação e caracterização das APP que ocorrem na gleba: banhados, cursos d’água, nascentes, reservatórios artificiais de água, lagos, lagoas, topos de morros e montanhas, dunas, locais de refúgio ou reprodução de aves migratórias ou da fauna ameaçada de extinção, conforme Lei Federal 12.651/12, Resoluções CONAMA Nº 302/2002 e Nº 303/2002 e suas alterações e Código Estadual do Meio Ambiente- Lei Estadual nº 15.434/2020, e demais legislações pertinentes;</w:t>
      </w:r>
    </w:p>
    <w:p w14:paraId="6DCDFF1D" w14:textId="77777777" w:rsidR="0012392D" w:rsidRPr="0085012B" w:rsidRDefault="0085012B" w:rsidP="0012392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85012B">
        <w:rPr>
          <w:rFonts w:ascii="Arial" w:hAnsi="Arial" w:cs="Arial"/>
          <w:bCs/>
        </w:rPr>
        <w:t xml:space="preserve"> P</w:t>
      </w:r>
      <w:r w:rsidR="0012392D" w:rsidRPr="0085012B">
        <w:rPr>
          <w:rFonts w:ascii="Arial" w:hAnsi="Arial" w:cs="Arial"/>
          <w:bCs/>
        </w:rPr>
        <w:t xml:space="preserve">olígono da área em </w:t>
      </w:r>
      <w:proofErr w:type="spellStart"/>
      <w:r w:rsidR="0012392D" w:rsidRPr="0085012B">
        <w:rPr>
          <w:rFonts w:ascii="Arial" w:hAnsi="Arial" w:cs="Arial"/>
          <w:bCs/>
        </w:rPr>
        <w:t>kml</w:t>
      </w:r>
      <w:proofErr w:type="spellEnd"/>
      <w:r w:rsidR="0012392D" w:rsidRPr="0085012B">
        <w:rPr>
          <w:rFonts w:ascii="Arial" w:hAnsi="Arial" w:cs="Arial"/>
          <w:bCs/>
        </w:rPr>
        <w:t xml:space="preserve"> ou </w:t>
      </w:r>
      <w:proofErr w:type="spellStart"/>
      <w:r w:rsidR="0012392D" w:rsidRPr="0085012B">
        <w:rPr>
          <w:rFonts w:ascii="Arial" w:hAnsi="Arial" w:cs="Arial"/>
          <w:bCs/>
        </w:rPr>
        <w:t>kmz</w:t>
      </w:r>
      <w:proofErr w:type="spellEnd"/>
      <w:r w:rsidR="0012392D" w:rsidRPr="0085012B">
        <w:rPr>
          <w:rFonts w:ascii="Arial" w:hAnsi="Arial" w:cs="Arial"/>
          <w:bCs/>
        </w:rPr>
        <w:t>;</w:t>
      </w:r>
    </w:p>
    <w:p w14:paraId="12C0F0BA" w14:textId="77777777" w:rsidR="0012392D" w:rsidRPr="0085012B" w:rsidRDefault="0085012B" w:rsidP="0012392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85012B">
        <w:rPr>
          <w:rFonts w:ascii="Arial" w:hAnsi="Arial" w:cs="Arial"/>
          <w:bCs/>
        </w:rPr>
        <w:t xml:space="preserve"> P</w:t>
      </w:r>
      <w:r w:rsidR="0012392D" w:rsidRPr="0085012B">
        <w:rPr>
          <w:rFonts w:ascii="Arial" w:hAnsi="Arial" w:cs="Arial"/>
          <w:bCs/>
        </w:rPr>
        <w:t>osicionamento do profissional responsável pelo laudo sobre o uso da área e seus impactos na cobertura vegetal, inclusive sobre a implantação das medidas mitigadoras e compensatórias e;</w:t>
      </w:r>
    </w:p>
    <w:p w14:paraId="0EDFD4BC" w14:textId="77777777" w:rsidR="0012392D" w:rsidRPr="0085012B" w:rsidRDefault="0085012B" w:rsidP="0012392D">
      <w:pPr>
        <w:pStyle w:val="PargrafodaLista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</w:rPr>
      </w:pPr>
      <w:r w:rsidRPr="0085012B">
        <w:rPr>
          <w:rFonts w:ascii="Arial" w:hAnsi="Arial" w:cs="Arial"/>
          <w:bCs/>
        </w:rPr>
        <w:t xml:space="preserve"> B</w:t>
      </w:r>
      <w:r w:rsidR="0012392D" w:rsidRPr="0085012B">
        <w:rPr>
          <w:rFonts w:ascii="Arial" w:hAnsi="Arial" w:cs="Arial"/>
          <w:bCs/>
        </w:rPr>
        <w:t>ibliografia consultada.</w:t>
      </w:r>
    </w:p>
    <w:p w14:paraId="3BF0D683" w14:textId="77777777" w:rsidR="0012392D" w:rsidRPr="00927B5D" w:rsidRDefault="0012392D" w:rsidP="0012392D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927B5D">
        <w:rPr>
          <w:rFonts w:ascii="Arial" w:hAnsi="Arial" w:cs="Arial"/>
          <w:b/>
        </w:rPr>
        <w:t>Cadastro Ambiental Rural (CAR) com a área de Reserva Legal, no caso de zona rural;</w:t>
      </w:r>
    </w:p>
    <w:p w14:paraId="21622B7F" w14:textId="4CD7318F" w:rsidR="0012392D" w:rsidRDefault="0012392D" w:rsidP="0012392D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927B5D">
        <w:rPr>
          <w:rFonts w:ascii="Arial" w:hAnsi="Arial" w:cs="Arial"/>
          <w:b/>
        </w:rPr>
        <w:t>Anotação de Responsabilidade Técnica (ART)</w:t>
      </w:r>
      <w:r w:rsidR="00F32DF3">
        <w:rPr>
          <w:rFonts w:ascii="Arial" w:hAnsi="Arial" w:cs="Arial"/>
          <w:b/>
        </w:rPr>
        <w:t xml:space="preserve"> listando todos os trabalhos realizados,</w:t>
      </w:r>
      <w:r w:rsidRPr="00927B5D">
        <w:rPr>
          <w:rFonts w:ascii="Arial" w:hAnsi="Arial" w:cs="Arial"/>
          <w:b/>
        </w:rPr>
        <w:t xml:space="preserve"> com comprovante de pagamento;</w:t>
      </w:r>
    </w:p>
    <w:p w14:paraId="4E2B5AB0" w14:textId="77777777" w:rsidR="00AC02A0" w:rsidRDefault="00AC02A0" w:rsidP="00AC02A0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Notificação, auto de infração, termo de autuação, Termo de Ajuste de Conduta (TAC) ou outro documento oficial onde tenha sido solicitada a elaboração do PRAD ou Projeto de Compensação Ambiental;</w:t>
      </w:r>
    </w:p>
    <w:p w14:paraId="7042EA93" w14:textId="77777777" w:rsidR="0012392D" w:rsidRPr="003A32C5" w:rsidRDefault="0012392D" w:rsidP="003A32C5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  <w:color w:val="FF0000"/>
        </w:rPr>
      </w:pPr>
      <w:r w:rsidRPr="003A32C5">
        <w:rPr>
          <w:rFonts w:ascii="Arial" w:hAnsi="Arial" w:cs="Arial"/>
          <w:b/>
          <w:color w:val="FF0000"/>
        </w:rPr>
        <w:t>Demais documentos ou informações requisitadas pela Fiscalização Ambiental, quando aplicável.</w:t>
      </w:r>
    </w:p>
    <w:p w14:paraId="54A9CB82" w14:textId="77777777" w:rsidR="00F32DF3" w:rsidRPr="00F32DF3" w:rsidRDefault="00F32DF3" w:rsidP="00F32DF3">
      <w:pPr>
        <w:pStyle w:val="PargrafodaLista"/>
        <w:autoSpaceDE w:val="0"/>
        <w:autoSpaceDN w:val="0"/>
        <w:adjustRightInd w:val="0"/>
        <w:spacing w:line="360" w:lineRule="auto"/>
        <w:ind w:left="0"/>
        <w:jc w:val="both"/>
        <w:rPr>
          <w:rFonts w:ascii="Arial" w:hAnsi="Arial" w:cs="Arial"/>
          <w:b/>
          <w:i/>
          <w:iCs/>
        </w:rPr>
      </w:pPr>
      <w:proofErr w:type="spellStart"/>
      <w:r w:rsidRPr="00F32DF3">
        <w:rPr>
          <w:rFonts w:ascii="Arial" w:hAnsi="Arial" w:cs="Arial"/>
          <w:b/>
          <w:i/>
          <w:iCs/>
        </w:rPr>
        <w:t>Obs</w:t>
      </w:r>
      <w:proofErr w:type="spellEnd"/>
      <w:r w:rsidRPr="00F32DF3">
        <w:rPr>
          <w:rFonts w:ascii="Arial" w:hAnsi="Arial" w:cs="Arial"/>
          <w:b/>
          <w:i/>
          <w:iCs/>
        </w:rPr>
        <w:t>: No caso de assinatura física dos documentos, estes deverão estar acompanhados da cópia de documento de identificação com foto, que comprove a veracidade da assinatura.</w:t>
      </w:r>
    </w:p>
    <w:p w14:paraId="522E0509" w14:textId="77777777" w:rsidR="00FB7E29" w:rsidRPr="0012392D" w:rsidRDefault="00FB7E29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color w:val="FF0000"/>
        </w:rPr>
      </w:pPr>
    </w:p>
    <w:p w14:paraId="4A83F905" w14:textId="77777777" w:rsidR="00674698" w:rsidRPr="0012392D" w:rsidRDefault="00674698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color w:val="FF0000"/>
          <w:u w:val="single"/>
        </w:rPr>
      </w:pPr>
    </w:p>
    <w:p w14:paraId="43F50AFC" w14:textId="77777777" w:rsidR="000415E5" w:rsidRDefault="000415E5" w:rsidP="00FB7E29">
      <w:pPr>
        <w:spacing w:line="360" w:lineRule="auto"/>
      </w:pPr>
    </w:p>
    <w:sectPr w:rsidR="000415E5" w:rsidSect="00B9111F">
      <w:headerReference w:type="default" r:id="rId8"/>
      <w:footerReference w:type="default" r:id="rId9"/>
      <w:pgSz w:w="11907" w:h="16840" w:code="9"/>
      <w:pgMar w:top="1843" w:right="1134" w:bottom="720" w:left="1134" w:header="284" w:footer="5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ED05C" w14:textId="77777777" w:rsidR="00E41639" w:rsidRDefault="00E41639" w:rsidP="009C4EEF">
      <w:r>
        <w:separator/>
      </w:r>
    </w:p>
  </w:endnote>
  <w:endnote w:type="continuationSeparator" w:id="0">
    <w:p w14:paraId="1C921B66" w14:textId="77777777" w:rsidR="00E41639" w:rsidRDefault="00E41639" w:rsidP="009C4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E886A" w14:textId="77777777" w:rsidR="00421031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971A8B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971A8B" w:rsidRPr="00FF7273">
      <w:rPr>
        <w:rFonts w:ascii="Arial" w:hAnsi="Arial" w:cs="Arial"/>
        <w:i/>
        <w:sz w:val="16"/>
      </w:rPr>
      <w:fldChar w:fldCharType="separate"/>
    </w:r>
    <w:r w:rsidR="0075506D">
      <w:rPr>
        <w:rFonts w:ascii="Arial" w:hAnsi="Arial" w:cs="Arial"/>
        <w:i/>
        <w:noProof/>
        <w:sz w:val="16"/>
      </w:rPr>
      <w:t>1</w:t>
    </w:r>
    <w:r w:rsidR="00971A8B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r w:rsidR="00E41639">
      <w:fldChar w:fldCharType="begin"/>
    </w:r>
    <w:r w:rsidR="00E41639">
      <w:instrText xml:space="preserve"> NUMPAGES   \* MERGEFORMAT </w:instrText>
    </w:r>
    <w:r w:rsidR="00E41639">
      <w:fldChar w:fldCharType="separate"/>
    </w:r>
    <w:r w:rsidR="0075506D" w:rsidRPr="0075506D">
      <w:rPr>
        <w:rFonts w:ascii="Arial" w:hAnsi="Arial" w:cs="Arial"/>
        <w:i/>
        <w:noProof/>
        <w:sz w:val="16"/>
      </w:rPr>
      <w:t>1</w:t>
    </w:r>
    <w:r w:rsidR="00E41639">
      <w:rPr>
        <w:rFonts w:ascii="Arial" w:hAnsi="Arial" w:cs="Arial"/>
        <w:i/>
        <w:noProof/>
        <w:sz w:val="16"/>
      </w:rPr>
      <w:fldChar w:fldCharType="end"/>
    </w:r>
  </w:p>
  <w:p w14:paraId="4C044A8F" w14:textId="76A3660D" w:rsidR="00421031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 xml:space="preserve">: </w:t>
    </w:r>
    <w:r w:rsidR="00F112FB">
      <w:rPr>
        <w:rFonts w:ascii="Arial" w:hAnsi="Arial" w:cs="Arial"/>
        <w:i/>
        <w:sz w:val="16"/>
      </w:rPr>
      <w:t>Set</w:t>
    </w:r>
    <w:r>
      <w:rPr>
        <w:rFonts w:ascii="Arial" w:hAnsi="Arial" w:cs="Arial"/>
        <w:i/>
        <w:sz w:val="16"/>
      </w:rPr>
      <w:t>/202</w:t>
    </w:r>
    <w:r w:rsidR="00F32DF3">
      <w:rPr>
        <w:rFonts w:ascii="Arial" w:hAnsi="Arial" w:cs="Arial"/>
        <w:i/>
        <w:sz w:val="16"/>
      </w:rPr>
      <w:t>4</w:t>
    </w:r>
  </w:p>
  <w:p w14:paraId="5BAD3A1F" w14:textId="77777777" w:rsidR="00421031" w:rsidRPr="00E2765C" w:rsidRDefault="00421031">
    <w:pPr>
      <w:pStyle w:val="Rodap"/>
      <w:jc w:val="right"/>
      <w:rPr>
        <w:rFonts w:ascii="Arial" w:hAnsi="Arial" w:cs="Arial"/>
        <w:sz w:val="8"/>
        <w:szCs w:val="8"/>
      </w:rPr>
    </w:pPr>
  </w:p>
  <w:p w14:paraId="1F9B9FDD" w14:textId="77777777" w:rsidR="00421031" w:rsidRPr="00C76946" w:rsidRDefault="000F6B22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14:paraId="3050AAA4" w14:textId="77777777" w:rsidR="00421031" w:rsidRPr="00C76946" w:rsidRDefault="000F6B22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14:paraId="21AF28C0" w14:textId="6819B018" w:rsidR="00421031" w:rsidRPr="00C76946" w:rsidRDefault="000F6B22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</w:t>
    </w:r>
    <w:r w:rsidR="00B9111F" w:rsidRPr="00B9111F">
      <w:rPr>
        <w:rFonts w:ascii="Arial" w:hAnsi="Arial" w:cs="Arial"/>
        <w:sz w:val="16"/>
      </w:rPr>
      <w:t>ambiente.rolante@gmail.com</w:t>
    </w:r>
    <w:r w:rsidR="00B9111F">
      <w:rPr>
        <w:rFonts w:ascii="Arial" w:hAnsi="Arial" w:cs="Arial"/>
        <w:sz w:val="16"/>
      </w:rPr>
      <w:t xml:space="preserve"> / </w:t>
    </w:r>
    <w:r w:rsidRPr="00C76946">
      <w:rPr>
        <w:rFonts w:ascii="Arial" w:hAnsi="Arial" w:cs="Arial"/>
        <w:sz w:val="16"/>
      </w:rPr>
      <w:t>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2A0C" w14:textId="77777777" w:rsidR="00E41639" w:rsidRDefault="00E41639" w:rsidP="009C4EEF">
      <w:r>
        <w:separator/>
      </w:r>
    </w:p>
  </w:footnote>
  <w:footnote w:type="continuationSeparator" w:id="0">
    <w:p w14:paraId="3261EED4" w14:textId="77777777" w:rsidR="00E41639" w:rsidRDefault="00E41639" w:rsidP="009C4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9945E" w14:textId="795E6DC3" w:rsidR="00421031" w:rsidRDefault="00B9111F" w:rsidP="000D26EF">
    <w:pPr>
      <w:pStyle w:val="Cabealho"/>
      <w:jc w:val="center"/>
    </w:pPr>
    <w:r>
      <w:rPr>
        <w:noProof/>
      </w:rPr>
      <w:drawing>
        <wp:inline distT="0" distB="0" distL="0" distR="0" wp14:anchorId="4F4DDEA5" wp14:editId="18FE931D">
          <wp:extent cx="941705" cy="969010"/>
          <wp:effectExtent l="0" t="0" r="0" b="0"/>
          <wp:docPr id="75" name="Imagem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705" cy="96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5BAF"/>
    <w:multiLevelType w:val="hybridMultilevel"/>
    <w:tmpl w:val="6E4E39B4"/>
    <w:lvl w:ilvl="0" w:tplc="BEA65F32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18B228C7"/>
    <w:multiLevelType w:val="multilevel"/>
    <w:tmpl w:val="0F4635F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A51F8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7A0135"/>
    <w:multiLevelType w:val="multilevel"/>
    <w:tmpl w:val="F11C60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328E3CE2"/>
    <w:multiLevelType w:val="multilevel"/>
    <w:tmpl w:val="182C900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795636"/>
    <w:multiLevelType w:val="multilevel"/>
    <w:tmpl w:val="82265AA0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800"/>
      </w:pPr>
      <w:rPr>
        <w:rFonts w:hint="default"/>
      </w:rPr>
    </w:lvl>
  </w:abstractNum>
  <w:abstractNum w:abstractNumId="6" w15:restartNumberingAfterBreak="0">
    <w:nsid w:val="3FA3004E"/>
    <w:multiLevelType w:val="hybridMultilevel"/>
    <w:tmpl w:val="E30844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C30C3"/>
    <w:multiLevelType w:val="hybridMultilevel"/>
    <w:tmpl w:val="6282B2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98"/>
    <w:rsid w:val="000415E5"/>
    <w:rsid w:val="000725AD"/>
    <w:rsid w:val="00077965"/>
    <w:rsid w:val="000D26EF"/>
    <w:rsid w:val="000F6B22"/>
    <w:rsid w:val="0012392D"/>
    <w:rsid w:val="00163687"/>
    <w:rsid w:val="00225AAA"/>
    <w:rsid w:val="0024099E"/>
    <w:rsid w:val="002A22E9"/>
    <w:rsid w:val="002F0A99"/>
    <w:rsid w:val="003029AD"/>
    <w:rsid w:val="00392BC7"/>
    <w:rsid w:val="003A32C5"/>
    <w:rsid w:val="003D115B"/>
    <w:rsid w:val="004024B2"/>
    <w:rsid w:val="00421031"/>
    <w:rsid w:val="00474AED"/>
    <w:rsid w:val="00497E73"/>
    <w:rsid w:val="005377B4"/>
    <w:rsid w:val="00540E35"/>
    <w:rsid w:val="00574E6B"/>
    <w:rsid w:val="00590550"/>
    <w:rsid w:val="00674698"/>
    <w:rsid w:val="00685E43"/>
    <w:rsid w:val="006B5A7B"/>
    <w:rsid w:val="006F5A10"/>
    <w:rsid w:val="006F5FB5"/>
    <w:rsid w:val="00720CF1"/>
    <w:rsid w:val="0075506D"/>
    <w:rsid w:val="00786A9B"/>
    <w:rsid w:val="007A109B"/>
    <w:rsid w:val="007E2C83"/>
    <w:rsid w:val="007E3F21"/>
    <w:rsid w:val="0085012B"/>
    <w:rsid w:val="00870382"/>
    <w:rsid w:val="00870C89"/>
    <w:rsid w:val="008A448F"/>
    <w:rsid w:val="008C37ED"/>
    <w:rsid w:val="008F7880"/>
    <w:rsid w:val="00927B5D"/>
    <w:rsid w:val="00942E5D"/>
    <w:rsid w:val="00945514"/>
    <w:rsid w:val="00971A8B"/>
    <w:rsid w:val="009B2B9D"/>
    <w:rsid w:val="009C4EEF"/>
    <w:rsid w:val="009F7343"/>
    <w:rsid w:val="00A04EBF"/>
    <w:rsid w:val="00A06067"/>
    <w:rsid w:val="00A44C01"/>
    <w:rsid w:val="00A77BE4"/>
    <w:rsid w:val="00A8658B"/>
    <w:rsid w:val="00AB2534"/>
    <w:rsid w:val="00AB3180"/>
    <w:rsid w:val="00AC02A0"/>
    <w:rsid w:val="00AF134D"/>
    <w:rsid w:val="00B53EF6"/>
    <w:rsid w:val="00B9111F"/>
    <w:rsid w:val="00B9282A"/>
    <w:rsid w:val="00BA6542"/>
    <w:rsid w:val="00BB5832"/>
    <w:rsid w:val="00BC5BD1"/>
    <w:rsid w:val="00BD3032"/>
    <w:rsid w:val="00C539B0"/>
    <w:rsid w:val="00D52159"/>
    <w:rsid w:val="00D63A55"/>
    <w:rsid w:val="00D76B2A"/>
    <w:rsid w:val="00DA434B"/>
    <w:rsid w:val="00E41639"/>
    <w:rsid w:val="00E75244"/>
    <w:rsid w:val="00EB7048"/>
    <w:rsid w:val="00ED25C4"/>
    <w:rsid w:val="00EE0045"/>
    <w:rsid w:val="00F112FB"/>
    <w:rsid w:val="00F32DF3"/>
    <w:rsid w:val="00F7711A"/>
    <w:rsid w:val="00F839AC"/>
    <w:rsid w:val="00FA3589"/>
    <w:rsid w:val="00FB7E29"/>
    <w:rsid w:val="00FC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A2C63"/>
  <w15:docId w15:val="{0D3ED37E-97C5-4464-A272-AF83D9A1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98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E2C83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BC5B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C5BD1"/>
  </w:style>
  <w:style w:type="character" w:customStyle="1" w:styleId="TextodecomentrioChar">
    <w:name w:val="Texto de comentário Char"/>
    <w:link w:val="Textodecomentrio"/>
    <w:uiPriority w:val="99"/>
    <w:rsid w:val="00BC5BD1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C5BD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C5BD1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B9111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91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BFC0B-7405-4604-BC46-670D2467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1666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ambiente01</dc:creator>
  <cp:keywords/>
  <cp:lastModifiedBy>Cliente</cp:lastModifiedBy>
  <cp:revision>3</cp:revision>
  <cp:lastPrinted>2022-01-25T13:30:00Z</cp:lastPrinted>
  <dcterms:created xsi:type="dcterms:W3CDTF">2024-09-26T12:11:00Z</dcterms:created>
  <dcterms:modified xsi:type="dcterms:W3CDTF">2024-09-26T12:17:00Z</dcterms:modified>
</cp:coreProperties>
</file>