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C0A8C" w14:textId="4C96F015" w:rsidR="00F35CA7" w:rsidRDefault="00F35CA7" w:rsidP="006C6973">
      <w:pPr>
        <w:pStyle w:val="Ttulo1"/>
      </w:pPr>
      <w:r>
        <w:rPr>
          <w:rFonts w:ascii="Arial Narrow" w:hAnsi="Arial Narrow"/>
          <w:sz w:val="24"/>
        </w:rPr>
        <w:t xml:space="preserve">                </w:t>
      </w:r>
    </w:p>
    <w:p w14:paraId="7A1D44DE" w14:textId="77777777" w:rsidR="00F35CA7" w:rsidRDefault="00F35CA7" w:rsidP="00F35CA7">
      <w:pPr>
        <w:jc w:val="center"/>
        <w:rPr>
          <w:sz w:val="28"/>
        </w:rPr>
      </w:pPr>
    </w:p>
    <w:p w14:paraId="4FE7F8B3" w14:textId="5B200A28" w:rsidR="00F35CA7" w:rsidRPr="00B2207D" w:rsidRDefault="00F35CA7" w:rsidP="00F35CA7">
      <w:pPr>
        <w:ind w:right="49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Of. n°                                                              </w:t>
      </w:r>
      <w:r w:rsidR="00B2207D">
        <w:rPr>
          <w:sz w:val="24"/>
          <w:szCs w:val="24"/>
        </w:rPr>
        <w:t xml:space="preserve">            </w:t>
      </w:r>
      <w:r w:rsidRPr="00B2207D">
        <w:rPr>
          <w:sz w:val="24"/>
          <w:szCs w:val="24"/>
        </w:rPr>
        <w:t xml:space="preserve">   Rolante,</w:t>
      </w:r>
      <w:r w:rsidR="006C6973">
        <w:rPr>
          <w:sz w:val="24"/>
          <w:szCs w:val="24"/>
        </w:rPr>
        <w:t xml:space="preserve">        de                         de 202</w:t>
      </w:r>
      <w:r w:rsidR="002633A4">
        <w:rPr>
          <w:sz w:val="24"/>
          <w:szCs w:val="24"/>
        </w:rPr>
        <w:t>4</w:t>
      </w:r>
      <w:r w:rsidR="006C6973">
        <w:rPr>
          <w:sz w:val="24"/>
          <w:szCs w:val="24"/>
        </w:rPr>
        <w:t>.</w:t>
      </w:r>
    </w:p>
    <w:p w14:paraId="113CD534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65CBEE20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5B7B3157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2020D024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25DDC062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472A3822" w14:textId="01045141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 Senhor</w:t>
      </w:r>
      <w:r w:rsidR="006C6973">
        <w:rPr>
          <w:sz w:val="24"/>
          <w:szCs w:val="24"/>
        </w:rPr>
        <w:t xml:space="preserve"> Presidente</w:t>
      </w:r>
      <w:r w:rsidRPr="00B2207D">
        <w:rPr>
          <w:sz w:val="24"/>
          <w:szCs w:val="24"/>
        </w:rPr>
        <w:t>:</w:t>
      </w:r>
    </w:p>
    <w:p w14:paraId="39B84399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6D0616DA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1DA793F8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40E464CA" w14:textId="4E14979D" w:rsidR="00F35CA7" w:rsidRPr="00B2207D" w:rsidRDefault="00F35CA7" w:rsidP="006C6973">
      <w:pPr>
        <w:pStyle w:val="Recuodecorpodetexto2"/>
        <w:spacing w:line="360" w:lineRule="auto"/>
        <w:ind w:right="51"/>
        <w:rPr>
          <w:sz w:val="24"/>
          <w:szCs w:val="24"/>
        </w:rPr>
      </w:pPr>
      <w:r w:rsidRPr="00B2207D">
        <w:rPr>
          <w:sz w:val="24"/>
          <w:szCs w:val="24"/>
        </w:rPr>
        <w:t>Ao cumprimentá-lo cordialmente, sirvo-me do presente para encaminhar a Vossa Senhoria a Prestação de Contas</w:t>
      </w:r>
      <w:r w:rsidR="00B2207D" w:rsidRPr="00B2207D">
        <w:rPr>
          <w:sz w:val="24"/>
          <w:szCs w:val="24"/>
        </w:rPr>
        <w:t xml:space="preserve"> do </w:t>
      </w:r>
      <w:r w:rsidRPr="00B2207D">
        <w:rPr>
          <w:sz w:val="24"/>
          <w:szCs w:val="24"/>
        </w:rPr>
        <w:t>Co</w:t>
      </w:r>
      <w:r w:rsidR="00B2207D" w:rsidRPr="00B2207D">
        <w:rPr>
          <w:sz w:val="24"/>
          <w:szCs w:val="24"/>
        </w:rPr>
        <w:t>ntrato</w:t>
      </w:r>
      <w:r w:rsidRPr="00B2207D">
        <w:rPr>
          <w:sz w:val="24"/>
          <w:szCs w:val="24"/>
        </w:rPr>
        <w:t xml:space="preserve"> n° </w:t>
      </w:r>
      <w:r w:rsidR="00B2207D" w:rsidRPr="00B2207D">
        <w:rPr>
          <w:sz w:val="24"/>
          <w:szCs w:val="24"/>
        </w:rPr>
        <w:t xml:space="preserve">            </w:t>
      </w:r>
      <w:r w:rsidRPr="00B2207D">
        <w:rPr>
          <w:sz w:val="24"/>
          <w:szCs w:val="24"/>
        </w:rPr>
        <w:t>,</w:t>
      </w:r>
      <w:r w:rsidR="006C6973">
        <w:rPr>
          <w:sz w:val="24"/>
          <w:szCs w:val="24"/>
        </w:rPr>
        <w:t xml:space="preserve"> </w:t>
      </w:r>
      <w:r w:rsidRPr="00B2207D">
        <w:rPr>
          <w:sz w:val="24"/>
          <w:szCs w:val="24"/>
        </w:rPr>
        <w:t xml:space="preserve">celebrado entre </w:t>
      </w:r>
      <w:r w:rsidR="00B2207D" w:rsidRPr="00B2207D">
        <w:rPr>
          <w:i/>
          <w:sz w:val="24"/>
          <w:szCs w:val="24"/>
        </w:rPr>
        <w:t>(nome do proponente)</w:t>
      </w:r>
      <w:r w:rsidRPr="00B2207D">
        <w:rPr>
          <w:sz w:val="24"/>
          <w:szCs w:val="24"/>
        </w:rPr>
        <w:t xml:space="preserve"> e o município de R</w:t>
      </w:r>
      <w:r w:rsidR="00B2207D" w:rsidRPr="00B2207D">
        <w:rPr>
          <w:sz w:val="24"/>
          <w:szCs w:val="24"/>
        </w:rPr>
        <w:t xml:space="preserve">olante, visando a realização do projeto cultural </w:t>
      </w:r>
      <w:r w:rsidR="00B2207D" w:rsidRPr="00B2207D">
        <w:rPr>
          <w:i/>
          <w:sz w:val="24"/>
          <w:szCs w:val="24"/>
        </w:rPr>
        <w:t>(nome do projeto)</w:t>
      </w:r>
    </w:p>
    <w:p w14:paraId="14FB6F1B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0CE20A7F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>Sendo o que havia para o momento, colocamo-nos à disposição para quaisquer informações e renovamos protestos de grande apreço e distinta consideração.</w:t>
      </w:r>
    </w:p>
    <w:p w14:paraId="56B959A4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1FB0C890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5C0B09F0" w14:textId="4826DD16" w:rsidR="00F35CA7" w:rsidRPr="00B2207D" w:rsidRDefault="00F35CA7" w:rsidP="006C6973">
      <w:pPr>
        <w:ind w:right="49"/>
        <w:jc w:val="center"/>
        <w:rPr>
          <w:sz w:val="24"/>
          <w:szCs w:val="24"/>
        </w:rPr>
      </w:pPr>
      <w:r w:rsidRPr="00B2207D">
        <w:rPr>
          <w:sz w:val="24"/>
          <w:szCs w:val="24"/>
        </w:rPr>
        <w:t>Atenciosamente.</w:t>
      </w:r>
    </w:p>
    <w:p w14:paraId="2E891CEC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5D275051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48411150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0341F465" w14:textId="6E5146B6" w:rsidR="00F35CA7" w:rsidRPr="00B2207D" w:rsidRDefault="00F35CA7" w:rsidP="006C6973">
      <w:pPr>
        <w:ind w:right="49" w:firstLine="2835"/>
        <w:rPr>
          <w:b/>
          <w:sz w:val="24"/>
          <w:szCs w:val="24"/>
        </w:rPr>
      </w:pPr>
      <w:r w:rsidRPr="00B2207D">
        <w:rPr>
          <w:sz w:val="24"/>
          <w:szCs w:val="24"/>
        </w:rPr>
        <w:t>----------------------------------------</w:t>
      </w:r>
    </w:p>
    <w:p w14:paraId="1449815D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62F488E1" w14:textId="23CFF415" w:rsidR="00F35CA7" w:rsidRPr="00B2207D" w:rsidRDefault="006C6973" w:rsidP="006C6973">
      <w:pPr>
        <w:ind w:right="49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</w:t>
      </w:r>
      <w:r w:rsidR="00B2207D" w:rsidRPr="00B2207D">
        <w:rPr>
          <w:b/>
          <w:i/>
          <w:sz w:val="24"/>
          <w:szCs w:val="24"/>
        </w:rPr>
        <w:t>(nome e assinatura do representante legal)</w:t>
      </w:r>
    </w:p>
    <w:p w14:paraId="5A340424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188FC235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5E1A18A9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2A30E815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31443B8E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21AD8CD5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A007D7B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FDA90B5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EEE2C0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21AB0F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5042A68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BDBAB7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54E3D0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65887AAD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FD73B14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F024E4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5680BAE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7D8CCE4B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2419FE9E" w14:textId="77777777" w:rsidR="006C6973" w:rsidRDefault="006C6973" w:rsidP="006C6973">
      <w:pPr>
        <w:spacing w:line="360" w:lineRule="auto"/>
        <w:ind w:right="51"/>
        <w:jc w:val="both"/>
        <w:rPr>
          <w:bCs/>
          <w:sz w:val="24"/>
          <w:szCs w:val="24"/>
        </w:rPr>
      </w:pPr>
    </w:p>
    <w:p w14:paraId="6C8EB333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42FF5EB5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4405BEE7" w14:textId="62DC92FA" w:rsidR="006C6973" w:rsidRPr="006C6973" w:rsidRDefault="00B2207D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 xml:space="preserve">Ao </w:t>
      </w:r>
    </w:p>
    <w:p w14:paraId="238E041C" w14:textId="1232B7B0" w:rsidR="00F35CA7" w:rsidRP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 xml:space="preserve">Sr. </w:t>
      </w:r>
      <w:r w:rsidR="004718EE">
        <w:rPr>
          <w:bCs/>
          <w:sz w:val="24"/>
          <w:szCs w:val="24"/>
        </w:rPr>
        <w:t>Joel Teixeira da Silva</w:t>
      </w:r>
    </w:p>
    <w:p w14:paraId="702565D7" w14:textId="1BD38635" w:rsidR="006C6973" w:rsidRP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>Presidente do Conselho Municipal de Políticas Culturais</w:t>
      </w:r>
    </w:p>
    <w:p w14:paraId="1A406CC2" w14:textId="77777777" w:rsidR="00F35CA7" w:rsidRPr="006C6973" w:rsidRDefault="00F35CA7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>R</w:t>
      </w:r>
      <w:r w:rsidR="00B2207D" w:rsidRPr="006C6973">
        <w:rPr>
          <w:bCs/>
          <w:sz w:val="24"/>
          <w:szCs w:val="24"/>
        </w:rPr>
        <w:t>olante</w:t>
      </w:r>
      <w:r w:rsidRPr="006C6973">
        <w:rPr>
          <w:bCs/>
          <w:sz w:val="24"/>
          <w:szCs w:val="24"/>
        </w:rPr>
        <w:t xml:space="preserve">/RS </w:t>
      </w:r>
    </w:p>
    <w:sectPr w:rsidR="00F35CA7" w:rsidRPr="006C6973" w:rsidSect="00411B2D">
      <w:pgSz w:w="12242" w:h="20163" w:code="5"/>
      <w:pgMar w:top="1418" w:right="1418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A7"/>
    <w:rsid w:val="00146F1E"/>
    <w:rsid w:val="001B44AF"/>
    <w:rsid w:val="002633A4"/>
    <w:rsid w:val="00284C17"/>
    <w:rsid w:val="003B2A10"/>
    <w:rsid w:val="00411B2D"/>
    <w:rsid w:val="004718EE"/>
    <w:rsid w:val="0051508C"/>
    <w:rsid w:val="0060200E"/>
    <w:rsid w:val="006C6973"/>
    <w:rsid w:val="0076706F"/>
    <w:rsid w:val="008F2CBB"/>
    <w:rsid w:val="00B2207D"/>
    <w:rsid w:val="00B56619"/>
    <w:rsid w:val="00E52DB1"/>
    <w:rsid w:val="00F265AC"/>
    <w:rsid w:val="00F3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7ABB"/>
  <w15:docId w15:val="{D1069127-0425-4838-9F5B-0792AD16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CA7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5CA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F35CA7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qFormat/>
    <w:rsid w:val="00F35CA7"/>
    <w:pPr>
      <w:keepNext/>
      <w:outlineLvl w:val="2"/>
    </w:pPr>
    <w:rPr>
      <w:rFonts w:ascii="Arial Narrow" w:hAnsi="Arial Narrow"/>
      <w:sz w:val="24"/>
    </w:rPr>
  </w:style>
  <w:style w:type="paragraph" w:styleId="Ttulo4">
    <w:name w:val="heading 4"/>
    <w:basedOn w:val="Normal"/>
    <w:next w:val="Normal"/>
    <w:link w:val="Ttulo4Char"/>
    <w:qFormat/>
    <w:rsid w:val="00F35CA7"/>
    <w:pPr>
      <w:keepNext/>
      <w:jc w:val="center"/>
      <w:outlineLvl w:val="3"/>
    </w:pPr>
    <w:rPr>
      <w:rFonts w:ascii="Arial Narrow" w:hAnsi="Arial Narrow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35CA7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35CA7"/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35CA7"/>
    <w:pPr>
      <w:ind w:right="759" w:firstLine="2835"/>
      <w:jc w:val="both"/>
    </w:pPr>
    <w:rPr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Rita Scaratti</cp:lastModifiedBy>
  <cp:revision>4</cp:revision>
  <dcterms:created xsi:type="dcterms:W3CDTF">2024-08-23T14:34:00Z</dcterms:created>
  <dcterms:modified xsi:type="dcterms:W3CDTF">2024-12-17T14:31:00Z</dcterms:modified>
</cp:coreProperties>
</file>