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777D" w14:textId="77777777" w:rsidR="00F552C6" w:rsidRDefault="00F552C6" w:rsidP="00F552C6"/>
    <w:p w14:paraId="79C6CC46" w14:textId="77777777" w:rsidR="00F552C6" w:rsidRDefault="00F552C6" w:rsidP="00F552C6">
      <w:pPr>
        <w:jc w:val="both"/>
      </w:pPr>
      <w:r>
        <w:t>ATA Nº 04-  EDITAL Nº 01 /2026 - Seleção dos Beneficiários da Bolsa Permanência do Programa RS Qualificação Recomeçar.</w:t>
      </w:r>
    </w:p>
    <w:p w14:paraId="5A979FC6" w14:textId="77777777" w:rsidR="00F552C6" w:rsidRDefault="00F552C6" w:rsidP="00F552C6">
      <w:pPr>
        <w:jc w:val="both"/>
      </w:pPr>
      <w:r>
        <w:t>QUALIFICAÇÃO EM INSTALAÇÃO DE PORCELANATOS , PARA ATENDIMENTO DE 15 ALUNOS, COM CARGA HORÁRIA DE 40 HORAS POR TURMA, DIVIDIDOS EM 01 TURMA.</w:t>
      </w:r>
    </w:p>
    <w:p w14:paraId="28638A13" w14:textId="77777777" w:rsidR="00F552C6" w:rsidRDefault="00F552C6" w:rsidP="00F552C6"/>
    <w:p w14:paraId="0DB4D0EC" w14:textId="33EF4AFB" w:rsidR="00F552C6" w:rsidRDefault="00F552C6" w:rsidP="00F552C6"/>
    <w:p w14:paraId="074947BE" w14:textId="40E5D0BC" w:rsidR="00F552C6" w:rsidRDefault="00F552C6" w:rsidP="00F552C6">
      <w:pPr>
        <w:jc w:val="both"/>
      </w:pPr>
      <w:r>
        <w:t>1. DIONEI ALESSANDRO HOMEM DA SILVA- CAD/ DESEMP</w:t>
      </w:r>
    </w:p>
    <w:p w14:paraId="1D067841" w14:textId="749DEFC5" w:rsidR="00F552C6" w:rsidRDefault="00F552C6" w:rsidP="00F552C6">
      <w:r>
        <w:t>2.ERIGELSON LOPES VENÂNCIO ( FICHA 01)- NÃO É CAD/ DESEMP</w:t>
      </w:r>
    </w:p>
    <w:p w14:paraId="7D9AB26F" w14:textId="214524B5" w:rsidR="00F552C6" w:rsidRDefault="00F552C6" w:rsidP="00F552C6">
      <w:pPr>
        <w:jc w:val="both"/>
      </w:pPr>
      <w:r>
        <w:t>3.RAÍSA MAYCA ANE- NÃO É CAD/ SUBOCUPADA</w:t>
      </w:r>
    </w:p>
    <w:p w14:paraId="7D99DFBC" w14:textId="77777777" w:rsidR="00F552C6" w:rsidRDefault="00F552C6" w:rsidP="00F552C6">
      <w:r>
        <w:t>4.EDUARDO PIRES DE BORBA ( FICHA 05)- CAD/ CTPS ASS</w:t>
      </w:r>
    </w:p>
    <w:p w14:paraId="6499FF25" w14:textId="77777777" w:rsidR="00F552C6" w:rsidRDefault="00F552C6" w:rsidP="00F552C6">
      <w:r>
        <w:t>5.CLAUDIOMIRO WILTE( FICHA 02)- NÃO É CAD/ AUTONÔMO</w:t>
      </w:r>
    </w:p>
    <w:p w14:paraId="02DE2641" w14:textId="77777777" w:rsidR="00F552C6" w:rsidRDefault="00F552C6" w:rsidP="00F552C6">
      <w:r>
        <w:t>6.MARCOS LUIS DA SILVA( FICHA 03)- NÃO É CAD/ AUTÔNOMO</w:t>
      </w:r>
    </w:p>
    <w:p w14:paraId="1F6E501A" w14:textId="77777777" w:rsidR="00F552C6" w:rsidRDefault="00F552C6" w:rsidP="00F552C6">
      <w:r>
        <w:t>7.ELITON CEZAR FEISTAUER ( FICHA 04)- NÃO É CAD/ AUTÔNOMO</w:t>
      </w:r>
    </w:p>
    <w:p w14:paraId="6603A9AC" w14:textId="77777777" w:rsidR="00F552C6" w:rsidRDefault="00F552C6" w:rsidP="00F552C6">
      <w:r>
        <w:t>8.ANDERSON GABRIEL GOTTLIEB- NÃO É CAD/ CTPS ASS</w:t>
      </w:r>
    </w:p>
    <w:p w14:paraId="35910D1E" w14:textId="77777777" w:rsidR="00F552C6" w:rsidRDefault="00F552C6" w:rsidP="00F552C6">
      <w:r>
        <w:t>9.TEODORO BRUNO DASENBROCK- NÃO É CAD. AUTÔNOMO</w:t>
      </w:r>
    </w:p>
    <w:p w14:paraId="1A7C55A9" w14:textId="77777777" w:rsidR="00717061" w:rsidRDefault="00717061"/>
    <w:sectPr w:rsidR="007170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C6"/>
    <w:rsid w:val="00717061"/>
    <w:rsid w:val="00F5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7573"/>
  <w15:chartTrackingRefBased/>
  <w15:docId w15:val="{A1086C2D-AF26-4955-8EF4-99221FD0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2C6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Transito</dc:creator>
  <cp:keywords/>
  <dc:description/>
  <cp:lastModifiedBy>Transito</cp:lastModifiedBy>
  <cp:revision>2</cp:revision>
  <dcterms:created xsi:type="dcterms:W3CDTF">2026-06-30T19:56:00Z</dcterms:created>
  <dcterms:modified xsi:type="dcterms:W3CDTF">2026-06-30T19:59:00Z</dcterms:modified>
</cp:coreProperties>
</file>