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30F5D" w14:textId="163E2D11" w:rsidR="00AD6A60" w:rsidRDefault="00AD6A60" w:rsidP="00AD6A60">
      <w:pPr>
        <w:jc w:val="both"/>
      </w:pPr>
      <w:r>
        <w:t xml:space="preserve">ATA Nº 03-  EDITAL Nº 01 /2026 </w:t>
      </w:r>
      <w:r>
        <w:t>–</w:t>
      </w:r>
    </w:p>
    <w:p w14:paraId="27204628" w14:textId="2BB09A7A" w:rsidR="00AD6A60" w:rsidRDefault="00AD6A60" w:rsidP="00AD6A60">
      <w:pPr>
        <w:jc w:val="both"/>
      </w:pPr>
      <w:r>
        <w:t xml:space="preserve"> Seleção dos Beneficiários da Bolsa Permanência do Programa RS Qualificação Recomeçar.</w:t>
      </w:r>
    </w:p>
    <w:p w14:paraId="1C30215C" w14:textId="6A539B6C" w:rsidR="00AD6A60" w:rsidRDefault="00AD6A60" w:rsidP="00AD6A60">
      <w:pPr>
        <w:jc w:val="both"/>
      </w:pPr>
      <w:r>
        <w:tab/>
        <w:t>ELABORAÇÃO DE PRODUTOS DE PANIFICAÇÃO E CONFEITARIA, PARA ATENDIMENTO DE 15 ALUNOS, COM CARGA HORÁRIA DE 48 HORAS, DIVIDIDOS EM UMA TURMA;</w:t>
      </w:r>
    </w:p>
    <w:p w14:paraId="0D429DFD" w14:textId="77777777" w:rsidR="00AD6A60" w:rsidRDefault="00AD6A60" w:rsidP="00AD6A60"/>
    <w:p w14:paraId="04F6DAD7" w14:textId="3FBB3DE7" w:rsidR="00AD6A60" w:rsidRDefault="00AD6A60" w:rsidP="00AD6A60">
      <w:r>
        <w:t>1.CASSIANE RAIMUNDO FERNANDES ( FICHA 01)- CAD. DESEMP</w:t>
      </w:r>
    </w:p>
    <w:p w14:paraId="0D360C0D" w14:textId="77777777" w:rsidR="00AD6A60" w:rsidRDefault="00AD6A60" w:rsidP="00AD6A60">
      <w:r>
        <w:t>2.ELISANDRA FABIANE DA SILVA ( FICHA 03)- CAD. DESEMP</w:t>
      </w:r>
    </w:p>
    <w:p w14:paraId="6D790D10" w14:textId="77777777" w:rsidR="00AD6A60" w:rsidRDefault="00AD6A60" w:rsidP="00AD6A60">
      <w:r>
        <w:t>3.SIMONE LEMOS DA SILVA (FICHA 04)- CAD.DESEMP</w:t>
      </w:r>
    </w:p>
    <w:p w14:paraId="57F6FD72" w14:textId="77777777" w:rsidR="00AD6A60" w:rsidRDefault="00AD6A60" w:rsidP="00AD6A60">
      <w:r>
        <w:t>4.ANDREA LAÍS NUNES- CAD.DESEMP</w:t>
      </w:r>
    </w:p>
    <w:p w14:paraId="3965E823" w14:textId="77777777" w:rsidR="00AD6A60" w:rsidRDefault="00AD6A60" w:rsidP="00AD6A60">
      <w:r>
        <w:t>5.MARIELE DE SOUZA PIRES- ( FICHA08)- CAD. DESEMP</w:t>
      </w:r>
    </w:p>
    <w:p w14:paraId="15876BDF" w14:textId="77777777" w:rsidR="00AD6A60" w:rsidRDefault="00AD6A60" w:rsidP="00AD6A60">
      <w:r>
        <w:t>6.CLAIR ZEPPE- ( FICHA 09) CAD. DESEMP</w:t>
      </w:r>
    </w:p>
    <w:p w14:paraId="074205BC" w14:textId="77777777" w:rsidR="00AD6A60" w:rsidRDefault="00AD6A60" w:rsidP="00AD6A60">
      <w:r>
        <w:t>7.MICHELLE EDUARDA TIDRE DA SILVA ( FICHA 10) CAD- DESEMP</w:t>
      </w:r>
    </w:p>
    <w:p w14:paraId="0AE2A7DC" w14:textId="77777777" w:rsidR="00AD6A60" w:rsidRDefault="00AD6A60" w:rsidP="00AD6A60">
      <w:r>
        <w:t>8.DEIZE GRASIELA LOPES( FICHA 17) CAD. DESEMP</w:t>
      </w:r>
    </w:p>
    <w:p w14:paraId="196E1757" w14:textId="77777777" w:rsidR="00AD6A60" w:rsidRDefault="00AD6A60" w:rsidP="00AD6A60">
      <w:r>
        <w:t>9.THAINE MONITIELE KERSCHNER ( FICHA 15)- NÃO É CAD/ DESEMP</w:t>
      </w:r>
    </w:p>
    <w:p w14:paraId="53CFD933" w14:textId="77777777" w:rsidR="00AD6A60" w:rsidRDefault="00AD6A60" w:rsidP="00AD6A60">
      <w:r>
        <w:t>10.EMILY THAINÁ RAIMUNDO FERNANDES ( FICHA 02)- CAD. SUBOCUP</w:t>
      </w:r>
    </w:p>
    <w:p w14:paraId="1CE67604" w14:textId="77777777" w:rsidR="00AD6A60" w:rsidRDefault="00AD6A60" w:rsidP="00AD6A60">
      <w:r>
        <w:t>11.VITOR HENRIQUE DA CONCEIÇÃO WARKEN- ( FICHA 05) – CAD-CTPS ASS</w:t>
      </w:r>
    </w:p>
    <w:p w14:paraId="504A326C" w14:textId="77777777" w:rsidR="00AD6A60" w:rsidRDefault="00AD6A60" w:rsidP="00AD6A60">
      <w:r>
        <w:t>12.LUCIMARA KATIELE SCHREINER KRUMMENAUER- (FICHA 07)- CAD-CTPS ASS</w:t>
      </w:r>
    </w:p>
    <w:p w14:paraId="497D3133" w14:textId="77777777" w:rsidR="00AD6A60" w:rsidRDefault="00AD6A60" w:rsidP="00AD6A60">
      <w:r>
        <w:t>13.ANDREIA TIDRE- ( FICHA 11)- CAD CTPS ASS</w:t>
      </w:r>
    </w:p>
    <w:p w14:paraId="62D554CE" w14:textId="77777777" w:rsidR="00AD6A60" w:rsidRDefault="00AD6A60" w:rsidP="00AD6A60">
      <w:r>
        <w:t>14.VERANI SCHMIDT ( FICHA 12) – CAD APOSENTADA</w:t>
      </w:r>
    </w:p>
    <w:p w14:paraId="2D235687" w14:textId="77777777" w:rsidR="00AD6A60" w:rsidRDefault="00AD6A60" w:rsidP="00AD6A60">
      <w:r>
        <w:t>15.BRUNA DA SILVA ROCHA ( FICHA 18) CAD. CTPS ASS</w:t>
      </w:r>
    </w:p>
    <w:p w14:paraId="247E6B8F" w14:textId="77777777" w:rsidR="00AD6A60" w:rsidRDefault="00AD6A60" w:rsidP="00AD6A60">
      <w:pPr>
        <w:jc w:val="both"/>
      </w:pPr>
    </w:p>
    <w:p w14:paraId="7D7C7C11" w14:textId="77777777" w:rsidR="00AD6A60" w:rsidRDefault="00AD6A60" w:rsidP="00AD6A60">
      <w:pPr>
        <w:jc w:val="both"/>
      </w:pPr>
    </w:p>
    <w:p w14:paraId="5E92C617" w14:textId="77777777" w:rsidR="00F60480" w:rsidRDefault="00F60480"/>
    <w:sectPr w:rsidR="00F604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A60"/>
    <w:rsid w:val="00AD6A60"/>
    <w:rsid w:val="00F6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C994"/>
  <w15:chartTrackingRefBased/>
  <w15:docId w15:val="{87B4F9E0-AEC7-40C0-9DD5-E2A84349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A60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7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Transito</dc:creator>
  <cp:keywords/>
  <dc:description/>
  <cp:lastModifiedBy>Transito</cp:lastModifiedBy>
  <cp:revision>2</cp:revision>
  <cp:lastPrinted>2026-06-30T18:51:00Z</cp:lastPrinted>
  <dcterms:created xsi:type="dcterms:W3CDTF">2026-06-30T18:48:00Z</dcterms:created>
  <dcterms:modified xsi:type="dcterms:W3CDTF">2026-06-30T18:51:00Z</dcterms:modified>
</cp:coreProperties>
</file>