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AAE41D" w14:textId="77777777" w:rsidR="00230B68" w:rsidRPr="00184FC3" w:rsidRDefault="00230B68">
      <w:pPr>
        <w:pStyle w:val="Ttulo1"/>
        <w:tabs>
          <w:tab w:val="left" w:pos="0"/>
        </w:tabs>
        <w:rPr>
          <w:rFonts w:ascii="Arial" w:hAnsi="Arial" w:cs="Arial"/>
          <w:sz w:val="28"/>
          <w:szCs w:val="28"/>
        </w:rPr>
      </w:pPr>
      <w:r w:rsidRPr="00184FC3">
        <w:rPr>
          <w:rFonts w:ascii="Arial" w:hAnsi="Arial" w:cs="Arial"/>
          <w:sz w:val="20"/>
          <w:szCs w:val="20"/>
        </w:rPr>
        <w:t>TERMO DE COMPROMISSO DE COMPENSAÇÃO AMBIENTAL</w:t>
      </w:r>
    </w:p>
    <w:p w14:paraId="5CFE0600" w14:textId="77777777" w:rsidR="00230B68" w:rsidRPr="00184FC3" w:rsidRDefault="00230B6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8390332" w14:textId="41070D98" w:rsidR="00230B68" w:rsidRPr="00184FC3" w:rsidRDefault="00230B68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84FC3">
        <w:rPr>
          <w:rFonts w:ascii="Arial" w:hAnsi="Arial" w:cs="Arial"/>
          <w:i/>
          <w:iCs/>
          <w:sz w:val="20"/>
          <w:szCs w:val="20"/>
        </w:rPr>
        <w:t xml:space="preserve">A medida compensatória através de destinação de área equivalente à desmatada deve observar a Lei Federal nº 11.428/06 que dispõe sobre a utilização e proteção da vegetação nativa do Bioma Mata Atlântica e sua regulamentação através do Decreto Federal nº 6.660/08, enquanto que a medida compensatória através </w:t>
      </w:r>
      <w:r w:rsidRPr="00E86E52">
        <w:rPr>
          <w:rFonts w:ascii="Arial" w:hAnsi="Arial" w:cs="Arial"/>
          <w:i/>
          <w:iCs/>
          <w:sz w:val="20"/>
          <w:szCs w:val="20"/>
        </w:rPr>
        <w:t>da reposição florestal na base de 15 (quinze) mudas para cada árvore suprimida com DAP a partir de 0,15 m e/ou 10 (dez) mudas por estéreo de lenha a ser gerado, considerando DAP inferior a 15 (quinze) centímetros, observa o disposto na Instrução Normativa SEMA nº 01/2018</w:t>
      </w:r>
      <w:r w:rsidR="004E7347" w:rsidRPr="00E86E52">
        <w:rPr>
          <w:rFonts w:ascii="Arial" w:hAnsi="Arial" w:cs="Arial"/>
          <w:i/>
          <w:iCs/>
          <w:sz w:val="20"/>
          <w:szCs w:val="20"/>
        </w:rPr>
        <w:t>, além da Lei Federal n° 6.938/1981.</w:t>
      </w:r>
    </w:p>
    <w:p w14:paraId="5E3C5CCB" w14:textId="77777777" w:rsidR="00230B68" w:rsidRPr="00184FC3" w:rsidRDefault="00230B68">
      <w:pPr>
        <w:ind w:firstLine="708"/>
        <w:rPr>
          <w:rFonts w:ascii="Arial" w:hAnsi="Arial" w:cs="Arial"/>
          <w:b/>
          <w:bCs/>
          <w:i/>
          <w:iCs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740"/>
        <w:gridCol w:w="290"/>
        <w:gridCol w:w="5190"/>
      </w:tblGrid>
      <w:tr w:rsidR="00230B68" w:rsidRPr="00184FC3" w14:paraId="0E47E6DA" w14:textId="77777777">
        <w:trPr>
          <w:cantSplit/>
        </w:trPr>
        <w:tc>
          <w:tcPr>
            <w:tcW w:w="37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4CC0CA76" w14:textId="77777777" w:rsidR="00230B68" w:rsidRPr="00184FC3" w:rsidRDefault="00230B68">
            <w:pPr>
              <w:pStyle w:val="DadosAutoPreenchimento"/>
              <w:rPr>
                <w:sz w:val="22"/>
                <w:szCs w:val="22"/>
              </w:rPr>
            </w:pPr>
            <w:r w:rsidRPr="00184FC3">
              <w:rPr>
                <w:b/>
                <w:bCs/>
              </w:rPr>
              <w:t xml:space="preserve">Nome do proprietário/requerente </w:t>
            </w:r>
          </w:p>
        </w:tc>
        <w:tc>
          <w:tcPr>
            <w:tcW w:w="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1B23EE3B" w14:textId="77777777" w:rsidR="00230B68" w:rsidRPr="00184FC3" w:rsidRDefault="00230B68">
            <w:pPr>
              <w:pStyle w:val="DadosAutoPreenchimento"/>
              <w:jc w:val="center"/>
              <w:rPr>
                <w:sz w:val="22"/>
                <w:szCs w:val="22"/>
              </w:rPr>
            </w:pPr>
            <w:r w:rsidRPr="00184FC3">
              <w:rPr>
                <w:b/>
              </w:rPr>
              <w:t>:</w:t>
            </w:r>
          </w:p>
        </w:tc>
        <w:tc>
          <w:tcPr>
            <w:tcW w:w="51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4C770D59" w14:textId="77777777" w:rsidR="00230B68" w:rsidRPr="00184FC3" w:rsidRDefault="00230B68">
            <w:pPr>
              <w:pStyle w:val="DadosAutoPreenchimento"/>
              <w:snapToGrid w:val="0"/>
              <w:rPr>
                <w:b/>
              </w:rPr>
            </w:pPr>
          </w:p>
        </w:tc>
      </w:tr>
      <w:tr w:rsidR="00230B68" w:rsidRPr="00184FC3" w14:paraId="45E60AEC" w14:textId="77777777">
        <w:tc>
          <w:tcPr>
            <w:tcW w:w="37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776FF2AA" w14:textId="77777777" w:rsidR="00230B68" w:rsidRPr="00184FC3" w:rsidRDefault="00230B68">
            <w:pPr>
              <w:pStyle w:val="DadosAutoPreenchimento"/>
              <w:rPr>
                <w:sz w:val="22"/>
                <w:szCs w:val="22"/>
              </w:rPr>
            </w:pPr>
            <w:r w:rsidRPr="00184FC3">
              <w:rPr>
                <w:b/>
                <w:bCs/>
              </w:rPr>
              <w:t>CPF/CNPJ</w:t>
            </w:r>
          </w:p>
        </w:tc>
        <w:tc>
          <w:tcPr>
            <w:tcW w:w="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1CBD49D0" w14:textId="77777777" w:rsidR="00230B68" w:rsidRPr="00184FC3" w:rsidRDefault="00230B6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4FC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1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24C57353" w14:textId="77777777" w:rsidR="00230B68" w:rsidRPr="00184FC3" w:rsidRDefault="00230B68">
            <w:pPr>
              <w:pStyle w:val="DadosAutoPreenchimento"/>
              <w:snapToGrid w:val="0"/>
            </w:pPr>
          </w:p>
        </w:tc>
      </w:tr>
    </w:tbl>
    <w:p w14:paraId="253DDC6C" w14:textId="77777777" w:rsidR="00230B68" w:rsidRPr="00184FC3" w:rsidRDefault="00230B6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60"/>
        <w:gridCol w:w="280"/>
        <w:gridCol w:w="5080"/>
      </w:tblGrid>
      <w:tr w:rsidR="00230B68" w:rsidRPr="00184FC3" w14:paraId="2A1D0CBC" w14:textId="77777777">
        <w:tc>
          <w:tcPr>
            <w:tcW w:w="38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513DE929" w14:textId="77777777" w:rsidR="00230B68" w:rsidRPr="00184FC3" w:rsidRDefault="00230B68">
            <w:pPr>
              <w:pStyle w:val="DadosAutoPreenchimento"/>
              <w:jc w:val="left"/>
              <w:rPr>
                <w:sz w:val="22"/>
                <w:szCs w:val="22"/>
              </w:rPr>
            </w:pPr>
            <w:r w:rsidRPr="00184FC3">
              <w:rPr>
                <w:b/>
                <w:bCs/>
              </w:rPr>
              <w:t>Local de manejo</w:t>
            </w:r>
          </w:p>
        </w:tc>
        <w:tc>
          <w:tcPr>
            <w:tcW w:w="2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4F26A023" w14:textId="77777777" w:rsidR="00230B68" w:rsidRPr="00184FC3" w:rsidRDefault="00230B6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4FC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17DA3B2E" w14:textId="77777777" w:rsidR="00230B68" w:rsidRPr="00184FC3" w:rsidRDefault="00230B68">
            <w:pPr>
              <w:pStyle w:val="DadosAutoPreenchimento"/>
              <w:snapToGrid w:val="0"/>
            </w:pPr>
          </w:p>
        </w:tc>
      </w:tr>
      <w:tr w:rsidR="00230B68" w:rsidRPr="00184FC3" w14:paraId="1869BE32" w14:textId="77777777">
        <w:tc>
          <w:tcPr>
            <w:tcW w:w="38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377E448A" w14:textId="77777777" w:rsidR="00230B68" w:rsidRPr="00184FC3" w:rsidRDefault="00230B68">
            <w:pPr>
              <w:pStyle w:val="DadosAutoPreenchimento"/>
              <w:jc w:val="left"/>
              <w:rPr>
                <w:sz w:val="22"/>
                <w:szCs w:val="22"/>
              </w:rPr>
            </w:pPr>
            <w:r w:rsidRPr="00184FC3">
              <w:rPr>
                <w:b/>
              </w:rPr>
              <w:t xml:space="preserve">Nº da matrícula </w:t>
            </w:r>
            <w:r w:rsidRPr="00184FC3">
              <w:t>(Registro de Imóveis)</w:t>
            </w:r>
          </w:p>
        </w:tc>
        <w:tc>
          <w:tcPr>
            <w:tcW w:w="2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02183D79" w14:textId="77777777" w:rsidR="00230B68" w:rsidRPr="00184FC3" w:rsidRDefault="00230B6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4FC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76FB0E8A" w14:textId="77777777" w:rsidR="00230B68" w:rsidRPr="00184FC3" w:rsidRDefault="00230B68">
            <w:pPr>
              <w:pStyle w:val="DadosAutoPreenchimento"/>
              <w:snapToGrid w:val="0"/>
            </w:pPr>
          </w:p>
        </w:tc>
      </w:tr>
      <w:tr w:rsidR="00230B68" w:rsidRPr="00184FC3" w14:paraId="376B64FA" w14:textId="77777777">
        <w:tc>
          <w:tcPr>
            <w:tcW w:w="38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2BB24A86" w14:textId="77777777" w:rsidR="00230B68" w:rsidRPr="00184FC3" w:rsidRDefault="00230B68">
            <w:pPr>
              <w:pStyle w:val="DadosAutoPreenchimento"/>
              <w:jc w:val="left"/>
              <w:rPr>
                <w:sz w:val="22"/>
                <w:szCs w:val="22"/>
              </w:rPr>
            </w:pPr>
            <w:r w:rsidRPr="00184FC3">
              <w:rPr>
                <w:b/>
              </w:rPr>
              <w:t xml:space="preserve">Coordenadas geográficas </w:t>
            </w:r>
            <w:r w:rsidRPr="00184FC3">
              <w:t>(</w:t>
            </w:r>
            <w:r w:rsidRPr="00184FC3">
              <w:rPr>
                <w:bCs/>
              </w:rPr>
              <w:t>DATUM SIRGAS2000)</w:t>
            </w:r>
          </w:p>
        </w:tc>
        <w:tc>
          <w:tcPr>
            <w:tcW w:w="2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71E1BFA8" w14:textId="77777777" w:rsidR="00230B68" w:rsidRPr="00184FC3" w:rsidRDefault="00230B6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4FC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7C828D15" w14:textId="77777777" w:rsidR="00230B68" w:rsidRPr="00184FC3" w:rsidRDefault="00230B68">
            <w:pPr>
              <w:pStyle w:val="DadosAutoPreenchimento"/>
              <w:snapToGrid w:val="0"/>
            </w:pPr>
          </w:p>
        </w:tc>
      </w:tr>
    </w:tbl>
    <w:p w14:paraId="2E0D9886" w14:textId="77777777" w:rsidR="00230B68" w:rsidRPr="00184FC3" w:rsidRDefault="00230B6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60"/>
        <w:gridCol w:w="280"/>
        <w:gridCol w:w="5080"/>
      </w:tblGrid>
      <w:tr w:rsidR="00230B68" w:rsidRPr="00184FC3" w14:paraId="468F720B" w14:textId="77777777">
        <w:tc>
          <w:tcPr>
            <w:tcW w:w="38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5AA10E04" w14:textId="77777777" w:rsidR="00230B68" w:rsidRPr="00184FC3" w:rsidRDefault="00230B68">
            <w:pPr>
              <w:pStyle w:val="DadosAutoPreenchimento"/>
              <w:jc w:val="left"/>
              <w:rPr>
                <w:sz w:val="22"/>
                <w:szCs w:val="22"/>
              </w:rPr>
            </w:pPr>
            <w:r w:rsidRPr="00184FC3">
              <w:rPr>
                <w:b/>
                <w:bCs/>
              </w:rPr>
              <w:t>Local de compensação/reposição florestal</w:t>
            </w:r>
          </w:p>
        </w:tc>
        <w:tc>
          <w:tcPr>
            <w:tcW w:w="2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6FA39846" w14:textId="77777777" w:rsidR="00230B68" w:rsidRPr="00184FC3" w:rsidRDefault="00230B68">
            <w:pPr>
              <w:rPr>
                <w:rFonts w:ascii="Arial" w:hAnsi="Arial" w:cs="Arial"/>
                <w:sz w:val="28"/>
                <w:szCs w:val="28"/>
              </w:rPr>
            </w:pPr>
            <w:r w:rsidRPr="00184FC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7215BA0D" w14:textId="77777777" w:rsidR="00230B68" w:rsidRPr="00184FC3" w:rsidRDefault="00230B68">
            <w:pPr>
              <w:pStyle w:val="DadosAutoPreenchimento"/>
              <w:snapToGrid w:val="0"/>
            </w:pPr>
          </w:p>
        </w:tc>
      </w:tr>
      <w:tr w:rsidR="00230B68" w:rsidRPr="00184FC3" w14:paraId="43137E7A" w14:textId="77777777">
        <w:tc>
          <w:tcPr>
            <w:tcW w:w="38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0816EA70" w14:textId="77777777" w:rsidR="00230B68" w:rsidRPr="00184FC3" w:rsidRDefault="00230B68">
            <w:pPr>
              <w:pStyle w:val="DadosAutoPreenchimento"/>
              <w:jc w:val="left"/>
              <w:rPr>
                <w:sz w:val="22"/>
                <w:szCs w:val="22"/>
              </w:rPr>
            </w:pPr>
            <w:r w:rsidRPr="00184FC3">
              <w:rPr>
                <w:b/>
              </w:rPr>
              <w:t xml:space="preserve">Nº da matrícula </w:t>
            </w:r>
            <w:r w:rsidRPr="00184FC3">
              <w:t>(Registro de Imóveis)</w:t>
            </w:r>
          </w:p>
        </w:tc>
        <w:tc>
          <w:tcPr>
            <w:tcW w:w="2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722C8760" w14:textId="77777777" w:rsidR="00230B68" w:rsidRPr="00184FC3" w:rsidRDefault="00230B68">
            <w:pPr>
              <w:rPr>
                <w:rFonts w:ascii="Arial" w:hAnsi="Arial" w:cs="Arial"/>
                <w:sz w:val="28"/>
                <w:szCs w:val="28"/>
              </w:rPr>
            </w:pPr>
            <w:r w:rsidRPr="00184FC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31527306" w14:textId="77777777" w:rsidR="00230B68" w:rsidRPr="00184FC3" w:rsidRDefault="00230B68">
            <w:pPr>
              <w:pStyle w:val="DadosAutoPreenchimento"/>
              <w:snapToGrid w:val="0"/>
              <w:rPr>
                <w:b/>
              </w:rPr>
            </w:pPr>
          </w:p>
        </w:tc>
      </w:tr>
      <w:tr w:rsidR="00230B68" w:rsidRPr="00184FC3" w14:paraId="2618A4B7" w14:textId="77777777">
        <w:tc>
          <w:tcPr>
            <w:tcW w:w="38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5DE7EB3B" w14:textId="77777777" w:rsidR="00230B68" w:rsidRPr="00184FC3" w:rsidRDefault="00230B68">
            <w:pPr>
              <w:pStyle w:val="DadosAutoPreenchimento"/>
              <w:jc w:val="left"/>
              <w:rPr>
                <w:sz w:val="22"/>
                <w:szCs w:val="22"/>
              </w:rPr>
            </w:pPr>
            <w:r w:rsidRPr="00184FC3">
              <w:rPr>
                <w:b/>
              </w:rPr>
              <w:t xml:space="preserve">Coordenadas geográficas </w:t>
            </w:r>
            <w:r w:rsidRPr="00184FC3">
              <w:t>(DATUM SIRGAS2000)</w:t>
            </w:r>
          </w:p>
        </w:tc>
        <w:tc>
          <w:tcPr>
            <w:tcW w:w="2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25381944" w14:textId="77777777" w:rsidR="00230B68" w:rsidRPr="00184FC3" w:rsidRDefault="00230B68">
            <w:pPr>
              <w:rPr>
                <w:rFonts w:ascii="Arial" w:hAnsi="Arial" w:cs="Arial"/>
                <w:sz w:val="28"/>
                <w:szCs w:val="28"/>
              </w:rPr>
            </w:pPr>
            <w:r w:rsidRPr="00184FC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742E0F94" w14:textId="77777777" w:rsidR="00230B68" w:rsidRPr="00184FC3" w:rsidRDefault="00230B68">
            <w:pPr>
              <w:pStyle w:val="DadosAutoPreenchimento"/>
              <w:snapToGrid w:val="0"/>
            </w:pPr>
          </w:p>
        </w:tc>
      </w:tr>
    </w:tbl>
    <w:p w14:paraId="1A73D560" w14:textId="77777777" w:rsidR="00230B68" w:rsidRPr="00184FC3" w:rsidRDefault="00230B6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83"/>
        <w:gridCol w:w="5822"/>
      </w:tblGrid>
      <w:tr w:rsidR="00230B68" w:rsidRPr="00184FC3" w14:paraId="32003479" w14:textId="77777777">
        <w:tc>
          <w:tcPr>
            <w:tcW w:w="922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68CD95FF" w14:textId="77777777" w:rsidR="00230B68" w:rsidRPr="00184FC3" w:rsidRDefault="00230B68">
            <w:pPr>
              <w:pStyle w:val="DadosAutoPreenchimento"/>
              <w:snapToGrid w:val="0"/>
              <w:jc w:val="left"/>
              <w:rPr>
                <w:sz w:val="22"/>
                <w:szCs w:val="22"/>
              </w:rPr>
            </w:pPr>
            <w:proofErr w:type="gramStart"/>
            <w:r w:rsidRPr="00184FC3">
              <w:rPr>
                <w:b/>
                <w:bCs/>
              </w:rPr>
              <w:t>(  )</w:t>
            </w:r>
            <w:proofErr w:type="gramEnd"/>
            <w:r w:rsidRPr="00184FC3">
              <w:t xml:space="preserve"> </w:t>
            </w:r>
            <w:r w:rsidRPr="00184FC3">
              <w:rPr>
                <w:b/>
                <w:bCs/>
              </w:rPr>
              <w:t>Destinação de área equivalente à desmatada</w:t>
            </w:r>
          </w:p>
        </w:tc>
      </w:tr>
      <w:tr w:rsidR="00230B68" w:rsidRPr="00184FC3" w14:paraId="6BC6700F" w14:textId="77777777">
        <w:tc>
          <w:tcPr>
            <w:tcW w:w="3119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4CE9E1D2" w14:textId="77777777" w:rsidR="00230B68" w:rsidRPr="00184FC3" w:rsidRDefault="00230B68">
            <w:pPr>
              <w:pStyle w:val="DadosAutoPreenchimento"/>
              <w:snapToGrid w:val="0"/>
              <w:jc w:val="left"/>
              <w:rPr>
                <w:sz w:val="22"/>
                <w:szCs w:val="22"/>
              </w:rPr>
            </w:pPr>
            <w:r w:rsidRPr="00184FC3">
              <w:rPr>
                <w:b/>
                <w:bCs/>
              </w:rPr>
              <w:t xml:space="preserve">Área </w:t>
            </w:r>
            <w:r w:rsidRPr="00184FC3">
              <w:t xml:space="preserve">(m² e </w:t>
            </w:r>
            <w:proofErr w:type="spellStart"/>
            <w:r w:rsidRPr="00184FC3">
              <w:t>ha</w:t>
            </w:r>
            <w:proofErr w:type="spellEnd"/>
            <w:r w:rsidRPr="00184FC3">
              <w:t>)</w:t>
            </w:r>
          </w:p>
        </w:tc>
        <w:tc>
          <w:tcPr>
            <w:tcW w:w="283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4389034A" w14:textId="77777777" w:rsidR="00230B68" w:rsidRPr="00184FC3" w:rsidRDefault="00230B68">
            <w:pPr>
              <w:rPr>
                <w:rFonts w:ascii="Arial" w:hAnsi="Arial" w:cs="Arial"/>
                <w:sz w:val="28"/>
                <w:szCs w:val="28"/>
              </w:rPr>
            </w:pPr>
            <w:r w:rsidRPr="00184FC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822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7A500B17" w14:textId="77777777" w:rsidR="00230B68" w:rsidRPr="00184FC3" w:rsidRDefault="00230B68">
            <w:pPr>
              <w:pStyle w:val="DadosAutoPreenchimento"/>
              <w:snapToGrid w:val="0"/>
            </w:pPr>
          </w:p>
        </w:tc>
      </w:tr>
    </w:tbl>
    <w:p w14:paraId="36C5CF49" w14:textId="77777777" w:rsidR="00230B68" w:rsidRPr="00184FC3" w:rsidRDefault="00230B68">
      <w:pPr>
        <w:pStyle w:val="Corpodetexto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83"/>
        <w:gridCol w:w="5822"/>
      </w:tblGrid>
      <w:tr w:rsidR="00230B68" w:rsidRPr="00184FC3" w14:paraId="72F53119" w14:textId="77777777">
        <w:tc>
          <w:tcPr>
            <w:tcW w:w="922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5DADE348" w14:textId="77777777" w:rsidR="00230B68" w:rsidRPr="00184FC3" w:rsidRDefault="00230B68">
            <w:pPr>
              <w:pStyle w:val="DadosAutoPreenchimento"/>
              <w:snapToGrid w:val="0"/>
              <w:jc w:val="left"/>
              <w:rPr>
                <w:sz w:val="22"/>
                <w:szCs w:val="22"/>
              </w:rPr>
            </w:pPr>
            <w:proofErr w:type="gramStart"/>
            <w:r w:rsidRPr="00184FC3">
              <w:rPr>
                <w:b/>
                <w:bCs/>
              </w:rPr>
              <w:t>(  )</w:t>
            </w:r>
            <w:proofErr w:type="gramEnd"/>
            <w:r w:rsidRPr="00184FC3">
              <w:rPr>
                <w:b/>
                <w:bCs/>
              </w:rPr>
              <w:t xml:space="preserve"> Reposição florestal</w:t>
            </w:r>
          </w:p>
        </w:tc>
      </w:tr>
      <w:tr w:rsidR="00230B68" w:rsidRPr="00184FC3" w14:paraId="714A89A0" w14:textId="77777777">
        <w:tc>
          <w:tcPr>
            <w:tcW w:w="3119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43697428" w14:textId="77777777" w:rsidR="00230B68" w:rsidRPr="00184FC3" w:rsidRDefault="00230B68">
            <w:pPr>
              <w:pStyle w:val="DadosAutoPreenchimento"/>
              <w:jc w:val="left"/>
              <w:rPr>
                <w:sz w:val="22"/>
                <w:szCs w:val="22"/>
              </w:rPr>
            </w:pPr>
            <w:r w:rsidRPr="00184FC3">
              <w:rPr>
                <w:b/>
                <w:bCs/>
              </w:rPr>
              <w:t xml:space="preserve">Quantidade de mudas </w:t>
            </w:r>
          </w:p>
        </w:tc>
        <w:tc>
          <w:tcPr>
            <w:tcW w:w="283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3F9A07E9" w14:textId="77777777" w:rsidR="00230B68" w:rsidRPr="00184FC3" w:rsidRDefault="00230B68">
            <w:pPr>
              <w:rPr>
                <w:rFonts w:ascii="Arial" w:hAnsi="Arial" w:cs="Arial"/>
                <w:sz w:val="28"/>
                <w:szCs w:val="28"/>
              </w:rPr>
            </w:pPr>
            <w:r w:rsidRPr="00184FC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822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132E4645" w14:textId="77777777" w:rsidR="00230B68" w:rsidRPr="00184FC3" w:rsidRDefault="00230B68">
            <w:pPr>
              <w:pStyle w:val="DadosAutoPreenchimento"/>
              <w:snapToGrid w:val="0"/>
            </w:pPr>
          </w:p>
        </w:tc>
      </w:tr>
      <w:tr w:rsidR="00230B68" w:rsidRPr="00184FC3" w14:paraId="374D4917" w14:textId="77777777">
        <w:tc>
          <w:tcPr>
            <w:tcW w:w="31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538EA0AE" w14:textId="77777777" w:rsidR="00230B68" w:rsidRPr="00184FC3" w:rsidRDefault="00230B68">
            <w:pPr>
              <w:pStyle w:val="DadosAutoPreenchimento"/>
              <w:jc w:val="left"/>
              <w:rPr>
                <w:sz w:val="22"/>
                <w:szCs w:val="22"/>
              </w:rPr>
            </w:pPr>
            <w:r w:rsidRPr="00184FC3">
              <w:rPr>
                <w:b/>
                <w:bCs/>
              </w:rPr>
              <w:t>Espécies</w:t>
            </w:r>
          </w:p>
        </w:tc>
        <w:tc>
          <w:tcPr>
            <w:tcW w:w="2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21B7203C" w14:textId="77777777" w:rsidR="00230B68" w:rsidRPr="00184FC3" w:rsidRDefault="00230B68">
            <w:pPr>
              <w:rPr>
                <w:rFonts w:ascii="Arial" w:hAnsi="Arial" w:cs="Arial"/>
                <w:sz w:val="28"/>
                <w:szCs w:val="28"/>
              </w:rPr>
            </w:pPr>
            <w:r w:rsidRPr="00184FC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8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095C5C4A" w14:textId="77777777" w:rsidR="00230B68" w:rsidRPr="00184FC3" w:rsidRDefault="00230B68">
            <w:pPr>
              <w:pStyle w:val="DadosAutoPreenchimento"/>
              <w:snapToGrid w:val="0"/>
            </w:pPr>
          </w:p>
        </w:tc>
      </w:tr>
    </w:tbl>
    <w:p w14:paraId="2AF9D8C4" w14:textId="5C968FAF" w:rsidR="00230B68" w:rsidRDefault="00230B68">
      <w:pPr>
        <w:rPr>
          <w:rFonts w:ascii="Arial" w:hAnsi="Arial" w:cs="Arial"/>
          <w:sz w:val="20"/>
          <w:szCs w:val="20"/>
        </w:rPr>
      </w:pPr>
    </w:p>
    <w:tbl>
      <w:tblPr>
        <w:tblW w:w="92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83"/>
        <w:gridCol w:w="5822"/>
      </w:tblGrid>
      <w:tr w:rsidR="00184FC3" w:rsidRPr="00184FC3" w14:paraId="5E45831F" w14:textId="77777777" w:rsidTr="00184FC3">
        <w:tc>
          <w:tcPr>
            <w:tcW w:w="922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5173B076" w14:textId="690E7B0A" w:rsidR="00184FC3" w:rsidRPr="00184FC3" w:rsidRDefault="00184FC3" w:rsidP="00A82600">
            <w:pPr>
              <w:pStyle w:val="DadosAutoPreenchimento"/>
              <w:snapToGrid w:val="0"/>
              <w:jc w:val="left"/>
              <w:rPr>
                <w:sz w:val="22"/>
                <w:szCs w:val="22"/>
              </w:rPr>
            </w:pPr>
            <w:proofErr w:type="gramStart"/>
            <w:r w:rsidRPr="00184FC3">
              <w:rPr>
                <w:b/>
                <w:bCs/>
              </w:rPr>
              <w:t>(  )</w:t>
            </w:r>
            <w:proofErr w:type="gramEnd"/>
            <w:r w:rsidRPr="00184FC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Compensação financeira</w:t>
            </w:r>
          </w:p>
        </w:tc>
      </w:tr>
      <w:tr w:rsidR="00184FC3" w:rsidRPr="00184FC3" w14:paraId="0D119DC3" w14:textId="77777777" w:rsidTr="00184FC3">
        <w:tc>
          <w:tcPr>
            <w:tcW w:w="3119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2BC41773" w14:textId="19AB01B3" w:rsidR="00184FC3" w:rsidRPr="00184FC3" w:rsidRDefault="00184FC3" w:rsidP="00A82600">
            <w:pPr>
              <w:pStyle w:val="DadosAutoPreenchimento"/>
              <w:jc w:val="left"/>
              <w:rPr>
                <w:sz w:val="22"/>
                <w:szCs w:val="22"/>
              </w:rPr>
            </w:pPr>
            <w:r>
              <w:rPr>
                <w:b/>
                <w:bCs/>
              </w:rPr>
              <w:t>Valor</w:t>
            </w:r>
          </w:p>
        </w:tc>
        <w:tc>
          <w:tcPr>
            <w:tcW w:w="283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1CC472CB" w14:textId="77777777" w:rsidR="00184FC3" w:rsidRPr="00184FC3" w:rsidRDefault="00184FC3" w:rsidP="00A82600">
            <w:pPr>
              <w:rPr>
                <w:rFonts w:ascii="Arial" w:hAnsi="Arial" w:cs="Arial"/>
                <w:sz w:val="28"/>
                <w:szCs w:val="28"/>
              </w:rPr>
            </w:pPr>
            <w:r w:rsidRPr="00184FC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822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37748B52" w14:textId="77777777" w:rsidR="00184FC3" w:rsidRPr="00184FC3" w:rsidRDefault="00184FC3" w:rsidP="00A82600">
            <w:pPr>
              <w:pStyle w:val="DadosAutoPreenchimento"/>
              <w:snapToGrid w:val="0"/>
            </w:pPr>
          </w:p>
        </w:tc>
      </w:tr>
    </w:tbl>
    <w:p w14:paraId="171310AE" w14:textId="77777777" w:rsidR="00184FC3" w:rsidRPr="00184FC3" w:rsidRDefault="00184FC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90"/>
        <w:gridCol w:w="280"/>
        <w:gridCol w:w="5650"/>
      </w:tblGrid>
      <w:tr w:rsidR="00230B68" w:rsidRPr="00184FC3" w14:paraId="46282EC9" w14:textId="77777777">
        <w:tc>
          <w:tcPr>
            <w:tcW w:w="3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4DFD8FC6" w14:textId="77777777" w:rsidR="00230B68" w:rsidRPr="00184FC3" w:rsidRDefault="00230B68">
            <w:pPr>
              <w:pStyle w:val="DadosAutoPreenchimento"/>
              <w:jc w:val="left"/>
              <w:rPr>
                <w:sz w:val="22"/>
                <w:szCs w:val="22"/>
              </w:rPr>
            </w:pPr>
            <w:r w:rsidRPr="00184FC3">
              <w:rPr>
                <w:b/>
                <w:bCs/>
              </w:rPr>
              <w:t>Nome do proprietário da área de plantio/compensação</w:t>
            </w:r>
          </w:p>
        </w:tc>
        <w:tc>
          <w:tcPr>
            <w:tcW w:w="2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13817E17" w14:textId="77777777" w:rsidR="00230B68" w:rsidRPr="00184FC3" w:rsidRDefault="00230B68">
            <w:pPr>
              <w:rPr>
                <w:rFonts w:ascii="Arial" w:hAnsi="Arial" w:cs="Arial"/>
                <w:sz w:val="28"/>
                <w:szCs w:val="28"/>
              </w:rPr>
            </w:pPr>
            <w:r w:rsidRPr="00184FC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6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69CF060E" w14:textId="77777777" w:rsidR="00230B68" w:rsidRPr="00184FC3" w:rsidRDefault="00230B68">
            <w:pPr>
              <w:pStyle w:val="DadosAutoPreenchimento"/>
              <w:snapToGrid w:val="0"/>
            </w:pPr>
          </w:p>
        </w:tc>
      </w:tr>
      <w:tr w:rsidR="00230B68" w:rsidRPr="00184FC3" w14:paraId="22B22E87" w14:textId="77777777">
        <w:tc>
          <w:tcPr>
            <w:tcW w:w="3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0E97BDD9" w14:textId="77777777" w:rsidR="00230B68" w:rsidRPr="00184FC3" w:rsidRDefault="00230B68">
            <w:pPr>
              <w:pStyle w:val="DadosAutoPreenchimento"/>
              <w:jc w:val="left"/>
              <w:rPr>
                <w:sz w:val="22"/>
                <w:szCs w:val="22"/>
              </w:rPr>
            </w:pPr>
            <w:r w:rsidRPr="00184FC3">
              <w:rPr>
                <w:b/>
                <w:bCs/>
              </w:rPr>
              <w:t>CPF/CNPJ</w:t>
            </w:r>
          </w:p>
        </w:tc>
        <w:tc>
          <w:tcPr>
            <w:tcW w:w="2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6E5AE5BA" w14:textId="77777777" w:rsidR="00230B68" w:rsidRPr="00184FC3" w:rsidRDefault="00230B68">
            <w:pPr>
              <w:rPr>
                <w:rFonts w:ascii="Arial" w:hAnsi="Arial" w:cs="Arial"/>
                <w:sz w:val="28"/>
                <w:szCs w:val="28"/>
              </w:rPr>
            </w:pPr>
            <w:r w:rsidRPr="00184FC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6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302BFDBE" w14:textId="77777777" w:rsidR="00230B68" w:rsidRPr="00184FC3" w:rsidRDefault="00230B68">
            <w:pPr>
              <w:pStyle w:val="DadosAutoPreenchimento"/>
              <w:snapToGrid w:val="0"/>
            </w:pPr>
          </w:p>
        </w:tc>
      </w:tr>
    </w:tbl>
    <w:p w14:paraId="28AFB5FB" w14:textId="77777777" w:rsidR="00230B68" w:rsidRPr="00184FC3" w:rsidRDefault="00230B68">
      <w:pPr>
        <w:ind w:firstLine="708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83"/>
        <w:gridCol w:w="5822"/>
      </w:tblGrid>
      <w:tr w:rsidR="00230B68" w:rsidRPr="00184FC3" w14:paraId="5674E6FF" w14:textId="77777777">
        <w:tc>
          <w:tcPr>
            <w:tcW w:w="31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77E515DA" w14:textId="77777777" w:rsidR="00230B68" w:rsidRPr="00184FC3" w:rsidRDefault="00230B68">
            <w:pPr>
              <w:pStyle w:val="DadosAutoPreenchimento"/>
              <w:jc w:val="left"/>
              <w:rPr>
                <w:sz w:val="22"/>
                <w:szCs w:val="22"/>
              </w:rPr>
            </w:pPr>
            <w:r w:rsidRPr="00184FC3">
              <w:rPr>
                <w:b/>
                <w:bCs/>
              </w:rPr>
              <w:t>Nome do responsável pelo plantio</w:t>
            </w:r>
          </w:p>
        </w:tc>
        <w:tc>
          <w:tcPr>
            <w:tcW w:w="2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2A844AD3" w14:textId="77777777" w:rsidR="00230B68" w:rsidRPr="00184FC3" w:rsidRDefault="00230B68">
            <w:pPr>
              <w:rPr>
                <w:rFonts w:ascii="Arial" w:hAnsi="Arial" w:cs="Arial"/>
                <w:sz w:val="28"/>
                <w:szCs w:val="28"/>
              </w:rPr>
            </w:pPr>
            <w:r w:rsidRPr="00184FC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8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30375998" w14:textId="77777777" w:rsidR="00230B68" w:rsidRPr="00184FC3" w:rsidRDefault="00230B68">
            <w:pPr>
              <w:pStyle w:val="DadosAutoPreenchimento"/>
              <w:snapToGrid w:val="0"/>
            </w:pPr>
          </w:p>
        </w:tc>
      </w:tr>
      <w:tr w:rsidR="00230B68" w:rsidRPr="00184FC3" w14:paraId="41E820C7" w14:textId="77777777">
        <w:tc>
          <w:tcPr>
            <w:tcW w:w="31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5DCEA91D" w14:textId="77777777" w:rsidR="00230B68" w:rsidRPr="00184FC3" w:rsidRDefault="00230B68">
            <w:pPr>
              <w:pStyle w:val="DadosAutoPreenchimento"/>
              <w:jc w:val="left"/>
              <w:rPr>
                <w:sz w:val="22"/>
                <w:szCs w:val="22"/>
              </w:rPr>
            </w:pPr>
            <w:r w:rsidRPr="00184FC3">
              <w:rPr>
                <w:b/>
                <w:bCs/>
              </w:rPr>
              <w:t>CPF/CNPJ</w:t>
            </w:r>
          </w:p>
        </w:tc>
        <w:tc>
          <w:tcPr>
            <w:tcW w:w="2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5C3AADA0" w14:textId="77777777" w:rsidR="00230B68" w:rsidRPr="00184FC3" w:rsidRDefault="00230B68">
            <w:pPr>
              <w:rPr>
                <w:rFonts w:ascii="Arial" w:hAnsi="Arial" w:cs="Arial"/>
                <w:sz w:val="28"/>
                <w:szCs w:val="28"/>
              </w:rPr>
            </w:pPr>
            <w:r w:rsidRPr="00184FC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8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5223C923" w14:textId="77777777" w:rsidR="00230B68" w:rsidRPr="00184FC3" w:rsidRDefault="00230B68">
            <w:pPr>
              <w:pStyle w:val="DadosAutoPreenchimento"/>
              <w:snapToGrid w:val="0"/>
            </w:pPr>
          </w:p>
        </w:tc>
      </w:tr>
    </w:tbl>
    <w:p w14:paraId="013E3CB3" w14:textId="77777777" w:rsidR="00230B68" w:rsidRPr="00184FC3" w:rsidRDefault="00230B68">
      <w:pPr>
        <w:ind w:firstLine="708"/>
        <w:rPr>
          <w:rFonts w:ascii="Arial" w:hAnsi="Arial" w:cs="Arial"/>
          <w:b/>
          <w:bCs/>
          <w:sz w:val="20"/>
          <w:szCs w:val="20"/>
        </w:rPr>
      </w:pPr>
    </w:p>
    <w:p w14:paraId="4BAB60AA" w14:textId="77777777" w:rsidR="00230B68" w:rsidRPr="00184FC3" w:rsidRDefault="00230B68">
      <w:pPr>
        <w:jc w:val="center"/>
        <w:rPr>
          <w:rFonts w:ascii="Arial" w:hAnsi="Arial" w:cs="Arial"/>
          <w:sz w:val="28"/>
          <w:szCs w:val="28"/>
        </w:rPr>
      </w:pPr>
      <w:r w:rsidRPr="00184FC3">
        <w:rPr>
          <w:rFonts w:ascii="Arial" w:hAnsi="Arial" w:cs="Arial"/>
          <w:b/>
          <w:sz w:val="20"/>
          <w:szCs w:val="20"/>
        </w:rPr>
        <w:t>DECLARAÇÃO</w:t>
      </w:r>
    </w:p>
    <w:p w14:paraId="08A83819" w14:textId="77777777" w:rsidR="00230B68" w:rsidRPr="00184FC3" w:rsidRDefault="00230B68">
      <w:pPr>
        <w:ind w:firstLine="708"/>
        <w:jc w:val="center"/>
        <w:rPr>
          <w:rFonts w:ascii="Arial" w:hAnsi="Arial" w:cs="Arial"/>
          <w:b/>
          <w:sz w:val="20"/>
          <w:szCs w:val="20"/>
        </w:rPr>
      </w:pPr>
    </w:p>
    <w:p w14:paraId="387CC9F6" w14:textId="2AB1526A" w:rsidR="00230B68" w:rsidRPr="00184FC3" w:rsidRDefault="00230B68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84FC3">
        <w:rPr>
          <w:rFonts w:ascii="Arial" w:hAnsi="Arial" w:cs="Arial"/>
          <w:sz w:val="20"/>
          <w:szCs w:val="20"/>
        </w:rPr>
        <w:t>Declaro serem verdadeiras as informações contidas neste documento, assumindo inteira responsabilidade pela execução da compensação ambiental (destinação de área equivalente à desmatada</w:t>
      </w:r>
      <w:r w:rsidR="00184FC3">
        <w:rPr>
          <w:rFonts w:ascii="Arial" w:hAnsi="Arial" w:cs="Arial"/>
          <w:sz w:val="20"/>
          <w:szCs w:val="20"/>
        </w:rPr>
        <w:t xml:space="preserve">, </w:t>
      </w:r>
      <w:r w:rsidRPr="00184FC3">
        <w:rPr>
          <w:rFonts w:ascii="Arial" w:hAnsi="Arial" w:cs="Arial"/>
          <w:sz w:val="20"/>
          <w:szCs w:val="20"/>
        </w:rPr>
        <w:t>reposição florestal</w:t>
      </w:r>
      <w:r w:rsidR="00184FC3">
        <w:rPr>
          <w:rFonts w:ascii="Arial" w:hAnsi="Arial" w:cs="Arial"/>
          <w:sz w:val="20"/>
          <w:szCs w:val="20"/>
        </w:rPr>
        <w:t xml:space="preserve"> e/ou compensação financeira)</w:t>
      </w:r>
      <w:r w:rsidRPr="00184FC3">
        <w:rPr>
          <w:rFonts w:ascii="Arial" w:hAnsi="Arial" w:cs="Arial"/>
          <w:sz w:val="20"/>
          <w:szCs w:val="20"/>
        </w:rPr>
        <w:t>, bem como, pela manutenção das mudas por um período de quatro anos</w:t>
      </w:r>
      <w:r w:rsidR="00184FC3">
        <w:rPr>
          <w:rFonts w:ascii="Arial" w:hAnsi="Arial" w:cs="Arial"/>
          <w:sz w:val="20"/>
          <w:szCs w:val="20"/>
        </w:rPr>
        <w:t>, quando for o caso</w:t>
      </w:r>
      <w:r w:rsidRPr="00184FC3">
        <w:rPr>
          <w:rFonts w:ascii="Arial" w:hAnsi="Arial" w:cs="Arial"/>
          <w:sz w:val="20"/>
          <w:szCs w:val="20"/>
        </w:rPr>
        <w:t>.</w:t>
      </w:r>
    </w:p>
    <w:p w14:paraId="265CA2A8" w14:textId="77777777" w:rsidR="00230B68" w:rsidRPr="00184FC3" w:rsidRDefault="00230B68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4AD8DB07" w14:textId="530AC6CA" w:rsidR="00230B68" w:rsidRPr="00184FC3" w:rsidRDefault="00184FC3">
      <w:pPr>
        <w:ind w:firstLine="708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0"/>
          <w:szCs w:val="20"/>
        </w:rPr>
        <w:t>Rolante</w:t>
      </w:r>
      <w:r w:rsidR="00230B68" w:rsidRPr="00184FC3">
        <w:rPr>
          <w:rFonts w:ascii="Arial" w:hAnsi="Arial" w:cs="Arial"/>
          <w:sz w:val="20"/>
          <w:szCs w:val="20"/>
        </w:rPr>
        <w:t xml:space="preserve">, ______ de _______ </w:t>
      </w:r>
      <w:proofErr w:type="spellStart"/>
      <w:r w:rsidR="00230B68" w:rsidRPr="00184FC3">
        <w:rPr>
          <w:rFonts w:ascii="Arial" w:hAnsi="Arial" w:cs="Arial"/>
          <w:sz w:val="20"/>
          <w:szCs w:val="20"/>
        </w:rPr>
        <w:t>de</w:t>
      </w:r>
      <w:proofErr w:type="spellEnd"/>
      <w:r w:rsidR="00230B68" w:rsidRPr="00184FC3">
        <w:rPr>
          <w:rFonts w:ascii="Arial" w:hAnsi="Arial" w:cs="Arial"/>
          <w:sz w:val="20"/>
          <w:szCs w:val="20"/>
        </w:rPr>
        <w:t xml:space="preserve"> 20_______.</w:t>
      </w:r>
    </w:p>
    <w:p w14:paraId="7C5766C5" w14:textId="77777777" w:rsidR="00230B68" w:rsidRPr="00184FC3" w:rsidRDefault="00230B68">
      <w:pPr>
        <w:ind w:firstLine="708"/>
        <w:jc w:val="right"/>
        <w:rPr>
          <w:rFonts w:ascii="Arial" w:hAnsi="Arial" w:cs="Arial"/>
          <w:sz w:val="20"/>
          <w:szCs w:val="20"/>
        </w:rPr>
      </w:pPr>
    </w:p>
    <w:p w14:paraId="400E7B7E" w14:textId="77777777" w:rsidR="00230B68" w:rsidRPr="00184FC3" w:rsidRDefault="00230B68">
      <w:pPr>
        <w:ind w:firstLine="708"/>
        <w:jc w:val="right"/>
        <w:rPr>
          <w:rFonts w:ascii="Arial" w:hAnsi="Arial" w:cs="Arial"/>
          <w:sz w:val="20"/>
          <w:szCs w:val="20"/>
        </w:rPr>
      </w:pPr>
    </w:p>
    <w:p w14:paraId="06A46838" w14:textId="77777777" w:rsidR="00230B68" w:rsidRPr="00184FC3" w:rsidRDefault="00230B68">
      <w:pPr>
        <w:ind w:firstLine="708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40"/>
        <w:gridCol w:w="280"/>
        <w:gridCol w:w="4390"/>
      </w:tblGrid>
      <w:tr w:rsidR="00230B68" w:rsidRPr="00184FC3" w14:paraId="08C64CD7" w14:textId="77777777">
        <w:tc>
          <w:tcPr>
            <w:tcW w:w="4540" w:type="dxa"/>
            <w:shd w:val="clear" w:color="auto" w:fill="auto"/>
            <w:vAlign w:val="center"/>
          </w:tcPr>
          <w:p w14:paraId="6C3EDED8" w14:textId="77777777" w:rsidR="00230B68" w:rsidRPr="00184FC3" w:rsidRDefault="00230B6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4FC3">
              <w:rPr>
                <w:rFonts w:ascii="Arial" w:hAnsi="Arial" w:cs="Arial"/>
                <w:bCs/>
                <w:sz w:val="20"/>
                <w:szCs w:val="20"/>
              </w:rPr>
              <w:t>Proprietário da área de plantio/ compensação</w:t>
            </w:r>
          </w:p>
          <w:p w14:paraId="42F7EEA4" w14:textId="77777777" w:rsidR="00230B68" w:rsidRPr="00184FC3" w:rsidRDefault="00230B68">
            <w:pPr>
              <w:pStyle w:val="DadosAutoPreenchimento"/>
              <w:jc w:val="center"/>
              <w:rPr>
                <w:sz w:val="22"/>
                <w:szCs w:val="22"/>
              </w:rPr>
            </w:pPr>
            <w:r w:rsidRPr="00184FC3">
              <w:t>CPF/CNPJ</w:t>
            </w:r>
          </w:p>
        </w:tc>
        <w:tc>
          <w:tcPr>
            <w:tcW w:w="280" w:type="dxa"/>
            <w:shd w:val="clear" w:color="auto" w:fill="auto"/>
            <w:vAlign w:val="center"/>
          </w:tcPr>
          <w:p w14:paraId="3C8AF241" w14:textId="77777777" w:rsidR="00230B68" w:rsidRPr="00184FC3" w:rsidRDefault="00230B6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0" w:type="dxa"/>
            <w:shd w:val="clear" w:color="auto" w:fill="auto"/>
            <w:vAlign w:val="center"/>
          </w:tcPr>
          <w:p w14:paraId="397C77F0" w14:textId="77777777" w:rsidR="00230B68" w:rsidRPr="00184FC3" w:rsidRDefault="00230B68">
            <w:pPr>
              <w:ind w:firstLine="70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4FC3">
              <w:rPr>
                <w:rFonts w:ascii="Arial" w:hAnsi="Arial" w:cs="Arial"/>
                <w:bCs/>
                <w:sz w:val="20"/>
                <w:szCs w:val="20"/>
              </w:rPr>
              <w:t>Responsabilidade pelo plantio</w:t>
            </w:r>
          </w:p>
          <w:p w14:paraId="7712013C" w14:textId="77777777" w:rsidR="00230B68" w:rsidRPr="00184FC3" w:rsidRDefault="00230B68">
            <w:pPr>
              <w:pStyle w:val="DadosAutoPreenchimento"/>
              <w:jc w:val="center"/>
              <w:rPr>
                <w:sz w:val="22"/>
                <w:szCs w:val="22"/>
              </w:rPr>
            </w:pPr>
            <w:r w:rsidRPr="00184FC3">
              <w:t>CPF/CNPJ</w:t>
            </w:r>
          </w:p>
        </w:tc>
      </w:tr>
    </w:tbl>
    <w:p w14:paraId="3A7E9944" w14:textId="77777777" w:rsidR="00230B68" w:rsidRPr="00184FC3" w:rsidRDefault="00230B68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25CA9248" w14:textId="77777777" w:rsidR="00230B68" w:rsidRPr="00184FC3" w:rsidRDefault="00230B68">
      <w:pPr>
        <w:ind w:firstLine="708"/>
        <w:rPr>
          <w:rFonts w:ascii="Arial" w:hAnsi="Arial" w:cs="Arial"/>
          <w:sz w:val="20"/>
          <w:szCs w:val="20"/>
        </w:rPr>
      </w:pPr>
    </w:p>
    <w:p w14:paraId="675AA00E" w14:textId="77777777" w:rsidR="00230B68" w:rsidRPr="00184FC3" w:rsidRDefault="00230B68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84FC3">
        <w:rPr>
          <w:rFonts w:ascii="Arial" w:hAnsi="Arial" w:cs="Arial"/>
          <w:b/>
          <w:bCs/>
          <w:sz w:val="20"/>
          <w:szCs w:val="20"/>
        </w:rPr>
        <w:t xml:space="preserve">Observações: </w:t>
      </w:r>
    </w:p>
    <w:p w14:paraId="1ABB395E" w14:textId="77777777" w:rsidR="00230B68" w:rsidRPr="00184FC3" w:rsidRDefault="00230B68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84FC3">
        <w:rPr>
          <w:rFonts w:ascii="Arial" w:hAnsi="Arial" w:cs="Arial"/>
          <w:b/>
          <w:bCs/>
          <w:sz w:val="20"/>
          <w:szCs w:val="20"/>
        </w:rPr>
        <w:lastRenderedPageBreak/>
        <w:t xml:space="preserve">1. </w:t>
      </w:r>
      <w:r w:rsidRPr="00184FC3">
        <w:rPr>
          <w:rFonts w:ascii="Arial" w:hAnsi="Arial" w:cs="Arial"/>
          <w:sz w:val="20"/>
          <w:szCs w:val="20"/>
        </w:rPr>
        <w:t>Anexar o croqui do local da compensação/reposição.</w:t>
      </w:r>
    </w:p>
    <w:p w14:paraId="1B947D6E" w14:textId="77777777" w:rsidR="00230B68" w:rsidRPr="00184FC3" w:rsidRDefault="00230B68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84FC3">
        <w:rPr>
          <w:rFonts w:ascii="Arial" w:hAnsi="Arial" w:cs="Arial"/>
          <w:b/>
          <w:bCs/>
          <w:sz w:val="20"/>
          <w:szCs w:val="20"/>
        </w:rPr>
        <w:t>2.</w:t>
      </w:r>
      <w:r w:rsidRPr="00184FC3">
        <w:rPr>
          <w:rFonts w:ascii="Arial" w:hAnsi="Arial" w:cs="Arial"/>
          <w:sz w:val="20"/>
          <w:szCs w:val="20"/>
        </w:rPr>
        <w:t xml:space="preserve"> A medida compensatória através de destinação de área equivalente à desmatada ainda deve considerar o “</w:t>
      </w:r>
      <w:r w:rsidRPr="00184FC3">
        <w:rPr>
          <w:rFonts w:ascii="Arial" w:hAnsi="Arial" w:cs="Arial"/>
          <w:i/>
          <w:iCs/>
          <w:sz w:val="20"/>
          <w:szCs w:val="20"/>
        </w:rPr>
        <w:t>Roteiro para averbação de área de compensação ambiental - Destinação de área equivalente à desmatada</w:t>
      </w:r>
      <w:r w:rsidRPr="00184FC3">
        <w:rPr>
          <w:rFonts w:ascii="Arial" w:hAnsi="Arial" w:cs="Arial"/>
          <w:sz w:val="20"/>
          <w:szCs w:val="20"/>
        </w:rPr>
        <w:t>”, além de documentos específicos relacionados a atividade como certidões, autorizações e licenças ambientais.</w:t>
      </w:r>
    </w:p>
    <w:p w14:paraId="2A9C93DE" w14:textId="77777777" w:rsidR="00230B68" w:rsidRPr="00184FC3" w:rsidRDefault="00230B68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53E17A3F" w14:textId="77777777" w:rsidR="00230B68" w:rsidRPr="00184FC3" w:rsidRDefault="00230B68">
      <w:pPr>
        <w:ind w:firstLine="708"/>
        <w:jc w:val="both"/>
        <w:rPr>
          <w:rFonts w:ascii="Arial" w:hAnsi="Arial" w:cs="Arial"/>
          <w:sz w:val="28"/>
          <w:szCs w:val="28"/>
        </w:rPr>
      </w:pPr>
    </w:p>
    <w:sectPr w:rsidR="00230B68" w:rsidRPr="00184FC3" w:rsidSect="00184FC3">
      <w:headerReference w:type="default" r:id="rId7"/>
      <w:footerReference w:type="default" r:id="rId8"/>
      <w:pgSz w:w="11906" w:h="16838"/>
      <w:pgMar w:top="1418" w:right="1418" w:bottom="1134" w:left="1418" w:header="426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8879A" w14:textId="77777777" w:rsidR="00E64D6D" w:rsidRDefault="00E64D6D">
      <w:r>
        <w:separator/>
      </w:r>
    </w:p>
  </w:endnote>
  <w:endnote w:type="continuationSeparator" w:id="0">
    <w:p w14:paraId="6F5E47DB" w14:textId="77777777" w:rsidR="00E64D6D" w:rsidRDefault="00E64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1F5CD" w14:textId="798527D7" w:rsidR="00184FC3" w:rsidRPr="00FF7273" w:rsidRDefault="00184FC3" w:rsidP="00184FC3">
    <w:pPr>
      <w:pStyle w:val="Rodap"/>
      <w:ind w:right="-286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Página </w:t>
    </w:r>
    <w:r w:rsidRPr="00FF7273">
      <w:rPr>
        <w:rFonts w:ascii="Arial" w:hAnsi="Arial" w:cs="Arial"/>
        <w:i/>
        <w:sz w:val="16"/>
      </w:rPr>
      <w:fldChar w:fldCharType="begin"/>
    </w:r>
    <w:r w:rsidRPr="00FF7273">
      <w:rPr>
        <w:rFonts w:ascii="Arial" w:hAnsi="Arial" w:cs="Arial"/>
        <w:i/>
        <w:sz w:val="16"/>
      </w:rPr>
      <w:instrText xml:space="preserve"> PAGE   \* MERGEFORMAT </w:instrText>
    </w:r>
    <w:r w:rsidRPr="00FF7273">
      <w:rPr>
        <w:rFonts w:ascii="Arial" w:hAnsi="Arial" w:cs="Arial"/>
        <w:i/>
        <w:sz w:val="16"/>
      </w:rPr>
      <w:fldChar w:fldCharType="separate"/>
    </w:r>
    <w:r>
      <w:rPr>
        <w:rFonts w:ascii="Arial" w:hAnsi="Arial" w:cs="Arial"/>
        <w:i/>
        <w:sz w:val="16"/>
      </w:rPr>
      <w:t>1</w:t>
    </w:r>
    <w:r w:rsidRPr="00FF7273">
      <w:rPr>
        <w:rFonts w:ascii="Arial" w:hAnsi="Arial" w:cs="Arial"/>
        <w:i/>
        <w:sz w:val="16"/>
      </w:rPr>
      <w:fldChar w:fldCharType="end"/>
    </w:r>
    <w:r>
      <w:rPr>
        <w:rFonts w:ascii="Arial" w:hAnsi="Arial" w:cs="Arial"/>
        <w:i/>
        <w:sz w:val="16"/>
      </w:rPr>
      <w:t xml:space="preserve"> de </w:t>
    </w:r>
    <w:r>
      <w:rPr>
        <w:rFonts w:ascii="Arial" w:hAnsi="Arial" w:cs="Arial"/>
        <w:i/>
        <w:sz w:val="16"/>
      </w:rPr>
      <w:fldChar w:fldCharType="begin"/>
    </w:r>
    <w:r w:rsidRPr="00E11EFF">
      <w:rPr>
        <w:rFonts w:ascii="Arial" w:hAnsi="Arial" w:cs="Arial"/>
        <w:i/>
        <w:sz w:val="16"/>
      </w:rPr>
      <w:instrText xml:space="preserve"> NUMPAGES   \* MERGEFORMAT </w:instrText>
    </w:r>
    <w:r>
      <w:rPr>
        <w:rFonts w:ascii="Arial" w:hAnsi="Arial" w:cs="Arial"/>
        <w:i/>
        <w:sz w:val="16"/>
      </w:rPr>
      <w:fldChar w:fldCharType="separate"/>
    </w:r>
    <w:r>
      <w:rPr>
        <w:rFonts w:ascii="Arial" w:hAnsi="Arial" w:cs="Arial"/>
        <w:i/>
        <w:sz w:val="16"/>
      </w:rPr>
      <w:t>3</w:t>
    </w:r>
    <w:r>
      <w:rPr>
        <w:rFonts w:ascii="Arial" w:hAnsi="Arial" w:cs="Arial"/>
        <w:i/>
        <w:sz w:val="16"/>
      </w:rPr>
      <w:fldChar w:fldCharType="end"/>
    </w:r>
    <w:r>
      <w:rPr>
        <w:rFonts w:ascii="Arial" w:hAnsi="Arial" w:cs="Arial"/>
        <w:i/>
        <w:sz w:val="16"/>
      </w:rPr>
      <w:t xml:space="preserve"> / </w:t>
    </w:r>
    <w:r w:rsidRPr="00FF7273">
      <w:rPr>
        <w:rFonts w:ascii="Arial" w:hAnsi="Arial" w:cs="Arial"/>
        <w:i/>
        <w:sz w:val="16"/>
      </w:rPr>
      <w:t>Versão</w:t>
    </w:r>
    <w:r>
      <w:rPr>
        <w:rFonts w:ascii="Arial" w:hAnsi="Arial" w:cs="Arial"/>
        <w:i/>
        <w:sz w:val="16"/>
      </w:rPr>
      <w:t xml:space="preserve">: </w:t>
    </w:r>
    <w:proofErr w:type="spellStart"/>
    <w:r w:rsidR="000E6EF4">
      <w:rPr>
        <w:rFonts w:ascii="Arial" w:hAnsi="Arial" w:cs="Arial"/>
        <w:i/>
        <w:sz w:val="16"/>
      </w:rPr>
      <w:t>Ago</w:t>
    </w:r>
    <w:proofErr w:type="spellEnd"/>
    <w:r>
      <w:rPr>
        <w:rFonts w:ascii="Arial" w:hAnsi="Arial" w:cs="Arial"/>
        <w:i/>
        <w:sz w:val="16"/>
      </w:rPr>
      <w:t>/202</w:t>
    </w:r>
    <w:r w:rsidR="000E6EF4">
      <w:rPr>
        <w:rFonts w:ascii="Arial" w:hAnsi="Arial" w:cs="Arial"/>
        <w:i/>
        <w:sz w:val="16"/>
      </w:rPr>
      <w:t>6</w:t>
    </w:r>
  </w:p>
  <w:p w14:paraId="60EF98A1" w14:textId="77777777" w:rsidR="00184FC3" w:rsidRPr="00E2765C" w:rsidRDefault="00184FC3" w:rsidP="00184FC3">
    <w:pPr>
      <w:pStyle w:val="Rodap"/>
      <w:ind w:right="-286"/>
      <w:jc w:val="right"/>
      <w:rPr>
        <w:rFonts w:ascii="Arial" w:hAnsi="Arial" w:cs="Arial"/>
        <w:sz w:val="8"/>
        <w:szCs w:val="8"/>
      </w:rPr>
    </w:pPr>
  </w:p>
  <w:p w14:paraId="62BF4C8D" w14:textId="77777777" w:rsidR="00184FC3" w:rsidRPr="00C76946" w:rsidRDefault="00184FC3" w:rsidP="00184FC3">
    <w:pPr>
      <w:pStyle w:val="Rodap"/>
      <w:ind w:right="-286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14:paraId="5FE8A4EC" w14:textId="77777777" w:rsidR="00184FC3" w:rsidRPr="00C76946" w:rsidRDefault="00184FC3" w:rsidP="00184FC3">
    <w:pPr>
      <w:pStyle w:val="Rodap"/>
      <w:ind w:right="-286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95.690-000</w:t>
    </w:r>
  </w:p>
  <w:p w14:paraId="36D9AB24" w14:textId="10CC7E36" w:rsidR="00230B68" w:rsidRPr="00184FC3" w:rsidRDefault="00184FC3" w:rsidP="00184FC3">
    <w:pPr>
      <w:pStyle w:val="Rodap"/>
      <w:ind w:right="-286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</w:t>
    </w:r>
    <w:r w:rsidRPr="00E11EFF">
      <w:rPr>
        <w:rFonts w:ascii="Arial" w:hAnsi="Arial" w:cs="Arial"/>
        <w:sz w:val="16"/>
      </w:rPr>
      <w:t>ambiente.rolante@gmail.com</w:t>
    </w:r>
    <w:r>
      <w:rPr>
        <w:rFonts w:ascii="Arial" w:hAnsi="Arial" w:cs="Arial"/>
        <w:sz w:val="16"/>
      </w:rPr>
      <w:t xml:space="preserve"> / </w:t>
    </w:r>
    <w:r w:rsidRPr="00C76946">
      <w:rPr>
        <w:rFonts w:ascii="Arial" w:hAnsi="Arial" w:cs="Arial"/>
        <w:sz w:val="16"/>
      </w:rPr>
      <w:t>meioambiente@rolante.rs.gov.br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89E56" w14:textId="77777777" w:rsidR="00E64D6D" w:rsidRDefault="00E64D6D">
      <w:r>
        <w:separator/>
      </w:r>
    </w:p>
  </w:footnote>
  <w:footnote w:type="continuationSeparator" w:id="0">
    <w:p w14:paraId="12777432" w14:textId="77777777" w:rsidR="00E64D6D" w:rsidRDefault="00E64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A0696" w14:textId="37EF4068" w:rsidR="00184FC3" w:rsidRDefault="00184FC3" w:rsidP="00184FC3">
    <w:pPr>
      <w:pStyle w:val="Cabealho"/>
      <w:jc w:val="center"/>
    </w:pPr>
    <w:r>
      <w:rPr>
        <w:noProof/>
      </w:rPr>
      <w:drawing>
        <wp:inline distT="0" distB="0" distL="0" distR="0" wp14:anchorId="7086A9A0" wp14:editId="792642C7">
          <wp:extent cx="924764" cy="949325"/>
          <wp:effectExtent l="0" t="0" r="8890" b="317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798" cy="9534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38B"/>
    <w:rsid w:val="000E6EF4"/>
    <w:rsid w:val="00184FC3"/>
    <w:rsid w:val="00230B68"/>
    <w:rsid w:val="00293214"/>
    <w:rsid w:val="00345276"/>
    <w:rsid w:val="00396354"/>
    <w:rsid w:val="004E7347"/>
    <w:rsid w:val="0083338B"/>
    <w:rsid w:val="00D510BD"/>
    <w:rsid w:val="00E64D6D"/>
    <w:rsid w:val="00E8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86DBE3B"/>
  <w15:chartTrackingRefBased/>
  <w15:docId w15:val="{53ECBB7A-4DF0-46FE-A11C-BFEA9166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pPr>
      <w:ind w:left="360"/>
      <w:jc w:val="both"/>
    </w:pPr>
    <w:rPr>
      <w:szCs w:val="20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Corpodetexto"/>
  </w:style>
  <w:style w:type="paragraph" w:customStyle="1" w:styleId="DadosAutoPreenchimento">
    <w:name w:val="Dados Auto Preenchimento"/>
    <w:basedOn w:val="Normal"/>
    <w:pPr>
      <w:suppressAutoHyphens w:val="0"/>
      <w:jc w:val="both"/>
    </w:pPr>
    <w:rPr>
      <w:rFonts w:ascii="Arial" w:hAnsi="Arial" w:cs="Arial"/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customStyle="1" w:styleId="RodapChar">
    <w:name w:val="Rodapé Char"/>
    <w:link w:val="Rodap"/>
    <w:rsid w:val="00184FC3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COMPROMISSO DE REPOSIÇÃO FLORESTAL</vt:lpstr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COMPROMISSO DE REPOSIÇÃO FLORESTAL</dc:title>
  <dc:subject/>
  <dc:creator>Sec. Mun. de Planej. e Coord.</dc:creator>
  <cp:keywords/>
  <cp:lastModifiedBy>Cliente</cp:lastModifiedBy>
  <cp:revision>5</cp:revision>
  <cp:lastPrinted>1995-11-21T19:41:00Z</cp:lastPrinted>
  <dcterms:created xsi:type="dcterms:W3CDTF">2026-08-07T12:18:00Z</dcterms:created>
  <dcterms:modified xsi:type="dcterms:W3CDTF">2026-08-10T19:32:00Z</dcterms:modified>
</cp:coreProperties>
</file>