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D9EDB" w14:textId="77777777" w:rsidR="004341CA" w:rsidRPr="00960040" w:rsidRDefault="004341CA" w:rsidP="004341CA">
      <w:pPr>
        <w:spacing w:after="0" w:line="240" w:lineRule="auto"/>
        <w:jc w:val="center"/>
        <w:rPr>
          <w:rFonts w:eastAsia="Times New Roman" w:cstheme="minorHAnsi"/>
          <w:caps/>
          <w:color w:val="000000"/>
          <w:kern w:val="0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aps/>
          <w:color w:val="000000"/>
          <w:kern w:val="0"/>
          <w:lang w:eastAsia="pt-BR"/>
          <w14:ligatures w14:val="none"/>
        </w:rPr>
        <w:t>ANEXO I</w:t>
      </w:r>
    </w:p>
    <w:p w14:paraId="7104130B" w14:textId="47306361" w:rsidR="004341CA" w:rsidRDefault="004341CA" w:rsidP="004341CA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aps/>
          <w:color w:val="000000"/>
          <w:kern w:val="0"/>
          <w:lang w:eastAsia="pt-BR"/>
          <w14:ligatures w14:val="none"/>
        </w:rPr>
        <w:t>FORMULÁRIO DE INSCRIÇÃO</w:t>
      </w:r>
      <w:r w:rsidR="004E5B5D">
        <w:rPr>
          <w:rFonts w:eastAsia="Times New Roman" w:cstheme="minorHAnsi"/>
          <w:b/>
          <w:bCs/>
          <w:caps/>
          <w:color w:val="000000"/>
          <w:kern w:val="0"/>
          <w:lang w:eastAsia="pt-BR"/>
          <w14:ligatures w14:val="none"/>
        </w:rPr>
        <w:t xml:space="preserve"> E PLANO DE TRABALHO</w:t>
      </w:r>
    </w:p>
    <w:p w14:paraId="0F844CD1" w14:textId="1DEB814B" w:rsidR="00FE5DAB" w:rsidRDefault="00FE5DAB" w:rsidP="004341CA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pt-BR"/>
          <w14:ligatures w14:val="none"/>
        </w:rPr>
      </w:pPr>
      <w:r>
        <w:rPr>
          <w:rFonts w:eastAsia="Times New Roman" w:cstheme="minorHAnsi"/>
          <w:b/>
          <w:bCs/>
          <w:caps/>
          <w:color w:val="000000"/>
          <w:kern w:val="0"/>
          <w:lang w:eastAsia="pt-BR"/>
          <w14:ligatures w14:val="none"/>
        </w:rPr>
        <w:t>Edital de chamamento público nº 01/2026 – Subsídio Pnab</w:t>
      </w:r>
    </w:p>
    <w:p w14:paraId="06059D8F" w14:textId="77777777" w:rsidR="004341CA" w:rsidRPr="00960040" w:rsidRDefault="004341CA" w:rsidP="004341CA">
      <w:pPr>
        <w:spacing w:after="0" w:line="240" w:lineRule="auto"/>
        <w:jc w:val="center"/>
        <w:rPr>
          <w:rFonts w:eastAsia="Times New Roman" w:cstheme="minorHAnsi"/>
          <w:caps/>
          <w:color w:val="000000"/>
          <w:kern w:val="0"/>
          <w:lang w:eastAsia="pt-BR"/>
          <w14:ligatures w14:val="none"/>
        </w:rPr>
      </w:pPr>
    </w:p>
    <w:p w14:paraId="207A270E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lang w:eastAsia="pt-BR"/>
        </w:rPr>
      </w:pPr>
      <w:r w:rsidRPr="00960040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1. DADOS DO</w:t>
      </w:r>
      <w:r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 xml:space="preserve"> AGENTE CULTURAL </w:t>
      </w:r>
      <w:r w:rsidRPr="00960040">
        <w:rPr>
          <w:rFonts w:eastAsia="Times New Roman" w:cstheme="minorHAnsi"/>
          <w:b/>
          <w:bCs/>
          <w:color w:val="000000" w:themeColor="text1"/>
          <w:lang w:eastAsia="pt-BR"/>
        </w:rPr>
        <w:t>PESSOA JURÍDICA:</w:t>
      </w:r>
    </w:p>
    <w:p w14:paraId="09390F18" w14:textId="27418BE6" w:rsidR="004341CA" w:rsidRPr="00960040" w:rsidRDefault="00CE55D9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lang w:eastAsia="pt-BR"/>
        </w:rPr>
      </w:pPr>
      <w:r>
        <w:rPr>
          <w:rFonts w:eastAsia="Times New Roman" w:cstheme="minorHAnsi"/>
          <w:color w:val="000000" w:themeColor="text1"/>
          <w:lang w:eastAsia="pt-BR"/>
        </w:rPr>
        <w:t xml:space="preserve">1.1 </w:t>
      </w:r>
      <w:r w:rsidR="004341CA" w:rsidRPr="00960040">
        <w:rPr>
          <w:rFonts w:eastAsia="Times New Roman" w:cstheme="minorHAnsi"/>
          <w:color w:val="000000" w:themeColor="text1"/>
          <w:lang w:eastAsia="pt-BR"/>
        </w:rPr>
        <w:t>Razão Social:</w:t>
      </w:r>
    </w:p>
    <w:p w14:paraId="6D04B860" w14:textId="1BBE68BB" w:rsidR="004341CA" w:rsidRDefault="00CE55D9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lang w:eastAsia="pt-BR"/>
        </w:rPr>
      </w:pPr>
      <w:r>
        <w:rPr>
          <w:rFonts w:eastAsia="Times New Roman" w:cstheme="minorHAnsi"/>
          <w:color w:val="000000" w:themeColor="text1"/>
          <w:lang w:eastAsia="pt-BR"/>
        </w:rPr>
        <w:t xml:space="preserve">1.2 </w:t>
      </w:r>
      <w:r w:rsidR="004341CA" w:rsidRPr="00960040">
        <w:rPr>
          <w:rFonts w:eastAsia="Times New Roman" w:cstheme="minorHAnsi"/>
          <w:color w:val="000000" w:themeColor="text1"/>
          <w:lang w:eastAsia="pt-BR"/>
        </w:rPr>
        <w:t>CNPJ:</w:t>
      </w:r>
    </w:p>
    <w:p w14:paraId="6A2A5032" w14:textId="7E73675E" w:rsidR="006A5427" w:rsidRPr="00960040" w:rsidRDefault="00CE55D9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lang w:eastAsia="pt-BR"/>
        </w:rPr>
      </w:pPr>
      <w:r>
        <w:rPr>
          <w:rFonts w:eastAsia="Times New Roman" w:cstheme="minorHAnsi"/>
          <w:color w:val="000000" w:themeColor="text1"/>
          <w:lang w:eastAsia="pt-BR"/>
        </w:rPr>
        <w:t xml:space="preserve">1.3 </w:t>
      </w:r>
      <w:r w:rsidR="006A5427">
        <w:rPr>
          <w:rFonts w:eastAsia="Times New Roman" w:cstheme="minorHAnsi"/>
          <w:color w:val="000000" w:themeColor="text1"/>
          <w:lang w:eastAsia="pt-BR"/>
        </w:rPr>
        <w:t>Data de Fundação:</w:t>
      </w:r>
    </w:p>
    <w:p w14:paraId="69221E9A" w14:textId="3560DA73" w:rsidR="004341CA" w:rsidRPr="00960040" w:rsidRDefault="00CE55D9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lang w:eastAsia="pt-BR"/>
        </w:rPr>
      </w:pPr>
      <w:r>
        <w:rPr>
          <w:rFonts w:eastAsia="Times New Roman" w:cstheme="minorHAnsi"/>
          <w:color w:val="000000" w:themeColor="text1"/>
          <w:lang w:eastAsia="pt-BR"/>
        </w:rPr>
        <w:t xml:space="preserve">1.4 </w:t>
      </w:r>
      <w:r w:rsidR="004341CA" w:rsidRPr="00960040">
        <w:rPr>
          <w:rFonts w:eastAsia="Times New Roman" w:cstheme="minorHAnsi"/>
          <w:color w:val="000000" w:themeColor="text1"/>
          <w:lang w:eastAsia="pt-BR"/>
        </w:rPr>
        <w:t>Endereço da sede:</w:t>
      </w:r>
    </w:p>
    <w:p w14:paraId="39269ADD" w14:textId="77777777" w:rsidR="00CE55D9" w:rsidRDefault="00CE55D9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lang w:eastAsia="pt-BR"/>
        </w:rPr>
      </w:pPr>
      <w:r>
        <w:rPr>
          <w:rFonts w:eastAsia="Times New Roman" w:cstheme="minorHAnsi"/>
          <w:color w:val="000000" w:themeColor="text1"/>
          <w:lang w:eastAsia="pt-BR"/>
        </w:rPr>
        <w:t xml:space="preserve">1.5 </w:t>
      </w:r>
      <w:r w:rsidR="004341CA" w:rsidRPr="00960040">
        <w:rPr>
          <w:rFonts w:eastAsia="Times New Roman" w:cstheme="minorHAnsi"/>
          <w:color w:val="000000" w:themeColor="text1"/>
          <w:lang w:eastAsia="pt-BR"/>
        </w:rPr>
        <w:t>Cidade:</w:t>
      </w:r>
      <w:r w:rsidR="004341CA">
        <w:rPr>
          <w:rFonts w:eastAsia="Times New Roman" w:cstheme="minorHAnsi"/>
          <w:color w:val="000000" w:themeColor="text1"/>
          <w:lang w:eastAsia="pt-BR"/>
        </w:rPr>
        <w:t xml:space="preserve">                                 </w:t>
      </w:r>
    </w:p>
    <w:p w14:paraId="5CFCF128" w14:textId="1BA38EC7" w:rsidR="004341CA" w:rsidRDefault="00CE55D9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lang w:eastAsia="pt-BR"/>
        </w:rPr>
      </w:pPr>
      <w:r>
        <w:rPr>
          <w:rFonts w:eastAsia="Times New Roman" w:cstheme="minorHAnsi"/>
          <w:color w:val="000000" w:themeColor="text1"/>
          <w:lang w:eastAsia="pt-BR"/>
        </w:rPr>
        <w:t>1.6</w:t>
      </w:r>
      <w:r w:rsidR="004341CA">
        <w:rPr>
          <w:rFonts w:eastAsia="Times New Roman" w:cstheme="minorHAnsi"/>
          <w:color w:val="000000" w:themeColor="text1"/>
          <w:lang w:eastAsia="pt-BR"/>
        </w:rPr>
        <w:t xml:space="preserve"> </w:t>
      </w:r>
      <w:r w:rsidR="004341CA" w:rsidRPr="00960040">
        <w:rPr>
          <w:rFonts w:eastAsia="Times New Roman" w:cstheme="minorHAnsi"/>
          <w:color w:val="000000" w:themeColor="text1"/>
          <w:lang w:eastAsia="pt-BR"/>
        </w:rPr>
        <w:t>Estado:</w:t>
      </w:r>
    </w:p>
    <w:p w14:paraId="6EBC64FE" w14:textId="1DCE03DF" w:rsidR="004341CA" w:rsidRDefault="00CE55D9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lang w:eastAsia="pt-BR"/>
        </w:rPr>
      </w:pPr>
      <w:r>
        <w:rPr>
          <w:rFonts w:eastAsia="Times New Roman" w:cstheme="minorHAnsi"/>
          <w:color w:val="000000" w:themeColor="text1"/>
          <w:lang w:eastAsia="pt-BR"/>
        </w:rPr>
        <w:t xml:space="preserve">1.7 </w:t>
      </w:r>
      <w:r w:rsidR="004341CA">
        <w:rPr>
          <w:rFonts w:eastAsia="Times New Roman" w:cstheme="minorHAnsi"/>
          <w:color w:val="000000" w:themeColor="text1"/>
          <w:lang w:eastAsia="pt-BR"/>
        </w:rPr>
        <w:t xml:space="preserve">A sede está situada em: </w:t>
      </w:r>
    </w:p>
    <w:p w14:paraId="01D9AF7B" w14:textId="77777777" w:rsidR="00FE5DAB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lang w:eastAsia="pt-BR"/>
        </w:rPr>
      </w:pPr>
      <w:proofErr w:type="gramStart"/>
      <w:r>
        <w:rPr>
          <w:rFonts w:eastAsia="Times New Roman" w:cstheme="minorHAnsi"/>
          <w:color w:val="000000" w:themeColor="text1"/>
          <w:lang w:eastAsia="pt-BR"/>
        </w:rPr>
        <w:t xml:space="preserve">(  </w:t>
      </w:r>
      <w:proofErr w:type="gramEnd"/>
      <w:r>
        <w:rPr>
          <w:rFonts w:eastAsia="Times New Roman" w:cstheme="minorHAnsi"/>
          <w:color w:val="000000" w:themeColor="text1"/>
          <w:lang w:eastAsia="pt-BR"/>
        </w:rPr>
        <w:t xml:space="preserve"> ) Área urbana</w:t>
      </w:r>
    </w:p>
    <w:p w14:paraId="7DE101A4" w14:textId="3B1BBC3C" w:rsidR="00FE5DAB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lang w:eastAsia="pt-BR"/>
        </w:rPr>
      </w:pPr>
      <w:proofErr w:type="gramStart"/>
      <w:r>
        <w:rPr>
          <w:rFonts w:eastAsia="Times New Roman" w:cstheme="minorHAnsi"/>
          <w:color w:val="000000" w:themeColor="text1"/>
          <w:lang w:eastAsia="pt-BR"/>
        </w:rPr>
        <w:t xml:space="preserve">(  </w:t>
      </w:r>
      <w:proofErr w:type="gramEnd"/>
      <w:r>
        <w:rPr>
          <w:rFonts w:eastAsia="Times New Roman" w:cstheme="minorHAnsi"/>
          <w:color w:val="000000" w:themeColor="text1"/>
          <w:lang w:eastAsia="pt-BR"/>
        </w:rPr>
        <w:t xml:space="preserve"> ) Área Rural ou periférica</w:t>
      </w:r>
    </w:p>
    <w:p w14:paraId="4C7B5FD4" w14:textId="3C08DD3A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lang w:eastAsia="pt-BR"/>
        </w:rPr>
      </w:pPr>
      <w:proofErr w:type="gramStart"/>
      <w:r>
        <w:rPr>
          <w:rFonts w:eastAsia="Times New Roman" w:cstheme="minorHAnsi"/>
          <w:color w:val="000000" w:themeColor="text1"/>
          <w:lang w:eastAsia="pt-BR"/>
        </w:rPr>
        <w:t xml:space="preserve">(  </w:t>
      </w:r>
      <w:proofErr w:type="gramEnd"/>
      <w:r>
        <w:rPr>
          <w:rFonts w:eastAsia="Times New Roman" w:cstheme="minorHAnsi"/>
          <w:color w:val="000000" w:themeColor="text1"/>
          <w:lang w:eastAsia="pt-BR"/>
        </w:rPr>
        <w:t xml:space="preserve"> ) Á</w:t>
      </w:r>
      <w:r>
        <w:rPr>
          <w:rFonts w:ascii="Calibri" w:eastAsia="Calibri" w:hAnsi="Calibri" w:cs="Calibri"/>
          <w:color w:val="000000" w:themeColor="text1"/>
        </w:rPr>
        <w:t>rea de povos e comunidades tradicionais</w:t>
      </w:r>
    </w:p>
    <w:p w14:paraId="34183616" w14:textId="3D483319" w:rsidR="004341CA" w:rsidRPr="00960040" w:rsidRDefault="00CE55D9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lang w:eastAsia="pt-BR"/>
        </w:rPr>
      </w:pPr>
      <w:r>
        <w:rPr>
          <w:rFonts w:eastAsia="Times New Roman" w:cstheme="minorHAnsi"/>
          <w:color w:val="000000" w:themeColor="text1"/>
          <w:lang w:eastAsia="pt-BR"/>
        </w:rPr>
        <w:t xml:space="preserve">1.8 </w:t>
      </w:r>
      <w:r w:rsidR="004341CA" w:rsidRPr="00960040">
        <w:rPr>
          <w:rFonts w:eastAsia="Times New Roman" w:cstheme="minorHAnsi"/>
          <w:color w:val="000000" w:themeColor="text1"/>
          <w:lang w:eastAsia="pt-BR"/>
        </w:rPr>
        <w:t>Nome do representante legal:</w:t>
      </w:r>
    </w:p>
    <w:p w14:paraId="1FDFBD51" w14:textId="0CF2A620" w:rsidR="004341CA" w:rsidRPr="00960040" w:rsidRDefault="00CE55D9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lang w:eastAsia="pt-BR"/>
        </w:rPr>
      </w:pPr>
      <w:r>
        <w:rPr>
          <w:rFonts w:eastAsia="Times New Roman" w:cstheme="minorHAnsi"/>
          <w:color w:val="000000" w:themeColor="text1"/>
          <w:lang w:eastAsia="pt-BR"/>
        </w:rPr>
        <w:t xml:space="preserve">1.9 </w:t>
      </w:r>
      <w:r w:rsidR="004341CA" w:rsidRPr="00960040">
        <w:rPr>
          <w:rFonts w:eastAsia="Times New Roman" w:cstheme="minorHAnsi"/>
          <w:color w:val="000000" w:themeColor="text1"/>
          <w:lang w:eastAsia="pt-BR"/>
        </w:rPr>
        <w:t>CPF do representante legal:</w:t>
      </w:r>
    </w:p>
    <w:p w14:paraId="656E7F4D" w14:textId="08599CE0" w:rsidR="004341CA" w:rsidRPr="00960040" w:rsidRDefault="00CE55D9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lang w:eastAsia="pt-BR"/>
        </w:rPr>
      </w:pPr>
      <w:r>
        <w:rPr>
          <w:rFonts w:eastAsia="Times New Roman" w:cstheme="minorHAnsi"/>
          <w:color w:val="000000" w:themeColor="text1"/>
          <w:lang w:eastAsia="pt-BR"/>
        </w:rPr>
        <w:t xml:space="preserve">1.10 </w:t>
      </w:r>
      <w:r w:rsidR="004341CA" w:rsidRPr="00960040">
        <w:rPr>
          <w:rFonts w:eastAsia="Times New Roman" w:cstheme="minorHAnsi"/>
          <w:color w:val="000000" w:themeColor="text1"/>
          <w:lang w:eastAsia="pt-BR"/>
        </w:rPr>
        <w:t>E-mail do representante legal:</w:t>
      </w:r>
    </w:p>
    <w:p w14:paraId="5B1693A0" w14:textId="611DAFDE" w:rsidR="004341CA" w:rsidRDefault="00CE55D9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lang w:eastAsia="pt-BR"/>
        </w:rPr>
      </w:pPr>
      <w:r>
        <w:rPr>
          <w:rFonts w:eastAsia="Times New Roman" w:cstheme="minorHAnsi"/>
          <w:color w:val="000000" w:themeColor="text1"/>
          <w:lang w:eastAsia="pt-BR"/>
        </w:rPr>
        <w:t xml:space="preserve">1.11 </w:t>
      </w:r>
      <w:r w:rsidR="004341CA" w:rsidRPr="00960040">
        <w:rPr>
          <w:rFonts w:eastAsia="Times New Roman" w:cstheme="minorHAnsi"/>
          <w:color w:val="000000" w:themeColor="text1"/>
          <w:lang w:eastAsia="pt-BR"/>
        </w:rPr>
        <w:t>Telefone do representante legal:</w:t>
      </w:r>
    </w:p>
    <w:p w14:paraId="0C2A3520" w14:textId="0D2BA6E0" w:rsidR="004341CA" w:rsidRDefault="00CE55D9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lang w:eastAsia="pt-BR"/>
        </w:rPr>
      </w:pPr>
      <w:r>
        <w:rPr>
          <w:rFonts w:eastAsia="Times New Roman" w:cstheme="minorHAnsi"/>
          <w:color w:val="000000" w:themeColor="text1"/>
          <w:lang w:eastAsia="pt-BR"/>
        </w:rPr>
        <w:t xml:space="preserve">1.12 </w:t>
      </w:r>
      <w:r w:rsidR="004341CA" w:rsidRPr="00960040">
        <w:rPr>
          <w:rFonts w:eastAsia="Times New Roman" w:cstheme="minorHAnsi"/>
          <w:color w:val="000000" w:themeColor="text1"/>
          <w:lang w:eastAsia="pt-BR"/>
        </w:rPr>
        <w:t>Número de representantes legais</w:t>
      </w:r>
      <w:r w:rsidR="004341CA">
        <w:rPr>
          <w:rFonts w:eastAsia="Times New Roman" w:cstheme="minorHAnsi"/>
          <w:color w:val="000000" w:themeColor="text1"/>
          <w:lang w:eastAsia="pt-BR"/>
        </w:rPr>
        <w:t xml:space="preserve"> (membros da diretoria)</w:t>
      </w:r>
      <w:r w:rsidR="004341CA" w:rsidRPr="00960040">
        <w:rPr>
          <w:rFonts w:eastAsia="Times New Roman" w:cstheme="minorHAnsi"/>
          <w:color w:val="000000" w:themeColor="text1"/>
          <w:lang w:eastAsia="pt-BR"/>
        </w:rPr>
        <w:t>:</w:t>
      </w:r>
    </w:p>
    <w:p w14:paraId="433EE9A2" w14:textId="41F6AD04" w:rsidR="00931B28" w:rsidRPr="00632580" w:rsidRDefault="00931B28" w:rsidP="00931B28">
      <w:pPr>
        <w:rPr>
          <w:b/>
          <w:bCs/>
        </w:rPr>
      </w:pPr>
      <w:r>
        <w:rPr>
          <w:b/>
          <w:bCs/>
        </w:rPr>
        <w:t>1.13 V</w:t>
      </w:r>
      <w:r w:rsidRPr="00632580">
        <w:rPr>
          <w:b/>
          <w:bCs/>
        </w:rPr>
        <w:t>ai concorrer às cotas? </w:t>
      </w:r>
    </w:p>
    <w:p w14:paraId="5F95C491" w14:textId="77777777" w:rsidR="00931B28" w:rsidRPr="00632580" w:rsidRDefault="00931B28" w:rsidP="00931B28">
      <w:proofErr w:type="gramStart"/>
      <w:r w:rsidRPr="00632580">
        <w:t>(</w:t>
      </w:r>
      <w:r w:rsidRPr="00632580">
        <w:rPr>
          <w:rFonts w:ascii="Arial" w:hAnsi="Arial" w:cs="Arial"/>
        </w:rPr>
        <w:t> </w:t>
      </w:r>
      <w:r w:rsidRPr="00632580">
        <w:t xml:space="preserve"> )</w:t>
      </w:r>
      <w:proofErr w:type="gramEnd"/>
      <w:r w:rsidRPr="00632580">
        <w:t xml:space="preserve"> N</w:t>
      </w:r>
      <w:r w:rsidRPr="00632580">
        <w:rPr>
          <w:rFonts w:ascii="Aptos" w:hAnsi="Aptos" w:cs="Aptos"/>
        </w:rPr>
        <w:t>ã</w:t>
      </w:r>
      <w:r w:rsidRPr="00632580">
        <w:t xml:space="preserve">o </w:t>
      </w:r>
    </w:p>
    <w:p w14:paraId="0FA2CAEA" w14:textId="77777777" w:rsidR="00931B28" w:rsidRPr="00632580" w:rsidRDefault="00931B28" w:rsidP="00931B28">
      <w:proofErr w:type="gramStart"/>
      <w:r w:rsidRPr="00632580">
        <w:t>(</w:t>
      </w:r>
      <w:r w:rsidRPr="00632580">
        <w:rPr>
          <w:rFonts w:ascii="Arial" w:hAnsi="Arial" w:cs="Arial"/>
        </w:rPr>
        <w:t> </w:t>
      </w:r>
      <w:r w:rsidRPr="00632580">
        <w:t xml:space="preserve"> )</w:t>
      </w:r>
      <w:proofErr w:type="gramEnd"/>
      <w:r w:rsidRPr="00632580">
        <w:t xml:space="preserve"> Sim, </w:t>
      </w:r>
      <w:r>
        <w:t>maioria da diretoria da entidade composta por p</w:t>
      </w:r>
      <w:r w:rsidRPr="00632580">
        <w:t>essoa</w:t>
      </w:r>
      <w:r>
        <w:t>s</w:t>
      </w:r>
      <w:r w:rsidRPr="00632580">
        <w:t xml:space="preserve"> negra</w:t>
      </w:r>
      <w:r>
        <w:t>s</w:t>
      </w:r>
      <w:r w:rsidRPr="00632580">
        <w:t>, indígena</w:t>
      </w:r>
      <w:r>
        <w:t>s e/ou</w:t>
      </w:r>
      <w:r w:rsidRPr="00632580">
        <w:t xml:space="preserve"> com deficiência </w:t>
      </w:r>
    </w:p>
    <w:p w14:paraId="063572CC" w14:textId="6984EA24" w:rsidR="006A5427" w:rsidRPr="00632580" w:rsidRDefault="00CE55D9" w:rsidP="00931B28">
      <w:pPr>
        <w:rPr>
          <w:b/>
          <w:bCs/>
        </w:rPr>
      </w:pPr>
      <w:r>
        <w:rPr>
          <w:b/>
          <w:bCs/>
        </w:rPr>
        <w:t>1.1</w:t>
      </w:r>
      <w:r w:rsidR="00931B28">
        <w:rPr>
          <w:b/>
          <w:bCs/>
        </w:rPr>
        <w:t>4</w:t>
      </w:r>
      <w:r>
        <w:rPr>
          <w:b/>
          <w:bCs/>
        </w:rPr>
        <w:t xml:space="preserve"> </w:t>
      </w:r>
      <w:r w:rsidR="00931B28">
        <w:rPr>
          <w:b/>
          <w:bCs/>
        </w:rPr>
        <w:t>O Espaço Cultural a</w:t>
      </w:r>
      <w:r w:rsidR="006A5427" w:rsidRPr="00632580">
        <w:rPr>
          <w:b/>
          <w:bCs/>
        </w:rPr>
        <w:t xml:space="preserve">cessou recursos públicos de fomento à cultura nos últimos 5 (cinco) anos? </w:t>
      </w:r>
    </w:p>
    <w:p w14:paraId="2807DD9B" w14:textId="234DADE5" w:rsidR="006A5427" w:rsidRPr="00632580" w:rsidRDefault="006A5427" w:rsidP="006A5427">
      <w:proofErr w:type="gramStart"/>
      <w:r w:rsidRPr="00632580">
        <w:t>(</w:t>
      </w:r>
      <w:r w:rsidRPr="00632580">
        <w:rPr>
          <w:rFonts w:ascii="Arial" w:hAnsi="Arial" w:cs="Arial"/>
        </w:rPr>
        <w:t> </w:t>
      </w:r>
      <w:r w:rsidRPr="00632580">
        <w:t xml:space="preserve"> )</w:t>
      </w:r>
      <w:proofErr w:type="gramEnd"/>
      <w:r w:rsidRPr="00632580">
        <w:t xml:space="preserve"> Sim </w:t>
      </w:r>
      <w:r w:rsidR="00CE55D9">
        <w:t xml:space="preserve">                       </w:t>
      </w:r>
      <w:proofErr w:type="gramStart"/>
      <w:r w:rsidR="00CE55D9">
        <w:t xml:space="preserve">   </w:t>
      </w:r>
      <w:r w:rsidRPr="00632580">
        <w:t>(</w:t>
      </w:r>
      <w:r w:rsidRPr="00632580">
        <w:rPr>
          <w:rFonts w:ascii="Arial" w:hAnsi="Arial" w:cs="Arial"/>
        </w:rPr>
        <w:t> </w:t>
      </w:r>
      <w:r w:rsidRPr="00632580">
        <w:t xml:space="preserve"> )</w:t>
      </w:r>
      <w:proofErr w:type="gramEnd"/>
      <w:r w:rsidRPr="00632580">
        <w:t xml:space="preserve"> N</w:t>
      </w:r>
      <w:r w:rsidRPr="00632580">
        <w:rPr>
          <w:rFonts w:ascii="Aptos" w:hAnsi="Aptos" w:cs="Aptos"/>
        </w:rPr>
        <w:t>ã</w:t>
      </w:r>
      <w:r w:rsidRPr="00632580">
        <w:t xml:space="preserve">o </w:t>
      </w:r>
      <w:r w:rsidR="00CE55D9">
        <w:t xml:space="preserve">                   </w:t>
      </w:r>
      <w:proofErr w:type="gramStart"/>
      <w:r w:rsidR="00CE55D9">
        <w:t xml:space="preserve">   </w:t>
      </w:r>
      <w:r w:rsidRPr="00632580">
        <w:t>(</w:t>
      </w:r>
      <w:r w:rsidRPr="00632580">
        <w:rPr>
          <w:rFonts w:ascii="Arial" w:hAnsi="Arial" w:cs="Arial"/>
        </w:rPr>
        <w:t> </w:t>
      </w:r>
      <w:r w:rsidRPr="00632580">
        <w:t xml:space="preserve"> )</w:t>
      </w:r>
      <w:proofErr w:type="gramEnd"/>
      <w:r w:rsidRPr="00632580">
        <w:t xml:space="preserve"> N</w:t>
      </w:r>
      <w:r w:rsidRPr="00632580">
        <w:rPr>
          <w:rFonts w:ascii="Aptos" w:hAnsi="Aptos" w:cs="Aptos"/>
        </w:rPr>
        <w:t>ã</w:t>
      </w:r>
      <w:r w:rsidRPr="00632580">
        <w:t>o sei</w:t>
      </w:r>
    </w:p>
    <w:p w14:paraId="300D81CB" w14:textId="5BD07E8C" w:rsidR="006A5427" w:rsidRPr="00931B28" w:rsidRDefault="006A5427" w:rsidP="00931B28">
      <w:pPr>
        <w:pStyle w:val="PargrafodaLista"/>
        <w:numPr>
          <w:ilvl w:val="1"/>
          <w:numId w:val="8"/>
        </w:numPr>
        <w:rPr>
          <w:b/>
          <w:bCs/>
        </w:rPr>
      </w:pPr>
      <w:r w:rsidRPr="00931B28">
        <w:rPr>
          <w:b/>
          <w:bCs/>
        </w:rPr>
        <w:t>Porte do espaço </w:t>
      </w:r>
    </w:p>
    <w:p w14:paraId="1139224A" w14:textId="77777777" w:rsidR="006A5427" w:rsidRPr="00632580" w:rsidRDefault="006A5427" w:rsidP="006A5427">
      <w:proofErr w:type="gramStart"/>
      <w:r w:rsidRPr="00632580">
        <w:t>(</w:t>
      </w:r>
      <w:r w:rsidRPr="00632580">
        <w:rPr>
          <w:rFonts w:ascii="Arial" w:hAnsi="Arial" w:cs="Arial"/>
        </w:rPr>
        <w:t> </w:t>
      </w:r>
      <w:r w:rsidRPr="00632580">
        <w:t xml:space="preserve"> )</w:t>
      </w:r>
      <w:proofErr w:type="gramEnd"/>
      <w:r w:rsidRPr="00632580">
        <w:t xml:space="preserve"> Pequeno: at</w:t>
      </w:r>
      <w:r w:rsidRPr="00632580">
        <w:rPr>
          <w:rFonts w:ascii="Aptos" w:hAnsi="Aptos" w:cs="Aptos"/>
        </w:rPr>
        <w:t>é</w:t>
      </w:r>
      <w:r w:rsidRPr="00632580">
        <w:t xml:space="preserve"> 499 m</w:t>
      </w:r>
      <w:r w:rsidRPr="00632580">
        <w:rPr>
          <w:rFonts w:ascii="Aptos" w:hAnsi="Aptos" w:cs="Aptos"/>
        </w:rPr>
        <w:t>²  </w:t>
      </w:r>
    </w:p>
    <w:p w14:paraId="57E526AE" w14:textId="77777777" w:rsidR="006A5427" w:rsidRPr="00632580" w:rsidRDefault="006A5427" w:rsidP="006A5427">
      <w:proofErr w:type="gramStart"/>
      <w:r w:rsidRPr="00632580">
        <w:t>(</w:t>
      </w:r>
      <w:r w:rsidRPr="00632580">
        <w:rPr>
          <w:rFonts w:ascii="Arial" w:hAnsi="Arial" w:cs="Arial"/>
        </w:rPr>
        <w:t> </w:t>
      </w:r>
      <w:r w:rsidRPr="00632580">
        <w:t xml:space="preserve"> )</w:t>
      </w:r>
      <w:proofErr w:type="gramEnd"/>
      <w:r w:rsidRPr="00632580">
        <w:t xml:space="preserve"> M</w:t>
      </w:r>
      <w:r w:rsidRPr="00632580">
        <w:rPr>
          <w:rFonts w:ascii="Aptos" w:hAnsi="Aptos" w:cs="Aptos"/>
        </w:rPr>
        <w:t>é</w:t>
      </w:r>
      <w:r w:rsidRPr="00632580">
        <w:t>dio: de 500 m</w:t>
      </w:r>
      <w:r w:rsidRPr="00632580">
        <w:rPr>
          <w:rFonts w:ascii="Aptos" w:hAnsi="Aptos" w:cs="Aptos"/>
        </w:rPr>
        <w:t>²</w:t>
      </w:r>
      <w:r w:rsidRPr="00632580">
        <w:t xml:space="preserve"> a 1999 m</w:t>
      </w:r>
      <w:r w:rsidRPr="00632580">
        <w:rPr>
          <w:rFonts w:ascii="Aptos" w:hAnsi="Aptos" w:cs="Aptos"/>
        </w:rPr>
        <w:t>²  </w:t>
      </w:r>
    </w:p>
    <w:p w14:paraId="0D09CB17" w14:textId="77777777" w:rsidR="006A5427" w:rsidRPr="00632580" w:rsidRDefault="006A5427" w:rsidP="006A5427">
      <w:proofErr w:type="gramStart"/>
      <w:r w:rsidRPr="00632580">
        <w:t>(</w:t>
      </w:r>
      <w:r w:rsidRPr="00632580">
        <w:rPr>
          <w:rFonts w:ascii="Arial" w:hAnsi="Arial" w:cs="Arial"/>
        </w:rPr>
        <w:t> </w:t>
      </w:r>
      <w:r w:rsidRPr="00632580">
        <w:t xml:space="preserve"> )</w:t>
      </w:r>
      <w:proofErr w:type="gramEnd"/>
      <w:r w:rsidRPr="00632580">
        <w:t xml:space="preserve"> Grande: acima de 2000 m</w:t>
      </w:r>
      <w:r w:rsidRPr="00632580">
        <w:rPr>
          <w:rFonts w:ascii="Aptos" w:hAnsi="Aptos" w:cs="Aptos"/>
        </w:rPr>
        <w:t>²  </w:t>
      </w:r>
    </w:p>
    <w:p w14:paraId="3AF9343E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lastRenderedPageBreak/>
        <w:t>2. ATUAÇÃO DO ESPAÇO</w:t>
      </w:r>
      <w:r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 xml:space="preserve"> </w:t>
      </w:r>
      <w:r w:rsidRPr="00960040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CULTURAL</w:t>
      </w:r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 </w:t>
      </w:r>
    </w:p>
    <w:p w14:paraId="0555FE40" w14:textId="06BC13E8" w:rsidR="004341CA" w:rsidRPr="00960040" w:rsidRDefault="00A8486F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 xml:space="preserve">2.1 </w:t>
      </w:r>
      <w:r w:rsidR="004341CA" w:rsidRPr="00960040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 xml:space="preserve">Quais são as principais áreas </w:t>
      </w:r>
      <w:r w:rsidR="004341CA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de atuação do</w:t>
      </w:r>
      <w:r w:rsidR="004341CA" w:rsidRPr="00960040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 xml:space="preserve"> espaço</w:t>
      </w:r>
      <w:r w:rsidR="004341CA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 xml:space="preserve"> cultural</w:t>
      </w:r>
      <w:r w:rsidR="004341CA" w:rsidRPr="00960040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?</w:t>
      </w:r>
    </w:p>
    <w:p w14:paraId="4F079AEA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</w:pPr>
      <w:r w:rsidRPr="00960040"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>(Marque entre 1 e 3 áreas principais da cultura nas quais o espaço atue:)</w:t>
      </w:r>
    </w:p>
    <w:p w14:paraId="71CEEFA7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>(    )</w:t>
      </w:r>
      <w:proofErr w:type="gramEnd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</w:t>
      </w:r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Artes visuais</w:t>
      </w:r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e </w:t>
      </w:r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Artesanato</w:t>
      </w:r>
    </w:p>
    <w:p w14:paraId="2ACCC20B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>(    )</w:t>
      </w:r>
      <w:proofErr w:type="gramEnd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</w:t>
      </w:r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Comunicação</w:t>
      </w:r>
    </w:p>
    <w:p w14:paraId="0C3CFAE3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>(    )</w:t>
      </w:r>
      <w:proofErr w:type="gramEnd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</w:t>
      </w:r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Cultura Afro-brasileira</w:t>
      </w:r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>, negra, quilombola</w:t>
      </w:r>
    </w:p>
    <w:p w14:paraId="1A71969B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>(    )</w:t>
      </w:r>
      <w:proofErr w:type="gramEnd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</w:t>
      </w:r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Cultura Indígena</w:t>
      </w:r>
    </w:p>
    <w:p w14:paraId="12AB7E5F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>(    )</w:t>
      </w:r>
      <w:proofErr w:type="gramEnd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</w:t>
      </w:r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Cultura LGBTQIAP+</w:t>
      </w:r>
    </w:p>
    <w:p w14:paraId="581BAF9E" w14:textId="77777777" w:rsidR="004341CA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>(    )</w:t>
      </w:r>
      <w:proofErr w:type="gramEnd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</w:t>
      </w:r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Cultura Tradicional</w:t>
      </w:r>
    </w:p>
    <w:p w14:paraId="392D2793" w14:textId="77777777" w:rsidR="004341CA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>(    )</w:t>
      </w:r>
      <w:proofErr w:type="gramEnd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Dança</w:t>
      </w:r>
    </w:p>
    <w:p w14:paraId="145410D1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>(    )</w:t>
      </w:r>
      <w:proofErr w:type="gramEnd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</w:t>
      </w:r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Economia Criativa</w:t>
      </w:r>
    </w:p>
    <w:p w14:paraId="7815D04E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>(    )</w:t>
      </w:r>
      <w:proofErr w:type="gramEnd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</w:t>
      </w:r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Gastronomia</w:t>
      </w:r>
    </w:p>
    <w:p w14:paraId="77E52AE2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>(    )</w:t>
      </w:r>
      <w:proofErr w:type="gramEnd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</w:t>
      </w:r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Leitura</w:t>
      </w:r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, </w:t>
      </w:r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Literatura</w:t>
      </w:r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e </w:t>
      </w:r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Livro</w:t>
      </w:r>
    </w:p>
    <w:p w14:paraId="2DAB0555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>(    )</w:t>
      </w:r>
      <w:proofErr w:type="gramEnd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</w:t>
      </w:r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Memória</w:t>
      </w:r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e</w:t>
      </w:r>
      <w:r w:rsidRPr="00CF32BC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</w:t>
      </w:r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Patrimônio Imaterial</w:t>
      </w:r>
    </w:p>
    <w:p w14:paraId="14F850A5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>(    )</w:t>
      </w:r>
      <w:proofErr w:type="gramEnd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</w:t>
      </w:r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Música</w:t>
      </w:r>
    </w:p>
    <w:p w14:paraId="153A775A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>(    )</w:t>
      </w:r>
      <w:proofErr w:type="gramEnd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</w:t>
      </w:r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Patrimônio Material</w:t>
      </w:r>
    </w:p>
    <w:p w14:paraId="7F016E04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>(    )</w:t>
      </w:r>
      <w:proofErr w:type="gramEnd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</w:t>
      </w:r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Teatro</w:t>
      </w:r>
    </w:p>
    <w:p w14:paraId="74E683BD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</w:t>
      </w:r>
      <w:proofErr w:type="gramStart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 )</w:t>
      </w:r>
      <w:proofErr w:type="gramEnd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Outras. Quais: ______________________________</w:t>
      </w:r>
    </w:p>
    <w:p w14:paraId="4A58E644" w14:textId="77777777" w:rsidR="004341CA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</w:pPr>
    </w:p>
    <w:p w14:paraId="4F869B3D" w14:textId="77777777" w:rsidR="004341CA" w:rsidRPr="00975240" w:rsidRDefault="004341CA" w:rsidP="004341CA">
      <w:pPr>
        <w:spacing w:before="120" w:after="120" w:line="240" w:lineRule="auto"/>
        <w:ind w:left="120" w:right="120"/>
        <w:jc w:val="both"/>
        <w:rPr>
          <w:rFonts w:eastAsia="Calibri" w:cstheme="minorHAnsi"/>
          <w:b/>
          <w:bCs/>
        </w:rPr>
      </w:pPr>
      <w:r w:rsidRPr="00975240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 xml:space="preserve">3. Descrição </w:t>
      </w:r>
      <w:r w:rsidRPr="00975240">
        <w:rPr>
          <w:rFonts w:eastAsia="Times New Roman" w:cstheme="minorHAnsi"/>
          <w:b/>
          <w:bCs/>
          <w:color w:val="000000" w:themeColor="text1"/>
          <w:lang w:eastAsia="pt-BR"/>
        </w:rPr>
        <w:t xml:space="preserve">do espaço cultural </w:t>
      </w:r>
    </w:p>
    <w:p w14:paraId="79FE5982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 w:themeColor="text1"/>
          <w:lang w:eastAsia="pt-BR"/>
        </w:rPr>
      </w:pPr>
      <w:r w:rsidRPr="00960040"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>(Na descrição, você deve apresentar informações gerais sobre ações e projetos desenvolvidos pelo espaço</w:t>
      </w:r>
      <w:r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 xml:space="preserve"> </w:t>
      </w:r>
      <w:r w:rsidRPr="00960040"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>cultural. Algumas perguntas orientadoras:</w:t>
      </w:r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</w:t>
      </w:r>
      <w:r w:rsidRPr="00960040"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 xml:space="preserve">Quais ações culturais realizadas? Por que </w:t>
      </w:r>
      <w:r w:rsidRPr="00960040">
        <w:rPr>
          <w:rFonts w:eastAsia="Times New Roman" w:cstheme="minorHAnsi"/>
          <w:i/>
          <w:iCs/>
          <w:color w:val="000000" w:themeColor="text1"/>
          <w:lang w:eastAsia="pt-BR"/>
        </w:rPr>
        <w:t xml:space="preserve">a atuação do espaço </w:t>
      </w:r>
      <w:r w:rsidRPr="00960040"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 xml:space="preserve">é importante para a sociedade? Conte sobre o contexto de </w:t>
      </w:r>
      <w:r w:rsidRPr="00960040">
        <w:rPr>
          <w:rFonts w:eastAsia="Times New Roman" w:cstheme="minorHAnsi"/>
          <w:i/>
          <w:iCs/>
          <w:color w:val="000000" w:themeColor="text1"/>
          <w:lang w:eastAsia="pt-BR"/>
        </w:rPr>
        <w:t>atuação</w:t>
      </w:r>
      <w:r w:rsidRPr="00960040"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>.)</w:t>
      </w:r>
    </w:p>
    <w:p w14:paraId="2DBCD513" w14:textId="77777777" w:rsidR="004341CA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 </w:t>
      </w:r>
    </w:p>
    <w:p w14:paraId="404715B1" w14:textId="77777777" w:rsidR="004341CA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</w:p>
    <w:p w14:paraId="0217EE56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br/>
      </w:r>
      <w:r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 xml:space="preserve">4. </w:t>
      </w:r>
      <w:r w:rsidRPr="00960040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 xml:space="preserve">Objetivos </w:t>
      </w:r>
    </w:p>
    <w:p w14:paraId="6B1F1435" w14:textId="77777777" w:rsidR="004341CA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</w:pPr>
      <w:r w:rsidRPr="00960040"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>(Neste campo, você deve propor objetivos para a utilização do valor a ser destinado para apoio a espaços culturais, ou seja, deve informar como pretende utilizar o subsídio objeto do presente edital. É importante que você seja breve e proponha objetivos que podem estar relacionados à atividade fim, como realização de ações e projetos, ou à atividade meio, como pagamento contas ou de insumos para a realização de ações etc.)</w:t>
      </w:r>
    </w:p>
    <w:p w14:paraId="67A56824" w14:textId="77777777" w:rsidR="00FA1EC9" w:rsidRDefault="00FA1EC9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</w:pPr>
    </w:p>
    <w:p w14:paraId="781E8B41" w14:textId="65252384" w:rsidR="00FA1EC9" w:rsidRDefault="00FA1EC9" w:rsidP="00FA1EC9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</w:pPr>
    </w:p>
    <w:p w14:paraId="405590A2" w14:textId="77777777" w:rsidR="00FA1EC9" w:rsidRDefault="00FA1EC9" w:rsidP="00FA1EC9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</w:pPr>
    </w:p>
    <w:p w14:paraId="36459A15" w14:textId="5614DD8C" w:rsidR="00FA1EC9" w:rsidRDefault="00A8486F" w:rsidP="00FA1EC9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lang w:eastAsia="pt-BR"/>
          <w14:ligatures w14:val="none"/>
        </w:rPr>
        <w:t>5</w:t>
      </w:r>
      <w:r w:rsidR="00FA1EC9" w:rsidRPr="32928052">
        <w:rPr>
          <w:rFonts w:eastAsia="Times New Roman"/>
          <w:b/>
          <w:bCs/>
          <w:color w:val="000000"/>
          <w:kern w:val="0"/>
          <w:lang w:eastAsia="pt-BR"/>
          <w14:ligatures w14:val="none"/>
        </w:rPr>
        <w:t>. Metas</w:t>
      </w:r>
    </w:p>
    <w:p w14:paraId="2734E87A" w14:textId="77777777" w:rsidR="00FA1EC9" w:rsidRPr="00636085" w:rsidRDefault="00FA1EC9" w:rsidP="00FA1EC9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</w:pPr>
      <w:r w:rsidRPr="00636085"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>(Neste espaço, é necessário detalhar os objetivos em pequenas ações e/ou resultados que sejam quantificáveis. Por exemplo: Realização de 03 oficinas de arte para crianças e adolescentes durante o período de férias escolares; pagamento de 06 aluguéis e 06 contas de energia elétrica)</w:t>
      </w:r>
    </w:p>
    <w:p w14:paraId="18F62712" w14:textId="77777777" w:rsidR="00FA1EC9" w:rsidRDefault="00FA1EC9" w:rsidP="00FA1EC9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</w:pPr>
    </w:p>
    <w:p w14:paraId="22573396" w14:textId="77777777" w:rsidR="004341CA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960040"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br/>
      </w:r>
    </w:p>
    <w:p w14:paraId="0662D57E" w14:textId="77777777" w:rsidR="004341CA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</w:p>
    <w:p w14:paraId="18A4E7A4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</w:p>
    <w:p w14:paraId="09574025" w14:textId="5D09A6F9" w:rsidR="004341CA" w:rsidRDefault="00A8486F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6</w:t>
      </w:r>
      <w:r w:rsidR="004341CA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 xml:space="preserve">. </w:t>
      </w:r>
      <w:r w:rsidR="004341CA" w:rsidRPr="00960040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 xml:space="preserve">Perfil do público </w:t>
      </w:r>
      <w:r w:rsidR="004341CA" w:rsidRPr="00960040">
        <w:rPr>
          <w:rFonts w:eastAsia="Times New Roman" w:cstheme="minorHAnsi"/>
          <w:b/>
          <w:bCs/>
          <w:color w:val="000000" w:themeColor="text1"/>
          <w:lang w:eastAsia="pt-BR"/>
        </w:rPr>
        <w:t xml:space="preserve">que frequenta o </w:t>
      </w:r>
      <w:r w:rsidR="004341CA" w:rsidRPr="0069286C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espaço</w:t>
      </w:r>
      <w:r w:rsidR="004341CA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 xml:space="preserve"> </w:t>
      </w:r>
      <w:r w:rsidR="004341CA" w:rsidRPr="0069286C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cultural</w:t>
      </w:r>
      <w:r w:rsidR="004341CA" w:rsidRPr="0069286C"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 xml:space="preserve"> (Preencha aqui informações sobre as pessoas que são beneficiadas ou participam dos projetos realizados. Perguntas orientadoras: Qual o perfil do público que frequenta o espaço</w:t>
      </w:r>
      <w:r w:rsidR="004341CA"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 xml:space="preserve"> cultural</w:t>
      </w:r>
      <w:r w:rsidR="004341CA" w:rsidRPr="0069286C"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 xml:space="preserve">? Essas pessoas são crianças, adultas e/ou idosas? Elas fazem parte de alguma comunidade? Qual a escolaridade delas? Elas moram em qual local, bairro e/ou região? </w:t>
      </w:r>
      <w:r w:rsidR="004341CA"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>Existem atividades que são realizadas para algum público específico? Descreva as atividades e o público atingido.</w:t>
      </w:r>
    </w:p>
    <w:p w14:paraId="73447C71" w14:textId="77777777" w:rsidR="004341CA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</w:pPr>
    </w:p>
    <w:p w14:paraId="2566F350" w14:textId="77777777" w:rsidR="004341CA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</w:pPr>
    </w:p>
    <w:p w14:paraId="79910C11" w14:textId="77777777" w:rsidR="004341CA" w:rsidRPr="0069286C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</w:pPr>
    </w:p>
    <w:p w14:paraId="4C88D75E" w14:textId="7704B261" w:rsidR="004341CA" w:rsidRPr="00960040" w:rsidRDefault="00A8486F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7</w:t>
      </w:r>
      <w:r w:rsidR="004341CA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 xml:space="preserve">. </w:t>
      </w:r>
      <w:r w:rsidR="004341CA" w:rsidRPr="00960040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Medidas de acessibilidade empregadas no espaço cultural</w:t>
      </w:r>
    </w:p>
    <w:p w14:paraId="4299E27B" w14:textId="77777777" w:rsidR="00A8486F" w:rsidRPr="00A8486F" w:rsidRDefault="00A8486F" w:rsidP="00A8486F">
      <w:pPr>
        <w:spacing w:before="120" w:after="120" w:line="240" w:lineRule="auto"/>
        <w:ind w:left="120" w:right="120"/>
        <w:jc w:val="both"/>
        <w:rPr>
          <w:rFonts w:eastAsia="Times New Roman"/>
          <w:i/>
          <w:iCs/>
          <w:color w:val="000000"/>
          <w:kern w:val="0"/>
          <w:lang w:eastAsia="pt-BR"/>
          <w14:ligatures w14:val="none"/>
        </w:rPr>
      </w:pPr>
      <w:r w:rsidRPr="00A8486F">
        <w:rPr>
          <w:rFonts w:eastAsia="Times New Roman"/>
          <w:i/>
          <w:iCs/>
          <w:color w:val="000000"/>
          <w:kern w:val="0"/>
          <w:lang w:eastAsia="pt-BR"/>
          <w14:ligatures w14:val="none"/>
        </w:rPr>
        <w:t xml:space="preserve">(Marque quais medidas de acessibilidade serão implementadas ou estarão disponíveis para a participação de Pessoas com deficiência - </w:t>
      </w:r>
      <w:proofErr w:type="spellStart"/>
      <w:r w:rsidRPr="00A8486F">
        <w:rPr>
          <w:rFonts w:eastAsia="Times New Roman"/>
          <w:i/>
          <w:iCs/>
          <w:color w:val="000000"/>
          <w:kern w:val="0"/>
          <w:lang w:eastAsia="pt-BR"/>
          <w14:ligatures w14:val="none"/>
        </w:rPr>
        <w:t>PCD´s</w:t>
      </w:r>
      <w:proofErr w:type="spellEnd"/>
      <w:r w:rsidRPr="00A8486F">
        <w:rPr>
          <w:rFonts w:eastAsia="Times New Roman"/>
          <w:i/>
          <w:iCs/>
          <w:color w:val="000000"/>
          <w:kern w:val="0"/>
          <w:lang w:eastAsia="pt-BR"/>
          <w14:ligatures w14:val="none"/>
        </w:rPr>
        <w:t>, tais como, intérprete de libras, audiodescrição, entre outras medidas de acessibilidade a pessoas com deficiência, idosos e mobilidade reduzida, conforme Instrução Normativa MINC nº 10/2023)</w:t>
      </w:r>
    </w:p>
    <w:p w14:paraId="2492514B" w14:textId="77777777" w:rsidR="00A8486F" w:rsidRPr="00A8486F" w:rsidRDefault="00A8486F" w:rsidP="00A8486F">
      <w:pPr>
        <w:spacing w:before="120" w:after="120" w:line="240" w:lineRule="auto"/>
        <w:ind w:left="120" w:right="120"/>
        <w:jc w:val="both"/>
        <w:rPr>
          <w:rFonts w:eastAsia="Times New Roman"/>
          <w:i/>
          <w:iCs/>
          <w:color w:val="000000" w:themeColor="text1"/>
          <w:lang w:eastAsia="pt-BR"/>
        </w:rPr>
      </w:pPr>
      <w:r w:rsidRPr="00A8486F">
        <w:rPr>
          <w:rFonts w:eastAsia="Times New Roman"/>
          <w:i/>
          <w:iCs/>
          <w:color w:val="000000" w:themeColor="text1"/>
          <w:lang w:eastAsia="pt-BR"/>
        </w:rPr>
        <w:t xml:space="preserve">Para mais informações sobre acessibilidade cultural, acesse o GUIA PRÁTICO DE ACESSIBILIDADE CULTURAL NA POLÍTICA NACIONAL ALDIR BLANC DE FOMENTO À CULTURA: </w:t>
      </w:r>
      <w:hyperlink r:id="rId10" w:history="1">
        <w:r w:rsidRPr="00A8486F">
          <w:rPr>
            <w:rStyle w:val="Hyperlink"/>
            <w:rFonts w:eastAsia="Times New Roman"/>
            <w:i/>
            <w:iCs/>
            <w:lang w:eastAsia="pt-BR"/>
          </w:rPr>
          <w:t>https://www.gov.br/cultura/pt-br/assuntos/politica-nacional-aldir-blanc/politica-nacional-aldir-blanc/arquivos/materiais-de-orientacao/guias-manuais-e-cartilhas/25_minc_guia-de-acessibilidade-pnab-4-22-10.pdf</w:t>
        </w:r>
      </w:hyperlink>
      <w:r w:rsidRPr="00A8486F">
        <w:rPr>
          <w:rFonts w:eastAsia="Times New Roman"/>
          <w:i/>
          <w:iCs/>
          <w:color w:val="000000" w:themeColor="text1"/>
          <w:lang w:eastAsia="pt-BR"/>
        </w:rPr>
        <w:t xml:space="preserve"> .</w:t>
      </w:r>
    </w:p>
    <w:p w14:paraId="7DD1B8DA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Acessibilidade arquitetônica: </w:t>
      </w:r>
    </w:p>
    <w:p w14:paraId="71AD6F77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rotas acessíveis, com espaço de manobra para cadeira de rodas; </w:t>
      </w:r>
    </w:p>
    <w:p w14:paraId="259A1434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lastRenderedPageBreak/>
        <w:t>(  )</w:t>
      </w:r>
      <w:proofErr w:type="gramEnd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piso tátil; </w:t>
      </w:r>
    </w:p>
    <w:p w14:paraId="2305DEFE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rampas; </w:t>
      </w:r>
    </w:p>
    <w:p w14:paraId="3348706B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elevadores adequados para pessoas com deficiência; </w:t>
      </w:r>
    </w:p>
    <w:p w14:paraId="7D0D90E9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corrimãos e guarda-corpos; </w:t>
      </w:r>
    </w:p>
    <w:p w14:paraId="0C7D24E5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banheiros femininos e masculinos adaptados para pessoas com deficiência; </w:t>
      </w:r>
    </w:p>
    <w:p w14:paraId="37FD2E8C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vagas de estacionamento para pessoas com deficiência; </w:t>
      </w:r>
    </w:p>
    <w:p w14:paraId="06EF8409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assentos para pessoas obesas; </w:t>
      </w:r>
    </w:p>
    <w:p w14:paraId="2DA8F236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iluminação adequada; </w:t>
      </w:r>
    </w:p>
    <w:p w14:paraId="4560CA26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( )</w:t>
      </w:r>
      <w:proofErr w:type="gramEnd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Outra ___________________</w:t>
      </w:r>
    </w:p>
    <w:p w14:paraId="2D37E70D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 </w:t>
      </w:r>
      <w:r w:rsidRPr="00960040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Acessibilidade comunicacional:  </w:t>
      </w:r>
    </w:p>
    <w:p w14:paraId="54A7AFFE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a Língua Brasileira de Sinais - Libras; </w:t>
      </w:r>
    </w:p>
    <w:p w14:paraId="40178E0C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o sistema Braille; </w:t>
      </w:r>
    </w:p>
    <w:p w14:paraId="62B135FA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o sistema de sinalização ou comunicação tátil; </w:t>
      </w:r>
    </w:p>
    <w:p w14:paraId="4370ACEF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a audiodescrição; </w:t>
      </w:r>
    </w:p>
    <w:p w14:paraId="54A722FE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as legendas;  </w:t>
      </w:r>
    </w:p>
    <w:p w14:paraId="2AF63FC5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a linguagem simples; </w:t>
      </w:r>
    </w:p>
    <w:p w14:paraId="43F925B5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textos adaptados para leitores de tela; e </w:t>
      </w:r>
    </w:p>
    <w:p w14:paraId="482872FC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Outra ______________________________</w:t>
      </w:r>
    </w:p>
    <w:p w14:paraId="52D00C68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 </w:t>
      </w:r>
      <w:r w:rsidRPr="00960040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Acessibilidade atitudinal:  </w:t>
      </w:r>
    </w:p>
    <w:p w14:paraId="1278C9FA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capacitação de equipes atuantes nos projetos culturais; </w:t>
      </w:r>
    </w:p>
    <w:p w14:paraId="3EE92747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( )</w:t>
      </w:r>
      <w:proofErr w:type="gramEnd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contratação de profissionais com deficiência e profissionais especializados em acessibilidade cultural; </w:t>
      </w:r>
    </w:p>
    <w:p w14:paraId="1194B61F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formação e sensibilização de agentes culturais, público e todos os envolvidos na cadeia produtiva cultural; e </w:t>
      </w:r>
    </w:p>
    <w:p w14:paraId="111B893F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outras medidas que visem a eliminação de atitudes </w:t>
      </w:r>
      <w:proofErr w:type="spellStart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capacitistas</w:t>
      </w:r>
      <w:proofErr w:type="spellEnd"/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. </w:t>
      </w:r>
    </w:p>
    <w:p w14:paraId="686D0263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 </w:t>
      </w:r>
    </w:p>
    <w:p w14:paraId="39017B43" w14:textId="12C3D441" w:rsidR="004341CA" w:rsidRPr="00960040" w:rsidRDefault="004E5B5D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8</w:t>
      </w:r>
      <w:r w:rsidR="004341CA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 xml:space="preserve">. </w:t>
      </w:r>
      <w:r w:rsidR="004341CA" w:rsidRPr="00960040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Equipe </w:t>
      </w:r>
    </w:p>
    <w:p w14:paraId="08E29761" w14:textId="77777777" w:rsidR="004341CA" w:rsidRPr="0069286C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</w:pPr>
      <w:r w:rsidRPr="0069286C"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>Informe quais são os profissionais que atuam no espaço</w:t>
      </w:r>
      <w:r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 xml:space="preserve"> </w:t>
      </w:r>
      <w:r w:rsidRPr="0069286C"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>cultural, conforme quadro a seguir:</w:t>
      </w: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2568"/>
        <w:gridCol w:w="22"/>
        <w:gridCol w:w="1294"/>
        <w:gridCol w:w="1788"/>
        <w:gridCol w:w="1218"/>
        <w:gridCol w:w="1484"/>
      </w:tblGrid>
      <w:tr w:rsidR="004341CA" w14:paraId="1E8B8A7C" w14:textId="77777777" w:rsidTr="00A8486F">
        <w:tc>
          <w:tcPr>
            <w:tcW w:w="2285" w:type="dxa"/>
          </w:tcPr>
          <w:p w14:paraId="77D61623" w14:textId="77777777" w:rsidR="004341CA" w:rsidRDefault="004341CA" w:rsidP="00487EDE">
            <w:pPr>
              <w:spacing w:before="120" w:after="120"/>
              <w:ind w:right="120"/>
              <w:jc w:val="both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BB6E2D">
              <w:rPr>
                <w:rFonts w:eastAsia="Times New Roman" w:cstheme="minorHAnsi"/>
                <w:b/>
                <w:bCs/>
                <w:i/>
                <w:i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593" w:type="dxa"/>
            <w:gridSpan w:val="2"/>
          </w:tcPr>
          <w:p w14:paraId="6B1C3BDE" w14:textId="77777777" w:rsidR="004341CA" w:rsidRDefault="004341CA" w:rsidP="00487EDE">
            <w:pPr>
              <w:spacing w:before="120" w:after="120"/>
              <w:ind w:right="120"/>
              <w:jc w:val="both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Atividade exercida</w:t>
            </w:r>
          </w:p>
        </w:tc>
        <w:tc>
          <w:tcPr>
            <w:tcW w:w="1790" w:type="dxa"/>
          </w:tcPr>
          <w:p w14:paraId="353196EE" w14:textId="77777777" w:rsidR="004341CA" w:rsidRDefault="004341CA" w:rsidP="00487EDE">
            <w:pPr>
              <w:spacing w:before="120" w:after="120"/>
              <w:ind w:right="120"/>
              <w:jc w:val="both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BB6E2D">
              <w:rPr>
                <w:rFonts w:eastAsia="Times New Roman" w:cstheme="minorHAnsi"/>
                <w:b/>
                <w:bCs/>
                <w:i/>
                <w:i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220" w:type="dxa"/>
          </w:tcPr>
          <w:p w14:paraId="4A77F5DD" w14:textId="77777777" w:rsidR="004341CA" w:rsidRDefault="004341CA" w:rsidP="00487EDE">
            <w:pPr>
              <w:spacing w:before="120" w:after="120"/>
              <w:ind w:right="120"/>
              <w:jc w:val="both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BB6E2D">
              <w:rPr>
                <w:rFonts w:eastAsia="Times New Roman" w:cstheme="minorHAnsi"/>
                <w:b/>
                <w:bCs/>
                <w:i/>
                <w:iCs/>
                <w:kern w:val="0"/>
                <w:sz w:val="24"/>
                <w:szCs w:val="24"/>
                <w:lang w:eastAsia="pt-BR"/>
                <w14:ligatures w14:val="none"/>
              </w:rPr>
              <w:t xml:space="preserve">Pessoa negra ou </w:t>
            </w:r>
            <w:proofErr w:type="spellStart"/>
            <w:r w:rsidRPr="00BB6E2D">
              <w:rPr>
                <w:rFonts w:eastAsia="Times New Roman" w:cstheme="minorHAnsi"/>
                <w:b/>
                <w:bCs/>
                <w:i/>
                <w:iCs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índigena</w:t>
            </w:r>
            <w:proofErr w:type="spellEnd"/>
          </w:p>
        </w:tc>
        <w:tc>
          <w:tcPr>
            <w:tcW w:w="1486" w:type="dxa"/>
            <w:vAlign w:val="center"/>
          </w:tcPr>
          <w:p w14:paraId="771FEB1C" w14:textId="77777777" w:rsidR="004341CA" w:rsidRDefault="004341CA" w:rsidP="00487EDE">
            <w:pPr>
              <w:spacing w:before="120" w:after="120"/>
              <w:ind w:right="120"/>
              <w:jc w:val="both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BB6E2D">
              <w:rPr>
                <w:rFonts w:eastAsia="Times New Roman" w:cstheme="minorHAnsi"/>
                <w:b/>
                <w:bCs/>
                <w:i/>
                <w:iCs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 xml:space="preserve">Pessoa com </w:t>
            </w:r>
            <w:r w:rsidRPr="00BB6E2D">
              <w:rPr>
                <w:rFonts w:eastAsia="Times New Roman" w:cstheme="minorHAnsi"/>
                <w:b/>
                <w:bCs/>
                <w:i/>
                <w:iCs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deficiência</w:t>
            </w:r>
          </w:p>
        </w:tc>
      </w:tr>
      <w:tr w:rsidR="004341CA" w:rsidRPr="00051C17" w14:paraId="21636F52" w14:textId="77777777" w:rsidTr="00A8486F">
        <w:tc>
          <w:tcPr>
            <w:tcW w:w="2572" w:type="dxa"/>
            <w:gridSpan w:val="2"/>
          </w:tcPr>
          <w:p w14:paraId="6A4C6D84" w14:textId="77777777" w:rsidR="004341CA" w:rsidRPr="00051C17" w:rsidRDefault="004341CA" w:rsidP="00487EDE">
            <w:pPr>
              <w:spacing w:before="120" w:after="120"/>
              <w:ind w:right="120"/>
              <w:jc w:val="both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051C17"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Ex.: João Silva</w:t>
            </w:r>
          </w:p>
        </w:tc>
        <w:tc>
          <w:tcPr>
            <w:tcW w:w="1306" w:type="dxa"/>
          </w:tcPr>
          <w:p w14:paraId="1112632F" w14:textId="77777777" w:rsidR="004341CA" w:rsidRPr="00051C17" w:rsidRDefault="004341CA" w:rsidP="00487EDE">
            <w:pPr>
              <w:spacing w:before="120" w:after="120"/>
              <w:ind w:right="120"/>
              <w:jc w:val="both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051C17"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  <w:t>Oficineiro</w:t>
            </w:r>
          </w:p>
        </w:tc>
        <w:tc>
          <w:tcPr>
            <w:tcW w:w="1790" w:type="dxa"/>
          </w:tcPr>
          <w:p w14:paraId="0973A9B7" w14:textId="77777777" w:rsidR="004341CA" w:rsidRPr="00051C17" w:rsidRDefault="004341CA" w:rsidP="00487EDE">
            <w:pPr>
              <w:spacing w:before="120" w:after="120"/>
              <w:ind w:right="120"/>
              <w:jc w:val="both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051C17"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220" w:type="dxa"/>
          </w:tcPr>
          <w:p w14:paraId="35428854" w14:textId="77777777" w:rsidR="004341CA" w:rsidRPr="00051C17" w:rsidRDefault="004341CA" w:rsidP="00487EDE">
            <w:pPr>
              <w:spacing w:before="120" w:after="120"/>
              <w:ind w:right="120"/>
              <w:jc w:val="both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051C17"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1486" w:type="dxa"/>
          </w:tcPr>
          <w:p w14:paraId="5474D6DB" w14:textId="77777777" w:rsidR="004341CA" w:rsidRPr="00051C17" w:rsidRDefault="004341CA" w:rsidP="00487EDE">
            <w:pPr>
              <w:spacing w:before="120" w:after="120"/>
              <w:ind w:right="120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51C17"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  <w:tr w:rsidR="004341CA" w14:paraId="39907F69" w14:textId="77777777" w:rsidTr="00A8486F">
        <w:tc>
          <w:tcPr>
            <w:tcW w:w="2572" w:type="dxa"/>
            <w:gridSpan w:val="2"/>
          </w:tcPr>
          <w:p w14:paraId="7EB25582" w14:textId="77777777" w:rsidR="004341CA" w:rsidRDefault="004341CA" w:rsidP="00487EDE">
            <w:pPr>
              <w:spacing w:before="120" w:after="120"/>
              <w:ind w:right="120"/>
              <w:jc w:val="both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06" w:type="dxa"/>
          </w:tcPr>
          <w:p w14:paraId="1A874953" w14:textId="77777777" w:rsidR="004341CA" w:rsidRDefault="004341CA" w:rsidP="00487EDE">
            <w:pPr>
              <w:spacing w:before="120" w:after="120"/>
              <w:ind w:right="120"/>
              <w:jc w:val="both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790" w:type="dxa"/>
          </w:tcPr>
          <w:p w14:paraId="5314BA9C" w14:textId="77777777" w:rsidR="004341CA" w:rsidRDefault="004341CA" w:rsidP="00487EDE">
            <w:pPr>
              <w:spacing w:before="120" w:after="120"/>
              <w:ind w:right="120"/>
              <w:jc w:val="both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20" w:type="dxa"/>
          </w:tcPr>
          <w:p w14:paraId="5D47DB1F" w14:textId="77777777" w:rsidR="004341CA" w:rsidRDefault="004341CA" w:rsidP="00487EDE">
            <w:pPr>
              <w:spacing w:before="120" w:after="120"/>
              <w:ind w:right="120"/>
              <w:jc w:val="both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86" w:type="dxa"/>
          </w:tcPr>
          <w:p w14:paraId="28AE160B" w14:textId="77777777" w:rsidR="004341CA" w:rsidRDefault="004341CA" w:rsidP="00487EDE">
            <w:pPr>
              <w:spacing w:before="120" w:after="120"/>
              <w:ind w:right="120"/>
              <w:jc w:val="both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4341CA" w14:paraId="38A795CC" w14:textId="77777777" w:rsidTr="00A8486F">
        <w:tc>
          <w:tcPr>
            <w:tcW w:w="2572" w:type="dxa"/>
            <w:gridSpan w:val="2"/>
          </w:tcPr>
          <w:p w14:paraId="7774A9B2" w14:textId="77777777" w:rsidR="004341CA" w:rsidRDefault="004341CA" w:rsidP="00487EDE">
            <w:pPr>
              <w:spacing w:before="120" w:after="120"/>
              <w:ind w:right="120"/>
              <w:jc w:val="both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06" w:type="dxa"/>
          </w:tcPr>
          <w:p w14:paraId="519F079A" w14:textId="77777777" w:rsidR="004341CA" w:rsidRDefault="004341CA" w:rsidP="00487EDE">
            <w:pPr>
              <w:spacing w:before="120" w:after="120"/>
              <w:ind w:right="120"/>
              <w:jc w:val="both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790" w:type="dxa"/>
          </w:tcPr>
          <w:p w14:paraId="5CF37530" w14:textId="77777777" w:rsidR="004341CA" w:rsidRDefault="004341CA" w:rsidP="00487EDE">
            <w:pPr>
              <w:spacing w:before="120" w:after="120"/>
              <w:ind w:right="120"/>
              <w:jc w:val="both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20" w:type="dxa"/>
          </w:tcPr>
          <w:p w14:paraId="02E38EE7" w14:textId="77777777" w:rsidR="004341CA" w:rsidRDefault="004341CA" w:rsidP="00487EDE">
            <w:pPr>
              <w:spacing w:before="120" w:after="120"/>
              <w:ind w:right="120"/>
              <w:jc w:val="both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86" w:type="dxa"/>
          </w:tcPr>
          <w:p w14:paraId="6EEDECF0" w14:textId="77777777" w:rsidR="004341CA" w:rsidRDefault="004341CA" w:rsidP="00487EDE">
            <w:pPr>
              <w:spacing w:before="120" w:after="120"/>
              <w:ind w:right="120"/>
              <w:jc w:val="both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102A7F2A" w14:textId="77777777" w:rsidR="004341CA" w:rsidRPr="006C461E" w:rsidRDefault="004341CA" w:rsidP="004341CA">
      <w:pPr>
        <w:spacing w:before="120" w:after="120" w:line="240" w:lineRule="auto"/>
        <w:ind w:right="120"/>
        <w:jc w:val="both"/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</w:pPr>
      <w:r w:rsidRPr="006C461E"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>Obs.: Apague o exemplo e insira quantas linhas forem necessárias.</w:t>
      </w:r>
    </w:p>
    <w:p w14:paraId="495D2FBF" w14:textId="77777777" w:rsidR="004341CA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</w:pPr>
    </w:p>
    <w:p w14:paraId="16FD82CA" w14:textId="4100D383" w:rsidR="004341CA" w:rsidRPr="00960040" w:rsidRDefault="004E5B5D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9</w:t>
      </w:r>
      <w:r w:rsidR="004341CA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 xml:space="preserve">. </w:t>
      </w:r>
      <w:r w:rsidR="004341CA" w:rsidRPr="00960040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Estratégia de divulgação</w:t>
      </w:r>
    </w:p>
    <w:p w14:paraId="168F2F0A" w14:textId="77777777" w:rsidR="004341CA" w:rsidRPr="0069286C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</w:pPr>
      <w:r w:rsidRPr="0069286C"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>Apresente os meios que são utilizados para divulgar os projetos realizados no espaço cultural. ex.: impulsionamento em redes sociais. </w:t>
      </w:r>
    </w:p>
    <w:p w14:paraId="0E0C5A31" w14:textId="77777777" w:rsidR="004341CA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 </w:t>
      </w:r>
    </w:p>
    <w:p w14:paraId="0AECCF30" w14:textId="58B0C1EE" w:rsidR="004341CA" w:rsidRDefault="004E5B5D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10</w:t>
      </w:r>
      <w:r w:rsidR="004341CA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. Contrapartida</w:t>
      </w:r>
    </w:p>
    <w:p w14:paraId="39D51F8E" w14:textId="77777777" w:rsidR="004341CA" w:rsidRPr="0069286C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</w:pPr>
      <w:r w:rsidRPr="0069286C"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 xml:space="preserve">Apresente </w:t>
      </w:r>
      <w:r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 xml:space="preserve">a contrapartida que será oferecida de acordo com o </w:t>
      </w:r>
      <w:r w:rsidRPr="00742EA4">
        <w:rPr>
          <w:rFonts w:eastAsia="Times New Roman" w:cstheme="minorHAnsi"/>
          <w:i/>
          <w:iCs/>
          <w:kern w:val="0"/>
          <w:lang w:eastAsia="pt-BR"/>
          <w14:ligatures w14:val="none"/>
        </w:rPr>
        <w:t xml:space="preserve">item 6.3 do edital.  </w:t>
      </w:r>
    </w:p>
    <w:p w14:paraId="4028707D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</w:p>
    <w:p w14:paraId="6A704672" w14:textId="77777777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</w:p>
    <w:p w14:paraId="704B77DA" w14:textId="4E83C4EE" w:rsidR="004341CA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1</w:t>
      </w:r>
      <w:r w:rsidR="004E5B5D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1</w:t>
      </w:r>
      <w:r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 xml:space="preserve">. </w:t>
      </w:r>
      <w:r w:rsidRPr="0069286C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O espaço</w:t>
      </w:r>
      <w:r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 xml:space="preserve"> </w:t>
      </w:r>
      <w:r w:rsidRPr="0069286C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cultural</w:t>
      </w:r>
      <w:r w:rsidRPr="00960040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 xml:space="preserve"> possui recursos financeiros de outras fontes? Se sim, quais?</w:t>
      </w:r>
    </w:p>
    <w:p w14:paraId="34CB7729" w14:textId="77777777" w:rsidR="00A8486F" w:rsidRPr="00A8486F" w:rsidRDefault="00A8486F" w:rsidP="00A8486F">
      <w:pPr>
        <w:spacing w:before="120" w:after="120" w:line="240" w:lineRule="auto"/>
        <w:ind w:left="120" w:right="120"/>
        <w:jc w:val="both"/>
        <w:rPr>
          <w:rFonts w:eastAsia="Times New Roman"/>
          <w:i/>
          <w:iCs/>
          <w:color w:val="000000"/>
          <w:kern w:val="0"/>
          <w:lang w:eastAsia="pt-BR"/>
          <w14:ligatures w14:val="none"/>
        </w:rPr>
      </w:pPr>
      <w:r w:rsidRPr="00A8486F">
        <w:rPr>
          <w:rFonts w:eastAsia="Times New Roman"/>
          <w:i/>
          <w:iCs/>
          <w:color w:val="000000"/>
          <w:kern w:val="0"/>
          <w:lang w:eastAsia="pt-BR"/>
          <w14:ligatures w14:val="none"/>
        </w:rPr>
        <w:t xml:space="preserve">(Informe se o projeto prevê apoios financeiro tais como cobrança de ingressos, patrocínio e/ou outras fontes de financiamento. Caso positivo, informe a previsão de valores e onde serão empregados no projeto.) </w:t>
      </w:r>
    </w:p>
    <w:p w14:paraId="7CA72905" w14:textId="77777777" w:rsidR="00A8486F" w:rsidRDefault="00A8486F" w:rsidP="00A8486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>( )</w:t>
      </w:r>
      <w:proofErr w:type="gramEnd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Não, o projeto não possui outras fontes de recursos financeiros </w:t>
      </w:r>
    </w:p>
    <w:p w14:paraId="33DDAFCF" w14:textId="77777777" w:rsidR="00A8486F" w:rsidRDefault="00A8486F" w:rsidP="00A8486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>( )</w:t>
      </w:r>
      <w:proofErr w:type="gramEnd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Apoio financeiro municipal </w:t>
      </w:r>
    </w:p>
    <w:p w14:paraId="5AAE6FF0" w14:textId="77777777" w:rsidR="00A8486F" w:rsidRDefault="00A8486F" w:rsidP="00A8486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>( )</w:t>
      </w:r>
      <w:proofErr w:type="gramEnd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Apoio financeiro estadual </w:t>
      </w:r>
    </w:p>
    <w:p w14:paraId="71093EEC" w14:textId="77777777" w:rsidR="00A8486F" w:rsidRDefault="00A8486F" w:rsidP="00A8486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>( )</w:t>
      </w:r>
      <w:proofErr w:type="gramEnd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Recursos de Lei de Incentivo Municipal </w:t>
      </w:r>
    </w:p>
    <w:p w14:paraId="0ABFE3CA" w14:textId="77777777" w:rsidR="00A8486F" w:rsidRDefault="00A8486F" w:rsidP="00A8486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>( )</w:t>
      </w:r>
      <w:proofErr w:type="gramEnd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Recursos de Lei de Incentivo Estadual </w:t>
      </w:r>
    </w:p>
    <w:p w14:paraId="7E928030" w14:textId="77777777" w:rsidR="00A8486F" w:rsidRDefault="00A8486F" w:rsidP="00A8486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>( )</w:t>
      </w:r>
      <w:proofErr w:type="gramEnd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Recursos de Lei de Incentivo Federal </w:t>
      </w:r>
    </w:p>
    <w:p w14:paraId="554CC066" w14:textId="77777777" w:rsidR="00A8486F" w:rsidRDefault="00A8486F" w:rsidP="00A8486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>( )</w:t>
      </w:r>
      <w:proofErr w:type="gramEnd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Patrocínio privado direto </w:t>
      </w:r>
    </w:p>
    <w:p w14:paraId="7C7DF8C5" w14:textId="77777777" w:rsidR="00A8486F" w:rsidRDefault="00A8486F" w:rsidP="00A8486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>( )</w:t>
      </w:r>
      <w:proofErr w:type="gramEnd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Patrocínio de instituição internacional </w:t>
      </w:r>
    </w:p>
    <w:p w14:paraId="07BD971B" w14:textId="77777777" w:rsidR="00A8486F" w:rsidRDefault="00A8486F" w:rsidP="00A8486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>( )</w:t>
      </w:r>
      <w:proofErr w:type="gramEnd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Doações de Pessoas Físicas </w:t>
      </w:r>
    </w:p>
    <w:p w14:paraId="0F5A8BE7" w14:textId="77777777" w:rsidR="00A8486F" w:rsidRDefault="00A8486F" w:rsidP="00A8486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>( )</w:t>
      </w:r>
      <w:proofErr w:type="gramEnd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Doações de Empresas </w:t>
      </w:r>
    </w:p>
    <w:p w14:paraId="1FB5CD06" w14:textId="77777777" w:rsidR="00A8486F" w:rsidRDefault="00A8486F" w:rsidP="00A8486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>( )</w:t>
      </w:r>
      <w:proofErr w:type="gramEnd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Cobrança de ingressos </w:t>
      </w:r>
    </w:p>
    <w:p w14:paraId="1C872A2F" w14:textId="77777777" w:rsidR="00A8486F" w:rsidRDefault="00A8486F" w:rsidP="00A8486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lastRenderedPageBreak/>
        <w:t>( )</w:t>
      </w:r>
      <w:proofErr w:type="gramEnd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Venda de produtos </w:t>
      </w:r>
    </w:p>
    <w:p w14:paraId="4B663838" w14:textId="1BB9AB29" w:rsidR="004341CA" w:rsidRPr="00960040" w:rsidRDefault="00A8486F" w:rsidP="00A8486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>( )</w:t>
      </w:r>
      <w:proofErr w:type="gramEnd"/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Outros. </w:t>
      </w:r>
      <w:r w:rsidR="004341CA">
        <w:rPr>
          <w:rFonts w:eastAsia="Times New Roman" w:cstheme="minorHAnsi"/>
          <w:color w:val="000000"/>
          <w:kern w:val="0"/>
          <w:lang w:eastAsia="pt-BR"/>
          <w14:ligatures w14:val="none"/>
        </w:rPr>
        <w:t>Quais? ______________________________________</w:t>
      </w:r>
    </w:p>
    <w:p w14:paraId="021BE0C0" w14:textId="77777777" w:rsidR="003D40FF" w:rsidRDefault="004341CA" w:rsidP="003D40F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002E14"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> </w:t>
      </w:r>
    </w:p>
    <w:p w14:paraId="0289DC74" w14:textId="77777777" w:rsidR="003D40FF" w:rsidRDefault="003D40FF" w:rsidP="003D40F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lang w:eastAsia="pt-BR"/>
          <w14:ligatures w14:val="none"/>
        </w:rPr>
        <w:t>Se o projeto tem outras fontes de financiamento, detalhe quais são, o valor do financiamento e onde os recursos serão empregados no projeto.</w:t>
      </w:r>
    </w:p>
    <w:p w14:paraId="7DDAF22E" w14:textId="77777777" w:rsidR="003D40FF" w:rsidRDefault="003D40FF" w:rsidP="003D40F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lang w:eastAsia="pt-BR"/>
          <w14:ligatures w14:val="none"/>
        </w:rPr>
      </w:pPr>
    </w:p>
    <w:p w14:paraId="2B87A159" w14:textId="5389CDB5" w:rsidR="004341CA" w:rsidRPr="003D40FF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</w:p>
    <w:p w14:paraId="0D45A77B" w14:textId="5995C6D7" w:rsidR="004341CA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1</w:t>
      </w:r>
      <w:r w:rsidR="004E5B5D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2</w:t>
      </w:r>
      <w:r w:rsidRPr="00960040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 xml:space="preserve">. </w:t>
      </w:r>
      <w:r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PLANILHA ORÇAMENTÁRIA</w:t>
      </w:r>
    </w:p>
    <w:p w14:paraId="4436CC7C" w14:textId="77777777" w:rsidR="004341CA" w:rsidRDefault="004341CA" w:rsidP="004341CA">
      <w:pPr>
        <w:spacing w:line="241" w:lineRule="auto"/>
        <w:ind w:right="103"/>
        <w:jc w:val="both"/>
        <w:textDirection w:val="btLr"/>
        <w:rPr>
          <w:rFonts w:cstheme="minorHAnsi"/>
        </w:rPr>
      </w:pPr>
      <w:r w:rsidRPr="00CF71EF">
        <w:rPr>
          <w:rFonts w:cstheme="minorHAnsi"/>
        </w:rPr>
        <w:t>Preencha a tabela informando todas as despesas indicando as metas/etapas às quais elas estão relacionadas.</w:t>
      </w:r>
    </w:p>
    <w:p w14:paraId="054F90BC" w14:textId="50E5012D" w:rsidR="004341CA" w:rsidRPr="00975240" w:rsidRDefault="004341CA" w:rsidP="004341CA">
      <w:pPr>
        <w:spacing w:line="241" w:lineRule="auto"/>
        <w:ind w:right="103"/>
        <w:jc w:val="both"/>
        <w:textDirection w:val="btLr"/>
        <w:rPr>
          <w:rFonts w:cstheme="minorHAnsi"/>
          <w:b/>
          <w:bCs/>
        </w:rPr>
      </w:pPr>
      <w:r w:rsidRPr="00975240">
        <w:rPr>
          <w:rFonts w:cstheme="minorHAnsi"/>
          <w:b/>
          <w:bCs/>
        </w:rPr>
        <w:t>1</w:t>
      </w:r>
      <w:r w:rsidR="004E5B5D">
        <w:rPr>
          <w:rFonts w:cstheme="minorHAnsi"/>
          <w:b/>
          <w:bCs/>
        </w:rPr>
        <w:t>2</w:t>
      </w:r>
      <w:r w:rsidRPr="00975240">
        <w:rPr>
          <w:rFonts w:cstheme="minorHAnsi"/>
          <w:b/>
          <w:bCs/>
        </w:rPr>
        <w:t>.1</w:t>
      </w:r>
      <w:r>
        <w:rPr>
          <w:rFonts w:cstheme="minorHAnsi"/>
          <w:b/>
          <w:bCs/>
        </w:rPr>
        <w:t>.</w:t>
      </w:r>
      <w:r w:rsidRPr="00975240">
        <w:rPr>
          <w:rFonts w:cstheme="minorHAnsi"/>
          <w:b/>
          <w:bCs/>
        </w:rPr>
        <w:t xml:space="preserve"> Despesas já realizadas no ano de 202</w:t>
      </w:r>
      <w:r w:rsidR="00FA1EC9">
        <w:rPr>
          <w:rFonts w:cstheme="minorHAnsi"/>
          <w:b/>
          <w:bCs/>
        </w:rPr>
        <w:t>6</w:t>
      </w:r>
      <w:r w:rsidRPr="00975240">
        <w:rPr>
          <w:rFonts w:cstheme="minorHAnsi"/>
          <w:b/>
          <w:bCs/>
        </w:rPr>
        <w:t xml:space="preserve">: </w:t>
      </w:r>
    </w:p>
    <w:tbl>
      <w:tblPr>
        <w:tblW w:w="892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6"/>
        <w:gridCol w:w="2793"/>
        <w:gridCol w:w="1220"/>
        <w:gridCol w:w="1271"/>
        <w:gridCol w:w="1411"/>
      </w:tblGrid>
      <w:tr w:rsidR="004341CA" w:rsidRPr="00CF71EF" w14:paraId="5DB19476" w14:textId="77777777" w:rsidTr="00487EDE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702E0C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 do item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A37393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Justificativa 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95B9DA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Unidade de medida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07A5CF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Quantidade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709FDC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Valor 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total</w:t>
            </w:r>
          </w:p>
        </w:tc>
      </w:tr>
      <w:tr w:rsidR="004341CA" w:rsidRPr="00051C17" w14:paraId="7B3D7CD9" w14:textId="77777777" w:rsidTr="00487EDE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994F08" w14:textId="77777777" w:rsidR="004341CA" w:rsidRPr="00051C17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51C17"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  <w:t>Ex.: despesas com energia elétrica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79A96B" w14:textId="77777777" w:rsidR="004341CA" w:rsidRPr="00051C17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51C17"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  <w:t>Manutenção do espaço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653A9A" w14:textId="77777777" w:rsidR="004341CA" w:rsidRPr="00051C17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51C17"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  <w:t>Tarifa mensal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85E4EC" w14:textId="77777777" w:rsidR="004341CA" w:rsidRPr="00051C17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51C17"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AC120F" w14:textId="77777777" w:rsidR="004341CA" w:rsidRPr="00051C17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51C17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</w:tr>
      <w:tr w:rsidR="004341CA" w:rsidRPr="00CF71EF" w14:paraId="61172BE0" w14:textId="77777777" w:rsidTr="00487EDE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B81E7" w14:textId="77777777" w:rsidR="004341CA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33223" w14:textId="77777777" w:rsidR="004341CA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763E6" w14:textId="77777777" w:rsidR="004341CA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0452C" w14:textId="77777777" w:rsidR="004341CA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A81EC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341CA" w:rsidRPr="00CF71EF" w14:paraId="532C7073" w14:textId="77777777" w:rsidTr="00487EDE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B1501" w14:textId="77777777" w:rsidR="004341CA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19F07" w14:textId="77777777" w:rsidR="004341CA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EBD4F" w14:textId="77777777" w:rsidR="004341CA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183DF" w14:textId="77777777" w:rsidR="004341CA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CEBBD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341CA" w:rsidRPr="00CF71EF" w14:paraId="5BF04678" w14:textId="77777777" w:rsidTr="00487EDE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2CDDC" w14:textId="77777777" w:rsidR="004341CA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058DA" w14:textId="77777777" w:rsidR="004341CA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D5447" w14:textId="77777777" w:rsidR="004341CA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6DA4C" w14:textId="77777777" w:rsidR="004341CA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1596C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341CA" w:rsidRPr="00CF71EF" w14:paraId="49E5FB30" w14:textId="77777777" w:rsidTr="00487EDE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C5950" w14:textId="77777777" w:rsidR="004341CA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B253B" w14:textId="77777777" w:rsidR="004341CA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03A19" w14:textId="77777777" w:rsidR="004341CA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1BFFA" w14:textId="77777777" w:rsidR="004341CA" w:rsidRPr="00051C17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51C17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VALOR</w:t>
            </w:r>
          </w:p>
          <w:p w14:paraId="2E0EAD11" w14:textId="77777777" w:rsidR="004341CA" w:rsidRPr="00051C17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51C17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TOTAL 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23773" w14:textId="77777777" w:rsidR="004341CA" w:rsidRPr="00051C17" w:rsidRDefault="004341CA" w:rsidP="00487ED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51C17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</w:t>
            </w:r>
          </w:p>
        </w:tc>
      </w:tr>
    </w:tbl>
    <w:p w14:paraId="16E2340F" w14:textId="77777777" w:rsidR="004341CA" w:rsidRPr="006C461E" w:rsidRDefault="004341CA" w:rsidP="004341CA">
      <w:pPr>
        <w:spacing w:before="120" w:after="120" w:line="240" w:lineRule="auto"/>
        <w:ind w:right="120"/>
        <w:jc w:val="both"/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</w:pPr>
      <w:r w:rsidRPr="006C461E"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>Obs.: Apague o exemplo e insira quantas linhas forem necessárias.</w:t>
      </w:r>
    </w:p>
    <w:p w14:paraId="7EF3F232" w14:textId="77777777" w:rsidR="004341CA" w:rsidRDefault="004341CA" w:rsidP="004341CA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</w:pPr>
    </w:p>
    <w:p w14:paraId="6F9F64B1" w14:textId="316F0007" w:rsidR="004341CA" w:rsidRDefault="004341CA" w:rsidP="004341CA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1</w:t>
      </w:r>
      <w:r w:rsidR="004E5B5D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2</w:t>
      </w:r>
      <w:r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.2. Previsão de Despesas que serão realizadas até 31/1</w:t>
      </w:r>
      <w:r w:rsidR="00FA1EC9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0</w:t>
      </w:r>
      <w:r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/202</w:t>
      </w:r>
      <w:r w:rsidR="00FA1EC9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6</w:t>
      </w:r>
      <w:r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:</w:t>
      </w:r>
    </w:p>
    <w:tbl>
      <w:tblPr>
        <w:tblW w:w="892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8"/>
        <w:gridCol w:w="2835"/>
        <w:gridCol w:w="1134"/>
        <w:gridCol w:w="1276"/>
        <w:gridCol w:w="1418"/>
      </w:tblGrid>
      <w:tr w:rsidR="004341CA" w:rsidRPr="00CF71EF" w14:paraId="407B2F0A" w14:textId="77777777" w:rsidTr="00487EDE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E6D64E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 do item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B85FDA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Justificativa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420F27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Unidade de medida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4C26A8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Quantidade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73CC8E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total</w:t>
            </w:r>
          </w:p>
        </w:tc>
      </w:tr>
      <w:tr w:rsidR="004341CA" w:rsidRPr="00CF71EF" w14:paraId="0FD57A63" w14:textId="77777777" w:rsidTr="00487EDE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C86919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Ex.: Fotógrafo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74D573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2D6FCD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Serviço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26C8D6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F3B0E1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</w:tr>
      <w:tr w:rsidR="004341CA" w:rsidRPr="00CF71EF" w14:paraId="4B13C0BE" w14:textId="77777777" w:rsidTr="00487EDE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E8DB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5D893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25006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4E11A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C8413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341CA" w:rsidRPr="00CF71EF" w14:paraId="5614E623" w14:textId="77777777" w:rsidTr="00487EDE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60BD2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0461D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EA3AB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9CEDB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18B98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341CA" w:rsidRPr="00CF71EF" w14:paraId="0FFE5DBA" w14:textId="77777777" w:rsidTr="00487EDE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DB517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9252C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3DF87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31004" w14:textId="77777777" w:rsidR="004341CA" w:rsidRPr="00051C17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51C17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VALOR</w:t>
            </w:r>
          </w:p>
          <w:p w14:paraId="71AA385A" w14:textId="77777777" w:rsidR="004341CA" w:rsidRPr="00F30833" w:rsidRDefault="004341CA" w:rsidP="00487ED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51C17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TOTAL R$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0B8CD" w14:textId="77777777" w:rsidR="004341CA" w:rsidRPr="00F30833" w:rsidRDefault="004341CA" w:rsidP="00487ED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51C17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</w:t>
            </w:r>
          </w:p>
        </w:tc>
      </w:tr>
    </w:tbl>
    <w:p w14:paraId="2C5E6676" w14:textId="77777777" w:rsidR="004341CA" w:rsidRDefault="004341CA" w:rsidP="004341CA">
      <w:pPr>
        <w:spacing w:before="120" w:after="120" w:line="240" w:lineRule="auto"/>
        <w:ind w:right="120"/>
        <w:jc w:val="both"/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</w:pPr>
      <w:r w:rsidRPr="006C461E"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lastRenderedPageBreak/>
        <w:t>Obs.: Apague o exemplo e insira quantas linhas forem necessárias.</w:t>
      </w:r>
    </w:p>
    <w:p w14:paraId="3C8D980E" w14:textId="48AC7E2C" w:rsidR="004341CA" w:rsidRPr="006C461E" w:rsidRDefault="004341CA" w:rsidP="004341CA">
      <w:pPr>
        <w:spacing w:before="120" w:after="120" w:line="240" w:lineRule="auto"/>
        <w:ind w:right="120"/>
        <w:jc w:val="both"/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</w:pPr>
      <w:r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>A soma das planilhas 1</w:t>
      </w:r>
      <w:r w:rsidR="004E5B5D"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>2</w:t>
      </w:r>
      <w:r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>.1 e 1</w:t>
      </w:r>
      <w:r w:rsidR="004E5B5D"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>2</w:t>
      </w:r>
      <w:r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 xml:space="preserve">.2 deve totalizar o valor de R$ </w:t>
      </w:r>
      <w:r w:rsidR="00FA1EC9"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>15</w:t>
      </w:r>
      <w:r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>.000,00 (</w:t>
      </w:r>
      <w:r w:rsidR="00FA1EC9"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>quinze</w:t>
      </w:r>
      <w:r>
        <w:rPr>
          <w:rFonts w:eastAsia="Times New Roman" w:cstheme="minorHAnsi"/>
          <w:i/>
          <w:iCs/>
          <w:color w:val="000000"/>
          <w:kern w:val="0"/>
          <w:lang w:eastAsia="pt-BR"/>
          <w14:ligatures w14:val="none"/>
        </w:rPr>
        <w:t xml:space="preserve"> mil reais).</w:t>
      </w:r>
    </w:p>
    <w:p w14:paraId="1F0F2D1A" w14:textId="77777777" w:rsidR="004341CA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</w:pPr>
    </w:p>
    <w:p w14:paraId="2441F405" w14:textId="6B4EFA14" w:rsidR="004341CA" w:rsidRPr="00960040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1</w:t>
      </w:r>
      <w:r w:rsidR="004E5B5D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3</w:t>
      </w:r>
      <w:r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 xml:space="preserve">. </w:t>
      </w:r>
      <w:r w:rsidRPr="00960040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DOCUMENTOS OBRIGATÓRIOS</w:t>
      </w:r>
    </w:p>
    <w:p w14:paraId="113B38CA" w14:textId="77777777" w:rsidR="004341CA" w:rsidRDefault="004341CA" w:rsidP="004341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lang w:eastAsia="pt-BR"/>
          <w14:ligatures w14:val="none"/>
        </w:rPr>
        <w:t>Encaminhe junto a esse formulário os seguintes documentos:</w:t>
      </w:r>
    </w:p>
    <w:p w14:paraId="27FE501C" w14:textId="40463681" w:rsidR="004341CA" w:rsidRPr="004E5B5D" w:rsidRDefault="004341CA" w:rsidP="004E5B5D">
      <w:pPr>
        <w:pStyle w:val="PargrafodaLista"/>
        <w:numPr>
          <w:ilvl w:val="1"/>
          <w:numId w:val="9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4E5B5D">
        <w:rPr>
          <w:rFonts w:eastAsia="Times New Roman" w:cstheme="minorHAnsi"/>
          <w:color w:val="000000"/>
          <w:kern w:val="0"/>
          <w:lang w:eastAsia="pt-BR"/>
          <w14:ligatures w14:val="none"/>
        </w:rPr>
        <w:t>Comprovantes fiscais das despesas de manutenção do Espaço Cultural já realizadas no ano de 202</w:t>
      </w:r>
      <w:r w:rsidR="00FA1EC9" w:rsidRPr="004E5B5D">
        <w:rPr>
          <w:rFonts w:eastAsia="Times New Roman" w:cstheme="minorHAnsi"/>
          <w:color w:val="000000"/>
          <w:kern w:val="0"/>
          <w:lang w:eastAsia="pt-BR"/>
          <w14:ligatures w14:val="none"/>
        </w:rPr>
        <w:t>6</w:t>
      </w:r>
      <w:r w:rsidRPr="004E5B5D">
        <w:rPr>
          <w:rFonts w:eastAsia="Times New Roman" w:cstheme="minorHAnsi"/>
          <w:color w:val="000000"/>
          <w:kern w:val="0"/>
          <w:lang w:eastAsia="pt-BR"/>
          <w14:ligatures w14:val="none"/>
        </w:rPr>
        <w:t>, respeitando a ordem cronológica apresentada na tabela do item 1</w:t>
      </w:r>
      <w:r w:rsidR="004E5B5D">
        <w:rPr>
          <w:rFonts w:eastAsia="Times New Roman" w:cstheme="minorHAnsi"/>
          <w:color w:val="000000"/>
          <w:kern w:val="0"/>
          <w:lang w:eastAsia="pt-BR"/>
          <w14:ligatures w14:val="none"/>
        </w:rPr>
        <w:t>2</w:t>
      </w:r>
      <w:r w:rsidRPr="004E5B5D">
        <w:rPr>
          <w:rFonts w:eastAsia="Times New Roman" w:cstheme="minorHAnsi"/>
          <w:color w:val="000000"/>
          <w:kern w:val="0"/>
          <w:lang w:eastAsia="pt-BR"/>
          <w14:ligatures w14:val="none"/>
        </w:rPr>
        <w:t>.1 deste formulário.</w:t>
      </w:r>
    </w:p>
    <w:p w14:paraId="62541AE3" w14:textId="46D7B0BD" w:rsidR="004341CA" w:rsidRPr="004E5B5D" w:rsidRDefault="004341CA" w:rsidP="004E5B5D">
      <w:pPr>
        <w:pStyle w:val="PargrafodaLista"/>
        <w:numPr>
          <w:ilvl w:val="1"/>
          <w:numId w:val="9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4E5B5D">
        <w:rPr>
          <w:rFonts w:eastAsia="Times New Roman" w:cstheme="minorHAnsi"/>
          <w:color w:val="000000"/>
          <w:kern w:val="0"/>
          <w:lang w:eastAsia="pt-BR"/>
          <w14:ligatures w14:val="none"/>
        </w:rPr>
        <w:t>Portfólio do espaço cultural (documento contendo fotos, links de vídeos, reportagens, etc. que comprovem no mínimo 2 anos de atuação, ou dos dois últimos anos).</w:t>
      </w:r>
    </w:p>
    <w:p w14:paraId="4F9852B3" w14:textId="0838711C" w:rsidR="004341CA" w:rsidRPr="00742EA4" w:rsidRDefault="004341CA" w:rsidP="004E5B5D">
      <w:pPr>
        <w:pStyle w:val="textojustificado"/>
        <w:numPr>
          <w:ilvl w:val="1"/>
          <w:numId w:val="9"/>
        </w:numPr>
        <w:spacing w:before="120" w:beforeAutospacing="0" w:after="120" w:afterAutospacing="0"/>
        <w:ind w:right="120"/>
        <w:jc w:val="both"/>
        <w:rPr>
          <w:rFonts w:ascii="Calibri" w:hAnsi="Calibri" w:cs="Calibri"/>
        </w:rPr>
      </w:pPr>
      <w:r w:rsidRPr="00F76301">
        <w:rPr>
          <w:rFonts w:ascii="Calibri" w:eastAsia="Calibri" w:hAnsi="Calibri" w:cs="Calibri"/>
          <w:color w:val="000000" w:themeColor="text1"/>
        </w:rPr>
        <w:t xml:space="preserve">Autodeclaração étnico-racial ou de pessoa com </w:t>
      </w:r>
      <w:r w:rsidRPr="00742EA4">
        <w:rPr>
          <w:rFonts w:ascii="Calibri" w:eastAsia="Calibri" w:hAnsi="Calibri" w:cs="Calibri"/>
        </w:rPr>
        <w:t xml:space="preserve">deficiência (Anexo </w:t>
      </w:r>
      <w:r w:rsidR="00742EA4" w:rsidRPr="00742EA4">
        <w:rPr>
          <w:rFonts w:ascii="Calibri" w:eastAsia="Calibri" w:hAnsi="Calibri" w:cs="Calibri"/>
        </w:rPr>
        <w:t>V</w:t>
      </w:r>
      <w:r w:rsidRPr="00742EA4">
        <w:rPr>
          <w:rFonts w:ascii="Calibri" w:eastAsia="Calibri" w:hAnsi="Calibri" w:cs="Calibri"/>
        </w:rPr>
        <w:t xml:space="preserve"> e Anexo </w:t>
      </w:r>
      <w:r w:rsidR="00742EA4" w:rsidRPr="00742EA4">
        <w:rPr>
          <w:rFonts w:ascii="Calibri" w:eastAsia="Calibri" w:hAnsi="Calibri" w:cs="Calibri"/>
        </w:rPr>
        <w:t>VI</w:t>
      </w:r>
      <w:r w:rsidRPr="00742EA4">
        <w:rPr>
          <w:rFonts w:ascii="Calibri" w:eastAsia="Calibri" w:hAnsi="Calibri" w:cs="Calibri"/>
        </w:rPr>
        <w:t xml:space="preserve">), se for concorrer </w:t>
      </w:r>
      <w:r w:rsidR="00FA1EC9" w:rsidRPr="00742EA4">
        <w:rPr>
          <w:rFonts w:ascii="Calibri" w:hAnsi="Calibri" w:cs="Calibri"/>
        </w:rPr>
        <w:t>as cotas</w:t>
      </w:r>
      <w:r w:rsidRPr="00742EA4">
        <w:rPr>
          <w:rFonts w:ascii="Calibri" w:hAnsi="Calibri" w:cs="Calibri"/>
        </w:rPr>
        <w:t>; </w:t>
      </w:r>
    </w:p>
    <w:p w14:paraId="21A98DDF" w14:textId="77777777" w:rsidR="004341CA" w:rsidRPr="006A5427" w:rsidRDefault="004341CA" w:rsidP="004E5B5D">
      <w:pPr>
        <w:pStyle w:val="PargrafodaLista"/>
        <w:numPr>
          <w:ilvl w:val="1"/>
          <w:numId w:val="9"/>
        </w:numPr>
        <w:spacing w:before="120" w:after="120" w:line="240" w:lineRule="auto"/>
        <w:ind w:right="120"/>
        <w:jc w:val="both"/>
        <w:rPr>
          <w:rFonts w:cstheme="minorHAnsi"/>
        </w:rPr>
      </w:pPr>
      <w:r w:rsidRPr="006E54AD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Declaração do CMPEC – Cadastro Municipal de Produtores e Entidades Culturais, emitida pelo Departamento de Cultura.</w:t>
      </w:r>
    </w:p>
    <w:p w14:paraId="06601047" w14:textId="77777777" w:rsidR="006A5427" w:rsidRDefault="006A5427" w:rsidP="006A5427">
      <w:pPr>
        <w:spacing w:before="120" w:after="120" w:line="240" w:lineRule="auto"/>
        <w:ind w:right="120"/>
        <w:jc w:val="both"/>
        <w:rPr>
          <w:rFonts w:cstheme="minorHAnsi"/>
        </w:rPr>
      </w:pPr>
    </w:p>
    <w:p w14:paraId="31EC30E3" w14:textId="4D009D07" w:rsidR="004E5B5D" w:rsidRDefault="004E5B5D" w:rsidP="004E5B5D">
      <w:pPr>
        <w:spacing w:before="120" w:after="120" w:line="240" w:lineRule="auto"/>
        <w:ind w:left="120" w:right="120"/>
        <w:jc w:val="both"/>
      </w:pPr>
      <w:r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14.  AUTORIZAÇÃO</w:t>
      </w:r>
    </w:p>
    <w:p w14:paraId="62795AE5" w14:textId="6ED9BB1D" w:rsidR="006A5427" w:rsidRDefault="006A5427" w:rsidP="006A5427">
      <w:pPr>
        <w:jc w:val="both"/>
      </w:pPr>
      <w: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2018).</w:t>
      </w:r>
    </w:p>
    <w:p w14:paraId="649F06D8" w14:textId="77777777" w:rsidR="006A5427" w:rsidRDefault="006A5427" w:rsidP="006A5427">
      <w:pPr>
        <w:jc w:val="both"/>
      </w:pPr>
    </w:p>
    <w:p w14:paraId="146A4780" w14:textId="77777777" w:rsidR="006A5427" w:rsidRDefault="006A5427" w:rsidP="006A5427">
      <w:pPr>
        <w:jc w:val="right"/>
      </w:pPr>
    </w:p>
    <w:p w14:paraId="2BAFFA76" w14:textId="57671EEB" w:rsidR="006A5427" w:rsidRPr="006A5427" w:rsidRDefault="006A5427" w:rsidP="006A5427">
      <w:pPr>
        <w:jc w:val="right"/>
        <w:rPr>
          <w:b/>
          <w:bCs/>
        </w:rPr>
      </w:pPr>
      <w:r>
        <w:rPr>
          <w:b/>
          <w:bCs/>
        </w:rPr>
        <w:t>Nome e assinatura do representante legal</w:t>
      </w:r>
    </w:p>
    <w:p w14:paraId="3C4948C4" w14:textId="77777777" w:rsidR="006A5427" w:rsidRPr="006A5427" w:rsidRDefault="006A5427" w:rsidP="006A5427">
      <w:pPr>
        <w:spacing w:before="120" w:after="120" w:line="240" w:lineRule="auto"/>
        <w:ind w:right="120"/>
        <w:jc w:val="both"/>
        <w:rPr>
          <w:rFonts w:cstheme="minorHAnsi"/>
        </w:rPr>
      </w:pPr>
    </w:p>
    <w:sectPr w:rsidR="006A5427" w:rsidRPr="006A5427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FE35F" w14:textId="77777777" w:rsidR="00614D83" w:rsidRDefault="00614D83" w:rsidP="008D205C">
      <w:pPr>
        <w:spacing w:after="0" w:line="240" w:lineRule="auto"/>
      </w:pPr>
      <w:r>
        <w:separator/>
      </w:r>
    </w:p>
  </w:endnote>
  <w:endnote w:type="continuationSeparator" w:id="0">
    <w:p w14:paraId="76193AA2" w14:textId="77777777" w:rsidR="00614D83" w:rsidRDefault="00614D83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81CA1" w14:textId="77777777" w:rsidR="00614D83" w:rsidRDefault="00614D83" w:rsidP="008D205C">
      <w:pPr>
        <w:spacing w:after="0" w:line="240" w:lineRule="auto"/>
      </w:pPr>
      <w:r>
        <w:separator/>
      </w:r>
    </w:p>
  </w:footnote>
  <w:footnote w:type="continuationSeparator" w:id="0">
    <w:p w14:paraId="108446CD" w14:textId="77777777" w:rsidR="00614D83" w:rsidRDefault="00614D83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E6866"/>
    <w:multiLevelType w:val="multilevel"/>
    <w:tmpl w:val="CEFACC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64B85"/>
    <w:multiLevelType w:val="multilevel"/>
    <w:tmpl w:val="CE96E1B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8D10965"/>
    <w:multiLevelType w:val="multilevel"/>
    <w:tmpl w:val="4F165FA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0DD2CD8"/>
    <w:multiLevelType w:val="multilevel"/>
    <w:tmpl w:val="321CC25C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decimal"/>
      <w:isLgl/>
      <w:lvlText w:val="%1.%2."/>
      <w:lvlJc w:val="left"/>
      <w:pPr>
        <w:ind w:left="480" w:hanging="360"/>
      </w:pPr>
    </w:lvl>
    <w:lvl w:ilvl="2">
      <w:start w:val="1"/>
      <w:numFmt w:val="decimal"/>
      <w:isLgl/>
      <w:lvlText w:val="%1.%2.%3."/>
      <w:lvlJc w:val="left"/>
      <w:pPr>
        <w:ind w:left="840" w:hanging="720"/>
      </w:pPr>
    </w:lvl>
    <w:lvl w:ilvl="3">
      <w:start w:val="1"/>
      <w:numFmt w:val="decimal"/>
      <w:isLgl/>
      <w:lvlText w:val="%1.%2.%3.%4."/>
      <w:lvlJc w:val="left"/>
      <w:pPr>
        <w:ind w:left="840" w:hanging="720"/>
      </w:pPr>
    </w:lvl>
    <w:lvl w:ilvl="4">
      <w:start w:val="1"/>
      <w:numFmt w:val="decimal"/>
      <w:isLgl/>
      <w:lvlText w:val="%1.%2.%3.%4.%5."/>
      <w:lvlJc w:val="left"/>
      <w:pPr>
        <w:ind w:left="1200" w:hanging="1080"/>
      </w:pPr>
    </w:lvl>
    <w:lvl w:ilvl="5">
      <w:start w:val="1"/>
      <w:numFmt w:val="decimal"/>
      <w:isLgl/>
      <w:lvlText w:val="%1.%2.%3.%4.%5.%6."/>
      <w:lvlJc w:val="left"/>
      <w:pPr>
        <w:ind w:left="1200" w:hanging="1080"/>
      </w:pPr>
    </w:lvl>
    <w:lvl w:ilvl="6">
      <w:start w:val="1"/>
      <w:numFmt w:val="decimal"/>
      <w:isLgl/>
      <w:lvlText w:val="%1.%2.%3.%4.%5.%6.%7."/>
      <w:lvlJc w:val="left"/>
      <w:pPr>
        <w:ind w:left="1560" w:hanging="1440"/>
      </w:p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</w:lvl>
  </w:abstractNum>
  <w:abstractNum w:abstractNumId="4" w15:restartNumberingAfterBreak="0">
    <w:nsid w:val="5CA74788"/>
    <w:multiLevelType w:val="multilevel"/>
    <w:tmpl w:val="DBC47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7E559C"/>
    <w:multiLevelType w:val="multilevel"/>
    <w:tmpl w:val="3900100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D7041E2"/>
    <w:multiLevelType w:val="multilevel"/>
    <w:tmpl w:val="5AEA56D0"/>
    <w:lvl w:ilvl="0">
      <w:start w:val="1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10F240D"/>
    <w:multiLevelType w:val="hybridMultilevel"/>
    <w:tmpl w:val="1ADA99A4"/>
    <w:lvl w:ilvl="0" w:tplc="CD664114">
      <w:start w:val="3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BE6D4D"/>
    <w:multiLevelType w:val="hybridMultilevel"/>
    <w:tmpl w:val="A3CEC5A6"/>
    <w:lvl w:ilvl="0" w:tplc="D4A08B18">
      <w:start w:val="1"/>
      <w:numFmt w:val="decimal"/>
      <w:lvlText w:val="%1."/>
      <w:lvlJc w:val="left"/>
      <w:pPr>
        <w:ind w:left="480" w:hanging="360"/>
      </w:pPr>
      <w:rPr>
        <w:rFonts w:eastAsia="Times New Roman"/>
        <w:b/>
        <w:color w:val="000000"/>
      </w:r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18349092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3433820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1148723">
    <w:abstractNumId w:val="5"/>
  </w:num>
  <w:num w:numId="4" w16cid:durableId="15231270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55306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2525439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9597941">
    <w:abstractNumId w:val="1"/>
  </w:num>
  <w:num w:numId="8" w16cid:durableId="999621884">
    <w:abstractNumId w:val="2"/>
  </w:num>
  <w:num w:numId="9" w16cid:durableId="21224123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10EA7"/>
    <w:rsid w:val="000A7487"/>
    <w:rsid w:val="00351F4F"/>
    <w:rsid w:val="003D40FF"/>
    <w:rsid w:val="003E360E"/>
    <w:rsid w:val="0042073A"/>
    <w:rsid w:val="004341CA"/>
    <w:rsid w:val="004E5B5D"/>
    <w:rsid w:val="00501E68"/>
    <w:rsid w:val="00554ECE"/>
    <w:rsid w:val="00592891"/>
    <w:rsid w:val="00614D83"/>
    <w:rsid w:val="00636085"/>
    <w:rsid w:val="006A5427"/>
    <w:rsid w:val="00742EA4"/>
    <w:rsid w:val="007870BF"/>
    <w:rsid w:val="008706FD"/>
    <w:rsid w:val="008D205C"/>
    <w:rsid w:val="00931B28"/>
    <w:rsid w:val="00997349"/>
    <w:rsid w:val="009A19DE"/>
    <w:rsid w:val="00A6295A"/>
    <w:rsid w:val="00A6296E"/>
    <w:rsid w:val="00A635C0"/>
    <w:rsid w:val="00A8486F"/>
    <w:rsid w:val="00B435D1"/>
    <w:rsid w:val="00B83FAF"/>
    <w:rsid w:val="00C1150E"/>
    <w:rsid w:val="00C331D6"/>
    <w:rsid w:val="00CE55D9"/>
    <w:rsid w:val="00D85A9C"/>
    <w:rsid w:val="00EA612D"/>
    <w:rsid w:val="00FA1EC9"/>
    <w:rsid w:val="00FE5DAB"/>
    <w:rsid w:val="036B441B"/>
    <w:rsid w:val="0AF50A71"/>
    <w:rsid w:val="0D21F3A0"/>
    <w:rsid w:val="16BD4EA4"/>
    <w:rsid w:val="1F1A8F7B"/>
    <w:rsid w:val="2AB75739"/>
    <w:rsid w:val="2E398976"/>
    <w:rsid w:val="32928052"/>
    <w:rsid w:val="4421DA18"/>
    <w:rsid w:val="447871BC"/>
    <w:rsid w:val="4FCFC3B2"/>
    <w:rsid w:val="5582ADC0"/>
    <w:rsid w:val="580A444D"/>
    <w:rsid w:val="5D2B7A2B"/>
    <w:rsid w:val="6B7BFD1A"/>
    <w:rsid w:val="6E342A31"/>
    <w:rsid w:val="7D6B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Hyperlink">
    <w:name w:val="Hyperlink"/>
    <w:uiPriority w:val="99"/>
    <w:semiHidden/>
    <w:unhideWhenUsed/>
    <w:rsid w:val="00010EA7"/>
    <w:rPr>
      <w:color w:val="0563C1"/>
      <w:u w:val="single"/>
    </w:rPr>
  </w:style>
  <w:style w:type="table" w:styleId="Tabelacomgrade">
    <w:name w:val="Table Grid"/>
    <w:basedOn w:val="Tabelanormal"/>
    <w:uiPriority w:val="39"/>
    <w:rsid w:val="00010EA7"/>
    <w:pPr>
      <w:spacing w:after="0" w:line="240" w:lineRule="auto"/>
    </w:pPr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010EA7"/>
    <w:rPr>
      <w:b/>
      <w:bCs/>
    </w:rPr>
  </w:style>
  <w:style w:type="paragraph" w:customStyle="1" w:styleId="textojustificado">
    <w:name w:val="texto_justificado"/>
    <w:basedOn w:val="Normal"/>
    <w:rsid w:val="00434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7253F9-0272-4D03-BEB0-F9F25A06099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F0758D98-D635-4E9C-8A52-6CDE103A4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020D45-143D-4143-BE29-D83A3956AE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1378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Usuario</cp:lastModifiedBy>
  <cp:revision>2</cp:revision>
  <dcterms:created xsi:type="dcterms:W3CDTF">2026-05-07T17:36:00Z</dcterms:created>
  <dcterms:modified xsi:type="dcterms:W3CDTF">2026-05-07T17:36:00Z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