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602A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40FA1462" w14:textId="77777777" w:rsidR="007A18CA" w:rsidRPr="007A18CA" w:rsidRDefault="007A18CA" w:rsidP="007A18CA">
      <w:pPr>
        <w:pStyle w:val="Contedodetabela"/>
      </w:pPr>
    </w:p>
    <w:p w14:paraId="54ECC772" w14:textId="77777777" w:rsidR="00763A93" w:rsidRPr="000527DA" w:rsidRDefault="00763A93" w:rsidP="00DE17CF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6D5360">
        <w:rPr>
          <w:rFonts w:ascii="Arial" w:hAnsi="Arial" w:cs="Arial"/>
          <w:sz w:val="24"/>
          <w:szCs w:val="24"/>
        </w:rPr>
        <w:t>24</w:t>
      </w:r>
    </w:p>
    <w:p w14:paraId="1AAC4412" w14:textId="77777777" w:rsidR="00F27C9A" w:rsidRPr="0035455B" w:rsidRDefault="00F27C9A" w:rsidP="00DE17CF">
      <w:pPr>
        <w:pStyle w:val="Contedodetabela"/>
        <w:rPr>
          <w:rFonts w:ascii="Arial" w:hAnsi="Arial" w:cs="Arial"/>
          <w:sz w:val="24"/>
          <w:szCs w:val="24"/>
        </w:rPr>
      </w:pPr>
    </w:p>
    <w:p w14:paraId="5DBC3058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7977697" w14:textId="77777777" w:rsidR="007A18CA" w:rsidRPr="0035455B" w:rsidRDefault="007A18C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8AD316F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74E3A1B" w14:textId="3CF649E9" w:rsidR="006648AA" w:rsidRPr="0035455B" w:rsidRDefault="006648AA" w:rsidP="00DE17CF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00</w:t>
      </w:r>
      <w:r w:rsidR="00B2499A">
        <w:rPr>
          <w:rFonts w:eastAsia="Arial"/>
          <w:b/>
          <w:sz w:val="24"/>
          <w:szCs w:val="24"/>
        </w:rPr>
        <w:t>1</w:t>
      </w:r>
      <w:r w:rsidRPr="0035455B">
        <w:rPr>
          <w:rFonts w:eastAsia="Arial"/>
          <w:b/>
          <w:sz w:val="24"/>
          <w:szCs w:val="24"/>
        </w:rPr>
        <w:t>/20</w:t>
      </w:r>
      <w:r w:rsidR="006D5360">
        <w:rPr>
          <w:rFonts w:eastAsia="Arial"/>
          <w:b/>
          <w:sz w:val="24"/>
          <w:szCs w:val="24"/>
        </w:rPr>
        <w:t>2</w:t>
      </w:r>
      <w:r w:rsidR="00B2499A">
        <w:rPr>
          <w:rFonts w:eastAsia="Arial"/>
          <w:b/>
          <w:sz w:val="24"/>
          <w:szCs w:val="24"/>
        </w:rPr>
        <w:t>5</w:t>
      </w:r>
    </w:p>
    <w:p w14:paraId="2F17DBED" w14:textId="77777777" w:rsidR="006648AA" w:rsidRPr="0035455B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15CDCD4" w14:textId="77777777" w:rsidR="006648AA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29080AB" w14:textId="77777777" w:rsid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CA4D6D2" w14:textId="77777777" w:rsidR="0035455B" w:rsidRP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AD200B1" w14:textId="42509CD1" w:rsidR="00DE17CF" w:rsidRDefault="00DE17CF" w:rsidP="00DE17CF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 xml:space="preserve">, Estado do Rio Grande do Sul, no uso de suas atribuições legais, nos termos do Edital </w:t>
      </w:r>
      <w:r w:rsidR="005F1D97">
        <w:rPr>
          <w:rFonts w:eastAsia="Arial"/>
          <w:sz w:val="24"/>
        </w:rPr>
        <w:t>n</w:t>
      </w:r>
      <w:r>
        <w:rPr>
          <w:rFonts w:eastAsia="Arial"/>
          <w:sz w:val="24"/>
        </w:rPr>
        <w:t>º 001/20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e Edital </w:t>
      </w:r>
      <w:r w:rsidR="005F1D97">
        <w:rPr>
          <w:rFonts w:eastAsia="Arial"/>
          <w:sz w:val="24"/>
        </w:rPr>
        <w:t>n</w:t>
      </w:r>
      <w:r>
        <w:rPr>
          <w:rFonts w:eastAsia="Arial"/>
          <w:sz w:val="24"/>
        </w:rPr>
        <w:t>º 00</w:t>
      </w:r>
      <w:r w:rsidR="006D5360">
        <w:rPr>
          <w:rFonts w:eastAsia="Arial"/>
          <w:sz w:val="24"/>
        </w:rPr>
        <w:t>7</w:t>
      </w:r>
      <w:r>
        <w:rPr>
          <w:rFonts w:eastAsia="Arial"/>
          <w:sz w:val="24"/>
        </w:rPr>
        <w:t>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do Processo Seletivo Simplificado </w:t>
      </w:r>
      <w:r w:rsidR="005F1D97">
        <w:rPr>
          <w:rFonts w:eastAsia="Arial"/>
          <w:sz w:val="24"/>
        </w:rPr>
        <w:t>n</w:t>
      </w:r>
      <w:r>
        <w:rPr>
          <w:rFonts w:eastAsia="Arial"/>
          <w:sz w:val="24"/>
        </w:rPr>
        <w:t>º 001/20</w:t>
      </w:r>
      <w:r w:rsidR="006D5360">
        <w:rPr>
          <w:rFonts w:eastAsia="Arial"/>
          <w:sz w:val="24"/>
        </w:rPr>
        <w:t>24</w:t>
      </w:r>
      <w:r w:rsidR="002E13D1">
        <w:rPr>
          <w:rFonts w:eastAsia="Arial"/>
          <w:sz w:val="24"/>
        </w:rPr>
        <w:t>,</w:t>
      </w:r>
      <w:r>
        <w:rPr>
          <w:rFonts w:eastAsia="Arial"/>
          <w:sz w:val="24"/>
        </w:rPr>
        <w:t xml:space="preserve"> Lei</w:t>
      </w:r>
      <w:r w:rsidR="00B2499A">
        <w:rPr>
          <w:rFonts w:eastAsia="Arial"/>
          <w:sz w:val="24"/>
        </w:rPr>
        <w:t>s</w:t>
      </w:r>
      <w:r>
        <w:rPr>
          <w:rFonts w:eastAsia="Arial"/>
          <w:sz w:val="24"/>
        </w:rPr>
        <w:t xml:space="preserve"> Municipa</w:t>
      </w:r>
      <w:r w:rsidR="00B2499A">
        <w:rPr>
          <w:rFonts w:eastAsia="Arial"/>
          <w:sz w:val="24"/>
        </w:rPr>
        <w:t>is</w:t>
      </w:r>
      <w:r>
        <w:rPr>
          <w:rFonts w:eastAsia="Arial"/>
          <w:sz w:val="24"/>
        </w:rPr>
        <w:t xml:space="preserve"> </w:t>
      </w:r>
      <w:r w:rsidR="00B2499A">
        <w:rPr>
          <w:rFonts w:eastAsia="Arial"/>
          <w:sz w:val="24"/>
        </w:rPr>
        <w:t>n</w:t>
      </w:r>
      <w:r>
        <w:rPr>
          <w:rFonts w:eastAsia="Arial"/>
          <w:sz w:val="24"/>
        </w:rPr>
        <w:t xml:space="preserve">º </w:t>
      </w:r>
      <w:r w:rsidR="006D5360">
        <w:rPr>
          <w:rFonts w:eastAsia="Arial"/>
          <w:sz w:val="24"/>
        </w:rPr>
        <w:t>2.997/2024</w:t>
      </w:r>
      <w:r w:rsidR="00B2499A">
        <w:rPr>
          <w:rFonts w:eastAsia="Arial"/>
          <w:sz w:val="24"/>
        </w:rPr>
        <w:t xml:space="preserve"> e </w:t>
      </w:r>
      <w:r w:rsidR="002E13D1">
        <w:rPr>
          <w:rFonts w:eastAsia="Arial"/>
          <w:sz w:val="24"/>
        </w:rPr>
        <w:t xml:space="preserve">                         </w:t>
      </w:r>
      <w:r w:rsidR="00B2499A">
        <w:rPr>
          <w:rFonts w:eastAsia="Arial"/>
          <w:sz w:val="24"/>
        </w:rPr>
        <w:t>nº 3.025/2025</w:t>
      </w:r>
      <w:r>
        <w:rPr>
          <w:rFonts w:eastAsia="Arial"/>
          <w:sz w:val="24"/>
        </w:rPr>
        <w:t>, TORNA PÚBLICO que 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 xml:space="preserve"> candidata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 xml:space="preserve"> abaixo relacionada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>, dever</w:t>
      </w:r>
      <w:r w:rsidR="006D5360">
        <w:rPr>
          <w:rFonts w:eastAsia="Arial"/>
          <w:sz w:val="24"/>
        </w:rPr>
        <w:t>ão</w:t>
      </w:r>
      <w:r>
        <w:rPr>
          <w:rFonts w:eastAsia="Arial"/>
          <w:sz w:val="24"/>
        </w:rPr>
        <w:t xml:space="preserve"> comparecer no Departamento de Recursos Humanos, da Secretaria Municipal de Administração, para encaminhar documentação de admissão, no prazo de </w:t>
      </w:r>
      <w:r w:rsidR="002E13D1">
        <w:rPr>
          <w:rFonts w:eastAsia="Arial"/>
          <w:sz w:val="24"/>
        </w:rPr>
        <w:t>12</w:t>
      </w:r>
      <w:r w:rsidRPr="002F5311">
        <w:rPr>
          <w:rFonts w:eastAsia="Arial"/>
          <w:sz w:val="24"/>
        </w:rPr>
        <w:t xml:space="preserve"> (</w:t>
      </w:r>
      <w:r w:rsidR="002E13D1">
        <w:rPr>
          <w:rFonts w:eastAsia="Arial"/>
          <w:sz w:val="24"/>
        </w:rPr>
        <w:t>doze</w:t>
      </w:r>
      <w:r w:rsidRPr="002F5311">
        <w:rPr>
          <w:rFonts w:eastAsia="Arial"/>
          <w:sz w:val="24"/>
        </w:rPr>
        <w:t>)</w:t>
      </w:r>
      <w:r>
        <w:rPr>
          <w:rFonts w:eastAsia="Arial"/>
          <w:sz w:val="24"/>
        </w:rPr>
        <w:t xml:space="preserve"> dias, a contar de</w:t>
      </w:r>
      <w:bookmarkStart w:id="0" w:name="_GoBack"/>
      <w:bookmarkEnd w:id="0"/>
      <w:r>
        <w:rPr>
          <w:rFonts w:eastAsia="Arial"/>
          <w:sz w:val="24"/>
        </w:rPr>
        <w:t xml:space="preserve"> </w:t>
      </w:r>
      <w:r w:rsidR="002E13D1">
        <w:rPr>
          <w:rFonts w:eastAsia="Arial"/>
          <w:sz w:val="24"/>
        </w:rPr>
        <w:t>03 de fevereiro de 2025</w:t>
      </w:r>
      <w:r>
        <w:rPr>
          <w:rFonts w:eastAsia="Arial"/>
          <w:sz w:val="24"/>
        </w:rPr>
        <w:t>.</w:t>
      </w:r>
    </w:p>
    <w:p w14:paraId="65716E4D" w14:textId="77777777" w:rsidR="00DE17CF" w:rsidRDefault="00DE17CF" w:rsidP="00DE17CF">
      <w:pPr>
        <w:spacing w:before="0" w:after="0" w:line="240" w:lineRule="auto"/>
        <w:rPr>
          <w:rFonts w:ascii="Times New Roman" w:hAnsi="Times New Roman"/>
          <w:sz w:val="24"/>
        </w:rPr>
      </w:pPr>
    </w:p>
    <w:p w14:paraId="4BA15E4F" w14:textId="77777777" w:rsidR="00DE17CF" w:rsidRDefault="00DE17CF" w:rsidP="00DE17CF">
      <w:pPr>
        <w:spacing w:before="0" w:after="0" w:line="240" w:lineRule="auto"/>
        <w:ind w:right="-99"/>
        <w:jc w:val="center"/>
        <w:rPr>
          <w:rFonts w:eastAsia="Arial"/>
          <w:b/>
          <w:sz w:val="24"/>
        </w:rPr>
      </w:pPr>
      <w:r>
        <w:rPr>
          <w:rFonts w:eastAsia="Arial"/>
          <w:sz w:val="24"/>
        </w:rPr>
        <w:t xml:space="preserve">Cargo: </w:t>
      </w:r>
      <w:r w:rsidR="00943BEA">
        <w:rPr>
          <w:rFonts w:eastAsia="Arial"/>
          <w:b/>
          <w:sz w:val="24"/>
        </w:rPr>
        <w:t>AUXILIAR DE SERVIÇOS GERAIS</w:t>
      </w: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240"/>
        <w:gridCol w:w="2120"/>
      </w:tblGrid>
      <w:tr w:rsidR="00DE17CF" w14:paraId="79E3CBA6" w14:textId="77777777" w:rsidTr="00DE17CF">
        <w:trPr>
          <w:trHeight w:val="28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BCA7A" w14:textId="77777777"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8"/>
                <w:sz w:val="24"/>
              </w:rPr>
            </w:pPr>
            <w:r>
              <w:rPr>
                <w:rFonts w:eastAsia="Arial"/>
                <w:b/>
                <w:w w:val="98"/>
                <w:sz w:val="24"/>
              </w:rPr>
              <w:t>Inscrição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372A0" w14:textId="77777777" w:rsidR="00DE17CF" w:rsidRDefault="00DE17CF" w:rsidP="00DE17CF">
            <w:pPr>
              <w:spacing w:line="240" w:lineRule="auto"/>
              <w:ind w:left="8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Nome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148D4" w14:textId="77777777"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9"/>
                <w:sz w:val="24"/>
              </w:rPr>
            </w:pPr>
            <w:r>
              <w:rPr>
                <w:rFonts w:eastAsia="Arial"/>
                <w:b/>
                <w:w w:val="99"/>
                <w:sz w:val="24"/>
              </w:rPr>
              <w:t>Classificação</w:t>
            </w:r>
          </w:p>
        </w:tc>
      </w:tr>
      <w:tr w:rsidR="00DE17CF" w14:paraId="32F45633" w14:textId="77777777" w:rsidTr="00DE17CF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88908" w14:textId="7F1A6566" w:rsidR="00DE17CF" w:rsidRDefault="00A75DB2" w:rsidP="00DE17CF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003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DB6C5" w14:textId="79070972" w:rsidR="00DE17CF" w:rsidRDefault="00A75DB2" w:rsidP="00D74AAB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Stephanie da Silva Rosa Melo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98C9E" w14:textId="5BCE2BF9" w:rsidR="00DE17CF" w:rsidRDefault="00A75DB2" w:rsidP="00DE17CF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8</w:t>
            </w:r>
            <w:r w:rsidR="00DE17CF">
              <w:rPr>
                <w:rFonts w:eastAsia="Arial"/>
                <w:sz w:val="24"/>
              </w:rPr>
              <w:t>º</w:t>
            </w:r>
          </w:p>
        </w:tc>
      </w:tr>
      <w:tr w:rsidR="00DE17CF" w14:paraId="4A947C4B" w14:textId="77777777" w:rsidTr="00053BA4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BC355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187CC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35083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  <w:tr w:rsidR="00D74AAB" w14:paraId="018974F8" w14:textId="77777777" w:rsidTr="00617A3E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126C2" w14:textId="5CA02398" w:rsidR="00D74AAB" w:rsidRDefault="00A75DB2" w:rsidP="00D74AAB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039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8AE54" w14:textId="6F04178B" w:rsidR="00D74AAB" w:rsidRDefault="00A75DB2" w:rsidP="00D74AAB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Rosane e Silva Moreira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49BCA" w14:textId="549EFD5D" w:rsidR="00D74AAB" w:rsidRDefault="00A75DB2" w:rsidP="00D74AAB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9</w:t>
            </w:r>
            <w:r w:rsidR="00D74AAB">
              <w:rPr>
                <w:rFonts w:eastAsia="Arial"/>
                <w:sz w:val="24"/>
              </w:rPr>
              <w:t>º</w:t>
            </w:r>
          </w:p>
        </w:tc>
      </w:tr>
      <w:tr w:rsidR="00D74AAB" w14:paraId="3EC52D97" w14:textId="77777777" w:rsidTr="00617A3E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906BE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466CA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82876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</w:tbl>
    <w:p w14:paraId="52820EC5" w14:textId="77777777" w:rsidR="00A75DB2" w:rsidRDefault="00A75DB2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03CB7469" w14:textId="77777777" w:rsidR="00A75DB2" w:rsidRDefault="00A75DB2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42B2A15B" w14:textId="627D8104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59E4FB78" w14:textId="05267845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332791">
        <w:rPr>
          <w:rFonts w:eastAsia="Arial"/>
          <w:b/>
          <w:sz w:val="24"/>
        </w:rPr>
        <w:t>31</w:t>
      </w:r>
      <w:r>
        <w:rPr>
          <w:rFonts w:eastAsia="Arial"/>
          <w:b/>
          <w:sz w:val="24"/>
        </w:rPr>
        <w:t xml:space="preserve"> DE </w:t>
      </w:r>
      <w:r w:rsidR="00332791">
        <w:rPr>
          <w:rFonts w:eastAsia="Arial"/>
          <w:b/>
          <w:sz w:val="24"/>
        </w:rPr>
        <w:t>JANEIRO DE 2025</w:t>
      </w:r>
      <w:r>
        <w:rPr>
          <w:rFonts w:eastAsia="Arial"/>
          <w:b/>
          <w:sz w:val="24"/>
        </w:rPr>
        <w:t>.</w:t>
      </w:r>
    </w:p>
    <w:p w14:paraId="40901B83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37C4029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0B6615B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FC1884B" w14:textId="77777777" w:rsidR="00694239" w:rsidRDefault="0013604D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6E9693D7" w14:textId="77777777" w:rsidR="00694239" w:rsidRDefault="0013604D" w:rsidP="0013604D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21B28862" w14:textId="21BB3518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5F0A59F" w14:textId="1C0E9EAE" w:rsidR="005779FD" w:rsidRDefault="005779FD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7EA2B7C" w14:textId="77777777" w:rsidR="005779FD" w:rsidRDefault="005779FD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926D305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17A423B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0A4B9BFE" w14:textId="2FE0AAA3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8FEF233" w14:textId="77777777" w:rsidR="00332791" w:rsidRDefault="00332791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1AC087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FCE5325" w14:textId="77777777" w:rsidR="00694239" w:rsidRDefault="007A18CA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</w:t>
      </w:r>
      <w:r w:rsidR="0013604D">
        <w:rPr>
          <w:rFonts w:eastAsia="Arial"/>
          <w:b/>
          <w:sz w:val="24"/>
        </w:rPr>
        <w:t>IGOR STEINBRENNER</w:t>
      </w:r>
    </w:p>
    <w:p w14:paraId="79585A9A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sectPr w:rsidR="00694239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4F39" w14:textId="77777777" w:rsidR="00570A91" w:rsidRDefault="00570A91" w:rsidP="00FD0964">
      <w:pPr>
        <w:spacing w:before="0" w:after="0" w:line="240" w:lineRule="auto"/>
      </w:pPr>
      <w:r>
        <w:separator/>
      </w:r>
    </w:p>
  </w:endnote>
  <w:endnote w:type="continuationSeparator" w:id="0">
    <w:p w14:paraId="79A8DD00" w14:textId="77777777" w:rsidR="00570A91" w:rsidRDefault="00570A9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A4E0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724D2FC1" wp14:editId="162DFF05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4C700B47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16D7DD6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0812274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513A052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438D5" w14:textId="77777777" w:rsidR="00570A91" w:rsidRDefault="00570A9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D865111" w14:textId="77777777" w:rsidR="00570A91" w:rsidRDefault="00570A9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C33CF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5DD4C6C1" wp14:editId="46D9C58F">
          <wp:simplePos x="0" y="0"/>
          <wp:positionH relativeFrom="page">
            <wp:posOffset>847725</wp:posOffset>
          </wp:positionH>
          <wp:positionV relativeFrom="page">
            <wp:posOffset>180975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6EEC3DA6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78060503" w14:textId="77777777" w:rsidR="007138FD" w:rsidRDefault="00570A91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 w14:anchorId="2B7CEAEC">
        <v:line id="_x0000_s2051" style="position:absolute;left:0;text-align:left;z-index:-251657728" from="1.8pt,27.3pt" to="511.8pt,27.3pt" o:allowincell="f" o:userdrawn="t" strokecolor="#5b9bd5" strokeweight="1.56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5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A93"/>
    <w:rsid w:val="000009B2"/>
    <w:rsid w:val="0000510A"/>
    <w:rsid w:val="00006F89"/>
    <w:rsid w:val="0001134F"/>
    <w:rsid w:val="00012FA2"/>
    <w:rsid w:val="000149C2"/>
    <w:rsid w:val="0001758E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94D9B"/>
    <w:rsid w:val="000A43FD"/>
    <w:rsid w:val="000A6707"/>
    <w:rsid w:val="000B0348"/>
    <w:rsid w:val="000B1ED0"/>
    <w:rsid w:val="000C1260"/>
    <w:rsid w:val="000C25A6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3604D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13D1"/>
    <w:rsid w:val="002E2C54"/>
    <w:rsid w:val="002E693E"/>
    <w:rsid w:val="002E7BFE"/>
    <w:rsid w:val="002F5311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32791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75EF7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0A91"/>
    <w:rsid w:val="005714E7"/>
    <w:rsid w:val="0057359E"/>
    <w:rsid w:val="005741D3"/>
    <w:rsid w:val="00574F53"/>
    <w:rsid w:val="005779FD"/>
    <w:rsid w:val="00583116"/>
    <w:rsid w:val="00583360"/>
    <w:rsid w:val="00585C7B"/>
    <w:rsid w:val="0059269D"/>
    <w:rsid w:val="00593554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06D6"/>
    <w:rsid w:val="005F1D97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5360"/>
    <w:rsid w:val="006D6C72"/>
    <w:rsid w:val="006D6F07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D787E"/>
    <w:rsid w:val="008E7866"/>
    <w:rsid w:val="008E7CAC"/>
    <w:rsid w:val="008F29AD"/>
    <w:rsid w:val="008F3372"/>
    <w:rsid w:val="008F3E0B"/>
    <w:rsid w:val="008F50ED"/>
    <w:rsid w:val="008F5CEA"/>
    <w:rsid w:val="008F6225"/>
    <w:rsid w:val="008F7138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BEA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1778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43B8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5DB2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2499A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4AAB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E17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576D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C908C8"/>
  <w15:docId w15:val="{83F827CB-CE20-44D4-909B-B88A2D81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RH</cp:lastModifiedBy>
  <cp:revision>547</cp:revision>
  <cp:lastPrinted>2017-06-21T12:33:00Z</cp:lastPrinted>
  <dcterms:created xsi:type="dcterms:W3CDTF">2015-09-23T14:02:00Z</dcterms:created>
  <dcterms:modified xsi:type="dcterms:W3CDTF">2025-01-30T17:17:00Z</dcterms:modified>
</cp:coreProperties>
</file>