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0377" w14:textId="77777777"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1320D86E" w14:textId="77777777" w:rsidR="007A18CA" w:rsidRPr="007A18CA" w:rsidRDefault="007A18CA" w:rsidP="007A18CA">
      <w:pPr>
        <w:pStyle w:val="Contedodetabela"/>
      </w:pPr>
    </w:p>
    <w:p w14:paraId="6E1BB286" w14:textId="01DBF3FB" w:rsidR="00763A93" w:rsidRPr="000527DA" w:rsidRDefault="00763A93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</w:t>
      </w:r>
      <w:r w:rsidR="00C86782" w:rsidRPr="000527DA">
        <w:rPr>
          <w:rFonts w:ascii="Arial" w:hAnsi="Arial" w:cs="Arial"/>
          <w:sz w:val="24"/>
          <w:szCs w:val="24"/>
        </w:rPr>
        <w:t xml:space="preserve"> 0</w:t>
      </w:r>
      <w:r w:rsidR="002C0640">
        <w:rPr>
          <w:rFonts w:ascii="Arial" w:hAnsi="Arial" w:cs="Arial"/>
          <w:sz w:val="24"/>
          <w:szCs w:val="24"/>
        </w:rPr>
        <w:t>10</w:t>
      </w:r>
      <w:r w:rsidR="00F27C9A" w:rsidRPr="000527DA">
        <w:rPr>
          <w:rFonts w:ascii="Arial" w:hAnsi="Arial" w:cs="Arial"/>
          <w:sz w:val="24"/>
          <w:szCs w:val="24"/>
        </w:rPr>
        <w:t>/20</w:t>
      </w:r>
      <w:r w:rsidR="00E27BB9">
        <w:rPr>
          <w:rFonts w:ascii="Arial" w:hAnsi="Arial" w:cs="Arial"/>
          <w:sz w:val="24"/>
          <w:szCs w:val="24"/>
        </w:rPr>
        <w:t>25</w:t>
      </w:r>
    </w:p>
    <w:p w14:paraId="379CB238" w14:textId="77777777" w:rsidR="00F27C9A" w:rsidRPr="000527DA" w:rsidRDefault="00F27C9A" w:rsidP="00694239">
      <w:pPr>
        <w:pStyle w:val="Contedodetabela"/>
        <w:rPr>
          <w:rFonts w:ascii="Arial" w:hAnsi="Arial" w:cs="Arial"/>
          <w:sz w:val="24"/>
          <w:szCs w:val="24"/>
        </w:rPr>
      </w:pPr>
    </w:p>
    <w:p w14:paraId="116DEBC8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0FB1E8A" w14:textId="77777777" w:rsidR="007A18CA" w:rsidRDefault="007A18CA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CCF6786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3BC38640" w14:textId="175517DE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EDITAL Nº 00</w:t>
      </w:r>
      <w:r w:rsidR="002C0640">
        <w:rPr>
          <w:rFonts w:eastAsia="Arial"/>
          <w:b/>
          <w:sz w:val="24"/>
        </w:rPr>
        <w:t>5</w:t>
      </w:r>
      <w:r>
        <w:rPr>
          <w:rFonts w:eastAsia="Arial"/>
          <w:b/>
          <w:sz w:val="24"/>
        </w:rPr>
        <w:t>/20</w:t>
      </w:r>
      <w:r w:rsidR="00E27BB9">
        <w:rPr>
          <w:rFonts w:eastAsia="Arial"/>
          <w:b/>
          <w:sz w:val="24"/>
        </w:rPr>
        <w:t>25</w:t>
      </w:r>
    </w:p>
    <w:p w14:paraId="570227C8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8BCF807" w14:textId="77777777" w:rsidR="007A18CA" w:rsidRDefault="007A18CA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483EC40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640B2692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AD38848" w14:textId="4B45E021" w:rsidR="00694239" w:rsidRDefault="00694239" w:rsidP="00694239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 xml:space="preserve">, Estado do Rio Grande do Sul, no uso de suas atribuições legais, TORNA PÚBLICO a realização de </w:t>
      </w:r>
      <w:r>
        <w:rPr>
          <w:rFonts w:eastAsia="Arial"/>
          <w:b/>
          <w:sz w:val="24"/>
          <w:u w:val="single"/>
        </w:rPr>
        <w:t>Sorteio Público de</w:t>
      </w:r>
      <w:r>
        <w:rPr>
          <w:rFonts w:eastAsia="Arial"/>
          <w:sz w:val="24"/>
          <w:u w:val="single"/>
        </w:rPr>
        <w:t xml:space="preserve"> </w:t>
      </w:r>
      <w:r>
        <w:rPr>
          <w:rFonts w:eastAsia="Arial"/>
          <w:b/>
          <w:sz w:val="24"/>
          <w:u w:val="single"/>
        </w:rPr>
        <w:t>Desempate</w:t>
      </w:r>
      <w:r>
        <w:rPr>
          <w:rFonts w:eastAsia="Arial"/>
          <w:sz w:val="24"/>
        </w:rPr>
        <w:t xml:space="preserve">, do Processo Seletivo Simplificado </w:t>
      </w:r>
      <w:r w:rsidR="006F1C3E">
        <w:rPr>
          <w:rFonts w:eastAsia="Arial"/>
          <w:sz w:val="24"/>
        </w:rPr>
        <w:t>n</w:t>
      </w:r>
      <w:r>
        <w:rPr>
          <w:rFonts w:eastAsia="Arial"/>
          <w:sz w:val="24"/>
        </w:rPr>
        <w:t>º 0</w:t>
      </w:r>
      <w:r w:rsidR="002C0640">
        <w:rPr>
          <w:rFonts w:eastAsia="Arial"/>
          <w:sz w:val="24"/>
        </w:rPr>
        <w:t>10</w:t>
      </w:r>
      <w:r>
        <w:rPr>
          <w:rFonts w:eastAsia="Arial"/>
          <w:sz w:val="24"/>
        </w:rPr>
        <w:t>/20</w:t>
      </w:r>
      <w:r w:rsidR="00E27BB9">
        <w:rPr>
          <w:rFonts w:eastAsia="Arial"/>
          <w:sz w:val="24"/>
        </w:rPr>
        <w:t>25</w:t>
      </w:r>
      <w:r>
        <w:rPr>
          <w:rFonts w:eastAsia="Arial"/>
          <w:sz w:val="24"/>
        </w:rPr>
        <w:t>.</w:t>
      </w:r>
    </w:p>
    <w:p w14:paraId="401FF272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24A4D369" w14:textId="575AD181" w:rsidR="00694239" w:rsidRDefault="00694239" w:rsidP="00694239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Ficam convidados os candidatos empatados, bem como, a comunidade em geral e demais candidatos do certame para o Sorteio Público de Desempate para o cargo de </w:t>
      </w:r>
      <w:r w:rsidR="00C2432E">
        <w:rPr>
          <w:rFonts w:eastAsia="Arial"/>
          <w:sz w:val="24"/>
        </w:rPr>
        <w:t xml:space="preserve">Professor de Educação Infantil – Área 1 </w:t>
      </w:r>
      <w:r>
        <w:rPr>
          <w:rFonts w:eastAsia="Arial"/>
          <w:sz w:val="24"/>
        </w:rPr>
        <w:t xml:space="preserve">a ser realizado no dia </w:t>
      </w:r>
      <w:r w:rsidR="00B12A60">
        <w:rPr>
          <w:rFonts w:eastAsia="Arial"/>
          <w:b/>
          <w:sz w:val="24"/>
        </w:rPr>
        <w:t>03</w:t>
      </w:r>
      <w:r>
        <w:rPr>
          <w:rFonts w:eastAsia="Arial"/>
          <w:b/>
          <w:sz w:val="24"/>
        </w:rPr>
        <w:t xml:space="preserve"> de </w:t>
      </w:r>
      <w:r w:rsidR="00B12A60">
        <w:rPr>
          <w:rFonts w:eastAsia="Arial"/>
          <w:b/>
          <w:sz w:val="24"/>
        </w:rPr>
        <w:t>novembro</w:t>
      </w:r>
      <w:r w:rsidR="0077760C">
        <w:rPr>
          <w:rFonts w:eastAsia="Arial"/>
          <w:b/>
          <w:sz w:val="24"/>
        </w:rPr>
        <w:t xml:space="preserve"> de 2025</w:t>
      </w:r>
      <w:r>
        <w:rPr>
          <w:rFonts w:eastAsia="Arial"/>
          <w:sz w:val="24"/>
        </w:rPr>
        <w:t xml:space="preserve">, às </w:t>
      </w:r>
      <w:r w:rsidR="003D2F28">
        <w:rPr>
          <w:rFonts w:eastAsia="Arial"/>
          <w:sz w:val="24"/>
        </w:rPr>
        <w:t>9</w:t>
      </w:r>
      <w:r>
        <w:rPr>
          <w:rFonts w:eastAsia="Arial"/>
          <w:sz w:val="24"/>
        </w:rPr>
        <w:t xml:space="preserve">h, junto à </w:t>
      </w:r>
      <w:r w:rsidR="0077760C">
        <w:rPr>
          <w:rFonts w:eastAsia="Arial"/>
          <w:sz w:val="24"/>
        </w:rPr>
        <w:t>Secretaria Municipal de Educação, Cultura e Desporto</w:t>
      </w:r>
      <w:r>
        <w:rPr>
          <w:rFonts w:eastAsia="Arial"/>
          <w:sz w:val="24"/>
        </w:rPr>
        <w:t>, sito a Rua Tiradentes, 5</w:t>
      </w:r>
      <w:r w:rsidR="000651EB">
        <w:rPr>
          <w:rFonts w:eastAsia="Arial"/>
          <w:sz w:val="24"/>
        </w:rPr>
        <w:t>98</w:t>
      </w:r>
      <w:r>
        <w:rPr>
          <w:rFonts w:eastAsia="Arial"/>
          <w:sz w:val="24"/>
        </w:rPr>
        <w:t>, Centro,</w:t>
      </w:r>
      <w:r>
        <w:rPr>
          <w:rFonts w:eastAsia="Arial"/>
          <w:b/>
          <w:sz w:val="24"/>
        </w:rPr>
        <w:t xml:space="preserve"> </w:t>
      </w:r>
      <w:r>
        <w:rPr>
          <w:rFonts w:eastAsia="Arial"/>
          <w:sz w:val="24"/>
        </w:rPr>
        <w:t>no município de Porto Xavier/RS.</w:t>
      </w:r>
    </w:p>
    <w:p w14:paraId="624F2E5F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2B2DA71" w14:textId="77777777" w:rsidR="00694239" w:rsidRDefault="00694239" w:rsidP="00694239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>O não comparecimento dos candidatos em situação de empate, não impede a realização do Sorteio Público.</w:t>
      </w:r>
    </w:p>
    <w:p w14:paraId="7272D20D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39F134FC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58A6F8D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5AE6636A" w14:textId="1437BD6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B12A60">
        <w:rPr>
          <w:rFonts w:eastAsia="Arial"/>
          <w:b/>
          <w:sz w:val="24"/>
        </w:rPr>
        <w:t>29</w:t>
      </w:r>
      <w:r w:rsidR="003D2F28">
        <w:rPr>
          <w:rFonts w:eastAsia="Arial"/>
          <w:b/>
          <w:sz w:val="24"/>
        </w:rPr>
        <w:t xml:space="preserve"> DE </w:t>
      </w:r>
      <w:r w:rsidR="00B12A60">
        <w:rPr>
          <w:rFonts w:eastAsia="Arial"/>
          <w:b/>
          <w:sz w:val="24"/>
        </w:rPr>
        <w:t>OUTUBRO</w:t>
      </w:r>
      <w:r w:rsidR="003D2F28">
        <w:rPr>
          <w:rFonts w:eastAsia="Arial"/>
          <w:b/>
          <w:sz w:val="24"/>
        </w:rPr>
        <w:t xml:space="preserve"> </w:t>
      </w:r>
      <w:r w:rsidR="000651EB">
        <w:rPr>
          <w:rFonts w:eastAsia="Arial"/>
          <w:b/>
          <w:sz w:val="24"/>
        </w:rPr>
        <w:t>DE 2025</w:t>
      </w:r>
      <w:r>
        <w:rPr>
          <w:rFonts w:eastAsia="Arial"/>
          <w:b/>
          <w:sz w:val="24"/>
        </w:rPr>
        <w:t>.</w:t>
      </w:r>
    </w:p>
    <w:p w14:paraId="5380C8A0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E9D8A47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CCE8BB3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2AD23DED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E9E7627" w14:textId="337F7328" w:rsidR="00694239" w:rsidRDefault="000651EB" w:rsidP="007A18CA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002793D5" w14:textId="1B0D06F1" w:rsidR="00694239" w:rsidRDefault="000651EB" w:rsidP="000651EB">
      <w:pPr>
        <w:spacing w:before="0" w:after="0" w:line="240" w:lineRule="auto"/>
        <w:ind w:left="6946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</w:t>
      </w:r>
      <w:r w:rsidR="00694239">
        <w:rPr>
          <w:rFonts w:eastAsia="Arial"/>
          <w:sz w:val="23"/>
        </w:rPr>
        <w:t>Prefeito Municipal</w:t>
      </w:r>
    </w:p>
    <w:p w14:paraId="095F07CE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DBB30DF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31042158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6800CD8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1F6049A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61B4E02" w14:textId="77777777" w:rsidR="00694239" w:rsidRDefault="00694239" w:rsidP="00694239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308C4FD6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31AAA45E" w14:textId="77777777" w:rsidR="001C5FB8" w:rsidRDefault="001C5FB8" w:rsidP="00694239">
      <w:pPr>
        <w:spacing w:before="0" w:after="0" w:line="240" w:lineRule="auto"/>
        <w:ind w:left="260"/>
        <w:rPr>
          <w:rFonts w:eastAsia="Arial"/>
          <w:b/>
          <w:sz w:val="24"/>
        </w:rPr>
      </w:pPr>
    </w:p>
    <w:p w14:paraId="4864DF84" w14:textId="77777777" w:rsidR="001C5FB8" w:rsidRDefault="001C5FB8" w:rsidP="00694239">
      <w:pPr>
        <w:spacing w:before="0" w:after="0" w:line="240" w:lineRule="auto"/>
        <w:ind w:left="260"/>
        <w:rPr>
          <w:rFonts w:eastAsia="Arial"/>
          <w:b/>
          <w:sz w:val="24"/>
        </w:rPr>
      </w:pPr>
    </w:p>
    <w:p w14:paraId="471376FF" w14:textId="7A707C7E" w:rsidR="00694239" w:rsidRDefault="003E135A" w:rsidP="00694239">
      <w:pPr>
        <w:spacing w:before="0" w:after="0" w:line="240" w:lineRule="auto"/>
        <w:ind w:left="260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</w:t>
      </w:r>
      <w:r w:rsidR="007A18CA">
        <w:rPr>
          <w:rFonts w:eastAsia="Arial"/>
          <w:b/>
          <w:sz w:val="24"/>
        </w:rPr>
        <w:t xml:space="preserve">   </w:t>
      </w:r>
      <w:r>
        <w:rPr>
          <w:rFonts w:eastAsia="Arial"/>
          <w:b/>
          <w:sz w:val="24"/>
        </w:rPr>
        <w:t>IGOR STEINBRENNER</w:t>
      </w:r>
    </w:p>
    <w:p w14:paraId="50C8E961" w14:textId="08A0A25C" w:rsidR="00694239" w:rsidRDefault="00694239" w:rsidP="00694239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</w:t>
      </w:r>
      <w:r w:rsidR="003E135A">
        <w:rPr>
          <w:rFonts w:eastAsia="Arial"/>
          <w:sz w:val="24"/>
        </w:rPr>
        <w:t>o</w:t>
      </w:r>
      <w:r>
        <w:rPr>
          <w:rFonts w:eastAsia="Arial"/>
          <w:sz w:val="24"/>
        </w:rPr>
        <w:t xml:space="preserve"> Municipal de Administração</w:t>
      </w:r>
    </w:p>
    <w:p w14:paraId="28D2A152" w14:textId="5A6935AC" w:rsidR="000651EB" w:rsidRDefault="000651EB" w:rsidP="00694239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 xml:space="preserve">                </w:t>
      </w:r>
    </w:p>
    <w:p w14:paraId="46AE18C9" w14:textId="77777777" w:rsidR="00741254" w:rsidRPr="00F75B2D" w:rsidRDefault="00741254" w:rsidP="00694239">
      <w:pPr>
        <w:pStyle w:val="Contedodetabela"/>
        <w:jc w:val="center"/>
        <w:rPr>
          <w:rFonts w:ascii="Arial" w:hAnsi="Arial" w:cs="Arial"/>
          <w:sz w:val="22"/>
          <w:szCs w:val="22"/>
        </w:rPr>
      </w:pPr>
    </w:p>
    <w:sectPr w:rsidR="00741254" w:rsidRPr="00F75B2D" w:rsidSect="00841BDF">
      <w:headerReference w:type="default" r:id="rId7"/>
      <w:footerReference w:type="default" r:id="rId8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0BD2" w14:textId="77777777" w:rsidR="008C246F" w:rsidRDefault="008C246F" w:rsidP="00FD0964">
      <w:pPr>
        <w:spacing w:before="0" w:after="0" w:line="240" w:lineRule="auto"/>
      </w:pPr>
      <w:r>
        <w:separator/>
      </w:r>
    </w:p>
  </w:endnote>
  <w:endnote w:type="continuationSeparator" w:id="0">
    <w:p w14:paraId="39F40C56" w14:textId="77777777" w:rsidR="008C246F" w:rsidRDefault="008C246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0297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78F2A75D" wp14:editId="100B91B3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2EA04601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5AA6476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DCE361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290BB1EB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C45E" w14:textId="77777777" w:rsidR="008C246F" w:rsidRDefault="008C246F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1547E22" w14:textId="77777777" w:rsidR="008C246F" w:rsidRDefault="008C246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449C" w14:textId="22F61AD3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48F773AB" wp14:editId="566FE745">
          <wp:simplePos x="0" y="0"/>
          <wp:positionH relativeFrom="page">
            <wp:posOffset>844550</wp:posOffset>
          </wp:positionH>
          <wp:positionV relativeFrom="page">
            <wp:posOffset>114300</wp:posOffset>
          </wp:positionV>
          <wp:extent cx="741680" cy="80962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494FDF26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1830A3C7" w14:textId="77777777" w:rsidR="007138FD" w:rsidRDefault="00000000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pict w14:anchorId="75632E43">
        <v:line id="_x0000_s1027" style="position:absolute;left:0;text-align:left;z-index:-251657728" from="1.8pt,21.7pt" to="511.8pt,21.7pt" o:allowincell="f" o:userdrawn="t" strokecolor="#5b9bd5" strokeweight="1.56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998465379">
    <w:abstractNumId w:val="6"/>
    <w:lvlOverride w:ilvl="0">
      <w:startOverride w:val="1"/>
    </w:lvlOverride>
  </w:num>
  <w:num w:numId="2" w16cid:durableId="1269433605">
    <w:abstractNumId w:val="5"/>
    <w:lvlOverride w:ilvl="0">
      <w:startOverride w:val="1"/>
    </w:lvlOverride>
  </w:num>
  <w:num w:numId="3" w16cid:durableId="1723170063">
    <w:abstractNumId w:val="0"/>
    <w:lvlOverride w:ilvl="0">
      <w:startOverride w:val="5"/>
    </w:lvlOverride>
  </w:num>
  <w:num w:numId="4" w16cid:durableId="2143882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5216836">
    <w:abstractNumId w:val="1"/>
    <w:lvlOverride w:ilvl="0">
      <w:startOverride w:val="1"/>
    </w:lvlOverride>
  </w:num>
  <w:num w:numId="6" w16cid:durableId="1133134729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1302344728">
    <w:abstractNumId w:val="4"/>
  </w:num>
  <w:num w:numId="8" w16cid:durableId="697239444">
    <w:abstractNumId w:val="2"/>
  </w:num>
  <w:num w:numId="9" w16cid:durableId="1566724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A93"/>
    <w:rsid w:val="000009B2"/>
    <w:rsid w:val="0000510A"/>
    <w:rsid w:val="00006F89"/>
    <w:rsid w:val="0001134F"/>
    <w:rsid w:val="00012FA2"/>
    <w:rsid w:val="000149C2"/>
    <w:rsid w:val="000179B6"/>
    <w:rsid w:val="00017E91"/>
    <w:rsid w:val="00021519"/>
    <w:rsid w:val="000262C1"/>
    <w:rsid w:val="00030591"/>
    <w:rsid w:val="000334AC"/>
    <w:rsid w:val="00037FBA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1EB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A43FD"/>
    <w:rsid w:val="000A6707"/>
    <w:rsid w:val="000B0348"/>
    <w:rsid w:val="000B1ED0"/>
    <w:rsid w:val="000C1260"/>
    <w:rsid w:val="000C44BC"/>
    <w:rsid w:val="000C73F0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B2AE4"/>
    <w:rsid w:val="001B5117"/>
    <w:rsid w:val="001C2DC3"/>
    <w:rsid w:val="001C5FB8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0640"/>
    <w:rsid w:val="002C29DE"/>
    <w:rsid w:val="002C4D63"/>
    <w:rsid w:val="002C666D"/>
    <w:rsid w:val="002D0B1B"/>
    <w:rsid w:val="002D7B61"/>
    <w:rsid w:val="002E2C54"/>
    <w:rsid w:val="002E693E"/>
    <w:rsid w:val="002E7BFE"/>
    <w:rsid w:val="002F503B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5BA5"/>
    <w:rsid w:val="00340707"/>
    <w:rsid w:val="003461DB"/>
    <w:rsid w:val="003506FC"/>
    <w:rsid w:val="00353BF1"/>
    <w:rsid w:val="00362890"/>
    <w:rsid w:val="003725F1"/>
    <w:rsid w:val="00374B3D"/>
    <w:rsid w:val="00381C9D"/>
    <w:rsid w:val="00384D8A"/>
    <w:rsid w:val="00387CF1"/>
    <w:rsid w:val="00392FCE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2F28"/>
    <w:rsid w:val="003D60BB"/>
    <w:rsid w:val="003D619F"/>
    <w:rsid w:val="003E0A56"/>
    <w:rsid w:val="003E135A"/>
    <w:rsid w:val="003E49F7"/>
    <w:rsid w:val="003E7C74"/>
    <w:rsid w:val="003F19F3"/>
    <w:rsid w:val="003F291A"/>
    <w:rsid w:val="003F5886"/>
    <w:rsid w:val="00404FA9"/>
    <w:rsid w:val="004071BC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4284"/>
    <w:rsid w:val="006E632E"/>
    <w:rsid w:val="006F1C3E"/>
    <w:rsid w:val="006F659E"/>
    <w:rsid w:val="006F65E5"/>
    <w:rsid w:val="00701BE0"/>
    <w:rsid w:val="007040ED"/>
    <w:rsid w:val="007042A3"/>
    <w:rsid w:val="007138FD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7760C"/>
    <w:rsid w:val="00790E02"/>
    <w:rsid w:val="00795F0C"/>
    <w:rsid w:val="007A18CA"/>
    <w:rsid w:val="007A20CF"/>
    <w:rsid w:val="007B3DDC"/>
    <w:rsid w:val="007B4489"/>
    <w:rsid w:val="007B4AC3"/>
    <w:rsid w:val="007B5523"/>
    <w:rsid w:val="007C5DED"/>
    <w:rsid w:val="007D699C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5AD6"/>
    <w:rsid w:val="00836D04"/>
    <w:rsid w:val="00841BDF"/>
    <w:rsid w:val="008436A5"/>
    <w:rsid w:val="00843F30"/>
    <w:rsid w:val="0085245D"/>
    <w:rsid w:val="0085385B"/>
    <w:rsid w:val="0085485B"/>
    <w:rsid w:val="00865082"/>
    <w:rsid w:val="00865D6C"/>
    <w:rsid w:val="008677E1"/>
    <w:rsid w:val="00870EFB"/>
    <w:rsid w:val="00872670"/>
    <w:rsid w:val="00881FD7"/>
    <w:rsid w:val="00892C4D"/>
    <w:rsid w:val="008936B5"/>
    <w:rsid w:val="008939A8"/>
    <w:rsid w:val="00893A2C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C1C81"/>
    <w:rsid w:val="008C246F"/>
    <w:rsid w:val="008C39BB"/>
    <w:rsid w:val="008D13C8"/>
    <w:rsid w:val="008D4EE0"/>
    <w:rsid w:val="008E7866"/>
    <w:rsid w:val="008E7CAC"/>
    <w:rsid w:val="008F29AD"/>
    <w:rsid w:val="008F3372"/>
    <w:rsid w:val="008F3E0B"/>
    <w:rsid w:val="008F50ED"/>
    <w:rsid w:val="008F5CEA"/>
    <w:rsid w:val="008F6225"/>
    <w:rsid w:val="009045F4"/>
    <w:rsid w:val="009160A3"/>
    <w:rsid w:val="0091778B"/>
    <w:rsid w:val="00921E3B"/>
    <w:rsid w:val="0092698B"/>
    <w:rsid w:val="00930226"/>
    <w:rsid w:val="00934B9E"/>
    <w:rsid w:val="0093527F"/>
    <w:rsid w:val="00941AF7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960C1"/>
    <w:rsid w:val="00AA0145"/>
    <w:rsid w:val="00AA197D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2A60"/>
    <w:rsid w:val="00B14631"/>
    <w:rsid w:val="00B15A37"/>
    <w:rsid w:val="00B2126D"/>
    <w:rsid w:val="00B21F51"/>
    <w:rsid w:val="00B24654"/>
    <w:rsid w:val="00B25E7F"/>
    <w:rsid w:val="00B31771"/>
    <w:rsid w:val="00B32E65"/>
    <w:rsid w:val="00B33B4E"/>
    <w:rsid w:val="00B40ACE"/>
    <w:rsid w:val="00B42647"/>
    <w:rsid w:val="00B4338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71A6"/>
    <w:rsid w:val="00C2248C"/>
    <w:rsid w:val="00C2432E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6E88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40DE"/>
    <w:rsid w:val="00D551F8"/>
    <w:rsid w:val="00D63BF7"/>
    <w:rsid w:val="00D672DF"/>
    <w:rsid w:val="00D7200D"/>
    <w:rsid w:val="00D72FEC"/>
    <w:rsid w:val="00D73788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F17C4"/>
    <w:rsid w:val="00DF57F1"/>
    <w:rsid w:val="00DF69E6"/>
    <w:rsid w:val="00E000AD"/>
    <w:rsid w:val="00E04333"/>
    <w:rsid w:val="00E077DD"/>
    <w:rsid w:val="00E113CB"/>
    <w:rsid w:val="00E14903"/>
    <w:rsid w:val="00E17311"/>
    <w:rsid w:val="00E27BB9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0DFA"/>
    <w:rsid w:val="00F443F4"/>
    <w:rsid w:val="00F45F99"/>
    <w:rsid w:val="00F50EBB"/>
    <w:rsid w:val="00F539D9"/>
    <w:rsid w:val="00F556C1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89BF3"/>
  <w15:docId w15:val="{ADB55D65-1392-4E80-B0FF-F29E9D5D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RH</cp:lastModifiedBy>
  <cp:revision>537</cp:revision>
  <cp:lastPrinted>2017-06-21T12:33:00Z</cp:lastPrinted>
  <dcterms:created xsi:type="dcterms:W3CDTF">2015-09-23T14:02:00Z</dcterms:created>
  <dcterms:modified xsi:type="dcterms:W3CDTF">2025-10-29T11:56:00Z</dcterms:modified>
</cp:coreProperties>
</file>