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C97E" w14:textId="77777777" w:rsidR="00880671" w:rsidRDefault="00880671" w:rsidP="00880671">
      <w:pPr>
        <w:jc w:val="center"/>
        <w:rPr>
          <w:b/>
          <w:bCs/>
          <w:sz w:val="24"/>
          <w:szCs w:val="24"/>
        </w:rPr>
      </w:pPr>
    </w:p>
    <w:p w14:paraId="5EB06FD7" w14:textId="77777777" w:rsidR="00880671" w:rsidRDefault="00880671" w:rsidP="00880671">
      <w:pPr>
        <w:jc w:val="center"/>
        <w:rPr>
          <w:b/>
          <w:bCs/>
          <w:sz w:val="24"/>
          <w:szCs w:val="24"/>
        </w:rPr>
      </w:pPr>
    </w:p>
    <w:p w14:paraId="16CFA6BE" w14:textId="77777777" w:rsidR="00880671" w:rsidRDefault="00880671" w:rsidP="00880671">
      <w:pPr>
        <w:jc w:val="center"/>
        <w:rPr>
          <w:b/>
          <w:bCs/>
          <w:sz w:val="24"/>
          <w:szCs w:val="24"/>
        </w:rPr>
      </w:pPr>
    </w:p>
    <w:p w14:paraId="4103AD38" w14:textId="31BF6698" w:rsidR="00880671" w:rsidRDefault="00880671" w:rsidP="008806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Nº 008/2022</w:t>
      </w:r>
    </w:p>
    <w:p w14:paraId="451919BB" w14:textId="77777777" w:rsidR="00880671" w:rsidRDefault="00880671" w:rsidP="00880671">
      <w:pPr>
        <w:jc w:val="center"/>
        <w:rPr>
          <w:b/>
          <w:bCs/>
          <w:sz w:val="24"/>
          <w:szCs w:val="24"/>
        </w:rPr>
      </w:pPr>
    </w:p>
    <w:p w14:paraId="6EFCF359" w14:textId="7C18FD41" w:rsidR="00880671" w:rsidRDefault="00880671" w:rsidP="008806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 Nº 006/2022</w:t>
      </w:r>
    </w:p>
    <w:p w14:paraId="7910840E" w14:textId="77777777" w:rsidR="00880671" w:rsidRDefault="00880671" w:rsidP="00880671">
      <w:pPr>
        <w:jc w:val="center"/>
        <w:rPr>
          <w:b/>
          <w:bCs/>
          <w:sz w:val="24"/>
          <w:szCs w:val="24"/>
        </w:rPr>
      </w:pPr>
    </w:p>
    <w:p w14:paraId="09A70E7E" w14:textId="3BD8C3BB" w:rsidR="00880671" w:rsidRDefault="00880671" w:rsidP="00880671">
      <w:pPr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b/>
          <w:bCs/>
          <w:sz w:val="24"/>
          <w:szCs w:val="24"/>
        </w:rPr>
        <w:t>PREFEITO MUNICIPAL DE PORTO XAVIER</w:t>
      </w:r>
      <w:r>
        <w:rPr>
          <w:sz w:val="24"/>
          <w:szCs w:val="24"/>
        </w:rPr>
        <w:t xml:space="preserve">, Estado do Rio Grande do Sul, no uso de suas atribuições legais, nos termos do Edital Nº 001/2022 e Edital Nº 005/2022 do Processo Seletivo Simplificado Nº 008/2022 e Lei Municipal Nº 2.904/2022, TORNA PÚBLICO que os candidatos abaixo relacionados, deverão comparecer no Departamento de Recursos Humanos, da Secretaria Municipal de Administração, para encaminhar documentação de admissão, no prazo de 05 (cinco) dias, a contar de 03 de outubro de 2022. </w:t>
      </w:r>
    </w:p>
    <w:p w14:paraId="7F6D1C18" w14:textId="77777777" w:rsidR="00880671" w:rsidRDefault="00880671" w:rsidP="00880671">
      <w:pPr>
        <w:ind w:firstLine="184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Cargo: </w:t>
      </w:r>
      <w:r>
        <w:rPr>
          <w:b/>
          <w:bCs/>
          <w:sz w:val="24"/>
          <w:szCs w:val="24"/>
        </w:rPr>
        <w:t>MOTORISTA</w:t>
      </w:r>
    </w:p>
    <w:tbl>
      <w:tblPr>
        <w:tblStyle w:val="Tabelacomgrade"/>
        <w:tblW w:w="8456" w:type="dxa"/>
        <w:tblInd w:w="-5" w:type="dxa"/>
        <w:tblLook w:val="04A0" w:firstRow="1" w:lastRow="0" w:firstColumn="1" w:lastColumn="0" w:noHBand="0" w:noVBand="1"/>
      </w:tblPr>
      <w:tblGrid>
        <w:gridCol w:w="1276"/>
        <w:gridCol w:w="5670"/>
        <w:gridCol w:w="1510"/>
      </w:tblGrid>
      <w:tr w:rsidR="00880671" w:rsidRPr="003C6D20" w14:paraId="048AB1F7" w14:textId="77777777" w:rsidTr="00880671">
        <w:tc>
          <w:tcPr>
            <w:tcW w:w="1276" w:type="dxa"/>
          </w:tcPr>
          <w:p w14:paraId="7234450F" w14:textId="77777777" w:rsidR="00880671" w:rsidRPr="003C6D20" w:rsidRDefault="00880671" w:rsidP="00E744F9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Insc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5A4A4B2E" w14:textId="77777777" w:rsidR="00880671" w:rsidRPr="003C6D20" w:rsidRDefault="00880671" w:rsidP="00E744F9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Nome</w:t>
            </w:r>
          </w:p>
        </w:tc>
        <w:tc>
          <w:tcPr>
            <w:tcW w:w="1510" w:type="dxa"/>
          </w:tcPr>
          <w:p w14:paraId="70944E3F" w14:textId="77777777" w:rsidR="00880671" w:rsidRPr="003C6D20" w:rsidRDefault="00880671" w:rsidP="00E74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</w:t>
            </w:r>
          </w:p>
        </w:tc>
      </w:tr>
      <w:tr w:rsidR="00880671" w:rsidRPr="003C6D20" w14:paraId="1315BF01" w14:textId="77777777" w:rsidTr="00880671">
        <w:tc>
          <w:tcPr>
            <w:tcW w:w="1276" w:type="dxa"/>
          </w:tcPr>
          <w:p w14:paraId="57D9F392" w14:textId="77777777" w:rsidR="00880671" w:rsidRPr="003C6D20" w:rsidRDefault="00880671" w:rsidP="00E74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0" w:type="dxa"/>
          </w:tcPr>
          <w:p w14:paraId="5F6213A2" w14:textId="77777777" w:rsidR="00880671" w:rsidRPr="003D5351" w:rsidRDefault="00880671" w:rsidP="00E744F9">
            <w:pPr>
              <w:rPr>
                <w:b/>
                <w:bCs/>
              </w:rPr>
            </w:pPr>
            <w:r w:rsidRPr="003D5351">
              <w:rPr>
                <w:rFonts w:cstheme="minorHAnsi"/>
              </w:rPr>
              <w:t>BRUNO RENÃN DE SOUZA MACHADO</w:t>
            </w:r>
          </w:p>
        </w:tc>
        <w:tc>
          <w:tcPr>
            <w:tcW w:w="1510" w:type="dxa"/>
          </w:tcPr>
          <w:p w14:paraId="55A0C0EA" w14:textId="77777777" w:rsidR="00880671" w:rsidRPr="003C6D20" w:rsidRDefault="00880671" w:rsidP="00E744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  <w:tr w:rsidR="00880671" w:rsidRPr="003C6D20" w14:paraId="2768DC86" w14:textId="77777777" w:rsidTr="00880671">
        <w:tc>
          <w:tcPr>
            <w:tcW w:w="1276" w:type="dxa"/>
          </w:tcPr>
          <w:p w14:paraId="444D55B7" w14:textId="77777777" w:rsidR="00880671" w:rsidRDefault="00880671" w:rsidP="00E74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65DE2AD7" w14:textId="77777777" w:rsidR="00880671" w:rsidRPr="003D5351" w:rsidRDefault="00880671" w:rsidP="00E744F9">
            <w:pPr>
              <w:rPr>
                <w:b/>
                <w:bCs/>
              </w:rPr>
            </w:pPr>
            <w:r w:rsidRPr="003D5351">
              <w:rPr>
                <w:rFonts w:cstheme="minorHAnsi"/>
              </w:rPr>
              <w:t>MARCIO BATISTA PERONIO</w:t>
            </w:r>
          </w:p>
        </w:tc>
        <w:tc>
          <w:tcPr>
            <w:tcW w:w="1510" w:type="dxa"/>
          </w:tcPr>
          <w:p w14:paraId="274BF0FD" w14:textId="77777777" w:rsidR="00880671" w:rsidRDefault="00880671" w:rsidP="00E744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</w:t>
            </w:r>
          </w:p>
        </w:tc>
      </w:tr>
      <w:tr w:rsidR="00880671" w:rsidRPr="003C6D20" w14:paraId="3DDC55A9" w14:textId="77777777" w:rsidTr="00880671">
        <w:tc>
          <w:tcPr>
            <w:tcW w:w="1276" w:type="dxa"/>
          </w:tcPr>
          <w:p w14:paraId="7CE0C682" w14:textId="77777777" w:rsidR="00880671" w:rsidRDefault="00880671" w:rsidP="00E74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670" w:type="dxa"/>
          </w:tcPr>
          <w:p w14:paraId="562C7484" w14:textId="77777777" w:rsidR="00880671" w:rsidRPr="003D5351" w:rsidRDefault="00880671" w:rsidP="00E744F9">
            <w:pPr>
              <w:rPr>
                <w:rFonts w:cstheme="minorHAnsi"/>
              </w:rPr>
            </w:pPr>
            <w:r w:rsidRPr="003D5351">
              <w:rPr>
                <w:rFonts w:cstheme="minorHAnsi"/>
              </w:rPr>
              <w:t>JOEL AMANTINO SIDRA</w:t>
            </w:r>
          </w:p>
        </w:tc>
        <w:tc>
          <w:tcPr>
            <w:tcW w:w="1510" w:type="dxa"/>
          </w:tcPr>
          <w:p w14:paraId="660A8D51" w14:textId="77777777" w:rsidR="00880671" w:rsidRDefault="00880671" w:rsidP="00E744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3º</w:t>
            </w:r>
          </w:p>
        </w:tc>
      </w:tr>
      <w:tr w:rsidR="00880671" w:rsidRPr="003C6D20" w14:paraId="4267A3C4" w14:textId="77777777" w:rsidTr="00880671">
        <w:tc>
          <w:tcPr>
            <w:tcW w:w="1276" w:type="dxa"/>
          </w:tcPr>
          <w:p w14:paraId="48CF0A30" w14:textId="77777777" w:rsidR="00880671" w:rsidRDefault="00880671" w:rsidP="00E74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49C6AC74" w14:textId="77777777" w:rsidR="00880671" w:rsidRPr="003D5351" w:rsidRDefault="00880671" w:rsidP="00E744F9">
            <w:pPr>
              <w:rPr>
                <w:rFonts w:cstheme="minorHAnsi"/>
              </w:rPr>
            </w:pPr>
            <w:r w:rsidRPr="003D5351">
              <w:rPr>
                <w:rFonts w:cstheme="minorHAnsi"/>
              </w:rPr>
              <w:t>MICHEL FERNANDO BATISTA BRATZ</w:t>
            </w:r>
          </w:p>
        </w:tc>
        <w:tc>
          <w:tcPr>
            <w:tcW w:w="1510" w:type="dxa"/>
          </w:tcPr>
          <w:p w14:paraId="76B6159A" w14:textId="77777777" w:rsidR="00880671" w:rsidRDefault="00880671" w:rsidP="00E744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4º</w:t>
            </w:r>
          </w:p>
        </w:tc>
      </w:tr>
    </w:tbl>
    <w:p w14:paraId="17DBBB2F" w14:textId="77777777" w:rsidR="00880671" w:rsidRDefault="00880671" w:rsidP="00880671">
      <w:pPr>
        <w:ind w:firstLine="1843"/>
        <w:jc w:val="both"/>
        <w:rPr>
          <w:sz w:val="24"/>
          <w:szCs w:val="24"/>
        </w:rPr>
      </w:pPr>
    </w:p>
    <w:p w14:paraId="329F0A93" w14:textId="77777777" w:rsidR="00880671" w:rsidRDefault="00880671" w:rsidP="00880671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1A656AE4" w14:textId="77777777" w:rsidR="00880671" w:rsidRDefault="00880671" w:rsidP="00880671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3FC27D3A" w14:textId="77777777" w:rsidR="00880671" w:rsidRDefault="00880671" w:rsidP="00880671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234AF017" w14:textId="22EE2060" w:rsidR="00880671" w:rsidRDefault="00880671" w:rsidP="00880671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03 DE OUTUBRO DE 2022.</w:t>
      </w:r>
    </w:p>
    <w:p w14:paraId="0CE969EA" w14:textId="77777777" w:rsidR="00880671" w:rsidRDefault="00880671" w:rsidP="0088067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190FB64" w14:textId="77777777" w:rsidR="00880671" w:rsidRDefault="00880671" w:rsidP="0088067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2090CCF" w14:textId="77777777" w:rsidR="00880671" w:rsidRDefault="00880671" w:rsidP="0088067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03D472E" w14:textId="77777777" w:rsidR="00880671" w:rsidRDefault="00880671" w:rsidP="00880671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19E06B5B" w14:textId="77777777" w:rsidR="00880671" w:rsidRDefault="00880671" w:rsidP="00880671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Prefeito Municipal</w:t>
      </w:r>
    </w:p>
    <w:p w14:paraId="51834C03" w14:textId="77777777" w:rsidR="00880671" w:rsidRDefault="00880671" w:rsidP="00880671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3507F3A5" w14:textId="77777777" w:rsidR="00880671" w:rsidRDefault="00880671" w:rsidP="00880671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0D1AD1A5" w14:textId="77777777" w:rsidR="00880671" w:rsidRDefault="00880671" w:rsidP="00880671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8E94C1B" w14:textId="77777777" w:rsidR="00880671" w:rsidRDefault="00880671" w:rsidP="00880671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919853F" w14:textId="77777777" w:rsidR="00880671" w:rsidRDefault="00880671" w:rsidP="00880671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IGOR STEINBRENNER</w:t>
      </w:r>
    </w:p>
    <w:p w14:paraId="331988C5" w14:textId="77777777" w:rsidR="00880671" w:rsidRDefault="00880671" w:rsidP="00880671">
      <w:pPr>
        <w:spacing w:after="0" w:line="240" w:lineRule="auto"/>
      </w:pPr>
      <w:r>
        <w:rPr>
          <w:rFonts w:cstheme="minorHAnsi"/>
          <w:sz w:val="28"/>
          <w:szCs w:val="28"/>
        </w:rPr>
        <w:t>Secretário Municipal de Administração</w:t>
      </w:r>
    </w:p>
    <w:p w14:paraId="5CFAB235" w14:textId="77777777" w:rsidR="00DD5A6F" w:rsidRDefault="00DD5A6F"/>
    <w:sectPr w:rsidR="00DD5A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71"/>
    <w:rsid w:val="00842583"/>
    <w:rsid w:val="00880671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86EB"/>
  <w15:chartTrackingRefBased/>
  <w15:docId w15:val="{3241BA70-9FD6-4438-95B7-8AD45169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67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06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2022-10-03T11:16:00Z</cp:lastPrinted>
  <dcterms:created xsi:type="dcterms:W3CDTF">2022-10-03T12:23:00Z</dcterms:created>
  <dcterms:modified xsi:type="dcterms:W3CDTF">2022-10-03T12:23:00Z</dcterms:modified>
</cp:coreProperties>
</file>