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B492" w14:textId="77777777" w:rsidR="00776E94" w:rsidRDefault="00776E94" w:rsidP="00776E94">
      <w:pPr>
        <w:jc w:val="center"/>
        <w:rPr>
          <w:b/>
          <w:bCs/>
          <w:sz w:val="24"/>
          <w:szCs w:val="24"/>
        </w:rPr>
      </w:pPr>
    </w:p>
    <w:p w14:paraId="4CA179B3" w14:textId="77777777" w:rsidR="00776E94" w:rsidRDefault="00776E94" w:rsidP="00776E94">
      <w:pPr>
        <w:jc w:val="center"/>
        <w:rPr>
          <w:b/>
          <w:bCs/>
          <w:sz w:val="24"/>
          <w:szCs w:val="24"/>
        </w:rPr>
      </w:pPr>
    </w:p>
    <w:p w14:paraId="04E62BB2" w14:textId="77777777" w:rsidR="00776E94" w:rsidRDefault="00776E94" w:rsidP="00776E94">
      <w:pPr>
        <w:jc w:val="center"/>
        <w:rPr>
          <w:b/>
          <w:bCs/>
          <w:sz w:val="24"/>
          <w:szCs w:val="24"/>
        </w:rPr>
      </w:pPr>
    </w:p>
    <w:p w14:paraId="2A1450E7" w14:textId="77777777" w:rsidR="00776E94" w:rsidRDefault="00776E94" w:rsidP="00776E94">
      <w:pPr>
        <w:jc w:val="center"/>
        <w:rPr>
          <w:b/>
          <w:bCs/>
          <w:sz w:val="24"/>
          <w:szCs w:val="24"/>
        </w:rPr>
      </w:pPr>
    </w:p>
    <w:p w14:paraId="7C2281A0" w14:textId="0D26F1BB" w:rsidR="00776E94" w:rsidRDefault="00776E94" w:rsidP="00776E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001/2023</w:t>
      </w:r>
    </w:p>
    <w:p w14:paraId="52D3E317" w14:textId="77777777" w:rsidR="00776E94" w:rsidRDefault="00776E94" w:rsidP="00776E94">
      <w:pPr>
        <w:jc w:val="center"/>
        <w:rPr>
          <w:b/>
          <w:bCs/>
          <w:sz w:val="24"/>
          <w:szCs w:val="24"/>
        </w:rPr>
      </w:pPr>
    </w:p>
    <w:p w14:paraId="25BBCEE3" w14:textId="100B285F" w:rsidR="00776E94" w:rsidRDefault="00776E94" w:rsidP="00776E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008/2023</w:t>
      </w:r>
    </w:p>
    <w:p w14:paraId="30FC92AA" w14:textId="77777777" w:rsidR="00776E94" w:rsidRDefault="00776E94" w:rsidP="00776E94">
      <w:pPr>
        <w:jc w:val="center"/>
        <w:rPr>
          <w:b/>
          <w:bCs/>
          <w:sz w:val="24"/>
          <w:szCs w:val="24"/>
        </w:rPr>
      </w:pPr>
    </w:p>
    <w:p w14:paraId="64934013" w14:textId="6F4C79E2" w:rsidR="00776E94" w:rsidRPr="00AC4EBB" w:rsidRDefault="00776E94" w:rsidP="00776E94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 xml:space="preserve">, Estado do Rio Grande do Sul, no uso de suas atribuições legais, nos termos do Edital Nº 001/2023 e Edital Nº 005/2023 do Processo Seletivo Simplificado Nº 001/2023 e Lei Municipal Nº 2.929/2023, TORNA PÚBLICO que o candidato abaixo relacionado, deverá comparecer no Departamento de Recursos Humanos, da Secretaria Municipal de Administração, para encaminhar documentação de admissão, no prazo de 05 (cinco) dias úteis, a contar </w:t>
      </w:r>
      <w:r w:rsidRPr="00AC4EBB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27</w:t>
      </w:r>
      <w:r w:rsidRPr="00AC4EBB">
        <w:rPr>
          <w:b/>
          <w:bCs/>
          <w:sz w:val="24"/>
          <w:szCs w:val="24"/>
        </w:rPr>
        <w:t xml:space="preserve"> de</w:t>
      </w:r>
      <w:r>
        <w:rPr>
          <w:b/>
          <w:bCs/>
          <w:sz w:val="24"/>
          <w:szCs w:val="24"/>
        </w:rPr>
        <w:t xml:space="preserve"> </w:t>
      </w:r>
      <w:r w:rsidRPr="00AC4EBB">
        <w:rPr>
          <w:b/>
          <w:bCs/>
          <w:sz w:val="24"/>
          <w:szCs w:val="24"/>
        </w:rPr>
        <w:t xml:space="preserve">fevereiro de 2023. </w:t>
      </w:r>
    </w:p>
    <w:p w14:paraId="000DFB36" w14:textId="77777777" w:rsidR="00776E94" w:rsidRDefault="00776E94" w:rsidP="00776E94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MOTORISTA</w:t>
      </w:r>
    </w:p>
    <w:tbl>
      <w:tblPr>
        <w:tblStyle w:val="Tabelacomgrade"/>
        <w:tblW w:w="8456" w:type="dxa"/>
        <w:tblInd w:w="-5" w:type="dxa"/>
        <w:tblLook w:val="04A0" w:firstRow="1" w:lastRow="0" w:firstColumn="1" w:lastColumn="0" w:noHBand="0" w:noVBand="1"/>
      </w:tblPr>
      <w:tblGrid>
        <w:gridCol w:w="1276"/>
        <w:gridCol w:w="5670"/>
        <w:gridCol w:w="1510"/>
      </w:tblGrid>
      <w:tr w:rsidR="00776E94" w:rsidRPr="003C6D20" w14:paraId="3E2C26FA" w14:textId="77777777" w:rsidTr="005246AB">
        <w:tc>
          <w:tcPr>
            <w:tcW w:w="1276" w:type="dxa"/>
          </w:tcPr>
          <w:p w14:paraId="336B0615" w14:textId="77777777" w:rsidR="00776E94" w:rsidRPr="003C6D20" w:rsidRDefault="00776E94" w:rsidP="005246AB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BD527B4" w14:textId="77777777" w:rsidR="00776E94" w:rsidRPr="003C6D20" w:rsidRDefault="00776E94" w:rsidP="005246AB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510" w:type="dxa"/>
          </w:tcPr>
          <w:p w14:paraId="2B60DDDD" w14:textId="77777777" w:rsidR="00776E94" w:rsidRPr="003C6D20" w:rsidRDefault="00776E94" w:rsidP="00524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776E94" w:rsidRPr="003C6D20" w14:paraId="5B63BE0B" w14:textId="77777777" w:rsidTr="005246AB">
        <w:tc>
          <w:tcPr>
            <w:tcW w:w="1276" w:type="dxa"/>
          </w:tcPr>
          <w:p w14:paraId="3EE0076F" w14:textId="2761E3DB" w:rsidR="00776E94" w:rsidRPr="003C6D20" w:rsidRDefault="00776E94" w:rsidP="00524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3389F329" w14:textId="3EDED75A" w:rsidR="00776E94" w:rsidRPr="003D5351" w:rsidRDefault="00776E94" w:rsidP="005246AB">
            <w:pPr>
              <w:rPr>
                <w:b/>
                <w:bCs/>
              </w:rPr>
            </w:pPr>
            <w:r w:rsidRPr="00CA6F74">
              <w:rPr>
                <w:rFonts w:cstheme="minorHAnsi"/>
                <w:b/>
                <w:bCs/>
              </w:rPr>
              <w:t>LEANDRO DA SILVA STEIN</w:t>
            </w:r>
          </w:p>
        </w:tc>
        <w:tc>
          <w:tcPr>
            <w:tcW w:w="1510" w:type="dxa"/>
          </w:tcPr>
          <w:p w14:paraId="4E422A76" w14:textId="45FB9769" w:rsidR="00776E94" w:rsidRPr="003C6D20" w:rsidRDefault="00776E94" w:rsidP="00524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776E94" w:rsidRPr="003C6D20" w14:paraId="4ADA28D9" w14:textId="77777777" w:rsidTr="005246AB">
        <w:tc>
          <w:tcPr>
            <w:tcW w:w="1276" w:type="dxa"/>
          </w:tcPr>
          <w:p w14:paraId="3F2289DC" w14:textId="4E9BBF55" w:rsidR="00776E94" w:rsidRDefault="00776E94" w:rsidP="00524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70" w:type="dxa"/>
          </w:tcPr>
          <w:p w14:paraId="2B0F87C7" w14:textId="632171B6" w:rsidR="00776E94" w:rsidRDefault="00776E94" w:rsidP="005246AB">
            <w:pPr>
              <w:rPr>
                <w:b/>
                <w:bCs/>
              </w:rPr>
            </w:pPr>
            <w:r w:rsidRPr="00604CA6">
              <w:rPr>
                <w:rFonts w:cstheme="minorHAnsi"/>
                <w:b/>
                <w:bCs/>
              </w:rPr>
              <w:t>LAURINDO DE OLIVEIRA NUNES</w:t>
            </w:r>
          </w:p>
        </w:tc>
        <w:tc>
          <w:tcPr>
            <w:tcW w:w="1510" w:type="dxa"/>
          </w:tcPr>
          <w:p w14:paraId="0DD8A261" w14:textId="0EF62B5B" w:rsidR="00776E94" w:rsidRDefault="00776E94" w:rsidP="00524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</w:tbl>
    <w:p w14:paraId="1C7E8949" w14:textId="77777777" w:rsidR="00776E94" w:rsidRDefault="00776E94" w:rsidP="00776E94">
      <w:pPr>
        <w:jc w:val="both"/>
        <w:rPr>
          <w:sz w:val="24"/>
          <w:szCs w:val="24"/>
        </w:rPr>
      </w:pPr>
    </w:p>
    <w:p w14:paraId="3D656E77" w14:textId="77777777" w:rsidR="00776E94" w:rsidRDefault="00776E94" w:rsidP="00776E9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74BA6DD" w14:textId="77777777" w:rsidR="00776E94" w:rsidRDefault="00776E94" w:rsidP="00776E9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C4D721C" w14:textId="77777777" w:rsidR="00776E94" w:rsidRDefault="00776E94" w:rsidP="00776E9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321F5F89" w14:textId="50DBCFB1" w:rsidR="00776E94" w:rsidRDefault="00776E94" w:rsidP="00776E9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24 DE FEVEREIRO DE 2023.</w:t>
      </w:r>
    </w:p>
    <w:p w14:paraId="78A0C98E" w14:textId="77777777" w:rsidR="00776E94" w:rsidRDefault="00776E94" w:rsidP="00776E9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B615508" w14:textId="77777777" w:rsidR="00776E94" w:rsidRDefault="00776E94" w:rsidP="00776E9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007E4E7" w14:textId="77777777" w:rsidR="00776E94" w:rsidRDefault="00776E94" w:rsidP="00776E9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9E55951" w14:textId="77777777" w:rsidR="00776E94" w:rsidRDefault="00776E94" w:rsidP="00776E9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EA06BBD" w14:textId="77777777" w:rsidR="00776E94" w:rsidRDefault="00776E94" w:rsidP="00776E94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1B52207B" w14:textId="77777777" w:rsidR="00776E94" w:rsidRDefault="00776E94" w:rsidP="00776E9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8B4DB09" w14:textId="77777777" w:rsidR="00776E94" w:rsidRDefault="00776E94" w:rsidP="00776E9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D43C5A2" w14:textId="77777777" w:rsidR="00776E94" w:rsidRDefault="00776E94" w:rsidP="00776E9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C0197C3" w14:textId="77777777" w:rsidR="00776E94" w:rsidRDefault="00776E94" w:rsidP="00776E9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42811B8" w14:textId="77777777" w:rsidR="00776E94" w:rsidRDefault="00776E94" w:rsidP="00776E9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703C9FAD" w14:textId="77777777" w:rsidR="00776E94" w:rsidRDefault="00776E94" w:rsidP="00776E94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60C695E6" w14:textId="77777777" w:rsidR="00776E94" w:rsidRDefault="00776E94" w:rsidP="00776E94"/>
    <w:p w14:paraId="584D9E31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94"/>
    <w:rsid w:val="003F2B41"/>
    <w:rsid w:val="00776E94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4251"/>
  <w15:chartTrackingRefBased/>
  <w15:docId w15:val="{8CDF8D54-4525-4BCE-B172-48FD785D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76E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2023-02-20T13:16:00Z</cp:lastPrinted>
  <dcterms:created xsi:type="dcterms:W3CDTF">2023-02-24T11:27:00Z</dcterms:created>
  <dcterms:modified xsi:type="dcterms:W3CDTF">2023-02-24T11:27:00Z</dcterms:modified>
</cp:coreProperties>
</file>