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B28A8" w14:textId="77777777" w:rsidR="0046258D" w:rsidRDefault="0046258D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E2DF0B" w14:textId="77777777" w:rsidR="0046258D" w:rsidRDefault="0046258D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71AC868" w14:textId="77777777" w:rsidR="0046258D" w:rsidRDefault="0046258D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F51588B" w14:textId="77777777" w:rsidR="0046258D" w:rsidRDefault="0046258D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81063A" w14:textId="77777777" w:rsidR="0046258D" w:rsidRDefault="0046258D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B310472" w14:textId="2355AC44" w:rsidR="008D3F17" w:rsidRPr="008F278E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278E">
        <w:rPr>
          <w:rFonts w:ascii="Arial" w:hAnsi="Arial" w:cs="Arial"/>
          <w:b/>
          <w:sz w:val="24"/>
          <w:szCs w:val="24"/>
        </w:rPr>
        <w:t>PROCESSO SELETIVO SIMPLIFICADO Nº 00</w:t>
      </w:r>
      <w:r w:rsidR="001606A8">
        <w:rPr>
          <w:rFonts w:ascii="Arial" w:hAnsi="Arial" w:cs="Arial"/>
          <w:b/>
          <w:sz w:val="24"/>
          <w:szCs w:val="24"/>
        </w:rPr>
        <w:t>2</w:t>
      </w:r>
      <w:r w:rsidRPr="008F278E">
        <w:rPr>
          <w:rFonts w:ascii="Arial" w:hAnsi="Arial" w:cs="Arial"/>
          <w:b/>
          <w:sz w:val="24"/>
          <w:szCs w:val="24"/>
        </w:rPr>
        <w:t>/2022</w:t>
      </w:r>
      <w:r w:rsidR="007E6DFA">
        <w:rPr>
          <w:rFonts w:ascii="Arial" w:hAnsi="Arial" w:cs="Arial"/>
          <w:b/>
          <w:sz w:val="24"/>
          <w:szCs w:val="24"/>
        </w:rPr>
        <w:t>3</w:t>
      </w:r>
    </w:p>
    <w:p w14:paraId="57F8334A" w14:textId="77777777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D4861B" w14:textId="77777777" w:rsidR="008D3F17" w:rsidRPr="008F278E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29AD0C" w14:textId="45D20240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278E">
        <w:rPr>
          <w:rFonts w:ascii="Arial" w:hAnsi="Arial" w:cs="Arial"/>
          <w:b/>
          <w:sz w:val="24"/>
          <w:szCs w:val="24"/>
        </w:rPr>
        <w:t xml:space="preserve">EDITAL Nº </w:t>
      </w:r>
      <w:r>
        <w:rPr>
          <w:rFonts w:ascii="Arial" w:hAnsi="Arial" w:cs="Arial"/>
          <w:b/>
          <w:sz w:val="24"/>
          <w:szCs w:val="24"/>
        </w:rPr>
        <w:t>004/202</w:t>
      </w:r>
      <w:r w:rsidR="007E6DFA">
        <w:rPr>
          <w:rFonts w:ascii="Arial" w:hAnsi="Arial" w:cs="Arial"/>
          <w:b/>
          <w:sz w:val="24"/>
          <w:szCs w:val="24"/>
        </w:rPr>
        <w:t>3</w:t>
      </w:r>
    </w:p>
    <w:p w14:paraId="5CE08D22" w14:textId="77777777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934125" w14:textId="77777777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6AD550" w14:textId="2BF52571" w:rsidR="008D3F17" w:rsidRDefault="008D3F17" w:rsidP="008D3F1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PREFEITO MUNICIPAL DE PORTO XAVIER</w:t>
      </w:r>
      <w:r>
        <w:rPr>
          <w:rFonts w:ascii="Arial" w:hAnsi="Arial" w:cs="Arial"/>
          <w:sz w:val="24"/>
          <w:szCs w:val="24"/>
        </w:rPr>
        <w:t xml:space="preserve">, Estado do Rio Grande do Sul, no uso de suas atribuições legais, TORNA PÚBLICO a </w:t>
      </w:r>
      <w:r w:rsidRPr="008F278E">
        <w:rPr>
          <w:rFonts w:ascii="Arial" w:hAnsi="Arial" w:cs="Arial"/>
          <w:b/>
          <w:sz w:val="24"/>
          <w:szCs w:val="24"/>
          <w:u w:val="single"/>
        </w:rPr>
        <w:t>Convocação para Prova Prática</w:t>
      </w:r>
      <w:r>
        <w:rPr>
          <w:rFonts w:ascii="Arial" w:hAnsi="Arial" w:cs="Arial"/>
          <w:sz w:val="24"/>
          <w:szCs w:val="24"/>
        </w:rPr>
        <w:t>, para o cargo de Motorista, do Processo Seletivo Simplificado nº 00</w:t>
      </w:r>
      <w:r w:rsidR="001606A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/202</w:t>
      </w:r>
      <w:r w:rsidR="007E6D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5F8626F7" w14:textId="77777777" w:rsidR="008D3F17" w:rsidRDefault="008D3F17" w:rsidP="008D3F1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3891C7D1" w14:textId="5675A73E" w:rsidR="008D3F17" w:rsidRDefault="008D3F17" w:rsidP="008D3F1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Ficam convocados os candidatos aprovados na Prova Objetiva, conforme consta no Anexo I do presente Edital, para realizar a Prova Prática no dia </w:t>
      </w:r>
      <w:r w:rsidR="001606A8" w:rsidRPr="001606A8">
        <w:rPr>
          <w:rFonts w:ascii="Arial" w:hAnsi="Arial" w:cs="Arial"/>
          <w:b/>
          <w:bCs/>
          <w:sz w:val="24"/>
          <w:szCs w:val="24"/>
        </w:rPr>
        <w:t>14</w:t>
      </w:r>
      <w:r w:rsidRPr="007E6DFA">
        <w:rPr>
          <w:rFonts w:ascii="Arial" w:hAnsi="Arial" w:cs="Arial"/>
          <w:b/>
          <w:bCs/>
          <w:sz w:val="24"/>
          <w:szCs w:val="24"/>
        </w:rPr>
        <w:t xml:space="preserve"> de </w:t>
      </w:r>
      <w:r w:rsidR="001606A8">
        <w:rPr>
          <w:rFonts w:ascii="Arial" w:hAnsi="Arial" w:cs="Arial"/>
          <w:b/>
          <w:bCs/>
          <w:sz w:val="24"/>
          <w:szCs w:val="24"/>
        </w:rPr>
        <w:t>fevereiro</w:t>
      </w:r>
      <w:r w:rsidRPr="007E6DFA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7E6DFA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 às 08:30h, junto à Secretaria Municipal de Obras e Infraestrutura, sito a Rua 15 de Novembro, s/nº, Centro, no município de Porto Xavier/RS.</w:t>
      </w:r>
    </w:p>
    <w:p w14:paraId="4BAB80F4" w14:textId="77777777" w:rsidR="008D3F17" w:rsidRDefault="008D3F17" w:rsidP="008D3F1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D7EFD4A" w14:textId="77777777" w:rsidR="008D3F17" w:rsidRDefault="008D3F17" w:rsidP="008D3F1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candidato deverá apresentar-se com 30 (trinta) minutos de antecedência, em trajes apropriados para o teste, munidos de documento oficial com foto e Carteira Nacional de Habilitação – Categoria “D”.</w:t>
      </w:r>
    </w:p>
    <w:p w14:paraId="5BC7C1E5" w14:textId="77777777" w:rsidR="008D3F17" w:rsidRDefault="008D3F17" w:rsidP="008D3F1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9664902" w14:textId="77777777" w:rsidR="008D3F17" w:rsidRDefault="008D3F17" w:rsidP="008D3F1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40B8AE7" w14:textId="77777777" w:rsidR="008D3F17" w:rsidRPr="008F278E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278E">
        <w:rPr>
          <w:rFonts w:ascii="Arial" w:hAnsi="Arial" w:cs="Arial"/>
          <w:b/>
          <w:sz w:val="24"/>
          <w:szCs w:val="24"/>
        </w:rPr>
        <w:t>GABINETE DO PREFEITO MUNICIPAL DE PORTO XAVIER</w:t>
      </w:r>
    </w:p>
    <w:p w14:paraId="49DC63BC" w14:textId="17670A26" w:rsidR="008D3F17" w:rsidRPr="008F278E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278E">
        <w:rPr>
          <w:rFonts w:ascii="Arial" w:hAnsi="Arial" w:cs="Arial"/>
          <w:b/>
          <w:sz w:val="24"/>
          <w:szCs w:val="24"/>
        </w:rPr>
        <w:t xml:space="preserve">EM </w:t>
      </w:r>
      <w:r w:rsidR="001606A8">
        <w:rPr>
          <w:rFonts w:ascii="Arial" w:hAnsi="Arial" w:cs="Arial"/>
          <w:b/>
          <w:sz w:val="24"/>
          <w:szCs w:val="24"/>
        </w:rPr>
        <w:t>10</w:t>
      </w:r>
      <w:r w:rsidRPr="008F278E">
        <w:rPr>
          <w:rFonts w:ascii="Arial" w:hAnsi="Arial" w:cs="Arial"/>
          <w:b/>
          <w:sz w:val="24"/>
          <w:szCs w:val="24"/>
        </w:rPr>
        <w:t xml:space="preserve"> DE </w:t>
      </w:r>
      <w:r w:rsidR="001606A8">
        <w:rPr>
          <w:rFonts w:ascii="Arial" w:hAnsi="Arial" w:cs="Arial"/>
          <w:b/>
          <w:sz w:val="24"/>
          <w:szCs w:val="24"/>
        </w:rPr>
        <w:t>FEVEREIRO</w:t>
      </w:r>
      <w:r w:rsidRPr="008F278E">
        <w:rPr>
          <w:rFonts w:ascii="Arial" w:hAnsi="Arial" w:cs="Arial"/>
          <w:b/>
          <w:sz w:val="24"/>
          <w:szCs w:val="24"/>
        </w:rPr>
        <w:t xml:space="preserve"> DE 202</w:t>
      </w:r>
      <w:r w:rsidR="007E6DFA">
        <w:rPr>
          <w:rFonts w:ascii="Arial" w:hAnsi="Arial" w:cs="Arial"/>
          <w:b/>
          <w:sz w:val="24"/>
          <w:szCs w:val="24"/>
        </w:rPr>
        <w:t>3</w:t>
      </w:r>
      <w:r w:rsidRPr="008F278E">
        <w:rPr>
          <w:rFonts w:ascii="Arial" w:hAnsi="Arial" w:cs="Arial"/>
          <w:b/>
          <w:sz w:val="24"/>
          <w:szCs w:val="24"/>
        </w:rPr>
        <w:t>.</w:t>
      </w:r>
    </w:p>
    <w:p w14:paraId="26EAF665" w14:textId="77777777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EFB4507" w14:textId="77777777" w:rsidR="008D3F17" w:rsidRPr="008F278E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93EA32" w14:textId="77777777" w:rsidR="008D3F17" w:rsidRPr="008F278E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8C5309" w14:textId="77777777" w:rsidR="008D3F17" w:rsidRPr="008F278E" w:rsidRDefault="008D3F17" w:rsidP="008D3F17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8F278E">
        <w:rPr>
          <w:rFonts w:ascii="Arial" w:hAnsi="Arial" w:cs="Arial"/>
          <w:b/>
          <w:sz w:val="24"/>
          <w:szCs w:val="24"/>
        </w:rPr>
        <w:t>GILBERTO DOMINGOS MENIN</w:t>
      </w:r>
    </w:p>
    <w:p w14:paraId="1B5A5611" w14:textId="3AE70123" w:rsidR="008D3F17" w:rsidRDefault="008D3F17" w:rsidP="008D3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Prefeito Municipal</w:t>
      </w:r>
    </w:p>
    <w:p w14:paraId="73A47CD3" w14:textId="77777777" w:rsidR="008D3F17" w:rsidRDefault="008D3F17" w:rsidP="008D3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55A2C4" w14:textId="77777777" w:rsidR="008D3F17" w:rsidRDefault="008D3F17" w:rsidP="008D3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51F345" w14:textId="77777777" w:rsidR="008D3F17" w:rsidRDefault="008D3F17" w:rsidP="008D3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EE9580" w14:textId="77777777" w:rsidR="008D3F17" w:rsidRDefault="008D3F17" w:rsidP="008D3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EA3DDF" w14:textId="77777777" w:rsidR="008D3F17" w:rsidRPr="008F278E" w:rsidRDefault="008D3F17" w:rsidP="008D3F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F278E">
        <w:rPr>
          <w:rFonts w:ascii="Arial" w:hAnsi="Arial" w:cs="Arial"/>
          <w:b/>
          <w:sz w:val="24"/>
          <w:szCs w:val="24"/>
        </w:rPr>
        <w:t>REGISTRE-SE E PUBLIQUE-SE</w:t>
      </w:r>
    </w:p>
    <w:p w14:paraId="6E545CD7" w14:textId="77777777" w:rsidR="008D3F17" w:rsidRPr="008F278E" w:rsidRDefault="008D3F17" w:rsidP="008D3F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57A933A" w14:textId="77777777" w:rsidR="008D3F17" w:rsidRDefault="008D3F17" w:rsidP="008D3F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A6ED9EF" w14:textId="77777777" w:rsidR="008D3F17" w:rsidRPr="008F278E" w:rsidRDefault="008D3F17" w:rsidP="008D3F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9AB72B3" w14:textId="77777777" w:rsidR="008D3F17" w:rsidRPr="008F278E" w:rsidRDefault="008D3F17" w:rsidP="008D3F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Pr="008F278E">
        <w:rPr>
          <w:rFonts w:ascii="Arial" w:hAnsi="Arial" w:cs="Arial"/>
          <w:b/>
          <w:sz w:val="24"/>
          <w:szCs w:val="24"/>
        </w:rPr>
        <w:t>IGOR STEINBRENNER</w:t>
      </w:r>
    </w:p>
    <w:p w14:paraId="515C24CD" w14:textId="77777777" w:rsidR="008D3F17" w:rsidRDefault="008D3F17" w:rsidP="008D3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Municipal de Administração</w:t>
      </w:r>
    </w:p>
    <w:p w14:paraId="56FCBC44" w14:textId="77777777" w:rsidR="008D3F17" w:rsidRDefault="008D3F17" w:rsidP="008D3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CF56D8" w14:textId="77777777" w:rsidR="008D3F17" w:rsidRDefault="008D3F17" w:rsidP="008D3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4363A8" w14:textId="77777777" w:rsidR="008D3F17" w:rsidRDefault="008D3F17" w:rsidP="008D3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52C694" w14:textId="77777777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647D5F" w14:textId="37006255" w:rsidR="00DD5A6F" w:rsidRDefault="00DD5A6F"/>
    <w:p w14:paraId="24C9190B" w14:textId="51D27D62" w:rsidR="008D3F17" w:rsidRDefault="008D3F17"/>
    <w:p w14:paraId="1320EFE5" w14:textId="66B0042C" w:rsidR="008D3F17" w:rsidRDefault="008D3F17"/>
    <w:p w14:paraId="099CF45D" w14:textId="77777777" w:rsidR="0046258D" w:rsidRDefault="0046258D"/>
    <w:p w14:paraId="2AC355DD" w14:textId="77777777" w:rsidR="0046258D" w:rsidRDefault="0046258D" w:rsidP="008D3F17">
      <w:pPr>
        <w:spacing w:after="0" w:line="240" w:lineRule="exact"/>
        <w:jc w:val="center"/>
        <w:rPr>
          <w:b/>
          <w:bCs/>
          <w:sz w:val="28"/>
          <w:szCs w:val="28"/>
        </w:rPr>
      </w:pPr>
    </w:p>
    <w:p w14:paraId="223A98FD" w14:textId="184E95D1" w:rsidR="008D3F17" w:rsidRDefault="008D3F17" w:rsidP="008D3F17">
      <w:pPr>
        <w:spacing w:after="0"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PROCESSO SELETIVO SIMPLIFICADO Nº 00</w:t>
      </w:r>
      <w:r w:rsidR="001606A8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/202</w:t>
      </w:r>
      <w:r w:rsidR="007E6DFA">
        <w:rPr>
          <w:b/>
          <w:bCs/>
          <w:sz w:val="28"/>
          <w:szCs w:val="28"/>
        </w:rPr>
        <w:t>3</w:t>
      </w:r>
    </w:p>
    <w:p w14:paraId="7DE21E44" w14:textId="77777777" w:rsidR="0046258D" w:rsidRDefault="0046258D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A99C99" w14:textId="22C1BFA7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I</w:t>
      </w:r>
    </w:p>
    <w:p w14:paraId="06BEE1C6" w14:textId="77777777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E82E89" w14:textId="77777777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LISTA DOS CONVOCADOS PARA PROVA PRÁTICA</w:t>
      </w:r>
    </w:p>
    <w:p w14:paraId="5D4E3428" w14:textId="77777777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66EAB1" w14:textId="4A5A3DDB" w:rsidR="008D3F17" w:rsidRDefault="001606A8" w:rsidP="008D3F17">
      <w:pPr>
        <w:rPr>
          <w:b/>
          <w:bCs/>
          <w:u w:val="single"/>
        </w:rPr>
      </w:pPr>
      <w:r>
        <w:rPr>
          <w:b/>
          <w:bCs/>
          <w:u w:val="single"/>
        </w:rPr>
        <w:t>OPERADOR DE MÁQUINAS</w:t>
      </w:r>
    </w:p>
    <w:tbl>
      <w:tblPr>
        <w:tblStyle w:val="Tabelacomgrade"/>
        <w:tblW w:w="6512" w:type="dxa"/>
        <w:tblInd w:w="-5" w:type="dxa"/>
        <w:tblLook w:val="04A0" w:firstRow="1" w:lastRow="0" w:firstColumn="1" w:lastColumn="0" w:noHBand="0" w:noVBand="1"/>
      </w:tblPr>
      <w:tblGrid>
        <w:gridCol w:w="1080"/>
        <w:gridCol w:w="3973"/>
        <w:gridCol w:w="1459"/>
      </w:tblGrid>
      <w:tr w:rsidR="008D3F17" w14:paraId="36615672" w14:textId="77777777" w:rsidTr="008D3F1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503B" w14:textId="77777777" w:rsidR="008D3F17" w:rsidRDefault="008D3F17" w:rsidP="00F858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Inscrição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CFA8" w14:textId="77777777" w:rsidR="008D3F17" w:rsidRDefault="008D3F17" w:rsidP="00F858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0004" w14:textId="77777777" w:rsidR="008D3F17" w:rsidRDefault="008D3F17" w:rsidP="00F858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Classificação</w:t>
            </w:r>
          </w:p>
        </w:tc>
      </w:tr>
      <w:tr w:rsidR="008D3F17" w14:paraId="18AC72FC" w14:textId="77777777" w:rsidTr="008D3F1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C1C2" w14:textId="473FA479" w:rsidR="008D3F17" w:rsidRDefault="008D3F17" w:rsidP="008D3F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606A8">
              <w:rPr>
                <w:sz w:val="24"/>
                <w:szCs w:val="24"/>
              </w:rPr>
              <w:t>2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244A" w14:textId="3DD6D027" w:rsidR="008D3F17" w:rsidRPr="001606A8" w:rsidRDefault="001606A8" w:rsidP="008D3F1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606A8">
              <w:rPr>
                <w:b/>
                <w:bCs/>
                <w:sz w:val="24"/>
                <w:szCs w:val="24"/>
              </w:rPr>
              <w:t>ROGER SANTOS DE JESUS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0B9E" w14:textId="6A561259" w:rsidR="008D3F17" w:rsidRDefault="008D3F17" w:rsidP="008D3F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</w:t>
            </w:r>
          </w:p>
        </w:tc>
      </w:tr>
      <w:tr w:rsidR="008D3F17" w14:paraId="094E62AB" w14:textId="77777777" w:rsidTr="00F8588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4A20" w14:textId="58C5C1C1" w:rsidR="008D3F17" w:rsidRDefault="008D3F17" w:rsidP="00F858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606A8">
              <w:rPr>
                <w:sz w:val="24"/>
                <w:szCs w:val="24"/>
              </w:rPr>
              <w:t>4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67B2" w14:textId="0C3EB0AE" w:rsidR="008D3F17" w:rsidRPr="0037648E" w:rsidRDefault="001606A8" w:rsidP="00F8588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VALDERI PEREIRA DA SILVA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8BC" w14:textId="77777777" w:rsidR="008D3F17" w:rsidRDefault="008D3F17" w:rsidP="00F858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</w:t>
            </w:r>
          </w:p>
        </w:tc>
      </w:tr>
      <w:tr w:rsidR="008D3F17" w14:paraId="3B03F343" w14:textId="77777777" w:rsidTr="00F8588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4BB3" w14:textId="4FB519D9" w:rsidR="008D3F17" w:rsidRDefault="001606A8" w:rsidP="004625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D0BF" w14:textId="2A43D1EC" w:rsidR="008D3F17" w:rsidRPr="0037648E" w:rsidRDefault="001606A8" w:rsidP="00F8588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JEREMIAS KRENZKE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E424" w14:textId="77777777" w:rsidR="008D3F17" w:rsidRDefault="008D3F17" w:rsidP="00F858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3º</w:t>
            </w:r>
          </w:p>
        </w:tc>
      </w:tr>
    </w:tbl>
    <w:p w14:paraId="01B155A0" w14:textId="1A40BBC3" w:rsidR="008D3F17" w:rsidRDefault="008D3F17" w:rsidP="008D3F17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406FE20F" w14:textId="77777777" w:rsidR="0046258D" w:rsidRDefault="0046258D" w:rsidP="008D3F17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0B2E957F" w14:textId="77777777" w:rsidR="008D3F17" w:rsidRDefault="008D3F17" w:rsidP="0046258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GABINETE DO PREFEITO MUNICIPAL DE PORTO XAVIER,</w:t>
      </w:r>
    </w:p>
    <w:p w14:paraId="1529EFB9" w14:textId="796AB395" w:rsidR="008D3F17" w:rsidRDefault="008D3F17" w:rsidP="0046258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 DE</w:t>
      </w:r>
      <w:r w:rsidR="001606A8">
        <w:rPr>
          <w:rFonts w:cstheme="minorHAnsi"/>
          <w:b/>
          <w:sz w:val="28"/>
          <w:szCs w:val="28"/>
        </w:rPr>
        <w:t xml:space="preserve"> 10</w:t>
      </w:r>
      <w:r>
        <w:rPr>
          <w:rFonts w:cstheme="minorHAnsi"/>
          <w:b/>
          <w:sz w:val="28"/>
          <w:szCs w:val="28"/>
        </w:rPr>
        <w:t xml:space="preserve"> </w:t>
      </w:r>
      <w:r w:rsidR="001606A8">
        <w:rPr>
          <w:rFonts w:cstheme="minorHAnsi"/>
          <w:b/>
          <w:sz w:val="28"/>
          <w:szCs w:val="28"/>
        </w:rPr>
        <w:t>FEVEREIRO</w:t>
      </w:r>
      <w:r>
        <w:rPr>
          <w:rFonts w:cstheme="minorHAnsi"/>
          <w:b/>
          <w:sz w:val="28"/>
          <w:szCs w:val="28"/>
        </w:rPr>
        <w:t xml:space="preserve"> DE 202</w:t>
      </w:r>
      <w:r w:rsidR="007E6DFA">
        <w:rPr>
          <w:rFonts w:cstheme="minorHAnsi"/>
          <w:b/>
          <w:sz w:val="28"/>
          <w:szCs w:val="28"/>
        </w:rPr>
        <w:t>3</w:t>
      </w:r>
      <w:r>
        <w:rPr>
          <w:rFonts w:cstheme="minorHAnsi"/>
          <w:b/>
          <w:sz w:val="28"/>
          <w:szCs w:val="28"/>
        </w:rPr>
        <w:t>.</w:t>
      </w:r>
    </w:p>
    <w:p w14:paraId="04DE5ABA" w14:textId="240215AC" w:rsidR="008D3F17" w:rsidRDefault="008D3F17" w:rsidP="0046258D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F062DC3" w14:textId="77777777" w:rsidR="0046258D" w:rsidRDefault="0046258D" w:rsidP="0046258D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14B4395" w14:textId="1E6ABFF6" w:rsidR="008D3F17" w:rsidRDefault="008D3F17" w:rsidP="0046258D">
      <w:pPr>
        <w:spacing w:after="0" w:line="240" w:lineRule="auto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0052F379" w14:textId="0BA715F5" w:rsidR="0046258D" w:rsidRDefault="0046258D" w:rsidP="0046258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Prefeito Municipal</w:t>
      </w:r>
    </w:p>
    <w:p w14:paraId="1F6CA18E" w14:textId="0BED01CD" w:rsidR="008D3F17" w:rsidRDefault="008D3F17" w:rsidP="0046258D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14:paraId="257E8E78" w14:textId="77777777" w:rsidR="008D3F17" w:rsidRDefault="008D3F17" w:rsidP="0046258D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REGISTRE E PUBLIQUE-SE</w:t>
      </w:r>
    </w:p>
    <w:p w14:paraId="032C48D2" w14:textId="77777777" w:rsidR="008D3F17" w:rsidRDefault="008D3F17" w:rsidP="0046258D">
      <w:pPr>
        <w:spacing w:after="0" w:line="240" w:lineRule="auto"/>
        <w:rPr>
          <w:rFonts w:cstheme="minorHAnsi"/>
          <w:sz w:val="28"/>
          <w:szCs w:val="28"/>
        </w:rPr>
      </w:pPr>
    </w:p>
    <w:p w14:paraId="54F24EBE" w14:textId="77777777" w:rsidR="008D3F17" w:rsidRDefault="008D3F17" w:rsidP="0046258D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IGOR STEINBRENNER</w:t>
      </w:r>
    </w:p>
    <w:p w14:paraId="6EC3C08A" w14:textId="77777777" w:rsidR="008D3F17" w:rsidRDefault="008D3F17" w:rsidP="0046258D">
      <w:r>
        <w:rPr>
          <w:rFonts w:cstheme="minorHAnsi"/>
          <w:sz w:val="28"/>
          <w:szCs w:val="28"/>
        </w:rPr>
        <w:t>Secretário Municipal de Administração</w:t>
      </w:r>
    </w:p>
    <w:p w14:paraId="1FA54451" w14:textId="77777777" w:rsidR="008D3F17" w:rsidRDefault="008D3F17" w:rsidP="0046258D"/>
    <w:sectPr w:rsidR="008D3F17" w:rsidSect="0046258D">
      <w:pgSz w:w="11906" w:h="16838"/>
      <w:pgMar w:top="1417" w:right="1701" w:bottom="1417" w:left="26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17"/>
    <w:rsid w:val="001606A8"/>
    <w:rsid w:val="0046258D"/>
    <w:rsid w:val="007E6DFA"/>
    <w:rsid w:val="008D3F17"/>
    <w:rsid w:val="00DD5A6F"/>
    <w:rsid w:val="00E2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A778"/>
  <w15:chartTrackingRefBased/>
  <w15:docId w15:val="{D8532FDB-68FF-42DB-9733-2E04E6F4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F1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D3F17"/>
    <w:pPr>
      <w:spacing w:after="0" w:line="240" w:lineRule="auto"/>
    </w:pPr>
    <w:rPr>
      <w:rFonts w:eastAsiaTheme="minorEastAsia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Igor</cp:lastModifiedBy>
  <cp:revision>2</cp:revision>
  <cp:lastPrinted>2022-09-28T11:48:00Z</cp:lastPrinted>
  <dcterms:created xsi:type="dcterms:W3CDTF">2023-02-13T11:42:00Z</dcterms:created>
  <dcterms:modified xsi:type="dcterms:W3CDTF">2023-02-13T11:42:00Z</dcterms:modified>
</cp:coreProperties>
</file>