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E7DF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74F5021A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285E86C6" w14:textId="77777777" w:rsidR="00AD123A" w:rsidRDefault="00AD123A" w:rsidP="00341FA2">
      <w:pPr>
        <w:jc w:val="center"/>
        <w:rPr>
          <w:rFonts w:cstheme="minorHAnsi"/>
          <w:b/>
          <w:sz w:val="28"/>
          <w:szCs w:val="28"/>
        </w:rPr>
      </w:pPr>
    </w:p>
    <w:p w14:paraId="56804A5B" w14:textId="0004D663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A53414">
        <w:rPr>
          <w:rFonts w:cstheme="minorHAnsi"/>
          <w:b/>
          <w:sz w:val="28"/>
          <w:szCs w:val="28"/>
        </w:rPr>
        <w:t>2</w:t>
      </w:r>
      <w:r w:rsidRPr="00D06D3D">
        <w:rPr>
          <w:rFonts w:cstheme="minorHAnsi"/>
          <w:b/>
          <w:sz w:val="28"/>
          <w:szCs w:val="28"/>
        </w:rPr>
        <w:t>/20</w:t>
      </w:r>
      <w:r>
        <w:rPr>
          <w:rFonts w:cstheme="minorHAnsi"/>
          <w:b/>
          <w:sz w:val="28"/>
          <w:szCs w:val="28"/>
        </w:rPr>
        <w:t>2</w:t>
      </w:r>
      <w:r w:rsidR="00511C3F">
        <w:rPr>
          <w:rFonts w:cstheme="minorHAnsi"/>
          <w:b/>
          <w:sz w:val="28"/>
          <w:szCs w:val="28"/>
        </w:rPr>
        <w:t>3</w:t>
      </w:r>
    </w:p>
    <w:p w14:paraId="12B168F1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3B139DE6" w14:textId="02213191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</w:t>
      </w:r>
      <w:r w:rsidR="00511C3F">
        <w:rPr>
          <w:rFonts w:cstheme="minorHAnsi"/>
          <w:b/>
          <w:sz w:val="28"/>
          <w:szCs w:val="28"/>
        </w:rPr>
        <w:t>3</w:t>
      </w:r>
    </w:p>
    <w:p w14:paraId="7A9D4ACE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7F4BC142" w14:textId="3D66D23D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</w:t>
      </w:r>
      <w:r w:rsidR="00A53414">
        <w:rPr>
          <w:rFonts w:cstheme="minorHAnsi"/>
          <w:b/>
          <w:sz w:val="28"/>
          <w:szCs w:val="28"/>
        </w:rPr>
        <w:t xml:space="preserve"> EM EXERCÍCIO</w:t>
      </w:r>
      <w:r w:rsidR="00511C3F">
        <w:rPr>
          <w:rFonts w:cstheme="minorHAnsi"/>
          <w:b/>
          <w:sz w:val="28"/>
          <w:szCs w:val="28"/>
        </w:rPr>
        <w:t>,</w:t>
      </w:r>
      <w:r w:rsidR="00597920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</w:t>
      </w:r>
      <w:r w:rsidR="00A53414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/202</w:t>
      </w:r>
      <w:r w:rsidR="00511C3F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, apensa no Anexo I do presente Edital</w:t>
      </w:r>
    </w:p>
    <w:p w14:paraId="18420E12" w14:textId="77777777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39227D37" w14:textId="77777777" w:rsidR="00341FA2" w:rsidRDefault="00341FA2" w:rsidP="00341FA2">
      <w:pPr>
        <w:ind w:firstLine="709"/>
        <w:jc w:val="both"/>
        <w:rPr>
          <w:rFonts w:cstheme="minorHAnsi"/>
          <w:sz w:val="28"/>
          <w:szCs w:val="28"/>
        </w:rPr>
      </w:pPr>
    </w:p>
    <w:p w14:paraId="7B2A750D" w14:textId="77777777" w:rsidR="00341FA2" w:rsidRPr="008F20EA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26D97E44" w14:textId="675B26DF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341FEA">
        <w:rPr>
          <w:rFonts w:cstheme="minorHAnsi"/>
          <w:b/>
          <w:sz w:val="28"/>
          <w:szCs w:val="28"/>
        </w:rPr>
        <w:t xml:space="preserve"> </w:t>
      </w:r>
      <w:r w:rsidR="00A53414">
        <w:rPr>
          <w:rFonts w:cstheme="minorHAnsi"/>
          <w:b/>
          <w:sz w:val="28"/>
          <w:szCs w:val="28"/>
        </w:rPr>
        <w:t>1º</w:t>
      </w:r>
      <w:r w:rsidR="00341FEA"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DE</w:t>
      </w:r>
      <w:r w:rsidR="00A53414">
        <w:rPr>
          <w:rFonts w:cstheme="minorHAnsi"/>
          <w:b/>
          <w:sz w:val="28"/>
          <w:szCs w:val="28"/>
        </w:rPr>
        <w:t xml:space="preserve"> FEVER</w:t>
      </w:r>
      <w:r w:rsidR="00511C3F">
        <w:rPr>
          <w:rFonts w:cstheme="minorHAnsi"/>
          <w:b/>
          <w:sz w:val="28"/>
          <w:szCs w:val="28"/>
        </w:rPr>
        <w:t>EIRO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511C3F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0CDCB00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1F17FBC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58BE4D1A" w14:textId="77777777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7A0C2ED" w14:textId="59D829E3" w:rsidR="00341FA2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</w:t>
      </w:r>
      <w:r w:rsidR="00A53414">
        <w:rPr>
          <w:rFonts w:cstheme="minorHAnsi"/>
          <w:b/>
          <w:sz w:val="28"/>
          <w:szCs w:val="28"/>
        </w:rPr>
        <w:t>OSMAR STEINBRENNER</w:t>
      </w:r>
    </w:p>
    <w:p w14:paraId="0D62C7D5" w14:textId="2031A42D" w:rsidR="00341FA2" w:rsidRDefault="00341FA2" w:rsidP="00341FA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</w:t>
      </w:r>
      <w:r w:rsidR="00597920">
        <w:rPr>
          <w:rFonts w:cstheme="minorHAnsi"/>
          <w:sz w:val="28"/>
          <w:szCs w:val="28"/>
        </w:rPr>
        <w:t xml:space="preserve"> </w:t>
      </w:r>
      <w:r w:rsidR="00A53414">
        <w:rPr>
          <w:rFonts w:cstheme="minorHAnsi"/>
          <w:sz w:val="28"/>
          <w:szCs w:val="28"/>
        </w:rPr>
        <w:t>em Exercício</w:t>
      </w:r>
    </w:p>
    <w:p w14:paraId="2198DFAB" w14:textId="77777777" w:rsidR="00341FA2" w:rsidRDefault="00341FA2" w:rsidP="00341FA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0C959D3" w14:textId="77777777" w:rsidR="00341FA2" w:rsidRDefault="00341FA2" w:rsidP="00341FA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78797B1" w14:textId="77777777" w:rsidR="00341FA2" w:rsidRPr="008F20EA" w:rsidRDefault="00341FA2" w:rsidP="00341FA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7D3494E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FAFF8C6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CE789B0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99A02E6" w14:textId="77777777" w:rsidR="00341FA2" w:rsidRDefault="00341FA2" w:rsidP="00341FA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646E02DA" w14:textId="29836E03" w:rsidR="00341FA2" w:rsidRDefault="00341FEA" w:rsidP="00341FA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341FA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ANDRESSA LILIANE ENGERS BRATZ</w:t>
      </w:r>
    </w:p>
    <w:p w14:paraId="6B70421B" w14:textId="17932E54" w:rsidR="00341FA2" w:rsidRDefault="00341FA2" w:rsidP="00341FA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</w:t>
      </w:r>
      <w:r w:rsidR="00341FEA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Municipal de Administração</w:t>
      </w:r>
    </w:p>
    <w:p w14:paraId="04650F5B" w14:textId="1972F74A" w:rsidR="00341FEA" w:rsidRPr="008F20EA" w:rsidRDefault="00341FEA" w:rsidP="00341FA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Substituta</w:t>
      </w:r>
    </w:p>
    <w:p w14:paraId="4CA4E8A3" w14:textId="77777777" w:rsidR="00341FA2" w:rsidRDefault="00341FA2" w:rsidP="00341FA2">
      <w:pPr>
        <w:jc w:val="center"/>
        <w:rPr>
          <w:rFonts w:cstheme="minorHAnsi"/>
          <w:sz w:val="28"/>
          <w:szCs w:val="28"/>
        </w:rPr>
      </w:pPr>
    </w:p>
    <w:p w14:paraId="6D7DA588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084436F7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</w:p>
    <w:p w14:paraId="3BFD4C37" w14:textId="5E2913F2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A53414">
        <w:rPr>
          <w:rFonts w:cstheme="minorHAnsi"/>
          <w:b/>
          <w:sz w:val="28"/>
          <w:szCs w:val="28"/>
        </w:rPr>
        <w:t>2</w:t>
      </w:r>
      <w:r w:rsidRPr="008F20EA">
        <w:rPr>
          <w:rFonts w:cstheme="minorHAnsi"/>
          <w:b/>
          <w:sz w:val="28"/>
          <w:szCs w:val="28"/>
        </w:rPr>
        <w:t>/202</w:t>
      </w:r>
      <w:r w:rsidR="00511C3F">
        <w:rPr>
          <w:rFonts w:cstheme="minorHAnsi"/>
          <w:b/>
          <w:sz w:val="28"/>
          <w:szCs w:val="28"/>
        </w:rPr>
        <w:t>3</w:t>
      </w:r>
    </w:p>
    <w:p w14:paraId="179AB562" w14:textId="6D32DA31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252D1D8F" w14:textId="77777777" w:rsidR="00341FA2" w:rsidRDefault="00341FA2" w:rsidP="00341F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9"/>
        <w:gridCol w:w="6675"/>
      </w:tblGrid>
      <w:tr w:rsidR="00341FA2" w14:paraId="61CB4E59" w14:textId="77777777" w:rsidTr="00AD123A">
        <w:tc>
          <w:tcPr>
            <w:tcW w:w="1819" w:type="dxa"/>
          </w:tcPr>
          <w:p w14:paraId="4ED3D030" w14:textId="77777777" w:rsidR="00341FA2" w:rsidRDefault="00341FA2" w:rsidP="00C93E24">
            <w:pPr>
              <w:spacing w:after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6675" w:type="dxa"/>
          </w:tcPr>
          <w:p w14:paraId="2EE6A817" w14:textId="5B53D382" w:rsidR="00341FA2" w:rsidRDefault="00341FA2" w:rsidP="00C93E24">
            <w:pPr>
              <w:spacing w:after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Cargo: </w:t>
            </w:r>
            <w:r w:rsidR="00A53414">
              <w:rPr>
                <w:rFonts w:cstheme="minorHAnsi"/>
                <w:b/>
                <w:sz w:val="28"/>
                <w:szCs w:val="28"/>
              </w:rPr>
              <w:t>OPERADOR DE MÁQUINAS</w:t>
            </w:r>
          </w:p>
        </w:tc>
      </w:tr>
      <w:tr w:rsidR="00341FA2" w14:paraId="54E280C3" w14:textId="77777777" w:rsidTr="00AD123A">
        <w:tc>
          <w:tcPr>
            <w:tcW w:w="1819" w:type="dxa"/>
          </w:tcPr>
          <w:p w14:paraId="4F899DEC" w14:textId="77777777" w:rsidR="00341FA2" w:rsidRPr="008F20EA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6675" w:type="dxa"/>
          </w:tcPr>
          <w:p w14:paraId="6D7C4EA8" w14:textId="3665EA98" w:rsidR="00341FA2" w:rsidRPr="008F20EA" w:rsidRDefault="00A5341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JEREMIAS KRENZKE</w:t>
            </w:r>
          </w:p>
        </w:tc>
      </w:tr>
      <w:tr w:rsidR="00341FA2" w14:paraId="5F4B28DC" w14:textId="77777777" w:rsidTr="00AD123A">
        <w:tc>
          <w:tcPr>
            <w:tcW w:w="1819" w:type="dxa"/>
          </w:tcPr>
          <w:p w14:paraId="10728AE4" w14:textId="77777777" w:rsidR="00341FA2" w:rsidRPr="008F20EA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002</w:t>
            </w:r>
          </w:p>
        </w:tc>
        <w:tc>
          <w:tcPr>
            <w:tcW w:w="6675" w:type="dxa"/>
          </w:tcPr>
          <w:p w14:paraId="1546FC56" w14:textId="3BFCC7F1" w:rsidR="00341FA2" w:rsidRDefault="00A5341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ROGER SANTOS DE JESUS</w:t>
            </w:r>
          </w:p>
        </w:tc>
      </w:tr>
      <w:tr w:rsidR="00341FA2" w14:paraId="31DE59D2" w14:textId="77777777" w:rsidTr="00AD123A">
        <w:tc>
          <w:tcPr>
            <w:tcW w:w="1819" w:type="dxa"/>
          </w:tcPr>
          <w:p w14:paraId="616B73E9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003</w:t>
            </w:r>
          </w:p>
        </w:tc>
        <w:tc>
          <w:tcPr>
            <w:tcW w:w="6675" w:type="dxa"/>
          </w:tcPr>
          <w:p w14:paraId="724A9260" w14:textId="32253D4E" w:rsidR="00341FA2" w:rsidRDefault="00A5341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HALAN ANTONIO ROSSIGNOLO</w:t>
            </w:r>
          </w:p>
        </w:tc>
      </w:tr>
      <w:tr w:rsidR="00341FA2" w14:paraId="79294CA8" w14:textId="77777777" w:rsidTr="00AD123A">
        <w:tc>
          <w:tcPr>
            <w:tcW w:w="1819" w:type="dxa"/>
          </w:tcPr>
          <w:p w14:paraId="3A28AB53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004</w:t>
            </w:r>
          </w:p>
        </w:tc>
        <w:tc>
          <w:tcPr>
            <w:tcW w:w="6675" w:type="dxa"/>
          </w:tcPr>
          <w:p w14:paraId="4541676B" w14:textId="1F6F6043" w:rsidR="00341FA2" w:rsidRDefault="00A5341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VALDERI PEREIRA DA SILVA</w:t>
            </w:r>
          </w:p>
        </w:tc>
      </w:tr>
      <w:tr w:rsidR="00341FA2" w14:paraId="5F878D51" w14:textId="77777777" w:rsidTr="00AD123A">
        <w:tc>
          <w:tcPr>
            <w:tcW w:w="1819" w:type="dxa"/>
          </w:tcPr>
          <w:p w14:paraId="406ED29A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005</w:t>
            </w:r>
          </w:p>
        </w:tc>
        <w:tc>
          <w:tcPr>
            <w:tcW w:w="6675" w:type="dxa"/>
          </w:tcPr>
          <w:p w14:paraId="7692244D" w14:textId="2D563CCC" w:rsidR="00341FA2" w:rsidRDefault="00A5341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OSMAR DE OLIVEIRA MARQUES</w:t>
            </w:r>
          </w:p>
        </w:tc>
      </w:tr>
      <w:tr w:rsidR="00341FA2" w14:paraId="18F7D0CA" w14:textId="77777777" w:rsidTr="00AD123A">
        <w:tc>
          <w:tcPr>
            <w:tcW w:w="1819" w:type="dxa"/>
          </w:tcPr>
          <w:p w14:paraId="6E453344" w14:textId="77777777" w:rsidR="00341FA2" w:rsidRDefault="00341FA2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006</w:t>
            </w:r>
          </w:p>
        </w:tc>
        <w:tc>
          <w:tcPr>
            <w:tcW w:w="6675" w:type="dxa"/>
          </w:tcPr>
          <w:p w14:paraId="6FCCA58C" w14:textId="7EE5A9CC" w:rsidR="00341FA2" w:rsidRDefault="00A53414" w:rsidP="00C93E24">
            <w:pPr>
              <w:spacing w:after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DOUGLAS MALAQUIA PEDROSO</w:t>
            </w:r>
          </w:p>
        </w:tc>
      </w:tr>
    </w:tbl>
    <w:p w14:paraId="1DB4B951" w14:textId="77777777" w:rsidR="00C93E24" w:rsidRDefault="00C93E24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C506D9C" w14:textId="77777777" w:rsidR="00C93E24" w:rsidRDefault="00C93E24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441F955A" w14:textId="39361F02" w:rsidR="00AD123A" w:rsidRPr="008F20E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AB1834D" w14:textId="7CF5F672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</w:t>
      </w:r>
      <w:r w:rsidR="00341FEA">
        <w:rPr>
          <w:rFonts w:cstheme="minorHAnsi"/>
          <w:b/>
          <w:sz w:val="28"/>
          <w:szCs w:val="28"/>
        </w:rPr>
        <w:t xml:space="preserve"> 1</w:t>
      </w:r>
      <w:r w:rsidR="00A53414">
        <w:rPr>
          <w:rFonts w:cstheme="minorHAnsi"/>
          <w:b/>
          <w:sz w:val="28"/>
          <w:szCs w:val="28"/>
        </w:rPr>
        <w:t>º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 xml:space="preserve">DE </w:t>
      </w:r>
      <w:r w:rsidR="00A53414">
        <w:rPr>
          <w:rFonts w:cstheme="minorHAnsi"/>
          <w:b/>
          <w:sz w:val="28"/>
          <w:szCs w:val="28"/>
        </w:rPr>
        <w:t>FEVER</w:t>
      </w:r>
      <w:r w:rsidR="00511C3F">
        <w:rPr>
          <w:rFonts w:cstheme="minorHAnsi"/>
          <w:b/>
          <w:sz w:val="28"/>
          <w:szCs w:val="28"/>
        </w:rPr>
        <w:t>EIRO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511C3F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5706E023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8BFC91D" w14:textId="77777777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6093197A" w14:textId="658CE624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</w:t>
      </w:r>
      <w:r w:rsidR="00A53414">
        <w:rPr>
          <w:rFonts w:cstheme="minorHAnsi"/>
          <w:b/>
          <w:sz w:val="28"/>
          <w:szCs w:val="28"/>
        </w:rPr>
        <w:t>OSMAR STEINBRENNER</w:t>
      </w:r>
    </w:p>
    <w:p w14:paraId="06454327" w14:textId="474C09EF" w:rsidR="00AD123A" w:rsidRDefault="00AD123A" w:rsidP="00AD123A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 </w:t>
      </w:r>
      <w:r w:rsidR="00A53414">
        <w:rPr>
          <w:rFonts w:cstheme="minorHAnsi"/>
          <w:sz w:val="28"/>
          <w:szCs w:val="28"/>
        </w:rPr>
        <w:t>em Exercício</w:t>
      </w:r>
    </w:p>
    <w:p w14:paraId="3C7F4F92" w14:textId="77777777" w:rsidR="00AD123A" w:rsidRDefault="00AD123A" w:rsidP="00AD123A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7B1C77D7" w14:textId="77777777" w:rsidR="00AD123A" w:rsidRPr="008F20EA" w:rsidRDefault="00AD123A" w:rsidP="00AD123A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735D85B" w14:textId="77777777" w:rsidR="00AD123A" w:rsidRDefault="00AD123A" w:rsidP="00AD123A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E68F7AE" w14:textId="30B32629" w:rsidR="00341FEA" w:rsidRDefault="00AD123A" w:rsidP="00341FEA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="00341FEA">
        <w:rPr>
          <w:rFonts w:cstheme="minorHAnsi"/>
          <w:b/>
          <w:sz w:val="28"/>
          <w:szCs w:val="28"/>
        </w:rPr>
        <w:t>ANDRESSA LILIANE ENGERS BRATZ</w:t>
      </w:r>
    </w:p>
    <w:p w14:paraId="2BF29F0F" w14:textId="77777777" w:rsidR="00341FEA" w:rsidRDefault="00341FEA" w:rsidP="00341FE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Secretária Municipal de Administração</w:t>
      </w:r>
    </w:p>
    <w:p w14:paraId="15CCDBEB" w14:textId="77777777" w:rsidR="00341FEA" w:rsidRPr="008F20EA" w:rsidRDefault="00341FEA" w:rsidP="00341FEA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Substituta</w:t>
      </w:r>
    </w:p>
    <w:p w14:paraId="6ECF0CA4" w14:textId="6F1D7533" w:rsidR="00DD5A6F" w:rsidRDefault="00DD5A6F" w:rsidP="00341FEA">
      <w:pPr>
        <w:spacing w:after="0" w:line="240" w:lineRule="auto"/>
      </w:pPr>
    </w:p>
    <w:sectPr w:rsidR="00DD5A6F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2"/>
    <w:rsid w:val="00000874"/>
    <w:rsid w:val="00341FA2"/>
    <w:rsid w:val="00341FEA"/>
    <w:rsid w:val="00511C3F"/>
    <w:rsid w:val="00597920"/>
    <w:rsid w:val="00A53414"/>
    <w:rsid w:val="00AD123A"/>
    <w:rsid w:val="00C93E24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F151"/>
  <w15:chartTrackingRefBased/>
  <w15:docId w15:val="{98EE3E05-5E5C-425F-AFBE-EBFBD448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A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9</cp:revision>
  <cp:lastPrinted>2023-02-01T18:13:00Z</cp:lastPrinted>
  <dcterms:created xsi:type="dcterms:W3CDTF">2022-09-19T14:53:00Z</dcterms:created>
  <dcterms:modified xsi:type="dcterms:W3CDTF">2023-02-01T18:13:00Z</dcterms:modified>
</cp:coreProperties>
</file>