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85C6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5411961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63A69C3" w14:textId="0EE3EBCA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91643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9F8149E" w14:textId="74BC4DB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003/202</w:t>
      </w:r>
      <w:r w:rsidR="00D459F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D3B9C69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42EC25A9" w14:textId="449D9D47" w:rsidR="0037648E" w:rsidRDefault="0037648E" w:rsidP="0037648E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PREFEITO MUNICIPAL DE PORTO XAVIER</w:t>
      </w:r>
      <w:r>
        <w:rPr>
          <w:sz w:val="28"/>
          <w:szCs w:val="28"/>
        </w:rPr>
        <w:t xml:space="preserve">, Estado do Rio Grande do Sul, no uso de suas atribuições legais, </w:t>
      </w:r>
      <w:r>
        <w:rPr>
          <w:b/>
          <w:bCs/>
          <w:sz w:val="28"/>
          <w:szCs w:val="28"/>
        </w:rPr>
        <w:t>TORNA PÚBLICO</w:t>
      </w:r>
      <w:r>
        <w:rPr>
          <w:sz w:val="28"/>
          <w:szCs w:val="28"/>
        </w:rPr>
        <w:t xml:space="preserve"> o Gabarito e a Classificação Preliminar do Processo Seletivo Simplificado Nº 00</w:t>
      </w:r>
      <w:r w:rsidR="0091643E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D459FD">
        <w:rPr>
          <w:sz w:val="28"/>
          <w:szCs w:val="28"/>
        </w:rPr>
        <w:t>3</w:t>
      </w:r>
      <w:r>
        <w:rPr>
          <w:sz w:val="28"/>
          <w:szCs w:val="28"/>
        </w:rPr>
        <w:t>, apensa no presente Edital. Fica aberto o prazo de 01 (um) dia útil (</w:t>
      </w:r>
      <w:r>
        <w:rPr>
          <w:b/>
          <w:bCs/>
          <w:sz w:val="28"/>
          <w:szCs w:val="28"/>
        </w:rPr>
        <w:t xml:space="preserve">dia de </w:t>
      </w:r>
      <w:r w:rsidR="0091643E">
        <w:rPr>
          <w:b/>
          <w:bCs/>
          <w:sz w:val="28"/>
          <w:szCs w:val="28"/>
        </w:rPr>
        <w:t>09 de fevereiro</w:t>
      </w:r>
      <w:r>
        <w:rPr>
          <w:b/>
          <w:bCs/>
          <w:sz w:val="28"/>
          <w:szCs w:val="28"/>
        </w:rPr>
        <w:t xml:space="preserve"> de 202</w:t>
      </w:r>
      <w:r w:rsidR="00D459FD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786DA31A" w14:textId="77777777" w:rsidR="0037648E" w:rsidRDefault="0037648E" w:rsidP="0037648E">
      <w:pPr>
        <w:jc w:val="center"/>
      </w:pPr>
    </w:p>
    <w:p w14:paraId="21170D11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0C5CF8F4" w14:textId="256C4A7D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D459FD">
        <w:rPr>
          <w:rFonts w:cstheme="minorHAnsi"/>
          <w:b/>
          <w:sz w:val="28"/>
          <w:szCs w:val="28"/>
        </w:rPr>
        <w:t>0</w:t>
      </w:r>
      <w:r w:rsidR="0091643E">
        <w:rPr>
          <w:rFonts w:cstheme="minorHAnsi"/>
          <w:b/>
          <w:sz w:val="28"/>
          <w:szCs w:val="28"/>
        </w:rPr>
        <w:t>8</w:t>
      </w:r>
      <w:r>
        <w:rPr>
          <w:rFonts w:cstheme="minorHAnsi"/>
          <w:b/>
          <w:sz w:val="28"/>
          <w:szCs w:val="28"/>
        </w:rPr>
        <w:t xml:space="preserve"> DE </w:t>
      </w:r>
      <w:r w:rsidR="0091643E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65C76FD2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F19BA8F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916CFA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B29DD83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Prefeito Municipal</w:t>
      </w:r>
    </w:p>
    <w:p w14:paraId="2023D73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A05012D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4D0ACFCC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2D2A4A5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603181F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FC1305B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4168FDC2" w14:textId="77777777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3DBC820" w14:textId="77777777" w:rsidR="0037648E" w:rsidRDefault="0037648E" w:rsidP="0037648E"/>
    <w:p w14:paraId="51996CDC" w14:textId="77777777" w:rsidR="0037648E" w:rsidRDefault="0037648E" w:rsidP="0037648E"/>
    <w:p w14:paraId="05F209DE" w14:textId="77777777" w:rsidR="0037648E" w:rsidRDefault="0037648E" w:rsidP="0037648E"/>
    <w:p w14:paraId="31714A3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6239CFAA" w14:textId="2B61FCF5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91643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</w:p>
    <w:p w14:paraId="5EE08DD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GABARITO DA PROVA OBJETIVA</w:t>
      </w:r>
    </w:p>
    <w:p w14:paraId="67AF40B5" w14:textId="757E2DBC" w:rsidR="0037648E" w:rsidRDefault="0037648E" w:rsidP="0037648E">
      <w:pPr>
        <w:jc w:val="center"/>
      </w:pPr>
      <w:r>
        <w:rPr>
          <w:b/>
          <w:bCs/>
          <w:sz w:val="28"/>
          <w:szCs w:val="28"/>
        </w:rPr>
        <w:t xml:space="preserve"> Cargo: </w:t>
      </w:r>
      <w:r w:rsidR="0091643E">
        <w:rPr>
          <w:b/>
          <w:bCs/>
          <w:sz w:val="28"/>
          <w:szCs w:val="28"/>
        </w:rPr>
        <w:t>OPERADOR DE MÁQUINAS</w:t>
      </w:r>
      <w:r>
        <w:t xml:space="preserve"> 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773"/>
        <w:gridCol w:w="3337"/>
      </w:tblGrid>
      <w:tr w:rsidR="0037648E" w14:paraId="665B5B6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4F66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841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GABARITO</w:t>
            </w:r>
          </w:p>
        </w:tc>
      </w:tr>
      <w:tr w:rsidR="0037648E" w:rsidRPr="00B92309" w14:paraId="2A54F48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9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C2B" w14:textId="04AD87E7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0ACA7431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50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F80" w14:textId="10434D1D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A961D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223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EF7" w14:textId="00F1FAC0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72F86403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1CB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676" w14:textId="5E2D477A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DE1AF8D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B4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59D" w14:textId="0A1C0837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63EEFEB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940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323" w14:textId="7073CC57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2940225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22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748" w14:textId="257325CF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BF16C5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42B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E91" w14:textId="4D7E47F2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70EF50C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886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FE5" w14:textId="009AEF47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D77B2D8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15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6F7" w14:textId="52DA1A88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184E28A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C64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97" w14:textId="1438C5E7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0406D68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F1F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40B" w14:textId="610CDC79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7EBD614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05C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1F6" w14:textId="4572F894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01B49DB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3B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2C2" w14:textId="66B731CF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ED5AC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E93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EBC" w14:textId="1CFECF8F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30829EF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F01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DF2" w14:textId="766D5000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64E9AA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22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1D6" w14:textId="5AA312E6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04EF8DF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55D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B33" w14:textId="3D18E7FB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440D2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589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03E" w14:textId="7F886DA2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25F1D2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04C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EA4" w14:textId="2FE2DDCF" w:rsidR="0037648E" w:rsidRPr="00B92309" w:rsidRDefault="0091643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</w:tbl>
    <w:p w14:paraId="05EE70B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276790A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4B25EF0D" w14:textId="1FFF2DA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91643E">
        <w:rPr>
          <w:rFonts w:cstheme="minorHAnsi"/>
          <w:b/>
          <w:sz w:val="28"/>
          <w:szCs w:val="28"/>
        </w:rPr>
        <w:t xml:space="preserve"> 08</w:t>
      </w:r>
      <w:r>
        <w:rPr>
          <w:rFonts w:cstheme="minorHAnsi"/>
          <w:b/>
          <w:sz w:val="28"/>
          <w:szCs w:val="28"/>
        </w:rPr>
        <w:t xml:space="preserve"> DE </w:t>
      </w:r>
      <w:r w:rsidR="0091643E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9509407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34B7CE6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20371C6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Prefeito Municipal</w:t>
      </w:r>
    </w:p>
    <w:p w14:paraId="49309A43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689AD44E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6CF979E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34F855BA" w14:textId="77777777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35FD856E" w14:textId="77777777" w:rsidR="0037648E" w:rsidRDefault="0037648E" w:rsidP="0037648E"/>
    <w:p w14:paraId="025C5CAB" w14:textId="77777777" w:rsidR="00013D90" w:rsidRDefault="00013D90" w:rsidP="0037648E">
      <w:pPr>
        <w:jc w:val="center"/>
        <w:rPr>
          <w:b/>
          <w:bCs/>
          <w:sz w:val="28"/>
          <w:szCs w:val="28"/>
        </w:rPr>
        <w:sectPr w:rsidR="00013D9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D68EE1" w14:textId="110C464C" w:rsidR="0037648E" w:rsidRDefault="0037648E" w:rsidP="00840FEA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PROCESSO SELETIVO SIMPLIFICADO Nº 0</w:t>
      </w:r>
      <w:r w:rsidR="00D459F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</w:p>
    <w:p w14:paraId="57340E1A" w14:textId="77777777" w:rsidR="0037648E" w:rsidRDefault="0037648E" w:rsidP="00840FEA">
      <w:pPr>
        <w:spacing w:after="0" w:line="240" w:lineRule="exact"/>
        <w:jc w:val="center"/>
      </w:pPr>
      <w:r>
        <w:rPr>
          <w:b/>
          <w:bCs/>
          <w:sz w:val="28"/>
          <w:szCs w:val="28"/>
        </w:rPr>
        <w:t>LISTA DE CLASSIFICAÇÃO PRELIMINAR</w:t>
      </w:r>
    </w:p>
    <w:p w14:paraId="70A2B263" w14:textId="77777777" w:rsidR="00FB5B77" w:rsidRDefault="00FB5B77" w:rsidP="0037648E">
      <w:pPr>
        <w:rPr>
          <w:b/>
          <w:bCs/>
          <w:u w:val="single"/>
        </w:rPr>
      </w:pPr>
    </w:p>
    <w:p w14:paraId="030DD66A" w14:textId="3A1FCA5A" w:rsidR="0037648E" w:rsidRDefault="0091643E" w:rsidP="0037648E">
      <w:pPr>
        <w:rPr>
          <w:b/>
          <w:bCs/>
          <w:u w:val="single"/>
        </w:rPr>
      </w:pPr>
      <w:r>
        <w:rPr>
          <w:b/>
          <w:bCs/>
          <w:u w:val="single"/>
        </w:rPr>
        <w:t>OPERADOR DE MÁQUINAS</w:t>
      </w:r>
    </w:p>
    <w:tbl>
      <w:tblPr>
        <w:tblStyle w:val="Tabelacomgrade"/>
        <w:tblW w:w="12382" w:type="dxa"/>
        <w:tblInd w:w="-5" w:type="dxa"/>
        <w:tblLook w:val="04A0" w:firstRow="1" w:lastRow="0" w:firstColumn="1" w:lastColumn="0" w:noHBand="0" w:noVBand="1"/>
      </w:tblPr>
      <w:tblGrid>
        <w:gridCol w:w="1080"/>
        <w:gridCol w:w="3973"/>
        <w:gridCol w:w="1210"/>
        <w:gridCol w:w="1395"/>
        <w:gridCol w:w="1275"/>
        <w:gridCol w:w="1280"/>
        <w:gridCol w:w="710"/>
        <w:gridCol w:w="1459"/>
      </w:tblGrid>
      <w:tr w:rsidR="00013D90" w14:paraId="5069E151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140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1C8D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813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547" w14:textId="1BA6F520" w:rsidR="00013D90" w:rsidRDefault="00013D90" w:rsidP="002D2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5F6" w14:textId="4DCCD8F0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D5B" w14:textId="693B5622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70B9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BEE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013D90" w14:paraId="5430244D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1B0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792" w14:textId="73CB8D59" w:rsidR="00013D90" w:rsidRPr="0037648E" w:rsidRDefault="0091643E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JEREMIAS KRENZKE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371" w14:textId="3CF79F6B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300" w14:textId="0B85C560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9ED" w14:textId="411E8256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BF" w14:textId="6C0ACF51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5D8" w14:textId="69F427D8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7EB" w14:textId="3D6A4751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013D90" w14:paraId="1811048E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752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D78" w14:textId="67DE536D" w:rsidR="00013D90" w:rsidRPr="0037648E" w:rsidRDefault="0091643E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ROGER SANTOS DE JESUS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E8E" w14:textId="6D27F791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CA3" w14:textId="185E6187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530" w14:textId="082AFE9B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4E5" w14:textId="73C4CDAD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A34" w14:textId="5EEF0421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B89" w14:textId="12CD7DE3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013D90" w14:paraId="4346F931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E63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BA5" w14:textId="4A260FE8" w:rsidR="00013D90" w:rsidRPr="0037648E" w:rsidRDefault="0091643E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HALAN ANTONIO ROSSIGNOLO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6D" w14:textId="313D1013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516" w14:textId="0E9E65BF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2D1" w14:textId="6DB216BE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71" w14:textId="641F665D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CCF" w14:textId="23A6FAFE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F2A" w14:textId="5FBD9E31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396BB551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9B7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DF2" w14:textId="0AAF1656" w:rsidR="00013D90" w:rsidRPr="0037648E" w:rsidRDefault="0091643E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VALDERI PEREIRA DA SILVA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D28" w14:textId="4F239763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544" w14:textId="249ABBC0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10A" w14:textId="20210550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475" w14:textId="7594BD3F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5C7" w14:textId="6A0704D8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513" w14:textId="1CB068D4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013D90" w14:paraId="00811EE5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EFA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2C2" w14:textId="1C5745EB" w:rsidR="00013D90" w:rsidRPr="0037648E" w:rsidRDefault="0091643E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OSMAR DE OLIVEIRA MARQUES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2B7" w14:textId="5B2212A0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94F" w14:textId="45315E30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790" w14:textId="11F73E04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4DE" w14:textId="70B2EC74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931" w14:textId="1B261F65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FE6" w14:textId="47E97A19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013D90" w14:paraId="316E8BFE" w14:textId="77777777" w:rsidTr="0091643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D7A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A8F" w14:textId="40353C3C" w:rsidR="00013D90" w:rsidRPr="0037648E" w:rsidRDefault="0091643E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DOUGLAS MALAQUIA PEDROSO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AEC" w14:textId="55549327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156" w14:textId="289E1257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F02" w14:textId="53325EE8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387" w14:textId="4E6FD92D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002" w14:textId="33EB6698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EE1" w14:textId="4268DB47" w:rsidR="00013D90" w:rsidRDefault="0091643E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</w:tbl>
    <w:p w14:paraId="102E4F2A" w14:textId="77777777" w:rsidR="00563E70" w:rsidRDefault="00563E70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850AD94" w14:textId="77777777" w:rsidR="00FB5B77" w:rsidRDefault="00FB5B77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89D30F4" w14:textId="4D03DD61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716BF00E" w14:textId="7EB6FC8E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D459FD">
        <w:rPr>
          <w:rFonts w:cstheme="minorHAnsi"/>
          <w:b/>
          <w:sz w:val="28"/>
          <w:szCs w:val="28"/>
        </w:rPr>
        <w:t>0</w:t>
      </w:r>
      <w:r w:rsidR="00FB5B77">
        <w:rPr>
          <w:rFonts w:cstheme="minorHAnsi"/>
          <w:b/>
          <w:sz w:val="28"/>
          <w:szCs w:val="28"/>
        </w:rPr>
        <w:t>8</w:t>
      </w:r>
      <w:r>
        <w:rPr>
          <w:rFonts w:cstheme="minorHAnsi"/>
          <w:b/>
          <w:sz w:val="28"/>
          <w:szCs w:val="28"/>
        </w:rPr>
        <w:t xml:space="preserve"> DE </w:t>
      </w:r>
      <w:r w:rsidR="00FB5B77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D399224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7DAA67" w14:textId="77777777" w:rsidR="00FB5B77" w:rsidRDefault="00FB5B77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</w:p>
    <w:p w14:paraId="04A84852" w14:textId="2CA27C0C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6EB3214" w14:textId="3BCD4291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r w:rsidR="00840FEA">
        <w:rPr>
          <w:rFonts w:cstheme="minorHAnsi"/>
          <w:sz w:val="28"/>
          <w:szCs w:val="28"/>
        </w:rPr>
        <w:t xml:space="preserve">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Prefeito Municipal</w:t>
      </w:r>
    </w:p>
    <w:p w14:paraId="69BCBE91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28F215F6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A41464C" w14:textId="0C7EA113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IGOR STEINBRENNER</w:t>
      </w:r>
    </w:p>
    <w:p w14:paraId="038CF90F" w14:textId="6532B9D5" w:rsidR="00DD5A6F" w:rsidRDefault="0037648E" w:rsidP="0037648E"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013D90">
      <w:pgSz w:w="16838" w:h="11906" w:orient="landscape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8E"/>
    <w:rsid w:val="00013D90"/>
    <w:rsid w:val="0037648E"/>
    <w:rsid w:val="00563E70"/>
    <w:rsid w:val="007018C6"/>
    <w:rsid w:val="00840FEA"/>
    <w:rsid w:val="008D4FA0"/>
    <w:rsid w:val="0091643E"/>
    <w:rsid w:val="00CD66F8"/>
    <w:rsid w:val="00D459FD"/>
    <w:rsid w:val="00DD5A6F"/>
    <w:rsid w:val="00F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4252"/>
  <w15:chartTrackingRefBased/>
  <w15:docId w15:val="{D882CCC8-8E4A-4D8F-868E-43568B4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648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2023-02-07T14:56:00Z</cp:lastPrinted>
  <dcterms:created xsi:type="dcterms:W3CDTF">2023-02-08T18:07:00Z</dcterms:created>
  <dcterms:modified xsi:type="dcterms:W3CDTF">2023-02-08T18:07:00Z</dcterms:modified>
</cp:coreProperties>
</file>