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E7DF" w14:textId="77777777" w:rsidR="00AD123A" w:rsidRDefault="00AD123A" w:rsidP="00341FA2">
      <w:pPr>
        <w:jc w:val="center"/>
        <w:rPr>
          <w:rFonts w:cstheme="minorHAnsi"/>
          <w:b/>
          <w:sz w:val="28"/>
          <w:szCs w:val="28"/>
        </w:rPr>
      </w:pPr>
    </w:p>
    <w:p w14:paraId="74F5021A" w14:textId="77777777" w:rsidR="00AD123A" w:rsidRDefault="00AD123A" w:rsidP="00341FA2">
      <w:pPr>
        <w:jc w:val="center"/>
        <w:rPr>
          <w:rFonts w:cstheme="minorHAnsi"/>
          <w:b/>
          <w:sz w:val="28"/>
          <w:szCs w:val="28"/>
        </w:rPr>
      </w:pPr>
    </w:p>
    <w:p w14:paraId="285E86C6" w14:textId="77777777" w:rsidR="00AD123A" w:rsidRDefault="00AD123A" w:rsidP="00341FA2">
      <w:pPr>
        <w:jc w:val="center"/>
        <w:rPr>
          <w:rFonts w:cstheme="minorHAnsi"/>
          <w:b/>
          <w:sz w:val="28"/>
          <w:szCs w:val="28"/>
        </w:rPr>
      </w:pPr>
    </w:p>
    <w:p w14:paraId="56804A5B" w14:textId="5C624315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  <w:r w:rsidRPr="00D06D3D">
        <w:rPr>
          <w:rFonts w:cstheme="minorHAnsi"/>
          <w:b/>
          <w:sz w:val="28"/>
          <w:szCs w:val="28"/>
        </w:rPr>
        <w:t>PROCE</w:t>
      </w:r>
      <w:r>
        <w:rPr>
          <w:rFonts w:cstheme="minorHAnsi"/>
          <w:b/>
          <w:sz w:val="28"/>
          <w:szCs w:val="28"/>
        </w:rPr>
        <w:t>SSO SELETIVO SIMPLIFICADO Nº 00</w:t>
      </w:r>
      <w:r w:rsidR="006555FE">
        <w:rPr>
          <w:rFonts w:cstheme="minorHAnsi"/>
          <w:b/>
          <w:sz w:val="28"/>
          <w:szCs w:val="28"/>
        </w:rPr>
        <w:t>4</w:t>
      </w:r>
      <w:r w:rsidRPr="00D06D3D">
        <w:rPr>
          <w:rFonts w:cstheme="minorHAnsi"/>
          <w:b/>
          <w:sz w:val="28"/>
          <w:szCs w:val="28"/>
        </w:rPr>
        <w:t>/20</w:t>
      </w:r>
      <w:r>
        <w:rPr>
          <w:rFonts w:cstheme="minorHAnsi"/>
          <w:b/>
          <w:sz w:val="28"/>
          <w:szCs w:val="28"/>
        </w:rPr>
        <w:t>2</w:t>
      </w:r>
      <w:r w:rsidR="00511C3F">
        <w:rPr>
          <w:rFonts w:cstheme="minorHAnsi"/>
          <w:b/>
          <w:sz w:val="28"/>
          <w:szCs w:val="28"/>
        </w:rPr>
        <w:t>3</w:t>
      </w:r>
    </w:p>
    <w:p w14:paraId="12B168F1" w14:textId="77777777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</w:p>
    <w:p w14:paraId="3B139DE6" w14:textId="02213191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EDITAL 002/202</w:t>
      </w:r>
      <w:r w:rsidR="00511C3F">
        <w:rPr>
          <w:rFonts w:cstheme="minorHAnsi"/>
          <w:b/>
          <w:sz w:val="28"/>
          <w:szCs w:val="28"/>
        </w:rPr>
        <w:t>3</w:t>
      </w:r>
    </w:p>
    <w:p w14:paraId="7A9D4ACE" w14:textId="77777777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</w:p>
    <w:p w14:paraId="7F4BC142" w14:textId="392DF74B" w:rsidR="00341FA2" w:rsidRDefault="00341FA2" w:rsidP="00341FA2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 </w:t>
      </w:r>
      <w:r>
        <w:rPr>
          <w:rFonts w:cstheme="minorHAnsi"/>
          <w:b/>
          <w:sz w:val="28"/>
          <w:szCs w:val="28"/>
        </w:rPr>
        <w:t>PREFEITO MUNICIPAL</w:t>
      </w:r>
      <w:r w:rsidR="00511C3F">
        <w:rPr>
          <w:rFonts w:cstheme="minorHAnsi"/>
          <w:b/>
          <w:sz w:val="28"/>
          <w:szCs w:val="28"/>
        </w:rPr>
        <w:t>,</w:t>
      </w:r>
      <w:r w:rsidR="00597920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DE PORTO XAVIER,</w:t>
      </w:r>
      <w:r>
        <w:rPr>
          <w:rFonts w:cstheme="minorHAnsi"/>
          <w:sz w:val="28"/>
          <w:szCs w:val="28"/>
        </w:rPr>
        <w:t xml:space="preserve"> Estado do Rio Grande do Sul, no uso de suas atribuições legais, TORNA PÚBLICO a </w:t>
      </w:r>
      <w:r>
        <w:rPr>
          <w:rFonts w:cstheme="minorHAnsi"/>
          <w:b/>
          <w:sz w:val="28"/>
          <w:szCs w:val="28"/>
          <w:u w:val="single"/>
        </w:rPr>
        <w:t>Lista Final de Inscrições Homologadas</w:t>
      </w:r>
      <w:r>
        <w:rPr>
          <w:rFonts w:cstheme="minorHAnsi"/>
          <w:sz w:val="28"/>
          <w:szCs w:val="28"/>
        </w:rPr>
        <w:t xml:space="preserve"> do Processo Seletivo Simplificado Nº 00</w:t>
      </w:r>
      <w:r w:rsidR="006555FE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/202</w:t>
      </w:r>
      <w:r w:rsidR="00511C3F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, apensa no Anexo I do presente Edital</w:t>
      </w:r>
    </w:p>
    <w:p w14:paraId="18420E12" w14:textId="77777777" w:rsidR="00341FA2" w:rsidRDefault="00341FA2" w:rsidP="00341FA2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lista Completa está disponível no Painel de Publicações oficial da Prefeitura Municipal e em caráter informativo no site www</w:t>
      </w:r>
      <w:r w:rsidRPr="008F20EA">
        <w:rPr>
          <w:rFonts w:cstheme="minorHAnsi"/>
          <w:sz w:val="28"/>
          <w:szCs w:val="28"/>
        </w:rPr>
        <w:t>.portoxavier.rs.gov.br</w:t>
      </w:r>
      <w:r>
        <w:rPr>
          <w:rFonts w:cstheme="minorHAnsi"/>
          <w:sz w:val="28"/>
          <w:szCs w:val="28"/>
        </w:rPr>
        <w:t>.</w:t>
      </w:r>
    </w:p>
    <w:p w14:paraId="39227D37" w14:textId="77777777" w:rsidR="00341FA2" w:rsidRDefault="00341FA2" w:rsidP="00341FA2">
      <w:pPr>
        <w:ind w:firstLine="709"/>
        <w:jc w:val="both"/>
        <w:rPr>
          <w:rFonts w:cstheme="minorHAnsi"/>
          <w:sz w:val="28"/>
          <w:szCs w:val="28"/>
        </w:rPr>
      </w:pPr>
    </w:p>
    <w:p w14:paraId="7B2A750D" w14:textId="77777777" w:rsidR="00341FA2" w:rsidRPr="008F20EA" w:rsidRDefault="00341FA2" w:rsidP="00341FA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26D97E44" w14:textId="0B6D63BF" w:rsidR="00341FA2" w:rsidRDefault="00341FA2" w:rsidP="00341FA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</w:t>
      </w:r>
      <w:r w:rsidR="00341FEA">
        <w:rPr>
          <w:rFonts w:cstheme="minorHAnsi"/>
          <w:b/>
          <w:sz w:val="28"/>
          <w:szCs w:val="28"/>
        </w:rPr>
        <w:t xml:space="preserve"> </w:t>
      </w:r>
      <w:r w:rsidR="00E823E4">
        <w:rPr>
          <w:rFonts w:cstheme="minorHAnsi"/>
          <w:b/>
          <w:sz w:val="28"/>
          <w:szCs w:val="28"/>
        </w:rPr>
        <w:t xml:space="preserve">20 DE MARÇO </w:t>
      </w:r>
      <w:r w:rsidRPr="008F20EA">
        <w:rPr>
          <w:rFonts w:cstheme="minorHAnsi"/>
          <w:b/>
          <w:sz w:val="28"/>
          <w:szCs w:val="28"/>
        </w:rPr>
        <w:t>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 w:rsidR="00511C3F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00CDCB00" w14:textId="77777777" w:rsidR="00341FA2" w:rsidRDefault="00341FA2" w:rsidP="00341FA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71F17FBC" w14:textId="77777777" w:rsidR="00341FA2" w:rsidRDefault="00341FA2" w:rsidP="00341FA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58BE4D1A" w14:textId="77777777" w:rsidR="00341FA2" w:rsidRDefault="00341FA2" w:rsidP="00341FA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17A0C2ED" w14:textId="43D76441" w:rsidR="00341FA2" w:rsidRDefault="00AD123A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</w:t>
      </w:r>
      <w:r w:rsidR="006555FE">
        <w:rPr>
          <w:rFonts w:cstheme="minorHAnsi"/>
          <w:b/>
          <w:sz w:val="28"/>
          <w:szCs w:val="28"/>
        </w:rPr>
        <w:t>GILBERTO DOMINGOS MENIN</w:t>
      </w:r>
    </w:p>
    <w:p w14:paraId="0D62C7D5" w14:textId="0F899E37" w:rsidR="00341FA2" w:rsidRDefault="00341FA2" w:rsidP="00341FA2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Prefeito Municipal</w:t>
      </w:r>
      <w:r w:rsidR="00597920">
        <w:rPr>
          <w:rFonts w:cstheme="minorHAnsi"/>
          <w:sz w:val="28"/>
          <w:szCs w:val="28"/>
        </w:rPr>
        <w:t xml:space="preserve"> </w:t>
      </w:r>
    </w:p>
    <w:p w14:paraId="2198DFAB" w14:textId="77777777" w:rsidR="00341FA2" w:rsidRDefault="00341FA2" w:rsidP="00341FA2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00C959D3" w14:textId="77777777" w:rsidR="00341FA2" w:rsidRDefault="00341FA2" w:rsidP="00341FA2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478797B1" w14:textId="77777777" w:rsidR="00341FA2" w:rsidRPr="008F20EA" w:rsidRDefault="00341FA2" w:rsidP="00341FA2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37D3494E" w14:textId="77777777" w:rsidR="00341FA2" w:rsidRDefault="00341FA2" w:rsidP="00341FA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FAFF8C6" w14:textId="77777777" w:rsidR="00341FA2" w:rsidRDefault="00341FA2" w:rsidP="00341FA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CE789B0" w14:textId="77777777" w:rsidR="00341FA2" w:rsidRDefault="00341FA2" w:rsidP="00341FA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99A02E6" w14:textId="77777777" w:rsidR="00341FA2" w:rsidRDefault="00341FA2" w:rsidP="00341FA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46E02DA" w14:textId="2ECEF8C8" w:rsidR="00341FA2" w:rsidRDefault="006555FE" w:rsidP="00341FA2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</w:t>
      </w:r>
      <w:r w:rsidR="00341FEA">
        <w:rPr>
          <w:rFonts w:cstheme="minorHAnsi"/>
          <w:b/>
          <w:sz w:val="28"/>
          <w:szCs w:val="28"/>
        </w:rPr>
        <w:t xml:space="preserve"> </w:t>
      </w:r>
      <w:r w:rsidR="00341FA2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IGOR STEINBRENNER</w:t>
      </w:r>
    </w:p>
    <w:p w14:paraId="6B70421B" w14:textId="5DBAF4E7" w:rsidR="00341FA2" w:rsidRDefault="00341FA2" w:rsidP="00341FA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</w:t>
      </w:r>
      <w:r w:rsidR="006555FE">
        <w:rPr>
          <w:rFonts w:cstheme="minorHAnsi"/>
          <w:sz w:val="28"/>
          <w:szCs w:val="28"/>
        </w:rPr>
        <w:t>o</w:t>
      </w:r>
      <w:r>
        <w:rPr>
          <w:rFonts w:cstheme="minorHAnsi"/>
          <w:sz w:val="28"/>
          <w:szCs w:val="28"/>
        </w:rPr>
        <w:t xml:space="preserve"> Municipal de Administração</w:t>
      </w:r>
    </w:p>
    <w:p w14:paraId="04650F5B" w14:textId="3374BE61" w:rsidR="00341FEA" w:rsidRPr="008F20EA" w:rsidRDefault="00341FEA" w:rsidP="00341FA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</w:t>
      </w:r>
    </w:p>
    <w:p w14:paraId="4CA4E8A3" w14:textId="77777777" w:rsidR="00341FA2" w:rsidRDefault="00341FA2" w:rsidP="00341FA2">
      <w:pPr>
        <w:jc w:val="center"/>
        <w:rPr>
          <w:rFonts w:cstheme="minorHAnsi"/>
          <w:sz w:val="28"/>
          <w:szCs w:val="28"/>
        </w:rPr>
      </w:pPr>
    </w:p>
    <w:p w14:paraId="6D7DA588" w14:textId="77777777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</w:p>
    <w:p w14:paraId="084436F7" w14:textId="77777777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</w:p>
    <w:p w14:paraId="3BFD4C37" w14:textId="6B085515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PROCE</w:t>
      </w:r>
      <w:r>
        <w:rPr>
          <w:rFonts w:cstheme="minorHAnsi"/>
          <w:b/>
          <w:sz w:val="28"/>
          <w:szCs w:val="28"/>
        </w:rPr>
        <w:t>SSO SELETIVO SIMPLIFICADO Nº 00</w:t>
      </w:r>
      <w:r w:rsidR="006555FE">
        <w:rPr>
          <w:rFonts w:cstheme="minorHAnsi"/>
          <w:b/>
          <w:sz w:val="28"/>
          <w:szCs w:val="28"/>
        </w:rPr>
        <w:t>4</w:t>
      </w:r>
      <w:r w:rsidRPr="008F20EA">
        <w:rPr>
          <w:rFonts w:cstheme="minorHAnsi"/>
          <w:b/>
          <w:sz w:val="28"/>
          <w:szCs w:val="28"/>
        </w:rPr>
        <w:t>/202</w:t>
      </w:r>
      <w:r w:rsidR="00511C3F">
        <w:rPr>
          <w:rFonts w:cstheme="minorHAnsi"/>
          <w:b/>
          <w:sz w:val="28"/>
          <w:szCs w:val="28"/>
        </w:rPr>
        <w:t>3</w:t>
      </w:r>
    </w:p>
    <w:p w14:paraId="179AB562" w14:textId="6D32DA31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ANEXO I</w:t>
      </w:r>
    </w:p>
    <w:p w14:paraId="252D1D8F" w14:textId="77777777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LISTA FINAL DE INSCRIÇÕES HOMOLOGADAS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19"/>
        <w:gridCol w:w="6675"/>
      </w:tblGrid>
      <w:tr w:rsidR="00341FA2" w14:paraId="61CB4E59" w14:textId="77777777" w:rsidTr="00AD123A">
        <w:tc>
          <w:tcPr>
            <w:tcW w:w="1819" w:type="dxa"/>
          </w:tcPr>
          <w:p w14:paraId="4ED3D030" w14:textId="77777777" w:rsidR="00341FA2" w:rsidRDefault="00341FA2" w:rsidP="00C93E24">
            <w:pPr>
              <w:spacing w:after="0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INSCRIÇÃO</w:t>
            </w:r>
          </w:p>
        </w:tc>
        <w:tc>
          <w:tcPr>
            <w:tcW w:w="6675" w:type="dxa"/>
          </w:tcPr>
          <w:p w14:paraId="2EE6A817" w14:textId="5B53D382" w:rsidR="00341FA2" w:rsidRDefault="00341FA2" w:rsidP="00C93E24">
            <w:pPr>
              <w:spacing w:after="0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Cargo: </w:t>
            </w:r>
            <w:r w:rsidR="00A53414">
              <w:rPr>
                <w:rFonts w:cstheme="minorHAnsi"/>
                <w:b/>
                <w:sz w:val="28"/>
                <w:szCs w:val="28"/>
              </w:rPr>
              <w:t>OPERADOR DE MÁQUINAS</w:t>
            </w:r>
          </w:p>
        </w:tc>
      </w:tr>
      <w:tr w:rsidR="00341FA2" w14:paraId="54E280C3" w14:textId="77777777" w:rsidTr="00AD123A">
        <w:tc>
          <w:tcPr>
            <w:tcW w:w="1819" w:type="dxa"/>
          </w:tcPr>
          <w:p w14:paraId="4F899DEC" w14:textId="1A61424F" w:rsidR="00341FA2" w:rsidRPr="008F20EA" w:rsidRDefault="00E823E4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001</w:t>
            </w:r>
          </w:p>
        </w:tc>
        <w:tc>
          <w:tcPr>
            <w:tcW w:w="6675" w:type="dxa"/>
          </w:tcPr>
          <w:p w14:paraId="6D7C4EA8" w14:textId="132EDC9B" w:rsidR="00341FA2" w:rsidRPr="00E823E4" w:rsidRDefault="00E823E4" w:rsidP="00C93E24">
            <w:pPr>
              <w:spacing w:after="0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E823E4">
              <w:rPr>
                <w:rFonts w:cstheme="minorHAnsi"/>
                <w:b/>
                <w:bCs/>
                <w:sz w:val="28"/>
                <w:szCs w:val="28"/>
              </w:rPr>
              <w:t>DANRLEI JARDEL RUKHABER</w:t>
            </w:r>
          </w:p>
        </w:tc>
      </w:tr>
      <w:tr w:rsidR="00341FA2" w14:paraId="5F4B28DC" w14:textId="77777777" w:rsidTr="00AD123A">
        <w:tc>
          <w:tcPr>
            <w:tcW w:w="1819" w:type="dxa"/>
          </w:tcPr>
          <w:p w14:paraId="10728AE4" w14:textId="4902B1CB" w:rsidR="00341FA2" w:rsidRPr="008F20EA" w:rsidRDefault="00E823E4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002</w:t>
            </w:r>
          </w:p>
        </w:tc>
        <w:tc>
          <w:tcPr>
            <w:tcW w:w="6675" w:type="dxa"/>
          </w:tcPr>
          <w:p w14:paraId="1546FC56" w14:textId="0D7BB78A" w:rsidR="00341FA2" w:rsidRPr="00E823E4" w:rsidRDefault="00E823E4" w:rsidP="00C93E24">
            <w:pPr>
              <w:spacing w:after="0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E823E4">
              <w:rPr>
                <w:rFonts w:cstheme="minorHAnsi"/>
                <w:b/>
                <w:bCs/>
                <w:sz w:val="28"/>
                <w:szCs w:val="28"/>
              </w:rPr>
              <w:t>CLAUDINEI BITTENCOURT DA SILVA</w:t>
            </w:r>
          </w:p>
        </w:tc>
      </w:tr>
      <w:tr w:rsidR="00341FA2" w14:paraId="31DE59D2" w14:textId="77777777" w:rsidTr="00AD123A">
        <w:tc>
          <w:tcPr>
            <w:tcW w:w="1819" w:type="dxa"/>
          </w:tcPr>
          <w:p w14:paraId="616B73E9" w14:textId="58747B12" w:rsidR="00341FA2" w:rsidRDefault="00E823E4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003</w:t>
            </w:r>
          </w:p>
        </w:tc>
        <w:tc>
          <w:tcPr>
            <w:tcW w:w="6675" w:type="dxa"/>
          </w:tcPr>
          <w:p w14:paraId="724A9260" w14:textId="7181FDEE" w:rsidR="00341FA2" w:rsidRPr="00E823E4" w:rsidRDefault="00E823E4" w:rsidP="00C93E24">
            <w:pPr>
              <w:spacing w:after="0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E823E4">
              <w:rPr>
                <w:rFonts w:cstheme="minorHAnsi"/>
                <w:b/>
                <w:bCs/>
                <w:sz w:val="28"/>
                <w:szCs w:val="28"/>
              </w:rPr>
              <w:t>DOUGLAS MALAQUIA PEDROSO</w:t>
            </w:r>
          </w:p>
        </w:tc>
      </w:tr>
      <w:tr w:rsidR="00341FA2" w14:paraId="79294CA8" w14:textId="77777777" w:rsidTr="00AD123A">
        <w:tc>
          <w:tcPr>
            <w:tcW w:w="1819" w:type="dxa"/>
          </w:tcPr>
          <w:p w14:paraId="3A28AB53" w14:textId="5FEC2619" w:rsidR="00341FA2" w:rsidRDefault="00E823E4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004</w:t>
            </w:r>
          </w:p>
        </w:tc>
        <w:tc>
          <w:tcPr>
            <w:tcW w:w="6675" w:type="dxa"/>
          </w:tcPr>
          <w:p w14:paraId="4541676B" w14:textId="2F220127" w:rsidR="00341FA2" w:rsidRPr="00E823E4" w:rsidRDefault="00E823E4" w:rsidP="00C93E24">
            <w:pPr>
              <w:spacing w:after="0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E823E4">
              <w:rPr>
                <w:rFonts w:cstheme="minorHAnsi"/>
                <w:b/>
                <w:bCs/>
                <w:sz w:val="28"/>
                <w:szCs w:val="28"/>
              </w:rPr>
              <w:t>GABRIEL DA ROSA WELTER</w:t>
            </w:r>
          </w:p>
        </w:tc>
      </w:tr>
    </w:tbl>
    <w:p w14:paraId="1DB4B951" w14:textId="77777777" w:rsidR="00C93E24" w:rsidRDefault="00C93E24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6C506D9C" w14:textId="77777777" w:rsidR="00C93E24" w:rsidRDefault="00C93E24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441F955A" w14:textId="39361F02" w:rsidR="00AD123A" w:rsidRPr="008F20EA" w:rsidRDefault="00AD123A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0AB1834D" w14:textId="72876519" w:rsidR="00AD123A" w:rsidRDefault="00AD123A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</w:t>
      </w:r>
      <w:r w:rsidR="00341FEA">
        <w:rPr>
          <w:rFonts w:cstheme="minorHAnsi"/>
          <w:b/>
          <w:sz w:val="28"/>
          <w:szCs w:val="28"/>
        </w:rPr>
        <w:t xml:space="preserve"> </w:t>
      </w:r>
      <w:r w:rsidR="00E823E4">
        <w:rPr>
          <w:rFonts w:cstheme="minorHAnsi"/>
          <w:b/>
          <w:sz w:val="28"/>
          <w:szCs w:val="28"/>
        </w:rPr>
        <w:t xml:space="preserve">20 DE MARÇO </w:t>
      </w:r>
      <w:r w:rsidRPr="008F20EA">
        <w:rPr>
          <w:rFonts w:cstheme="minorHAnsi"/>
          <w:b/>
          <w:sz w:val="28"/>
          <w:szCs w:val="28"/>
        </w:rPr>
        <w:t>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 w:rsidR="00511C3F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5706E023" w14:textId="77777777" w:rsidR="00AD123A" w:rsidRDefault="00AD123A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28BFC91D" w14:textId="77777777" w:rsidR="00AD123A" w:rsidRDefault="00AD123A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6093197A" w14:textId="10402182" w:rsidR="00AD123A" w:rsidRDefault="00AD123A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</w:t>
      </w:r>
      <w:r w:rsidR="006555FE">
        <w:rPr>
          <w:rFonts w:cstheme="minorHAnsi"/>
          <w:b/>
          <w:sz w:val="28"/>
          <w:szCs w:val="28"/>
        </w:rPr>
        <w:t>GILBERTO DOMINGOS MENIN</w:t>
      </w:r>
    </w:p>
    <w:p w14:paraId="06454327" w14:textId="77D5D300" w:rsidR="00AD123A" w:rsidRDefault="00AD123A" w:rsidP="00AD123A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Prefeito Municipal </w:t>
      </w:r>
    </w:p>
    <w:p w14:paraId="3C7F4F92" w14:textId="77777777" w:rsidR="00AD123A" w:rsidRDefault="00AD123A" w:rsidP="00AD123A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7B1C77D7" w14:textId="77777777" w:rsidR="00AD123A" w:rsidRPr="008F20EA" w:rsidRDefault="00AD123A" w:rsidP="00AD123A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3735D85B" w14:textId="77777777" w:rsidR="00AD123A" w:rsidRDefault="00AD123A" w:rsidP="00AD123A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4E68F7AE" w14:textId="4C1D0CDF" w:rsidR="00341FEA" w:rsidRDefault="00AD123A" w:rsidP="00341FEA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</w:t>
      </w:r>
      <w:r w:rsidR="006555FE">
        <w:rPr>
          <w:rFonts w:cstheme="minorHAnsi"/>
          <w:b/>
          <w:sz w:val="28"/>
          <w:szCs w:val="28"/>
        </w:rPr>
        <w:t xml:space="preserve">           IGOR STEINBRENNER</w:t>
      </w:r>
    </w:p>
    <w:p w14:paraId="2BF29F0F" w14:textId="66FAABE7" w:rsidR="00341FEA" w:rsidRDefault="00341FEA" w:rsidP="00341FEA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</w:t>
      </w:r>
      <w:r w:rsidR="006555FE">
        <w:rPr>
          <w:rFonts w:cstheme="minorHAnsi"/>
          <w:sz w:val="28"/>
          <w:szCs w:val="28"/>
        </w:rPr>
        <w:t>o</w:t>
      </w:r>
      <w:r>
        <w:rPr>
          <w:rFonts w:cstheme="minorHAnsi"/>
          <w:sz w:val="28"/>
          <w:szCs w:val="28"/>
        </w:rPr>
        <w:t xml:space="preserve"> Municipal de Administração</w:t>
      </w:r>
    </w:p>
    <w:p w14:paraId="15CCDBEB" w14:textId="610CA660" w:rsidR="00341FEA" w:rsidRPr="008F20EA" w:rsidRDefault="00341FEA" w:rsidP="00341FEA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</w:t>
      </w:r>
    </w:p>
    <w:p w14:paraId="6ECF0CA4" w14:textId="6F1D7533" w:rsidR="00DD5A6F" w:rsidRDefault="00DD5A6F" w:rsidP="00341FEA">
      <w:pPr>
        <w:spacing w:after="0" w:line="240" w:lineRule="auto"/>
      </w:pPr>
    </w:p>
    <w:sectPr w:rsidR="00DD5A6F" w:rsidSect="003F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A2"/>
    <w:rsid w:val="00000874"/>
    <w:rsid w:val="00341FA2"/>
    <w:rsid w:val="00341FEA"/>
    <w:rsid w:val="00511C3F"/>
    <w:rsid w:val="00597920"/>
    <w:rsid w:val="006555FE"/>
    <w:rsid w:val="00A53414"/>
    <w:rsid w:val="00AD123A"/>
    <w:rsid w:val="00C204BE"/>
    <w:rsid w:val="00C93E24"/>
    <w:rsid w:val="00DD5A6F"/>
    <w:rsid w:val="00E8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F151"/>
  <w15:chartTrackingRefBased/>
  <w15:docId w15:val="{98EE3E05-5E5C-425F-AFBE-EBFBD448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FA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2023-03-20T11:23:00Z</cp:lastPrinted>
  <dcterms:created xsi:type="dcterms:W3CDTF">2023-03-20T19:48:00Z</dcterms:created>
  <dcterms:modified xsi:type="dcterms:W3CDTF">2023-03-20T19:48:00Z</dcterms:modified>
</cp:coreProperties>
</file>