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0AA5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553A33D5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34E34EB1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0F4EADC0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PROCESSO SELETIVO SIMPLIFICADO Nº 005/2023</w:t>
      </w:r>
    </w:p>
    <w:p w14:paraId="586C633C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5127CF62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002/2023</w:t>
      </w:r>
    </w:p>
    <w:p w14:paraId="7F4BD397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1B0144C3" w14:textId="77777777" w:rsidR="009000DB" w:rsidRDefault="009000DB" w:rsidP="009000DB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005/2023, apensa no Anexo I do presente Edital</w:t>
      </w:r>
    </w:p>
    <w:p w14:paraId="1AB7BEE4" w14:textId="77777777" w:rsidR="009000DB" w:rsidRDefault="009000DB" w:rsidP="009000DB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www.portoxavier.rs.gov.br.</w:t>
      </w:r>
    </w:p>
    <w:p w14:paraId="1622E056" w14:textId="77777777" w:rsidR="009000DB" w:rsidRDefault="009000DB" w:rsidP="009000DB">
      <w:pPr>
        <w:ind w:firstLine="709"/>
        <w:jc w:val="both"/>
        <w:rPr>
          <w:rFonts w:cstheme="minorHAnsi"/>
          <w:sz w:val="28"/>
          <w:szCs w:val="28"/>
        </w:rPr>
      </w:pPr>
    </w:p>
    <w:p w14:paraId="5304FCDC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016577EA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20 DE JULHO DE 2023.</w:t>
      </w:r>
    </w:p>
    <w:p w14:paraId="2CB60661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5E1F7DD2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92ACAAC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9AE27DC" w14:textId="77777777" w:rsidR="009000DB" w:rsidRDefault="009000DB" w:rsidP="009000DB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93C1B09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01E5E258" w14:textId="77777777" w:rsidR="009000DB" w:rsidRDefault="009000DB" w:rsidP="009000DB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B28F4AD" w14:textId="77777777" w:rsidR="009000DB" w:rsidRDefault="009000DB" w:rsidP="009000DB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D3F7F39" w14:textId="77777777" w:rsidR="009000DB" w:rsidRDefault="009000DB" w:rsidP="009000D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2800672E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2830F67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8F2A507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B1E9BD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760DC97" w14:textId="77777777" w:rsidR="009000DB" w:rsidRDefault="009000DB" w:rsidP="009000D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49FB5A08" w14:textId="77777777" w:rsidR="009000DB" w:rsidRDefault="009000DB" w:rsidP="009000D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AB9C231" w14:textId="77777777" w:rsidR="009000DB" w:rsidRDefault="009000DB" w:rsidP="009000DB">
      <w:pPr>
        <w:jc w:val="center"/>
        <w:rPr>
          <w:rFonts w:cstheme="minorHAnsi"/>
          <w:sz w:val="28"/>
          <w:szCs w:val="28"/>
        </w:rPr>
      </w:pPr>
    </w:p>
    <w:p w14:paraId="535BB11C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7FA65ACE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2BF696A9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2DFE94C2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PROCESSO SELETIVO SIMPLIFICADO Nº 005/2023</w:t>
      </w:r>
    </w:p>
    <w:p w14:paraId="1A9D9545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2A7433C9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46F376F1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</w:p>
    <w:p w14:paraId="0526DBFD" w14:textId="77777777" w:rsidR="009000DB" w:rsidRDefault="009000DB" w:rsidP="009000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820"/>
        <w:gridCol w:w="6674"/>
      </w:tblGrid>
      <w:tr w:rsidR="009000DB" w14:paraId="7A4D1865" w14:textId="77777777" w:rsidTr="007852D0"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2239F" w14:textId="77777777" w:rsidR="009000DB" w:rsidRDefault="009000DB" w:rsidP="007852D0">
            <w:pPr>
              <w:jc w:val="both"/>
              <w:rPr>
                <w:rFonts w:cstheme="minorHAnsi"/>
                <w:b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sz w:val="28"/>
                <w:szCs w:val="28"/>
                <w:lang w:eastAsia="en-US"/>
              </w:rPr>
              <w:t>INSCRIÇÃO</w:t>
            </w:r>
          </w:p>
        </w:tc>
        <w:tc>
          <w:tcPr>
            <w:tcW w:w="6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D52C5" w14:textId="77777777" w:rsidR="009000DB" w:rsidRDefault="009000DB" w:rsidP="007852D0">
            <w:pPr>
              <w:jc w:val="both"/>
              <w:rPr>
                <w:rFonts w:cstheme="minorHAnsi"/>
                <w:b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sz w:val="28"/>
                <w:szCs w:val="28"/>
                <w:lang w:eastAsia="en-US"/>
              </w:rPr>
              <w:t>Cargo: MÉDICO</w:t>
            </w:r>
          </w:p>
        </w:tc>
      </w:tr>
      <w:tr w:rsidR="009000DB" w14:paraId="16180C8D" w14:textId="77777777" w:rsidTr="007852D0"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DC9CF" w14:textId="77777777" w:rsidR="009000DB" w:rsidRDefault="009000DB" w:rsidP="007852D0">
            <w:pPr>
              <w:jc w:val="both"/>
              <w:rPr>
                <w:rFonts w:cstheme="minorHAnsi"/>
                <w:sz w:val="28"/>
                <w:szCs w:val="28"/>
                <w:lang w:eastAsia="en-US"/>
              </w:rPr>
            </w:pPr>
            <w:r>
              <w:rPr>
                <w:rFonts w:cstheme="minorHAnsi"/>
                <w:sz w:val="28"/>
                <w:szCs w:val="28"/>
                <w:lang w:eastAsia="en-US"/>
              </w:rPr>
              <w:t>001</w:t>
            </w:r>
          </w:p>
        </w:tc>
        <w:tc>
          <w:tcPr>
            <w:tcW w:w="6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3F26C" w14:textId="77777777" w:rsidR="009000DB" w:rsidRDefault="009000DB" w:rsidP="007852D0">
            <w:pPr>
              <w:jc w:val="both"/>
              <w:rPr>
                <w:rFonts w:cstheme="minorHAnsi"/>
                <w:sz w:val="28"/>
                <w:szCs w:val="28"/>
                <w:lang w:eastAsia="en-US"/>
              </w:rPr>
            </w:pPr>
            <w:r>
              <w:rPr>
                <w:rFonts w:cstheme="minorHAnsi"/>
                <w:sz w:val="28"/>
                <w:szCs w:val="28"/>
                <w:lang w:eastAsia="en-US"/>
              </w:rPr>
              <w:t>NELIDA ROSA ZORZAN DA LUZ</w:t>
            </w:r>
          </w:p>
        </w:tc>
      </w:tr>
    </w:tbl>
    <w:p w14:paraId="33A645AE" w14:textId="77777777" w:rsidR="009000DB" w:rsidRDefault="009000DB" w:rsidP="009000DB"/>
    <w:p w14:paraId="0CCBF07E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06D5C1CE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20 DE JULHO DE 2023.</w:t>
      </w:r>
    </w:p>
    <w:p w14:paraId="5178BFDF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065A528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67DAC85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E5064F9" w14:textId="77777777" w:rsidR="009000DB" w:rsidRDefault="009000DB" w:rsidP="009000DB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7D3E8BA1" w14:textId="77777777" w:rsidR="009000DB" w:rsidRDefault="009000DB" w:rsidP="009000DB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637FA442" w14:textId="77777777" w:rsidR="009000DB" w:rsidRDefault="009000DB" w:rsidP="009000DB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2CD7316" w14:textId="77777777" w:rsidR="009000DB" w:rsidRDefault="009000DB" w:rsidP="009000DB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EC4D72E" w14:textId="77777777" w:rsidR="009000DB" w:rsidRDefault="009000DB" w:rsidP="009000D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307FBE6D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FB936B6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F74B929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BF039F3" w14:textId="77777777" w:rsidR="009000DB" w:rsidRDefault="009000DB" w:rsidP="009000D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9EC1A62" w14:textId="77777777" w:rsidR="009000DB" w:rsidRDefault="009000DB" w:rsidP="009000D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71BD0C39" w14:textId="77777777" w:rsidR="009000DB" w:rsidRDefault="009000DB" w:rsidP="009000D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C8AD2D3" w14:textId="77777777" w:rsidR="009000DB" w:rsidRDefault="009000DB" w:rsidP="009000DB">
      <w:pPr>
        <w:jc w:val="center"/>
        <w:rPr>
          <w:rFonts w:cstheme="minorHAnsi"/>
          <w:sz w:val="28"/>
          <w:szCs w:val="28"/>
        </w:rPr>
      </w:pPr>
    </w:p>
    <w:p w14:paraId="74C6ED0C" w14:textId="77777777" w:rsidR="00E9165C" w:rsidRDefault="00E9165C"/>
    <w:sectPr w:rsidR="00E91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DB"/>
    <w:rsid w:val="0001012F"/>
    <w:rsid w:val="009000DB"/>
    <w:rsid w:val="00E9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19A6"/>
  <w15:chartTrackingRefBased/>
  <w15:docId w15:val="{6D2D9ACB-228F-46E3-BAA3-951C968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D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00D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prefeitura</cp:lastModifiedBy>
  <cp:revision>2</cp:revision>
  <cp:lastPrinted>2023-07-19T14:00:00Z</cp:lastPrinted>
  <dcterms:created xsi:type="dcterms:W3CDTF">2023-07-21T19:22:00Z</dcterms:created>
  <dcterms:modified xsi:type="dcterms:W3CDTF">2023-07-21T19:22:00Z</dcterms:modified>
</cp:coreProperties>
</file>