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5EDC" w14:textId="30351A8F" w:rsidR="00B82817" w:rsidRPr="00725E0A" w:rsidRDefault="00B82817" w:rsidP="00B8281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40"/>
          <w:szCs w:val="40"/>
          <w:lang w:eastAsia="pt-BR"/>
        </w:rPr>
      </w:pPr>
      <w:r w:rsidRPr="00725E0A">
        <w:rPr>
          <w:rFonts w:ascii="Arial" w:eastAsia="Times New Roman" w:hAnsi="Arial" w:cs="Times New Roman"/>
          <w:b/>
          <w:sz w:val="40"/>
          <w:szCs w:val="40"/>
          <w:lang w:eastAsia="pt-BR"/>
        </w:rPr>
        <w:t>DECRETO LEGISLATIVO Nº0</w:t>
      </w:r>
      <w:r>
        <w:rPr>
          <w:rFonts w:ascii="Arial" w:eastAsia="Times New Roman" w:hAnsi="Arial" w:cs="Times New Roman"/>
          <w:b/>
          <w:sz w:val="40"/>
          <w:szCs w:val="40"/>
          <w:lang w:eastAsia="pt-BR"/>
        </w:rPr>
        <w:t>2</w:t>
      </w:r>
      <w:r w:rsidRPr="00725E0A">
        <w:rPr>
          <w:rFonts w:ascii="Arial" w:eastAsia="Times New Roman" w:hAnsi="Arial" w:cs="Times New Roman"/>
          <w:b/>
          <w:sz w:val="40"/>
          <w:szCs w:val="40"/>
          <w:lang w:eastAsia="pt-BR"/>
        </w:rPr>
        <w:t>/</w:t>
      </w:r>
      <w:r>
        <w:rPr>
          <w:rFonts w:ascii="Arial" w:eastAsia="Times New Roman" w:hAnsi="Arial" w:cs="Times New Roman"/>
          <w:b/>
          <w:sz w:val="40"/>
          <w:szCs w:val="40"/>
          <w:lang w:eastAsia="pt-BR"/>
        </w:rPr>
        <w:t>2022</w:t>
      </w:r>
    </w:p>
    <w:p w14:paraId="28491955" w14:textId="0071130B" w:rsidR="00B82817" w:rsidRPr="00F6520A" w:rsidRDefault="00B82817" w:rsidP="00B8281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32"/>
          <w:lang w:eastAsia="pt-BR"/>
        </w:rPr>
      </w:pP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>Porto Xavier, 1</w:t>
      </w:r>
      <w:r w:rsidR="00AE32AF">
        <w:rPr>
          <w:rFonts w:ascii="Arial" w:eastAsia="Times New Roman" w:hAnsi="Arial" w:cs="Times New Roman"/>
          <w:b/>
          <w:sz w:val="32"/>
          <w:szCs w:val="32"/>
          <w:lang w:eastAsia="pt-BR"/>
        </w:rPr>
        <w:t>9</w:t>
      </w: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 de abril de 2022.</w:t>
      </w:r>
    </w:p>
    <w:p w14:paraId="175D8B94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32"/>
          <w:szCs w:val="32"/>
          <w:lang w:eastAsia="pt-BR"/>
        </w:rPr>
      </w:pPr>
    </w:p>
    <w:p w14:paraId="7AC05AFE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06FC540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5B5B9E9E" w14:textId="693B8D3D" w:rsidR="00B82817" w:rsidRPr="00F6520A" w:rsidRDefault="001F4C93" w:rsidP="001F4C93">
      <w:pPr>
        <w:spacing w:after="0" w:line="240" w:lineRule="auto"/>
        <w:ind w:left="4678" w:hanging="14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 </w:t>
      </w:r>
      <w:r w:rsidR="00B82817"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APROVA </w:t>
      </w:r>
      <w:r w:rsidR="00B82817"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r w:rsidR="00DC19DA">
        <w:rPr>
          <w:rFonts w:ascii="Arial" w:eastAsia="Times New Roman" w:hAnsi="Arial" w:cs="Times New Roman"/>
          <w:sz w:val="24"/>
          <w:szCs w:val="20"/>
          <w:lang w:eastAsia="pt-BR"/>
        </w:rPr>
        <w:t xml:space="preserve">S </w:t>
      </w:r>
      <w:r w:rsidR="00B82817">
        <w:rPr>
          <w:rFonts w:ascii="Arial" w:eastAsia="Times New Roman" w:hAnsi="Arial" w:cs="Times New Roman"/>
          <w:sz w:val="24"/>
          <w:szCs w:val="20"/>
          <w:lang w:eastAsia="pt-BR"/>
        </w:rPr>
        <w:t>CONTAS DE GOVERNO DOS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B82817">
        <w:rPr>
          <w:rFonts w:ascii="Arial" w:eastAsia="Times New Roman" w:hAnsi="Arial" w:cs="Times New Roman"/>
          <w:sz w:val="24"/>
          <w:szCs w:val="20"/>
          <w:lang w:eastAsia="pt-BR"/>
        </w:rPr>
        <w:t xml:space="preserve">ADMINISTRADORES DO EXECUTIVO MUNICIPAL DE PORTO XAVIER - RS, REFERENTE AO ANO DE 2019. </w:t>
      </w:r>
    </w:p>
    <w:p w14:paraId="64E0EF7C" w14:textId="77777777" w:rsidR="00B82817" w:rsidRPr="00F6520A" w:rsidRDefault="00B82817" w:rsidP="001F4C93">
      <w:pPr>
        <w:spacing w:after="0" w:line="240" w:lineRule="auto"/>
        <w:ind w:left="4678" w:hanging="14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4504AF4" w14:textId="77777777" w:rsidR="00B82817" w:rsidRPr="00F6520A" w:rsidRDefault="00B82817" w:rsidP="00B82817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758437D" w14:textId="77777777" w:rsidR="00B82817" w:rsidRPr="00F6520A" w:rsidRDefault="00B82817" w:rsidP="00B82817">
      <w:pPr>
        <w:spacing w:after="0" w:line="240" w:lineRule="auto"/>
        <w:ind w:left="283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021EBE0" w14:textId="77777777" w:rsidR="00B82817" w:rsidRPr="00F6520A" w:rsidRDefault="00B82817" w:rsidP="00B82817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CLEOMAR TRACHYNSKI, </w:t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PRESIDENTE DA CÂMARA DE VEREADORES DE PORTO XAVIER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</w:t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ESTADO DO RIO GRANDE DO SUL</w:t>
      </w:r>
    </w:p>
    <w:p w14:paraId="4062C592" w14:textId="77777777" w:rsidR="00B82817" w:rsidRPr="00F6520A" w:rsidRDefault="00B82817" w:rsidP="00B82817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84239AC" w14:textId="77777777" w:rsidR="00B82817" w:rsidRPr="00F6520A" w:rsidRDefault="00B82817" w:rsidP="00B82817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FAÇO SABER, QUE A CÂMARA MUNICIPAL DE VEREADORES APROVOU E EU PROMULGO O SEGUINTE DECRETO LEGISLATIVO:</w:t>
      </w:r>
    </w:p>
    <w:p w14:paraId="0FAB47D7" w14:textId="77777777" w:rsidR="00B82817" w:rsidRPr="007F6E01" w:rsidRDefault="00B82817" w:rsidP="00B82817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8EFBA1B" w14:textId="6833022F" w:rsidR="00B82817" w:rsidRPr="007F6E01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Art.1º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- É Aprovada a Prestação de Contas de Governo dos Administradores do Executivo Municipal de Porto Xavier-RS, referente ao ano de 201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9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>, conforme PROCESSO 0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03993-0200/19-0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do Tribunal de Contas do Estado do RS.</w:t>
      </w:r>
    </w:p>
    <w:p w14:paraId="5FC35DB9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4EF59B9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Art.2º</w:t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- Este Decreto Legislativo entra em vigor na data de sua publicação.</w:t>
      </w:r>
    </w:p>
    <w:p w14:paraId="4D51EE0A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B25DBAF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14:paraId="5669B18C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FCD340F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E52E203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CB580A0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>
        <w:rPr>
          <w:rFonts w:ascii="Arial" w:eastAsia="Times New Roman" w:hAnsi="Arial" w:cs="Times New Roman"/>
          <w:sz w:val="24"/>
          <w:szCs w:val="20"/>
          <w:lang w:eastAsia="pt-BR"/>
        </w:rPr>
        <w:t>CLEOMAR TRACHYNSKI</w:t>
      </w:r>
    </w:p>
    <w:p w14:paraId="5A147DEC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  <w:t>PRESIDENTE</w:t>
      </w:r>
    </w:p>
    <w:p w14:paraId="5F2FB40E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41B5773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7F6B2DD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E38AB30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REGISTRE-SE E PUBLIQUE-SE</w:t>
      </w:r>
    </w:p>
    <w:p w14:paraId="5F0C47A6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52584D7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B662EA2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A17C083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PAULO R. F. ZILLI</w:t>
      </w:r>
    </w:p>
    <w:p w14:paraId="5C413C40" w14:textId="77777777" w:rsidR="00B82817" w:rsidRPr="00F6520A" w:rsidRDefault="00B82817" w:rsidP="00B8281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SECRETÁRI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O</w:t>
      </w:r>
    </w:p>
    <w:p w14:paraId="4DB15B36" w14:textId="77777777" w:rsidR="00B82817" w:rsidRPr="00F6520A" w:rsidRDefault="00B82817" w:rsidP="00B8281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804F90A" w14:textId="77777777" w:rsidR="00B82817" w:rsidRDefault="00B82817" w:rsidP="00B82817"/>
    <w:p w14:paraId="41A57685" w14:textId="77777777" w:rsidR="005D18C9" w:rsidRDefault="005D18C9"/>
    <w:sectPr w:rsidR="005D18C9" w:rsidSect="00F61132">
      <w:pgSz w:w="11906" w:h="16838"/>
      <w:pgMar w:top="241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7"/>
    <w:rsid w:val="0011521D"/>
    <w:rsid w:val="001F4C93"/>
    <w:rsid w:val="00245B6C"/>
    <w:rsid w:val="005D18C9"/>
    <w:rsid w:val="006D5A57"/>
    <w:rsid w:val="00AE32AF"/>
    <w:rsid w:val="00B82817"/>
    <w:rsid w:val="00DC19DA"/>
    <w:rsid w:val="00E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7651"/>
  <w15:chartTrackingRefBased/>
  <w15:docId w15:val="{3B07FD05-0F31-4AF2-80ED-F8F307D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2022-04-19T14:15:00Z</cp:lastPrinted>
  <dcterms:created xsi:type="dcterms:W3CDTF">2022-04-19T14:11:00Z</dcterms:created>
  <dcterms:modified xsi:type="dcterms:W3CDTF">2022-04-19T14:30:00Z</dcterms:modified>
</cp:coreProperties>
</file>