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6F7CE4" w14:textId="024EE689" w:rsidR="0009519E" w:rsidRPr="0009519E" w:rsidRDefault="00807F92" w:rsidP="0009519E">
      <w:pPr>
        <w:spacing w:before="240" w:after="240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HABILITADOS</w:t>
      </w:r>
    </w:p>
    <w:p w14:paraId="250697C6" w14:textId="77777777" w:rsidR="00821DB6" w:rsidRPr="00F76301" w:rsidRDefault="00821DB6" w:rsidP="00821DB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eastAsia="Calibri" w:hAnsi="Calibri" w:cs="Calibri"/>
          <w:color w:val="000000"/>
        </w:rPr>
      </w:pPr>
      <w:r w:rsidRPr="00F76301">
        <w:rPr>
          <w:rStyle w:val="Forte"/>
          <w:rFonts w:ascii="Calibri" w:eastAsia="Calibri" w:hAnsi="Calibri" w:cs="Calibri"/>
          <w:color w:val="000000" w:themeColor="text1"/>
        </w:rPr>
        <w:t xml:space="preserve">EDITAL DE CHAMAMENTO PÚBLICO Nº </w:t>
      </w:r>
      <w:r>
        <w:rPr>
          <w:rStyle w:val="Forte"/>
          <w:rFonts w:ascii="Calibri" w:eastAsia="Calibri" w:hAnsi="Calibri" w:cs="Calibri"/>
          <w:color w:val="000000" w:themeColor="text1"/>
        </w:rPr>
        <w:t>013</w:t>
      </w:r>
      <w:r w:rsidRPr="00F76301">
        <w:rPr>
          <w:rStyle w:val="Forte"/>
          <w:rFonts w:ascii="Calibri" w:eastAsia="Calibri" w:hAnsi="Calibri" w:cs="Calibri"/>
          <w:color w:val="000000" w:themeColor="text1"/>
        </w:rPr>
        <w:t>/2024</w:t>
      </w:r>
    </w:p>
    <w:p w14:paraId="08F9419A" w14:textId="77777777" w:rsidR="00821DB6" w:rsidRDefault="00821DB6" w:rsidP="00821DB6">
      <w:pPr>
        <w:pStyle w:val="textocentralizadomaiusculas"/>
        <w:spacing w:before="120" w:beforeAutospacing="0" w:after="120" w:afterAutospacing="0"/>
        <w:jc w:val="center"/>
        <w:rPr>
          <w:rStyle w:val="Forte"/>
          <w:rFonts w:ascii="Calibri" w:eastAsia="Calibri" w:hAnsi="Calibri" w:cs="Calibri"/>
          <w:color w:val="000000" w:themeColor="text1"/>
        </w:rPr>
      </w:pPr>
      <w:r w:rsidRPr="00F76301">
        <w:rPr>
          <w:rStyle w:val="Forte"/>
          <w:rFonts w:ascii="Calibri" w:eastAsia="Calibri" w:hAnsi="Calibri" w:cs="Calibri"/>
          <w:color w:val="000000" w:themeColor="text1"/>
        </w:rPr>
        <w:t xml:space="preserve">SELEÇÃO ESPAÇO, AMBIENTES E </w:t>
      </w:r>
      <w:r w:rsidRPr="00F76301">
        <w:rPr>
          <w:rFonts w:ascii="Calibri" w:eastAsia="Calibri" w:hAnsi="Calibri" w:cs="Calibri"/>
          <w:b/>
          <w:bCs/>
          <w:color w:val="000000" w:themeColor="text1"/>
        </w:rPr>
        <w:t xml:space="preserve">INICIATIVAS ARTÍSTICO-CULTURAIS </w:t>
      </w:r>
      <w:r w:rsidRPr="00F76301">
        <w:rPr>
          <w:rStyle w:val="Forte"/>
          <w:rFonts w:ascii="Calibri" w:eastAsia="Calibri" w:hAnsi="Calibri" w:cs="Calibri"/>
          <w:color w:val="000000" w:themeColor="text1"/>
        </w:rPr>
        <w:t>PARA RECEBER SUBSÍDIO PARA MANUTENÇÃO COM RECURSOS DA POLÍTICA NACIONAL ALDIR BLANC DE FOMENTO À CULTURA – PNAB (LEI Nº 14.399/2022)</w:t>
      </w:r>
    </w:p>
    <w:p w14:paraId="095A0A85" w14:textId="77777777" w:rsidR="007D22DA" w:rsidRDefault="007D22DA" w:rsidP="00821DB6">
      <w:pPr>
        <w:pStyle w:val="textocentralizadomaiusculas"/>
        <w:spacing w:before="120" w:beforeAutospacing="0" w:after="120" w:afterAutospacing="0"/>
        <w:jc w:val="center"/>
        <w:rPr>
          <w:rStyle w:val="Forte"/>
          <w:rFonts w:ascii="Calibri" w:eastAsia="Calibri" w:hAnsi="Calibri" w:cs="Calibri"/>
          <w:color w:val="000000" w:themeColor="text1"/>
        </w:rPr>
      </w:pPr>
    </w:p>
    <w:p w14:paraId="14981914" w14:textId="03980BF3" w:rsidR="007D22DA" w:rsidRPr="007D22DA" w:rsidRDefault="007D22DA" w:rsidP="007D22DA">
      <w:pPr>
        <w:pStyle w:val="textocentralizadomaiusculas"/>
        <w:spacing w:before="120" w:beforeAutospacing="0" w:after="120" w:afterAutospacing="0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7D22DA">
        <w:rPr>
          <w:rStyle w:val="Forte"/>
          <w:rFonts w:ascii="Calibri" w:eastAsia="Calibri" w:hAnsi="Calibri" w:cs="Calibri"/>
          <w:color w:val="000000" w:themeColor="text1"/>
          <w:u w:val="single"/>
        </w:rPr>
        <w:t>Os abaixo</w:t>
      </w:r>
      <w:r w:rsidR="00807F92">
        <w:rPr>
          <w:rStyle w:val="Forte"/>
          <w:rFonts w:ascii="Calibri" w:eastAsia="Calibri" w:hAnsi="Calibri" w:cs="Calibri"/>
          <w:color w:val="000000" w:themeColor="text1"/>
          <w:u w:val="single"/>
        </w:rPr>
        <w:t xml:space="preserve"> listados encontram-se habilitados no Edital acima descrito:</w:t>
      </w:r>
    </w:p>
    <w:tbl>
      <w:tblPr>
        <w:tblW w:w="75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08"/>
      </w:tblGrid>
      <w:tr w:rsidR="007D22DA" w:rsidRPr="00821DB6" w14:paraId="55AD0D3A" w14:textId="77777777" w:rsidTr="00B95ECE">
        <w:trPr>
          <w:trHeight w:val="398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6DB6E9A" w14:textId="08BBE0B1" w:rsidR="007D22DA" w:rsidRPr="007D22DA" w:rsidRDefault="005668FF" w:rsidP="00821D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7D22DA"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CATEGORIA ENTIDADES E ESPAÇOS CULTURAIS</w:t>
            </w:r>
          </w:p>
        </w:tc>
      </w:tr>
      <w:tr w:rsidR="007D22DA" w:rsidRPr="00821DB6" w14:paraId="76B838B2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15644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Clube Recreativo e Cultural Ipiranga</w:t>
            </w:r>
          </w:p>
        </w:tc>
      </w:tr>
      <w:tr w:rsidR="007D22DA" w:rsidRPr="00821DB6" w14:paraId="748CD179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40638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CTG Corredor Missioneiro</w:t>
            </w:r>
          </w:p>
        </w:tc>
      </w:tr>
      <w:tr w:rsidR="007D22DA" w:rsidRPr="00821DB6" w14:paraId="7F60D251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D0EC9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Sociedade Tiro Concordia</w:t>
            </w:r>
          </w:p>
        </w:tc>
      </w:tr>
      <w:tr w:rsidR="007D22DA" w:rsidRPr="00821DB6" w14:paraId="0319B4FC" w14:textId="77777777" w:rsidTr="007D22DA">
        <w:trPr>
          <w:trHeight w:val="600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15979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Sociedade Esportiva e Recreativa Clube Progresso</w:t>
            </w:r>
          </w:p>
        </w:tc>
      </w:tr>
      <w:tr w:rsidR="007D22DA" w:rsidRPr="00821DB6" w14:paraId="57B5C2EE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0E84A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Clube Recreativo 29 de Outubro</w:t>
            </w:r>
          </w:p>
        </w:tc>
      </w:tr>
      <w:tr w:rsidR="007D22DA" w:rsidRPr="00821DB6" w14:paraId="10FBA7FF" w14:textId="77777777" w:rsidTr="007D22DA">
        <w:trPr>
          <w:trHeight w:val="720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3FC16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Assoc</w:t>
            </w:r>
            <w:proofErr w:type="spellEnd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Comunitaria</w:t>
            </w:r>
            <w:proofErr w:type="spellEnd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das Entidades da Vila Nova Esperança</w:t>
            </w:r>
          </w:p>
        </w:tc>
      </w:tr>
      <w:tr w:rsidR="007D22DA" w:rsidRPr="00821DB6" w14:paraId="01D83FC4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25C98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D22DA" w:rsidRPr="00821DB6" w14:paraId="1751CC58" w14:textId="77777777" w:rsidTr="00B95ECE">
        <w:trPr>
          <w:trHeight w:val="398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ED566DE" w14:textId="3C1819BF" w:rsidR="007D22DA" w:rsidRPr="00821DB6" w:rsidRDefault="007D22DA" w:rsidP="00821D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CATEGORIA ARTES VISUAIS</w:t>
            </w:r>
          </w:p>
        </w:tc>
      </w:tr>
      <w:tr w:rsidR="007D22DA" w:rsidRPr="00821DB6" w14:paraId="485D467C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91C25" w14:textId="2BAA9FF5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Francis </w:t>
            </w:r>
            <w:proofErr w:type="spellStart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Engers</w:t>
            </w:r>
            <w:proofErr w:type="spellEnd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Produção de Eventos</w:t>
            </w:r>
          </w:p>
        </w:tc>
      </w:tr>
      <w:tr w:rsidR="007D22DA" w:rsidRPr="00821DB6" w14:paraId="7245054E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5EF18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Alvenir</w:t>
            </w:r>
            <w:proofErr w:type="spellEnd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Lourdes Pilla dos Santos</w:t>
            </w:r>
          </w:p>
        </w:tc>
      </w:tr>
      <w:tr w:rsidR="007D22DA" w:rsidRPr="00821DB6" w14:paraId="3B635120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967B0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Emilly</w:t>
            </w:r>
            <w:proofErr w:type="spellEnd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Engroff</w:t>
            </w:r>
            <w:proofErr w:type="spellEnd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Trevisan</w:t>
            </w:r>
          </w:p>
        </w:tc>
      </w:tr>
      <w:tr w:rsidR="007D22DA" w:rsidRPr="00821DB6" w14:paraId="3487381B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6C8AA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D22DA" w:rsidRPr="00821DB6" w14:paraId="30F21C60" w14:textId="77777777" w:rsidTr="00B95ECE">
        <w:trPr>
          <w:trHeight w:val="398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CF43168" w14:textId="17976708" w:rsidR="007D22DA" w:rsidRPr="00821DB6" w:rsidRDefault="007D22DA" w:rsidP="00821D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CATEGORIA ARTES CÊNICAS</w:t>
            </w:r>
          </w:p>
        </w:tc>
      </w:tr>
      <w:tr w:rsidR="007D22DA" w:rsidRPr="00821DB6" w14:paraId="2C56308A" w14:textId="77777777" w:rsidTr="007D22DA">
        <w:trPr>
          <w:trHeight w:val="398"/>
          <w:jc w:val="center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7577B" w14:textId="77777777" w:rsidR="007D22DA" w:rsidRPr="00821DB6" w:rsidRDefault="007D22DA" w:rsidP="00821D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Felipe </w:t>
            </w:r>
            <w:proofErr w:type="spellStart"/>
            <w:r w:rsidRPr="00821DB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Hammacher</w:t>
            </w:r>
            <w:proofErr w:type="spellEnd"/>
          </w:p>
        </w:tc>
      </w:tr>
    </w:tbl>
    <w:p w14:paraId="2695048A" w14:textId="77777777" w:rsidR="00B95ECE" w:rsidRDefault="00B95ECE" w:rsidP="007D22DA">
      <w:pPr>
        <w:pStyle w:val="textojustificado"/>
        <w:spacing w:before="120" w:beforeAutospacing="0" w:after="120" w:afterAutospacing="0"/>
        <w:ind w:right="120"/>
        <w:jc w:val="both"/>
        <w:rPr>
          <w:rFonts w:ascii="Calibri" w:eastAsia="Calibri" w:hAnsi="Calibri" w:cs="Calibri"/>
        </w:rPr>
      </w:pPr>
    </w:p>
    <w:p w14:paraId="389F9BB0" w14:textId="77777777" w:rsidR="007D22DA" w:rsidRDefault="007D22DA" w:rsidP="00807F92">
      <w:pPr>
        <w:spacing w:after="0"/>
        <w:rPr>
          <w:b/>
          <w:bCs/>
          <w:color w:val="000000"/>
          <w:sz w:val="24"/>
          <w:szCs w:val="24"/>
        </w:rPr>
      </w:pPr>
    </w:p>
    <w:p w14:paraId="66FBFB33" w14:textId="66B42195" w:rsidR="003B4327" w:rsidRPr="003B4327" w:rsidRDefault="0009519E" w:rsidP="003B4327">
      <w:pP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PREFEITURA</w:t>
      </w:r>
      <w:r w:rsidR="003B4327" w:rsidRPr="003B4327">
        <w:rPr>
          <w:b/>
          <w:bCs/>
          <w:color w:val="000000"/>
          <w:sz w:val="24"/>
          <w:szCs w:val="24"/>
        </w:rPr>
        <w:t xml:space="preserve"> MUNICIPAL DE PORTO XAVIER</w:t>
      </w:r>
    </w:p>
    <w:p w14:paraId="58755FE8" w14:textId="7A845571" w:rsidR="003B4327" w:rsidRPr="003B4327" w:rsidRDefault="003B4327" w:rsidP="003B4327">
      <w:pPr>
        <w:spacing w:after="0"/>
        <w:jc w:val="center"/>
        <w:rPr>
          <w:b/>
          <w:bCs/>
          <w:color w:val="000000"/>
          <w:sz w:val="24"/>
          <w:szCs w:val="24"/>
        </w:rPr>
      </w:pPr>
      <w:r w:rsidRPr="003B4327">
        <w:rPr>
          <w:b/>
          <w:bCs/>
          <w:color w:val="000000"/>
          <w:sz w:val="24"/>
          <w:szCs w:val="24"/>
        </w:rPr>
        <w:t xml:space="preserve">EM </w:t>
      </w:r>
      <w:r w:rsidR="00807F92">
        <w:rPr>
          <w:b/>
          <w:bCs/>
          <w:color w:val="000000"/>
          <w:sz w:val="24"/>
          <w:szCs w:val="24"/>
        </w:rPr>
        <w:t>23</w:t>
      </w:r>
      <w:r w:rsidRPr="003B4327">
        <w:rPr>
          <w:b/>
          <w:bCs/>
          <w:color w:val="000000"/>
          <w:sz w:val="24"/>
          <w:szCs w:val="24"/>
        </w:rPr>
        <w:t xml:space="preserve"> DE </w:t>
      </w:r>
      <w:r w:rsidR="0009519E">
        <w:rPr>
          <w:b/>
          <w:bCs/>
          <w:color w:val="000000"/>
          <w:sz w:val="24"/>
          <w:szCs w:val="24"/>
        </w:rPr>
        <w:t>OUTU</w:t>
      </w:r>
      <w:r w:rsidRPr="003B4327">
        <w:rPr>
          <w:b/>
          <w:bCs/>
          <w:color w:val="000000"/>
          <w:sz w:val="24"/>
          <w:szCs w:val="24"/>
        </w:rPr>
        <w:t>BRO DE 2024</w:t>
      </w:r>
    </w:p>
    <w:p w14:paraId="111A0C57" w14:textId="77777777" w:rsidR="00AD3E70" w:rsidRDefault="00AD3E70" w:rsidP="003B4327">
      <w:pPr>
        <w:spacing w:after="0"/>
        <w:rPr>
          <w:color w:val="000000"/>
          <w:sz w:val="24"/>
          <w:szCs w:val="24"/>
        </w:rPr>
      </w:pPr>
    </w:p>
    <w:p w14:paraId="73B2E835" w14:textId="77777777" w:rsidR="003B4327" w:rsidRDefault="003B4327" w:rsidP="003B4327">
      <w:pPr>
        <w:spacing w:after="0"/>
        <w:rPr>
          <w:color w:val="000000"/>
          <w:sz w:val="24"/>
          <w:szCs w:val="24"/>
        </w:rPr>
      </w:pPr>
    </w:p>
    <w:p w14:paraId="55D6A674" w14:textId="2EB717AB" w:rsidR="003B4327" w:rsidRPr="003B4327" w:rsidRDefault="0009519E" w:rsidP="003B4327">
      <w:pPr>
        <w:spacing w:after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COMISSÃO DE SELEÇÃO</w:t>
      </w:r>
    </w:p>
    <w:p w14:paraId="3A1C29ED" w14:textId="2E5FA446" w:rsidR="003B4327" w:rsidRDefault="0009519E" w:rsidP="00B95ECE">
      <w:pPr>
        <w:spacing w:after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Portaria </w:t>
      </w:r>
      <w:r w:rsidR="009B2239">
        <w:rPr>
          <w:color w:val="000000"/>
          <w:sz w:val="24"/>
          <w:szCs w:val="24"/>
        </w:rPr>
        <w:t>16.723</w:t>
      </w:r>
    </w:p>
    <w:sectPr w:rsidR="003B4327" w:rsidSect="00F417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70" w:right="1133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A5962" w14:textId="77777777" w:rsidR="00D0085A" w:rsidRDefault="00D0085A">
      <w:pPr>
        <w:spacing w:after="0" w:line="240" w:lineRule="auto"/>
      </w:pPr>
      <w:r>
        <w:separator/>
      </w:r>
    </w:p>
  </w:endnote>
  <w:endnote w:type="continuationSeparator" w:id="0">
    <w:p w14:paraId="761A50D3" w14:textId="77777777" w:rsidR="00D0085A" w:rsidRDefault="00D0085A">
      <w:pPr>
        <w:spacing w:after="0" w:line="240" w:lineRule="auto"/>
      </w:pPr>
      <w:r>
        <w:continuationSeparator/>
      </w:r>
    </w:p>
  </w:endnote>
  <w:endnote w:type="continuationNotice" w:id="1">
    <w:p w14:paraId="6EEC579F" w14:textId="77777777" w:rsidR="00D0085A" w:rsidRDefault="00D008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9FF0F5-1F2E-4D4F-9186-59059A5CEA98}"/>
    <w:embedBold r:id="rId2" w:fontKey="{D1003307-7A66-499A-9E9E-384628C9A5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EB28DD-B873-448B-A1BC-1353AA1BA036}"/>
    <w:embedItalic r:id="rId4" w:fontKey="{DC61D684-028D-41FB-A143-B225D32819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BD13D25-6EB0-4C8E-B0B2-7DFA498622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7E4A3" w14:textId="77777777" w:rsidR="008A56A8" w:rsidRDefault="008A56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78248" w14:textId="50BA05C3" w:rsidR="002F0C4B" w:rsidRPr="00502614" w:rsidRDefault="008A56A8" w:rsidP="00502614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24F2C34" wp14:editId="1787D7EF">
          <wp:simplePos x="0" y="0"/>
          <wp:positionH relativeFrom="column">
            <wp:posOffset>-559630</wp:posOffset>
          </wp:positionH>
          <wp:positionV relativeFrom="paragraph">
            <wp:posOffset>83185</wp:posOffset>
          </wp:positionV>
          <wp:extent cx="1025428" cy="1025428"/>
          <wp:effectExtent l="0" t="0" r="0" b="0"/>
          <wp:wrapNone/>
          <wp:docPr id="171331322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428" cy="1025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1D4F4C1B" w:rsidR="002F0C4B" w:rsidRDefault="008A56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111FE2AD" wp14:editId="02EF875E">
                <wp:simplePos x="0" y="0"/>
                <wp:positionH relativeFrom="column">
                  <wp:posOffset>606425</wp:posOffset>
                </wp:positionH>
                <wp:positionV relativeFrom="paragraph">
                  <wp:posOffset>2567305</wp:posOffset>
                </wp:positionV>
                <wp:extent cx="1142365" cy="1142365"/>
                <wp:effectExtent l="0" t="0" r="0" b="0"/>
                <wp:wrapNone/>
                <wp:docPr id="181854849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2365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05" w:type="dxa"/>
        </w:tcPr>
        <w:p w14:paraId="3CB61B8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BEF3896" w:rsidR="008A56A8" w:rsidRDefault="008A56A8" w:rsidP="008A56A8">
    <w:pPr>
      <w:pStyle w:val="Rodap"/>
      <w:rPr>
        <w:color w:val="000000"/>
      </w:rPr>
    </w:pPr>
  </w:p>
  <w:p w14:paraId="59B61E62" w14:textId="231DFE85" w:rsidR="002F0C4B" w:rsidRPr="00502614" w:rsidRDefault="00502614" w:rsidP="008A56A8">
    <w:pPr>
      <w:pStyle w:val="Rodap"/>
      <w:tabs>
        <w:tab w:val="left" w:pos="1551"/>
      </w:tabs>
      <w:rPr>
        <w:color w:val="FF0000"/>
      </w:rPr>
    </w:pPr>
    <w:r>
      <w:rPr>
        <w:color w:val="000000"/>
      </w:rPr>
      <w:tab/>
    </w:r>
    <w:r w:rsidR="008A56A8"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6A77B" w14:textId="77777777" w:rsidR="008A56A8" w:rsidRDefault="008A56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F8D2F" w14:textId="77777777" w:rsidR="00D0085A" w:rsidRDefault="00D0085A">
      <w:pPr>
        <w:spacing w:after="0" w:line="240" w:lineRule="auto"/>
      </w:pPr>
      <w:r>
        <w:separator/>
      </w:r>
    </w:p>
  </w:footnote>
  <w:footnote w:type="continuationSeparator" w:id="0">
    <w:p w14:paraId="08C1E6F9" w14:textId="77777777" w:rsidR="00D0085A" w:rsidRDefault="00D0085A">
      <w:pPr>
        <w:spacing w:after="0" w:line="240" w:lineRule="auto"/>
      </w:pPr>
      <w:r>
        <w:continuationSeparator/>
      </w:r>
    </w:p>
  </w:footnote>
  <w:footnote w:type="continuationNotice" w:id="1">
    <w:p w14:paraId="07DC8664" w14:textId="77777777" w:rsidR="00D0085A" w:rsidRDefault="00D008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8A4EB" w14:textId="77777777" w:rsidR="008A56A8" w:rsidRDefault="008A56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513C4" w14:textId="0A48DE8E" w:rsidR="00502614" w:rsidRDefault="00502614" w:rsidP="008A56A8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2538"/>
      </w:tabs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288EA2A3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975428079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56A8">
      <w:rPr>
        <w:noProof/>
        <w:color w:val="000000"/>
        <w:sz w:val="24"/>
        <w:szCs w:val="24"/>
      </w:rPr>
      <w:tab/>
    </w:r>
  </w:p>
  <w:p w14:paraId="54178EF8" w14:textId="56626D83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1003C015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2956F" w14:textId="77777777" w:rsidR="008A56A8" w:rsidRDefault="008A56A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9519E"/>
    <w:rsid w:val="000F1FB7"/>
    <w:rsid w:val="001128E1"/>
    <w:rsid w:val="00122093"/>
    <w:rsid w:val="00162BB5"/>
    <w:rsid w:val="00174958"/>
    <w:rsid w:val="001828F6"/>
    <w:rsid w:val="00182A9F"/>
    <w:rsid w:val="0018580A"/>
    <w:rsid w:val="001A3102"/>
    <w:rsid w:val="001C5F0E"/>
    <w:rsid w:val="001D5D45"/>
    <w:rsid w:val="001D6853"/>
    <w:rsid w:val="00236E5C"/>
    <w:rsid w:val="00246844"/>
    <w:rsid w:val="00250240"/>
    <w:rsid w:val="00252786"/>
    <w:rsid w:val="002B510C"/>
    <w:rsid w:val="002D057A"/>
    <w:rsid w:val="002F0C4B"/>
    <w:rsid w:val="002F514F"/>
    <w:rsid w:val="002F6677"/>
    <w:rsid w:val="00326FC1"/>
    <w:rsid w:val="003440F1"/>
    <w:rsid w:val="00346911"/>
    <w:rsid w:val="00372C8A"/>
    <w:rsid w:val="00380B5F"/>
    <w:rsid w:val="0038555E"/>
    <w:rsid w:val="003B4327"/>
    <w:rsid w:val="003C7F49"/>
    <w:rsid w:val="003D7E61"/>
    <w:rsid w:val="00406D28"/>
    <w:rsid w:val="00471C45"/>
    <w:rsid w:val="00484387"/>
    <w:rsid w:val="00494E41"/>
    <w:rsid w:val="004A0156"/>
    <w:rsid w:val="004B3828"/>
    <w:rsid w:val="004D0FBB"/>
    <w:rsid w:val="00502614"/>
    <w:rsid w:val="005458E2"/>
    <w:rsid w:val="005668FF"/>
    <w:rsid w:val="005921AF"/>
    <w:rsid w:val="005A6A20"/>
    <w:rsid w:val="005B1BB7"/>
    <w:rsid w:val="005C6144"/>
    <w:rsid w:val="005C7051"/>
    <w:rsid w:val="005D5105"/>
    <w:rsid w:val="005F2B9B"/>
    <w:rsid w:val="00680773"/>
    <w:rsid w:val="006A09FA"/>
    <w:rsid w:val="006A52C0"/>
    <w:rsid w:val="006B0EC3"/>
    <w:rsid w:val="006B53CC"/>
    <w:rsid w:val="006C686C"/>
    <w:rsid w:val="00776855"/>
    <w:rsid w:val="007B0C76"/>
    <w:rsid w:val="007D22DA"/>
    <w:rsid w:val="00807514"/>
    <w:rsid w:val="00807F92"/>
    <w:rsid w:val="00821DB6"/>
    <w:rsid w:val="0082214A"/>
    <w:rsid w:val="008245D6"/>
    <w:rsid w:val="0084016E"/>
    <w:rsid w:val="008511D7"/>
    <w:rsid w:val="008958CA"/>
    <w:rsid w:val="00897822"/>
    <w:rsid w:val="008A56A8"/>
    <w:rsid w:val="008D5227"/>
    <w:rsid w:val="008D64A8"/>
    <w:rsid w:val="00904EE9"/>
    <w:rsid w:val="00954FB6"/>
    <w:rsid w:val="00962ECF"/>
    <w:rsid w:val="009762D8"/>
    <w:rsid w:val="00980003"/>
    <w:rsid w:val="00983D60"/>
    <w:rsid w:val="009A2835"/>
    <w:rsid w:val="009B0956"/>
    <w:rsid w:val="009B2239"/>
    <w:rsid w:val="009B66C8"/>
    <w:rsid w:val="00A149A8"/>
    <w:rsid w:val="00A40EFA"/>
    <w:rsid w:val="00A44009"/>
    <w:rsid w:val="00AA0136"/>
    <w:rsid w:val="00AB1BF5"/>
    <w:rsid w:val="00AD338A"/>
    <w:rsid w:val="00AD3E70"/>
    <w:rsid w:val="00B15BF6"/>
    <w:rsid w:val="00B25C28"/>
    <w:rsid w:val="00B27FEF"/>
    <w:rsid w:val="00B36625"/>
    <w:rsid w:val="00B56F6B"/>
    <w:rsid w:val="00B64FE4"/>
    <w:rsid w:val="00B72CA0"/>
    <w:rsid w:val="00B8259C"/>
    <w:rsid w:val="00B91C3E"/>
    <w:rsid w:val="00B92462"/>
    <w:rsid w:val="00B95ECE"/>
    <w:rsid w:val="00BB2EC2"/>
    <w:rsid w:val="00BD4350"/>
    <w:rsid w:val="00BE4412"/>
    <w:rsid w:val="00C27938"/>
    <w:rsid w:val="00C6260D"/>
    <w:rsid w:val="00C64AB1"/>
    <w:rsid w:val="00C654F2"/>
    <w:rsid w:val="00C71EDD"/>
    <w:rsid w:val="00C82A3D"/>
    <w:rsid w:val="00C96F19"/>
    <w:rsid w:val="00CD3AA2"/>
    <w:rsid w:val="00CF64A1"/>
    <w:rsid w:val="00D0085A"/>
    <w:rsid w:val="00D22428"/>
    <w:rsid w:val="00D529AF"/>
    <w:rsid w:val="00DB6076"/>
    <w:rsid w:val="00DD19D3"/>
    <w:rsid w:val="00DD38A5"/>
    <w:rsid w:val="00E02EEB"/>
    <w:rsid w:val="00E37D3F"/>
    <w:rsid w:val="00E71053"/>
    <w:rsid w:val="00E93F07"/>
    <w:rsid w:val="00EA6591"/>
    <w:rsid w:val="00EF39BB"/>
    <w:rsid w:val="00F234E3"/>
    <w:rsid w:val="00F41744"/>
    <w:rsid w:val="00F42239"/>
    <w:rsid w:val="00F476F1"/>
    <w:rsid w:val="00F60F45"/>
    <w:rsid w:val="00F80A58"/>
    <w:rsid w:val="00F92050"/>
    <w:rsid w:val="00FB4145"/>
    <w:rsid w:val="00FB63C4"/>
    <w:rsid w:val="00FC3887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8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7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Cliente RK</cp:lastModifiedBy>
  <cp:revision>2</cp:revision>
  <cp:lastPrinted>2024-10-01T12:32:00Z</cp:lastPrinted>
  <dcterms:created xsi:type="dcterms:W3CDTF">2024-10-23T18:07:00Z</dcterms:created>
  <dcterms:modified xsi:type="dcterms:W3CDTF">2024-10-23T18:07:00Z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