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24848" w14:textId="66E42936" w:rsidR="00C45C3E" w:rsidRPr="00865C10" w:rsidRDefault="006A0757" w:rsidP="008B50B2">
      <w:pPr>
        <w:pStyle w:val="Ttulo1"/>
        <w:ind w:left="142" w:right="12"/>
        <w:jc w:val="center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="00741EF0">
        <w:rPr>
          <w:rFonts w:ascii="Times New Roman" w:hAnsi="Times New Roman" w:cs="Times New Roman"/>
          <w:sz w:val="21"/>
          <w:szCs w:val="21"/>
        </w:rPr>
        <w:t xml:space="preserve"> 436-2024 REFERENTE A </w:t>
      </w:r>
      <w:r w:rsidRPr="00865C10">
        <w:rPr>
          <w:rFonts w:ascii="Times New Roman" w:hAnsi="Times New Roman" w:cs="Times New Roman"/>
          <w:sz w:val="21"/>
          <w:szCs w:val="21"/>
        </w:rPr>
        <w:t xml:space="preserve"> </w:t>
      </w:r>
      <w:r w:rsidR="00741EF0" w:rsidRPr="00741EF0">
        <w:rPr>
          <w:rFonts w:ascii="Times New Roman" w:hAnsi="Times New Roman" w:cs="Times New Roman"/>
          <w:sz w:val="21"/>
          <w:szCs w:val="21"/>
        </w:rPr>
        <w:t>CONTRATAÇÃO DE EMPRESA PARA PERFURAÇÃO DE POÇO ARTESIANO NO MUNICÍPIO DE PORTO XAVIER</w:t>
      </w:r>
      <w:r w:rsidR="00741EF0">
        <w:rPr>
          <w:rFonts w:ascii="Times New Roman" w:hAnsi="Times New Roman" w:cs="Times New Roman"/>
          <w:sz w:val="21"/>
          <w:szCs w:val="21"/>
        </w:rPr>
        <w:t xml:space="preserve"> – CONCORRÊNCIA PÚBLICA 010-2024</w:t>
      </w:r>
    </w:p>
    <w:p w14:paraId="144BBFDC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390C1C43" w14:textId="173B56AE" w:rsidR="00F205E5" w:rsidRPr="00B42B68" w:rsidRDefault="00F205E5" w:rsidP="008B50B2">
      <w:pPr>
        <w:pStyle w:val="Corpodetexto"/>
        <w:tabs>
          <w:tab w:val="left" w:pos="2160"/>
        </w:tabs>
        <w:ind w:left="119" w:firstLine="1134"/>
        <w:rPr>
          <w:rFonts w:ascii="Times New Roman" w:hAnsi="Times New Roman" w:cs="Times New Roman"/>
          <w:sz w:val="21"/>
          <w:szCs w:val="21"/>
        </w:rPr>
      </w:pPr>
      <w:r w:rsidRPr="00B42B68">
        <w:rPr>
          <w:rFonts w:ascii="Times New Roman" w:hAnsi="Times New Roman" w:cs="Times New Roman"/>
          <w:sz w:val="21"/>
          <w:szCs w:val="21"/>
        </w:rPr>
        <w:t xml:space="preserve">Pelo presente termo de contrato, de um lado o Município de Porto Xavier, pessoa jurídica de direito público interno, inscrita no CNPJ sob n° 87.613.667/0001-48, com sede na Rua Tiradentes, n° 540, neste ato representado por seu </w:t>
      </w:r>
      <w:r w:rsidR="00CC6481">
        <w:rPr>
          <w:rFonts w:ascii="Times New Roman" w:hAnsi="Times New Roman" w:cs="Times New Roman"/>
          <w:color w:val="000000"/>
          <w:sz w:val="21"/>
          <w:szCs w:val="21"/>
        </w:rPr>
        <w:t xml:space="preserve">Prefeito Municipal em Exercício Sr. </w:t>
      </w:r>
      <w:r w:rsidR="00CC6481">
        <w:rPr>
          <w:rFonts w:ascii="Times New Roman" w:hAnsi="Times New Roman" w:cs="Times New Roman"/>
          <w:b/>
          <w:sz w:val="21"/>
          <w:szCs w:val="21"/>
        </w:rPr>
        <w:t>OSMAR STEINBRENNER</w:t>
      </w:r>
      <w:r w:rsidR="00CC6481">
        <w:rPr>
          <w:rFonts w:ascii="Times New Roman" w:hAnsi="Times New Roman" w:cs="Times New Roman"/>
          <w:sz w:val="21"/>
          <w:szCs w:val="21"/>
        </w:rPr>
        <w:t>, brasileiro, casado, portador da Carteira de Identidade n° 1006313454, CPF n° 358.291.920-04, residente e domiciliado na Rua Venâncio Aires, 834, Centro, nesta cidade</w:t>
      </w:r>
      <w:r w:rsidRPr="00B42B68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B42B68" w:rsidRPr="00B42B68">
        <w:rPr>
          <w:rFonts w:ascii="Times New Roman" w:hAnsi="Times New Roman" w:cs="Times New Roman"/>
          <w:sz w:val="21"/>
          <w:szCs w:val="21"/>
        </w:rPr>
        <w:t xml:space="preserve"> </w:t>
      </w:r>
      <w:r w:rsidR="00B42B68" w:rsidRPr="00B42B68">
        <w:rPr>
          <w:rFonts w:ascii="Times New Roman" w:hAnsi="Times New Roman" w:cs="Times New Roman"/>
          <w:b/>
          <w:sz w:val="21"/>
          <w:szCs w:val="21"/>
        </w:rPr>
        <w:t>ATLÂNTICA HIDROSOLUÇÕES LTDA</w:t>
      </w:r>
      <w:r w:rsidR="00B42B68" w:rsidRPr="00B42B68">
        <w:rPr>
          <w:rFonts w:ascii="Times New Roman" w:hAnsi="Times New Roman" w:cs="Times New Roman"/>
          <w:sz w:val="21"/>
          <w:szCs w:val="21"/>
        </w:rPr>
        <w:t>, inscrita no CNPJ 32.598.168/0001-37, localizada na Rua General Osório, 1086, Sala 1002, Bairro Centro, na cidade de Passo Fundo/RS, neste ato representada legalmente pelo Sr. Cristian Valdemar Fontana, brasileiro, solteiro, estudante, portador da carteira de identidade n° 911879069 SSP/RS, CPF n° 024.630.770-69, residente e domiciliada na Av. Brasil Oeste, 590, Centro, na cidade de Passo Fundo/RS.</w:t>
      </w:r>
      <w:r w:rsidRPr="00B42B68">
        <w:rPr>
          <w:rFonts w:ascii="Times New Roman" w:hAnsi="Times New Roman" w:cs="Times New Roman"/>
          <w:sz w:val="21"/>
          <w:szCs w:val="21"/>
        </w:rPr>
        <w:t xml:space="preserve">, doravante denominada CONTRATADA, com base na licitação modalidade </w:t>
      </w:r>
      <w:r w:rsidR="007629FD" w:rsidRPr="00B42B68">
        <w:rPr>
          <w:rFonts w:ascii="Times New Roman" w:hAnsi="Times New Roman" w:cs="Times New Roman"/>
          <w:sz w:val="21"/>
          <w:szCs w:val="21"/>
        </w:rPr>
        <w:t>Concorrência</w:t>
      </w:r>
      <w:r w:rsidRPr="00B42B68">
        <w:rPr>
          <w:rFonts w:ascii="Times New Roman" w:hAnsi="Times New Roman" w:cs="Times New Roman"/>
          <w:sz w:val="21"/>
          <w:szCs w:val="21"/>
        </w:rPr>
        <w:t xml:space="preserve"> N° 0</w:t>
      </w:r>
      <w:r w:rsidR="008F4EB5" w:rsidRPr="00B42B68">
        <w:rPr>
          <w:rFonts w:ascii="Times New Roman" w:hAnsi="Times New Roman" w:cs="Times New Roman"/>
          <w:sz w:val="21"/>
          <w:szCs w:val="21"/>
        </w:rPr>
        <w:t>10</w:t>
      </w:r>
      <w:r w:rsidRPr="00B42B68">
        <w:rPr>
          <w:rFonts w:ascii="Times New Roman" w:hAnsi="Times New Roman" w:cs="Times New Roman"/>
          <w:sz w:val="21"/>
          <w:szCs w:val="21"/>
        </w:rPr>
        <w:t>/202</w:t>
      </w:r>
      <w:r w:rsidR="007629FD" w:rsidRPr="00B42B68">
        <w:rPr>
          <w:rFonts w:ascii="Times New Roman" w:hAnsi="Times New Roman" w:cs="Times New Roman"/>
          <w:sz w:val="21"/>
          <w:szCs w:val="21"/>
        </w:rPr>
        <w:t>4</w:t>
      </w:r>
      <w:r w:rsidRPr="00B42B68">
        <w:rPr>
          <w:rFonts w:ascii="Times New Roman" w:hAnsi="Times New Roman" w:cs="Times New Roman"/>
          <w:sz w:val="21"/>
          <w:szCs w:val="21"/>
        </w:rPr>
        <w:t>, assim como em conformidade com as condições do edital referido, e termos da proposta, firmam o presente contrato, mediante as cláusulas e condições a seguir enunciadas:</w:t>
      </w:r>
    </w:p>
    <w:p w14:paraId="20A4F8CE" w14:textId="77777777" w:rsidR="00F205E5" w:rsidRPr="0085366D" w:rsidRDefault="00F205E5" w:rsidP="008B50B2">
      <w:pPr>
        <w:pStyle w:val="Corpodetexto"/>
        <w:tabs>
          <w:tab w:val="left" w:pos="2160"/>
        </w:tabs>
        <w:ind w:firstLine="1134"/>
        <w:rPr>
          <w:rFonts w:ascii="Times New Roman" w:hAnsi="Times New Roman"/>
          <w:b/>
          <w:sz w:val="21"/>
          <w:szCs w:val="21"/>
        </w:rPr>
      </w:pPr>
    </w:p>
    <w:p w14:paraId="73E9AEBB" w14:textId="77777777" w:rsidR="00C45C3E" w:rsidRPr="00F205E5" w:rsidRDefault="006A0757" w:rsidP="008B50B2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CLÁUSULA PRIMEIRA</w:t>
      </w:r>
      <w:r w:rsidRPr="00F205E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–</w:t>
      </w:r>
      <w:r w:rsidRPr="00F205E5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</w:t>
      </w:r>
      <w:r w:rsidRPr="00F205E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66E1291A" w14:textId="59E79E86" w:rsidR="00C45C3E" w:rsidRPr="00865C10" w:rsidRDefault="006A0757" w:rsidP="008B50B2">
      <w:pPr>
        <w:pStyle w:val="PargrafodaLista"/>
        <w:numPr>
          <w:ilvl w:val="1"/>
          <w:numId w:val="20"/>
        </w:numPr>
        <w:tabs>
          <w:tab w:val="left" w:pos="131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objeto do presente instrumento é a</w:t>
      </w:r>
      <w:r w:rsidRPr="004976DE">
        <w:rPr>
          <w:rFonts w:ascii="Times New Roman" w:hAnsi="Times New Roman" w:cs="Times New Roman"/>
          <w:sz w:val="21"/>
          <w:szCs w:val="21"/>
        </w:rPr>
        <w:t xml:space="preserve"> </w:t>
      </w:r>
      <w:r w:rsidR="008F4EB5" w:rsidRPr="008F4EB5">
        <w:rPr>
          <w:rFonts w:ascii="Times New Roman" w:hAnsi="Times New Roman" w:cs="Times New Roman"/>
          <w:i/>
          <w:iCs/>
          <w:sz w:val="21"/>
          <w:szCs w:val="21"/>
        </w:rPr>
        <w:t>Contratação de Empresa para Perfuração de Poço Artesiano no Município de Porto Xavier</w:t>
      </w:r>
      <w:r w:rsidR="004976DE" w:rsidRPr="004976DE">
        <w:rPr>
          <w:rFonts w:ascii="Times New Roman" w:hAnsi="Times New Roman" w:cs="Times New Roman"/>
          <w:sz w:val="21"/>
          <w:szCs w:val="21"/>
        </w:rPr>
        <w:t>.</w:t>
      </w:r>
    </w:p>
    <w:p w14:paraId="66F2BD4F" w14:textId="7D796641" w:rsidR="00C45C3E" w:rsidRPr="00865C10" w:rsidRDefault="006A0757" w:rsidP="008B50B2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vincula-se</w:t>
      </w:r>
      <w:r w:rsidRPr="00865C10">
        <w:rPr>
          <w:rFonts w:ascii="Times New Roman" w:hAnsi="Times New Roman" w:cs="Times New Roman"/>
          <w:spacing w:val="6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 Edital,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identificado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preâmbulo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6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B50B2">
        <w:rPr>
          <w:rFonts w:ascii="Times New Roman" w:hAnsi="Times New Roman" w:cs="Times New Roman"/>
          <w:b/>
          <w:bCs/>
          <w:sz w:val="21"/>
          <w:szCs w:val="21"/>
        </w:rPr>
        <w:t>proposta</w:t>
      </w:r>
      <w:r w:rsidR="008B50B2" w:rsidRPr="008B50B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8B50B2">
        <w:rPr>
          <w:rFonts w:ascii="Times New Roman" w:hAnsi="Times New Roman" w:cs="Times New Roman"/>
          <w:b/>
          <w:bCs/>
          <w:spacing w:val="-65"/>
          <w:sz w:val="21"/>
          <w:szCs w:val="21"/>
        </w:rPr>
        <w:t xml:space="preserve"> </w:t>
      </w:r>
      <w:r w:rsidRPr="008B50B2">
        <w:rPr>
          <w:rFonts w:ascii="Times New Roman" w:hAnsi="Times New Roman" w:cs="Times New Roman"/>
          <w:b/>
          <w:bCs/>
          <w:sz w:val="21"/>
          <w:szCs w:val="21"/>
        </w:rPr>
        <w:t>vencedora</w:t>
      </w:r>
      <w:r w:rsidRPr="00865C10">
        <w:rPr>
          <w:rFonts w:ascii="Times New Roman" w:hAnsi="Times New Roman" w:cs="Times New Roman"/>
          <w:sz w:val="21"/>
          <w:szCs w:val="21"/>
        </w:rPr>
        <w:t>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independentemente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transcrição.</w:t>
      </w:r>
    </w:p>
    <w:p w14:paraId="09556B00" w14:textId="77777777" w:rsidR="00C45C3E" w:rsidRPr="00865C10" w:rsidRDefault="006A0757" w:rsidP="008B50B2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 obras serão executadas nos trechos citados no projeto básico desenvolvido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Engenheiro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Município.</w:t>
      </w:r>
    </w:p>
    <w:p w14:paraId="2CF696AC" w14:textId="77777777" w:rsidR="00C45C3E" w:rsidRPr="00F205E5" w:rsidRDefault="006A0757" w:rsidP="008B50B2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CLAUSULA</w:t>
      </w:r>
      <w:r w:rsidRPr="00F205E5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SEGUNDA</w:t>
      </w:r>
      <w:r w:rsidRPr="00F205E5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-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 VALOR</w:t>
      </w:r>
    </w:p>
    <w:p w14:paraId="0AFF1CC1" w14:textId="42C0C754" w:rsidR="00C45C3E" w:rsidRPr="00865C10" w:rsidRDefault="006A0757" w:rsidP="008B50B2">
      <w:pPr>
        <w:pStyle w:val="PargrafodaLista"/>
        <w:numPr>
          <w:ilvl w:val="1"/>
          <w:numId w:val="19"/>
        </w:numPr>
        <w:tabs>
          <w:tab w:val="left" w:pos="128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global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R$</w:t>
      </w:r>
      <w:r w:rsidR="008B50B2">
        <w:rPr>
          <w:rFonts w:ascii="Times New Roman" w:hAnsi="Times New Roman" w:cs="Times New Roman"/>
          <w:sz w:val="21"/>
          <w:szCs w:val="21"/>
        </w:rPr>
        <w:t xml:space="preserve"> 53.301,75 (Cinquenta e Três Mil Trezentos e Um Reais e Setenta e Cinco Centavos)</w:t>
      </w:r>
      <w:r w:rsidRPr="00865C10">
        <w:rPr>
          <w:rFonts w:ascii="Times New Roman" w:hAnsi="Times New Roman" w:cs="Times New Roman"/>
          <w:sz w:val="21"/>
          <w:szCs w:val="21"/>
        </w:rPr>
        <w:t>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discriminado</w:t>
      </w:r>
      <w:r w:rsidRPr="00865C10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planilha integrante da proposta de preços e o cronograma físico-financeiro apresentado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 CONTRATADA.</w:t>
      </w:r>
    </w:p>
    <w:p w14:paraId="77FECA89" w14:textId="77777777" w:rsidR="00C45C3E" w:rsidRPr="00865C10" w:rsidRDefault="006A0757" w:rsidP="008B50B2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 valor acima estão incluídas todas as despesas ordinárias diretas e indiretas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 da execução do objeto, inclusive tributos e/ou impostos, encargos sociais,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previdenciários,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comerciais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incidentes,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taxas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licenciamento, administração, frete, seguro e outros necessários ao cumprimento integral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 da contratação.</w:t>
      </w:r>
    </w:p>
    <w:p w14:paraId="04ACF358" w14:textId="77777777" w:rsidR="00C45C3E" w:rsidRPr="00F205E5" w:rsidRDefault="006A0757" w:rsidP="008B50B2">
      <w:pPr>
        <w:pStyle w:val="Corpodetexto"/>
        <w:ind w:left="0" w:firstLine="1134"/>
        <w:jc w:val="left"/>
        <w:rPr>
          <w:rFonts w:ascii="Times New Roman" w:hAnsi="Times New Roman" w:cs="Times New Roman"/>
          <w:b/>
          <w:sz w:val="21"/>
          <w:szCs w:val="21"/>
        </w:rPr>
      </w:pPr>
      <w:r w:rsidRPr="00F205E5">
        <w:rPr>
          <w:rFonts w:ascii="Times New Roman" w:hAnsi="Times New Roman" w:cs="Times New Roman"/>
          <w:b/>
          <w:sz w:val="21"/>
          <w:szCs w:val="21"/>
        </w:rPr>
        <w:t>CLAUSULA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TERCEIRA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–</w:t>
      </w:r>
      <w:r w:rsidRPr="00F205E5">
        <w:rPr>
          <w:rFonts w:ascii="Times New Roman" w:hAnsi="Times New Roman" w:cs="Times New Roman"/>
          <w:b/>
          <w:spacing w:val="4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DO</w:t>
      </w:r>
      <w:r w:rsidRPr="00F205E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b/>
          <w:sz w:val="21"/>
          <w:szCs w:val="21"/>
        </w:rPr>
        <w:t>PAGAMENTO</w:t>
      </w:r>
    </w:p>
    <w:p w14:paraId="7A0016F6" w14:textId="77777777" w:rsidR="00C45C3E" w:rsidRPr="00865C10" w:rsidRDefault="006A0757" w:rsidP="008B50B2">
      <w:pPr>
        <w:pStyle w:val="PargrafodaLista"/>
        <w:numPr>
          <w:ilvl w:val="1"/>
          <w:numId w:val="18"/>
        </w:numPr>
        <w:tabs>
          <w:tab w:val="left" w:pos="1318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será efetuado com base nas medições executadas, de 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unitários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fixados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licitatório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específico,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consonância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físico-financeiro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exigências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descritas 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edital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anexo.</w:t>
      </w:r>
    </w:p>
    <w:p w14:paraId="707DCAB5" w14:textId="77777777" w:rsidR="00C45C3E" w:rsidRPr="00865C10" w:rsidRDefault="006A0757" w:rsidP="008B50B2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será efetuado em até 30 (trinta) dias úteis, após cada etapa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medição e emissão da respectiva nota fiscal, assinada pelo responsável pelo recebimento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mesma;</w:t>
      </w:r>
    </w:p>
    <w:p w14:paraId="24D67EF6" w14:textId="77777777" w:rsidR="00C45C3E" w:rsidRPr="00865C10" w:rsidRDefault="006A0757" w:rsidP="008B50B2">
      <w:pPr>
        <w:pStyle w:val="PargrafodaLista"/>
        <w:numPr>
          <w:ilvl w:val="1"/>
          <w:numId w:val="18"/>
        </w:numPr>
        <w:tabs>
          <w:tab w:val="left" w:pos="129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documento fiscal deverá ser do estabelecimento que apresentou a proposta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vencedora da licitação e, nos casos em que a emissão for de outro estabelecimento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empresa,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certidões negativas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relativas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regularidade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fiscal.</w:t>
      </w:r>
    </w:p>
    <w:p w14:paraId="53D16AEC" w14:textId="77777777" w:rsidR="00C45C3E" w:rsidRPr="00865C10" w:rsidRDefault="006A0757" w:rsidP="008B50B2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Quando o documento for de outro estabelecimento localizado fora do Estado,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 exigida também certidão negativa relativa à Regularidade Fiscal junto à Fazenda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Municipal independente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localização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filial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licitante.</w:t>
      </w:r>
    </w:p>
    <w:p w14:paraId="23FFCB7C" w14:textId="77777777" w:rsidR="00C45C3E" w:rsidRPr="00865C10" w:rsidRDefault="006A0757" w:rsidP="008B50B2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Somente serão pagos os quantitativos efetivamente medidos pela 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272E0F2B" w14:textId="77777777" w:rsidR="00C45C3E" w:rsidRPr="00865C10" w:rsidRDefault="006A0757" w:rsidP="008B50B2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aprovação da medição prévia apresentada pelo Contratado não o exime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atividades executadas.</w:t>
      </w:r>
    </w:p>
    <w:p w14:paraId="2D08A429" w14:textId="77777777" w:rsidR="00C45C3E" w:rsidRPr="00865C10" w:rsidRDefault="006A0757" w:rsidP="008B50B2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Após a aprovação, o Contratado emitirá Nota Fiscal/Fatura no valor da medição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aprovada, acompanhada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planilha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medição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serviços.</w:t>
      </w:r>
    </w:p>
    <w:p w14:paraId="3F8E93EF" w14:textId="77777777" w:rsidR="00C45C3E" w:rsidRPr="00865C10" w:rsidRDefault="006A0757" w:rsidP="008B50B2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nota fiscal e ou nota fiscal/fatura deverá informar o número de inscrição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no Cadastro Nacional de Obras – CNO da Receita Federal do Brasil, quando exigível,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 e deverá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vir acompanhada dos seguintes documentos:</w:t>
      </w:r>
    </w:p>
    <w:p w14:paraId="5BCE05E6" w14:textId="77777777" w:rsidR="00C45C3E" w:rsidRPr="00865C10" w:rsidRDefault="006A0757" w:rsidP="008B50B2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primeira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14:paraId="09C52CBD" w14:textId="77777777" w:rsidR="00C45C3E" w:rsidRPr="00865C10" w:rsidRDefault="006A0757" w:rsidP="008B50B2">
      <w:pPr>
        <w:pStyle w:val="PargrafodaLista"/>
        <w:numPr>
          <w:ilvl w:val="3"/>
          <w:numId w:val="18"/>
        </w:numPr>
        <w:tabs>
          <w:tab w:val="left" w:pos="1908"/>
        </w:tabs>
        <w:ind w:left="0" w:right="115" w:firstLine="1701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Anotação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Registro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– RRT ou Termo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– TRT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responsáveis técnicos pela execução da obra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recolhida junto ao Conselho Regional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Engenharia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Agronomia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CREA/RS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Conselho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Arquitetura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Urbanismo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CAU/RS;</w:t>
      </w:r>
    </w:p>
    <w:p w14:paraId="6C51FC84" w14:textId="77777777" w:rsidR="00C45C3E" w:rsidRPr="00865C10" w:rsidRDefault="006A0757" w:rsidP="008B50B2">
      <w:pPr>
        <w:pStyle w:val="PargrafodaLista"/>
        <w:numPr>
          <w:ilvl w:val="2"/>
          <w:numId w:val="18"/>
        </w:numPr>
        <w:tabs>
          <w:tab w:val="left" w:pos="1701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Ordem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autorizando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 serviços;</w:t>
      </w:r>
    </w:p>
    <w:p w14:paraId="20513417" w14:textId="77777777" w:rsidR="00C45C3E" w:rsidRPr="00865C10" w:rsidRDefault="006A0757" w:rsidP="008B50B2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Comprovante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Inscrição 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Situação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Cadastral da obra no Cadastro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Nacional de Obras – CNO, conforme anexo único da Instrução Normativa nº 2.061, de 20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dezembro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2021,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Secretaria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Receita Federal do Brasil;</w:t>
      </w:r>
    </w:p>
    <w:p w14:paraId="66480BA1" w14:textId="77777777" w:rsidR="00C45C3E" w:rsidRPr="00865C10" w:rsidRDefault="006A0757" w:rsidP="008B50B2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Em todas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parcelas 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e/ou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14:paraId="74F2FEF2" w14:textId="77777777" w:rsidR="00C45C3E" w:rsidRPr="00865C10" w:rsidRDefault="006A0757" w:rsidP="008B50B2">
      <w:pPr>
        <w:pStyle w:val="PargrafodaLista"/>
        <w:numPr>
          <w:ilvl w:val="2"/>
          <w:numId w:val="18"/>
        </w:numPr>
        <w:tabs>
          <w:tab w:val="left" w:pos="1490"/>
        </w:tabs>
        <w:ind w:right="114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Cópia da folha de pagamento referente ao mês de competência, constando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obra;</w:t>
      </w:r>
    </w:p>
    <w:p w14:paraId="292B737D" w14:textId="77777777" w:rsidR="00C45C3E" w:rsidRPr="00865C10" w:rsidRDefault="006A0757" w:rsidP="008B50B2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FGTS/GFIP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Tempo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relativo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 da obra no mês de competência da parcela, constando o CEI e endereço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obra;</w:t>
      </w:r>
    </w:p>
    <w:p w14:paraId="02FA59B5" w14:textId="77777777" w:rsidR="00C45C3E" w:rsidRPr="00865C10" w:rsidRDefault="006A0757" w:rsidP="008B50B2">
      <w:pPr>
        <w:pStyle w:val="PargrafodaLista"/>
        <w:numPr>
          <w:ilvl w:val="2"/>
          <w:numId w:val="18"/>
        </w:numPr>
        <w:tabs>
          <w:tab w:val="left" w:pos="1494"/>
        </w:tabs>
        <w:ind w:right="116" w:firstLine="13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GPS – Guia de Recolhimento de Previdência Social (ou DARF – Documento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Arrecadação de Receitas Federais, a partir do mês em que a entrega da DCTFWeb 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torne obrigatória) relativa aos empregados da obra no mês de competência da parcela,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constando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 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 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14:paraId="59501951" w14:textId="77777777" w:rsidR="00C45C3E" w:rsidRPr="00865C10" w:rsidRDefault="006A0757" w:rsidP="008B50B2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última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parcela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serviço:</w:t>
      </w:r>
    </w:p>
    <w:p w14:paraId="70E82AD7" w14:textId="77777777" w:rsidR="00C45C3E" w:rsidRPr="00865C10" w:rsidRDefault="006A0757" w:rsidP="008B50B2">
      <w:pPr>
        <w:pStyle w:val="PargrafodaLista"/>
        <w:numPr>
          <w:ilvl w:val="2"/>
          <w:numId w:val="18"/>
        </w:numPr>
        <w:tabs>
          <w:tab w:val="left" w:pos="156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CND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Certidão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Negativa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Débito-INSS,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referente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constando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CNO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endereço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obra;</w:t>
      </w:r>
    </w:p>
    <w:p w14:paraId="15C078F6" w14:textId="77777777" w:rsidR="00C45C3E" w:rsidRPr="00F205E5" w:rsidRDefault="006A0757" w:rsidP="008B50B2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Cópia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Provisório,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elaborado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="00F205E5">
        <w:rPr>
          <w:rFonts w:ascii="Times New Roman" w:hAnsi="Times New Roman" w:cs="Times New Roman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obra.</w:t>
      </w:r>
    </w:p>
    <w:p w14:paraId="13ED3CC7" w14:textId="77777777" w:rsidR="00C45C3E" w:rsidRPr="00F205E5" w:rsidRDefault="006A0757" w:rsidP="008B50B2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F205E5">
        <w:rPr>
          <w:rFonts w:ascii="Times New Roman" w:hAnsi="Times New Roman" w:cs="Times New Roman"/>
          <w:sz w:val="21"/>
          <w:szCs w:val="21"/>
        </w:rPr>
        <w:t>O</w:t>
      </w:r>
      <w:r w:rsidRPr="00F205E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ateste</w:t>
      </w:r>
      <w:r w:rsidRPr="00F205E5">
        <w:rPr>
          <w:rFonts w:ascii="Times New Roman" w:hAnsi="Times New Roman" w:cs="Times New Roman"/>
          <w:spacing w:val="90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da</w:t>
      </w:r>
      <w:r w:rsidRPr="00F205E5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Nota</w:t>
      </w:r>
      <w:r w:rsidRPr="00F205E5">
        <w:rPr>
          <w:rFonts w:ascii="Times New Roman" w:hAnsi="Times New Roman" w:cs="Times New Roman"/>
          <w:spacing w:val="9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Fiscal/Fatura</w:t>
      </w:r>
      <w:r w:rsidRPr="00F205E5">
        <w:rPr>
          <w:rFonts w:ascii="Times New Roman" w:hAnsi="Times New Roman" w:cs="Times New Roman"/>
          <w:spacing w:val="86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fica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condicionado</w:t>
      </w:r>
      <w:r w:rsidRPr="00F205E5">
        <w:rPr>
          <w:rFonts w:ascii="Times New Roman" w:hAnsi="Times New Roman" w:cs="Times New Roman"/>
          <w:spacing w:val="87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à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verificação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de</w:t>
      </w:r>
      <w:r w:rsidRPr="00F205E5">
        <w:rPr>
          <w:rFonts w:ascii="Times New Roman" w:hAnsi="Times New Roman" w:cs="Times New Roman"/>
          <w:spacing w:val="88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sua</w:t>
      </w:r>
      <w:r w:rsidR="00BE51C1">
        <w:rPr>
          <w:rFonts w:ascii="Times New Roman" w:hAnsi="Times New Roman" w:cs="Times New Roman"/>
          <w:sz w:val="21"/>
          <w:szCs w:val="21"/>
        </w:rPr>
        <w:t xml:space="preserve"> </w:t>
      </w:r>
      <w:r w:rsidR="00F205E5">
        <w:rPr>
          <w:rFonts w:ascii="Times New Roman" w:hAnsi="Times New Roman" w:cs="Times New Roman"/>
          <w:sz w:val="21"/>
          <w:szCs w:val="21"/>
        </w:rPr>
        <w:t xml:space="preserve">conformidade </w:t>
      </w:r>
      <w:r w:rsidRPr="00F205E5">
        <w:rPr>
          <w:rFonts w:ascii="Times New Roman" w:hAnsi="Times New Roman" w:cs="Times New Roman"/>
          <w:sz w:val="21"/>
          <w:szCs w:val="21"/>
        </w:rPr>
        <w:t>em</w:t>
      </w:r>
      <w:r w:rsidRPr="00F205E5">
        <w:rPr>
          <w:rFonts w:ascii="Times New Roman" w:hAnsi="Times New Roman" w:cs="Times New Roman"/>
          <w:sz w:val="21"/>
          <w:szCs w:val="21"/>
        </w:rPr>
        <w:tab/>
        <w:t>relação</w:t>
      </w:r>
      <w:r w:rsidRPr="00F205E5">
        <w:rPr>
          <w:rFonts w:ascii="Times New Roman" w:hAnsi="Times New Roman" w:cs="Times New Roman"/>
          <w:sz w:val="21"/>
          <w:szCs w:val="21"/>
        </w:rPr>
        <w:tab/>
        <w:t>às</w:t>
      </w:r>
      <w:r w:rsidRPr="00F205E5">
        <w:rPr>
          <w:rFonts w:ascii="Times New Roman" w:hAnsi="Times New Roman" w:cs="Times New Roman"/>
          <w:sz w:val="21"/>
          <w:szCs w:val="21"/>
        </w:rPr>
        <w:tab/>
        <w:t>atividades</w:t>
      </w:r>
      <w:r w:rsidRPr="00F205E5">
        <w:rPr>
          <w:rFonts w:ascii="Times New Roman" w:hAnsi="Times New Roman" w:cs="Times New Roman"/>
          <w:sz w:val="21"/>
          <w:szCs w:val="21"/>
        </w:rPr>
        <w:tab/>
        <w:t>efetivamente</w:t>
      </w:r>
      <w:r w:rsidRPr="00F205E5">
        <w:rPr>
          <w:rFonts w:ascii="Times New Roman" w:hAnsi="Times New Roman" w:cs="Times New Roman"/>
          <w:sz w:val="21"/>
          <w:szCs w:val="21"/>
        </w:rPr>
        <w:tab/>
        <w:t>prestadas</w:t>
      </w:r>
      <w:r w:rsidRPr="00F205E5">
        <w:rPr>
          <w:rFonts w:ascii="Times New Roman" w:hAnsi="Times New Roman" w:cs="Times New Roman"/>
          <w:sz w:val="21"/>
          <w:szCs w:val="21"/>
        </w:rPr>
        <w:tab/>
        <w:t>e</w:t>
      </w:r>
      <w:r w:rsidRPr="00F205E5">
        <w:rPr>
          <w:rFonts w:ascii="Times New Roman" w:hAnsi="Times New Roman" w:cs="Times New Roman"/>
          <w:sz w:val="21"/>
          <w:szCs w:val="21"/>
        </w:rPr>
        <w:tab/>
        <w:t>aos</w:t>
      </w:r>
      <w:r w:rsidRPr="00F205E5">
        <w:rPr>
          <w:rFonts w:ascii="Times New Roman" w:hAnsi="Times New Roman" w:cs="Times New Roman"/>
          <w:sz w:val="21"/>
          <w:szCs w:val="21"/>
        </w:rPr>
        <w:tab/>
      </w:r>
      <w:r w:rsidRPr="00F205E5">
        <w:rPr>
          <w:rFonts w:ascii="Times New Roman" w:hAnsi="Times New Roman" w:cs="Times New Roman"/>
          <w:spacing w:val="-1"/>
          <w:sz w:val="21"/>
          <w:szCs w:val="21"/>
        </w:rPr>
        <w:t>materiais</w:t>
      </w:r>
      <w:r w:rsidR="00F205E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empregados,</w:t>
      </w:r>
      <w:r w:rsidRPr="00F205E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conforme</w:t>
      </w:r>
      <w:r w:rsidRPr="00F205E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F205E5">
        <w:rPr>
          <w:rFonts w:ascii="Times New Roman" w:hAnsi="Times New Roman" w:cs="Times New Roman"/>
          <w:sz w:val="21"/>
          <w:szCs w:val="21"/>
        </w:rPr>
        <w:t>cronograma físico-financeiro.</w:t>
      </w:r>
    </w:p>
    <w:p w14:paraId="0F4155BE" w14:textId="77777777" w:rsidR="00C45C3E" w:rsidRPr="00865C10" w:rsidRDefault="006A0757" w:rsidP="008B50B2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pagamento somente será autorizado depois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efetuado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 ateste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servidor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condicionado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Fiscal/Fatura,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neste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contratual.</w:t>
      </w:r>
    </w:p>
    <w:p w14:paraId="58831D62" w14:textId="77777777" w:rsidR="00C45C3E" w:rsidRPr="00865C10" w:rsidRDefault="006A0757" w:rsidP="008B50B2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 processadas as retenções tributárias e previdenciárias nos termos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legislação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matéria.</w:t>
      </w:r>
    </w:p>
    <w:p w14:paraId="390B1DC1" w14:textId="77777777" w:rsidR="00C45C3E" w:rsidRPr="00865C10" w:rsidRDefault="006A0757" w:rsidP="008B50B2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nota fiscal/fatura emitida pelo fornecedor deverá conter, em local de fácil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visualização, a indicação do número do processo e o número da concorrência, a fim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acelerar o trâmite de recebimento do material e posterior liberação do documento fiscal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pagamento.</w:t>
      </w:r>
    </w:p>
    <w:p w14:paraId="7A815731" w14:textId="77777777" w:rsidR="00C45C3E" w:rsidRDefault="006A0757" w:rsidP="008B50B2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3.1</w:t>
      </w:r>
      <w:r w:rsidR="00BE51C1">
        <w:rPr>
          <w:rFonts w:ascii="Times New Roman" w:hAnsi="Times New Roman" w:cs="Times New Roman"/>
          <w:sz w:val="21"/>
          <w:szCs w:val="21"/>
        </w:rPr>
        <w:t>2</w:t>
      </w:r>
      <w:r w:rsidRPr="00865C10">
        <w:rPr>
          <w:rFonts w:ascii="Times New Roman" w:hAnsi="Times New Roman" w:cs="Times New Roman"/>
          <w:sz w:val="21"/>
          <w:szCs w:val="21"/>
        </w:rPr>
        <w:t>.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despesa correrá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 dotação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orçamentária:</w:t>
      </w:r>
    </w:p>
    <w:p w14:paraId="634BDFA7" w14:textId="77777777" w:rsidR="00A41561" w:rsidRPr="006B1100" w:rsidRDefault="00A41561" w:rsidP="00A41561">
      <w:pPr>
        <w:pStyle w:val="PargrafodaLista"/>
        <w:spacing w:line="360" w:lineRule="auto"/>
        <w:ind w:left="0" w:right="-680" w:firstLine="156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2072</w:t>
      </w:r>
      <w:r w:rsidRPr="006B1100">
        <w:rPr>
          <w:rFonts w:ascii="Times New Roman" w:hAnsi="Times New Roman" w:cs="Times New Roman"/>
          <w:sz w:val="21"/>
          <w:szCs w:val="21"/>
        </w:rPr>
        <w:t xml:space="preserve"> – </w:t>
      </w:r>
      <w:r>
        <w:rPr>
          <w:rFonts w:ascii="Times New Roman" w:hAnsi="Times New Roman" w:cs="Times New Roman"/>
          <w:sz w:val="21"/>
          <w:szCs w:val="21"/>
        </w:rPr>
        <w:t>Manutenção do Sistema de Abastecimento de Água</w:t>
      </w:r>
    </w:p>
    <w:p w14:paraId="0AF32E6E" w14:textId="77777777" w:rsidR="008B08F3" w:rsidRPr="008B08F3" w:rsidRDefault="008B08F3" w:rsidP="008B50B2">
      <w:pPr>
        <w:ind w:right="-680" w:firstLine="1701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8B08F3">
        <w:rPr>
          <w:rFonts w:ascii="Times New Roman" w:hAnsi="Times New Roman" w:cs="Times New Roman"/>
          <w:sz w:val="21"/>
          <w:szCs w:val="21"/>
        </w:rPr>
        <w:t>4490 51 – Obras e Instalações</w:t>
      </w:r>
    </w:p>
    <w:p w14:paraId="2E48DCAC" w14:textId="77777777" w:rsidR="008B08F3" w:rsidRPr="00865C10" w:rsidRDefault="008B08F3" w:rsidP="008B50B2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467A7E" w14:textId="77777777" w:rsidR="00C45C3E" w:rsidRPr="00BE51C1" w:rsidRDefault="006A0757" w:rsidP="008B50B2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BE51C1">
        <w:rPr>
          <w:rFonts w:ascii="Times New Roman" w:hAnsi="Times New Roman" w:cs="Times New Roman"/>
          <w:b/>
          <w:sz w:val="21"/>
          <w:szCs w:val="21"/>
        </w:rPr>
        <w:t>CLAUSULA QUARTA</w:t>
      </w:r>
      <w:r w:rsidRPr="00BE51C1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– DOS PRAZOS</w:t>
      </w:r>
    </w:p>
    <w:p w14:paraId="76D5FC9A" w14:textId="77777777" w:rsidR="00C45C3E" w:rsidRPr="00865C10" w:rsidRDefault="00C45C3E" w:rsidP="008B50B2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0A488F11" w14:textId="77777777" w:rsidR="00C45C3E" w:rsidRPr="00865C10" w:rsidRDefault="006A0757" w:rsidP="008B50B2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12</w:t>
      </w:r>
      <w:r w:rsidRPr="00865C10">
        <w:rPr>
          <w:rFonts w:ascii="Times New Roman" w:hAnsi="Times New Roman" w:cs="Times New Roman"/>
          <w:b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(doze)</w:t>
      </w:r>
      <w:r w:rsidRPr="00865C10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meses</w:t>
      </w:r>
      <w:r w:rsidRPr="00865C10">
        <w:rPr>
          <w:rFonts w:ascii="Times New Roman" w:hAnsi="Times New Roman" w:cs="Times New Roman"/>
          <w:b/>
          <w:spacing w:val="1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assinatura.</w:t>
      </w:r>
    </w:p>
    <w:p w14:paraId="1CA5410A" w14:textId="77777777" w:rsidR="00C45C3E" w:rsidRPr="00865C10" w:rsidRDefault="006A0757" w:rsidP="008B50B2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4.1.2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1</w:t>
      </w:r>
      <w:r w:rsidR="00253152">
        <w:rPr>
          <w:rFonts w:ascii="Times New Roman" w:hAnsi="Times New Roman" w:cs="Times New Roman"/>
          <w:b/>
          <w:sz w:val="21"/>
          <w:szCs w:val="21"/>
        </w:rPr>
        <w:t>5</w:t>
      </w:r>
      <w:r w:rsidRPr="00865C10">
        <w:rPr>
          <w:rFonts w:ascii="Times New Roman" w:hAnsi="Times New Roman" w:cs="Times New Roman"/>
          <w:b/>
          <w:sz w:val="21"/>
          <w:szCs w:val="21"/>
        </w:rPr>
        <w:t>0</w:t>
      </w:r>
      <w:r w:rsidRPr="00865C10">
        <w:rPr>
          <w:rFonts w:ascii="Times New Roman" w:hAnsi="Times New Roman" w:cs="Times New Roman"/>
          <w:b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(cento</w:t>
      </w:r>
      <w:r w:rsidRPr="00865C10">
        <w:rPr>
          <w:rFonts w:ascii="Times New Roman" w:hAnsi="Times New Roman" w:cs="Times New Roman"/>
          <w:b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b/>
          <w:sz w:val="21"/>
          <w:szCs w:val="21"/>
        </w:rPr>
        <w:t>e</w:t>
      </w:r>
      <w:r w:rsidRPr="00865C10">
        <w:rPr>
          <w:rFonts w:ascii="Times New Roman" w:hAnsi="Times New Roman" w:cs="Times New Roman"/>
          <w:b/>
          <w:spacing w:val="18"/>
          <w:sz w:val="21"/>
          <w:szCs w:val="21"/>
        </w:rPr>
        <w:t xml:space="preserve"> </w:t>
      </w:r>
      <w:r w:rsidR="00253152">
        <w:rPr>
          <w:rFonts w:ascii="Times New Roman" w:hAnsi="Times New Roman" w:cs="Times New Roman"/>
          <w:b/>
          <w:sz w:val="21"/>
          <w:szCs w:val="21"/>
        </w:rPr>
        <w:t>cinquenta dias</w:t>
      </w:r>
      <w:r w:rsidRPr="00865C10">
        <w:rPr>
          <w:rFonts w:ascii="Times New Roman" w:hAnsi="Times New Roman" w:cs="Times New Roman"/>
          <w:b/>
          <w:sz w:val="21"/>
          <w:szCs w:val="21"/>
        </w:rPr>
        <w:t>)</w:t>
      </w:r>
      <w:r w:rsidRPr="00865C10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ordem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início,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cujas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etapas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observarão o cronograma fixado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 Básico.</w:t>
      </w:r>
    </w:p>
    <w:p w14:paraId="0ABCE983" w14:textId="77777777" w:rsidR="00C45C3E" w:rsidRPr="00865C10" w:rsidRDefault="006A0757" w:rsidP="008B50B2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obras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terão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início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até</w:t>
      </w:r>
      <w:r w:rsidRPr="00865C10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10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(dez)</w:t>
      </w:r>
      <w:r w:rsidRPr="00865C10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dias,</w:t>
      </w:r>
      <w:r w:rsidRPr="00865C10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contar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serviço.</w:t>
      </w:r>
    </w:p>
    <w:p w14:paraId="0C570801" w14:textId="77777777" w:rsidR="00C45C3E" w:rsidRPr="00865C10" w:rsidRDefault="006A0757" w:rsidP="008B50B2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somente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efetivará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assinatura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contrato.</w:t>
      </w:r>
    </w:p>
    <w:p w14:paraId="01DAD7CC" w14:textId="77777777" w:rsidR="00C45C3E" w:rsidRPr="00865C10" w:rsidRDefault="006A0757" w:rsidP="008B50B2">
      <w:pPr>
        <w:pStyle w:val="PargrafodaLista"/>
        <w:numPr>
          <w:ilvl w:val="1"/>
          <w:numId w:val="17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ajuste,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formalizada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autos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439560E3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4B2ABA6" w14:textId="77777777" w:rsidR="00C45C3E" w:rsidRPr="00BE51C1" w:rsidRDefault="006A0757" w:rsidP="008B50B2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BE51C1">
        <w:rPr>
          <w:rFonts w:ascii="Times New Roman" w:hAnsi="Times New Roman" w:cs="Times New Roman"/>
          <w:b/>
          <w:sz w:val="21"/>
          <w:szCs w:val="21"/>
        </w:rPr>
        <w:t>CLAUSULA</w:t>
      </w:r>
      <w:r w:rsidRPr="00BE51C1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QUINTA</w:t>
      </w:r>
      <w:r w:rsidRPr="00BE51C1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–</w:t>
      </w:r>
      <w:r w:rsidRPr="00BE51C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DO CRONOGRAMA</w:t>
      </w:r>
      <w:r w:rsidRPr="00BE51C1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BE51C1">
        <w:rPr>
          <w:rFonts w:ascii="Times New Roman" w:hAnsi="Times New Roman" w:cs="Times New Roman"/>
          <w:b/>
          <w:sz w:val="21"/>
          <w:szCs w:val="21"/>
        </w:rPr>
        <w:t>DE EXECUÇÃO</w:t>
      </w:r>
    </w:p>
    <w:p w14:paraId="656FDF36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FD307A4" w14:textId="77777777" w:rsidR="00C45C3E" w:rsidRPr="00865C10" w:rsidRDefault="006A0757" w:rsidP="008B50B2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execução do objeto será realizada de acordo com o seguinte cronograma físico-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financeiro.</w:t>
      </w:r>
    </w:p>
    <w:p w14:paraId="2DD8DD12" w14:textId="77777777" w:rsidR="00C45C3E" w:rsidRPr="00865C10" w:rsidRDefault="006A0757" w:rsidP="008B50B2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físico-financeiro, apresentado pelo Contratado, será parte integrante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instrumento.</w:t>
      </w:r>
    </w:p>
    <w:p w14:paraId="73A5C1BE" w14:textId="77777777" w:rsidR="00C45C3E" w:rsidRPr="00865C10" w:rsidRDefault="006A0757" w:rsidP="008B50B2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físico-financeiro, além de expressar a programação das atividades e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desembolso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deverá,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obrigatoriamente,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 informações suficientes e necessárias ao monitoramento e controle das etapas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14:paraId="39069DCB" w14:textId="77777777" w:rsidR="00C45C3E" w:rsidRPr="00865C10" w:rsidRDefault="006A0757" w:rsidP="008B50B2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lastRenderedPageBreak/>
        <w:t>O Cronograma físico-financeiro deverá representar a totalidade do projeto, o qual 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 ser alterado sem motivação circunstanciado e sem o correspondente aditamento do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independente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alteração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final.</w:t>
      </w:r>
    </w:p>
    <w:p w14:paraId="4DE053AE" w14:textId="77777777" w:rsidR="00C45C3E" w:rsidRPr="00865C10" w:rsidRDefault="006A0757" w:rsidP="008B50B2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Cronograma físico-financeiro deverá representar todas as atividades da planilha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orçamentária, com grau de detalhamento compatível com o planejamento de execução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Contratado.</w:t>
      </w:r>
    </w:p>
    <w:p w14:paraId="31F7195F" w14:textId="77777777" w:rsidR="00C45C3E" w:rsidRPr="00865C10" w:rsidRDefault="006A0757" w:rsidP="008B50B2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prorrogação dos prazos de execução e vigência do contrato será precedida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correspondente adequação do cronograma físico-financeiro, bem como de justificativa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ajuste,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formalizada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autos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processo administrativo.</w:t>
      </w:r>
    </w:p>
    <w:p w14:paraId="6F951F36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46DB4251" w14:textId="77777777" w:rsidR="00C45C3E" w:rsidRPr="00505BAE" w:rsidRDefault="006A0757" w:rsidP="008B50B2">
      <w:pPr>
        <w:pStyle w:val="Corpodetexto"/>
        <w:ind w:left="100"/>
        <w:jc w:val="left"/>
        <w:rPr>
          <w:rFonts w:ascii="Times New Roman" w:hAnsi="Times New Roman" w:cs="Times New Roman"/>
          <w:b/>
          <w:sz w:val="21"/>
          <w:szCs w:val="21"/>
        </w:rPr>
      </w:pPr>
      <w:r w:rsidRPr="00505BAE">
        <w:rPr>
          <w:rFonts w:ascii="Times New Roman" w:hAnsi="Times New Roman" w:cs="Times New Roman"/>
          <w:b/>
          <w:sz w:val="21"/>
          <w:szCs w:val="21"/>
        </w:rPr>
        <w:t>CLAUSULA SEXTA</w:t>
      </w:r>
      <w:r w:rsidRPr="00505BA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– DA FISCALIZAÇÃO</w:t>
      </w:r>
    </w:p>
    <w:p w14:paraId="648C0640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6AD8A382" w14:textId="77777777" w:rsidR="00C45C3E" w:rsidRPr="00865C10" w:rsidRDefault="006A0757" w:rsidP="008B50B2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A fiscalização da obra, objeto deste contrato, ficará a cargo do </w:t>
      </w:r>
      <w:r w:rsidR="007629FD">
        <w:rPr>
          <w:rFonts w:ascii="Times New Roman" w:hAnsi="Times New Roman" w:cs="Times New Roman"/>
          <w:sz w:val="21"/>
          <w:szCs w:val="21"/>
        </w:rPr>
        <w:t>Secretário Municipal de Obras e Infraestruturas</w:t>
      </w:r>
      <w:r w:rsidRPr="00865C10">
        <w:rPr>
          <w:rFonts w:ascii="Times New Roman" w:hAnsi="Times New Roman" w:cs="Times New Roman"/>
          <w:sz w:val="21"/>
          <w:szCs w:val="21"/>
        </w:rPr>
        <w:t>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especialmente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designados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Portaria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290/2029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requisitos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estabelecidos no art. 7°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 Federal 14.133/2021.</w:t>
      </w:r>
    </w:p>
    <w:p w14:paraId="14059F66" w14:textId="77777777" w:rsidR="00C45C3E" w:rsidRPr="00865C10" w:rsidRDefault="006A0757" w:rsidP="008B50B2">
      <w:pPr>
        <w:pStyle w:val="PargrafodaLista"/>
        <w:numPr>
          <w:ilvl w:val="1"/>
          <w:numId w:val="15"/>
        </w:numPr>
        <w:tabs>
          <w:tab w:val="left" w:pos="57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acompanhamento e a fiscalização da execução do contrato consistem na verificação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conformidade dos serviços, dos materiais, técnicas e equipamentos empregados,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 a assegurar o perfeito cumprimento do ajuste, na forma dos arts. 117 e 140 da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36C0D88F" w14:textId="77777777" w:rsidR="00C45C3E" w:rsidRPr="00865C10" w:rsidRDefault="006A0757" w:rsidP="008B50B2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verificação da adequação da prestação contratada deverá ser realizada com base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 critérios previstos nos projetos e demais documentos técnicos anexos ao 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convocatório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1F40AAE3" w14:textId="77777777" w:rsidR="00C45C3E" w:rsidRPr="00865C10" w:rsidRDefault="006A0757" w:rsidP="008B50B2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fiscal do contrato deverá promover o registro das ocorrências verificadas, adotando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 providências necessárias ao fiel cumprimento das cláusulas contratuais, conforme 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§§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117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 nº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0EE87E24" w14:textId="77777777" w:rsidR="00C45C3E" w:rsidRPr="00865C10" w:rsidRDefault="006A0757" w:rsidP="008B50B2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fiscalização de que trata esta cláusula não exclui nem reduz a responsabilidade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Contratado, inclusive perante terceiros, por qualquer irregularidade,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ainda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 resultante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imperfeições técnicas, vícios redibitórios, ou emprego de material inadequado ou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inferior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agentes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prepostos,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conformidade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 120 da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083BDCFC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B9961F8" w14:textId="77777777" w:rsidR="00C45C3E" w:rsidRPr="00505BAE" w:rsidRDefault="006A0757" w:rsidP="008B50B2">
      <w:pPr>
        <w:pStyle w:val="Corpodetexto"/>
        <w:ind w:left="100"/>
        <w:rPr>
          <w:rFonts w:ascii="Times New Roman" w:hAnsi="Times New Roman" w:cs="Times New Roman"/>
          <w:b/>
          <w:sz w:val="21"/>
          <w:szCs w:val="21"/>
        </w:rPr>
      </w:pPr>
      <w:r w:rsidRPr="00505BAE">
        <w:rPr>
          <w:rFonts w:ascii="Times New Roman" w:hAnsi="Times New Roman" w:cs="Times New Roman"/>
          <w:b/>
          <w:sz w:val="21"/>
          <w:szCs w:val="21"/>
        </w:rPr>
        <w:t>CLÁUSULA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SÉTIMA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–</w:t>
      </w:r>
      <w:r w:rsidRPr="00505BA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DA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GARANTIA</w:t>
      </w:r>
      <w:r w:rsidRPr="00505BAE">
        <w:rPr>
          <w:rFonts w:ascii="Times New Roman" w:hAnsi="Times New Roman" w:cs="Times New Roman"/>
          <w:b/>
          <w:spacing w:val="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DE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EXECUÇÃO DO</w:t>
      </w:r>
      <w:r w:rsidRPr="00505BAE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465070A9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6FEF01E" w14:textId="77777777" w:rsidR="00C45C3E" w:rsidRPr="00865C10" w:rsidRDefault="006A0757" w:rsidP="008B50B2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Contratado, no prazo de 10 (dez) dias a contar da assinatura do contrato, prestará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 no valor correspondente a 2% (dois por cento) do valor total contratado, que será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liberada ou restituída após a fiel execução do contrato ou após a sua extinção por culpa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exclusiva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quando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dinheiro,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atualizada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monetariamente.</w:t>
      </w:r>
    </w:p>
    <w:p w14:paraId="4D4E77E1" w14:textId="77777777" w:rsidR="00C45C3E" w:rsidRPr="00865C10" w:rsidRDefault="006A0757" w:rsidP="008B50B2">
      <w:pPr>
        <w:pStyle w:val="Corpodetexto"/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7 .1.1. O prazo para apresentação da garantia poderá ser prorrogado por igual período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critério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5659C96E" w14:textId="77777777" w:rsidR="00C45C3E" w:rsidRPr="00865C10" w:rsidRDefault="006A0757" w:rsidP="008B50B2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 realizada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uma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modalidades:</w:t>
      </w:r>
    </w:p>
    <w:p w14:paraId="4D9160DE" w14:textId="77777777" w:rsidR="00C45C3E" w:rsidRPr="00865C10" w:rsidRDefault="006A0757" w:rsidP="008B50B2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caução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dinheiro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Título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;</w:t>
      </w:r>
    </w:p>
    <w:p w14:paraId="5D3E11AB" w14:textId="77777777" w:rsidR="00C45C3E" w:rsidRPr="00865C10" w:rsidRDefault="006A0757" w:rsidP="008B50B2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seguro-garantia;</w:t>
      </w:r>
    </w:p>
    <w:p w14:paraId="3138B1FA" w14:textId="77777777" w:rsidR="00C45C3E" w:rsidRPr="00865C10" w:rsidRDefault="006A0757" w:rsidP="008B50B2">
      <w:pPr>
        <w:pStyle w:val="PargrafodaLista"/>
        <w:numPr>
          <w:ilvl w:val="2"/>
          <w:numId w:val="14"/>
        </w:numPr>
        <w:tabs>
          <w:tab w:val="left" w:pos="767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fiança bancária;</w:t>
      </w:r>
    </w:p>
    <w:p w14:paraId="67108A07" w14:textId="77777777" w:rsidR="00C45C3E" w:rsidRPr="00865C10" w:rsidRDefault="006A0757" w:rsidP="008B50B2">
      <w:pPr>
        <w:pStyle w:val="PargrafodaLista"/>
        <w:numPr>
          <w:ilvl w:val="1"/>
          <w:numId w:val="14"/>
        </w:numPr>
        <w:tabs>
          <w:tab w:val="left" w:pos="61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 a garantia do contrato, caso a CONTRATADA opte por apresentar títulos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 pública, os mesmos deverão ter valor de mercado compatível com o valor a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garantido no contrato, preferencialmente em consonância com as espécies recomendadas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Governo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aquelas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2°,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10.179,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026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fevereiro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2001.</w:t>
      </w:r>
    </w:p>
    <w:p w14:paraId="008C0FF4" w14:textId="77777777" w:rsidR="00DE4AD4" w:rsidRDefault="00DE4AD4" w:rsidP="008B50B2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Caso a CONTRATADA opte pela caução em dinheiro, deverá providenciar o depósito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em conta que será definida pela Administração Municipal,</w:t>
      </w:r>
      <w:r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para</w:t>
      </w:r>
      <w:r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fins</w:t>
      </w:r>
      <w:r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específicos</w:t>
      </w:r>
      <w:r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que  se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destina,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sendo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recibo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depósito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o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único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meio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hábil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comprovação</w:t>
      </w:r>
      <w:r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desta</w:t>
      </w:r>
      <w:r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exigência.</w:t>
      </w:r>
    </w:p>
    <w:p w14:paraId="184CBC37" w14:textId="77777777" w:rsidR="00C45C3E" w:rsidRPr="00865C10" w:rsidRDefault="006A0757" w:rsidP="008B50B2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 será aceita a prestação de garantia que não cubra todos os riscos ou prejuízos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eventualmente decorrentes da execução do contrato, tais como a responsabilidade 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obrigações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 previdenciárias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sociais.</w:t>
      </w:r>
    </w:p>
    <w:p w14:paraId="52DD42C7" w14:textId="77777777" w:rsidR="00C45C3E" w:rsidRPr="00865C10" w:rsidRDefault="006A0757" w:rsidP="008B50B2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inobservância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fixado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acarretará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aplicação de multa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0,2% (dois décimos por cento)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valor do contrato por dia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atraso,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até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5% (cinco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cento).</w:t>
      </w:r>
    </w:p>
    <w:p w14:paraId="0D57A580" w14:textId="77777777" w:rsidR="00C45C3E" w:rsidRPr="00865C10" w:rsidRDefault="006A0757" w:rsidP="008B50B2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atraso superior a 25 (vinte e cinco) dias autoriza a Administração a promover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retenção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dos pagamentos devidos ao CONTRATADO, até o limite de 5% (cinco por cento)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global 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7674C928" w14:textId="77777777" w:rsidR="00C45C3E" w:rsidRPr="00865C10" w:rsidRDefault="006A0757" w:rsidP="008B50B2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retenção efetuada com base no item 7.6. não gera direito a nenhum tipo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compensação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CONTRATADO.</w:t>
      </w:r>
    </w:p>
    <w:p w14:paraId="7956036E" w14:textId="77777777" w:rsidR="00C45C3E" w:rsidRPr="00865C10" w:rsidRDefault="006A0757" w:rsidP="008B50B2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CONTRATADO, a qualquer tempo, poderá substituir a retenção efetuada com base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 item 7.6. por quaisquer das modalidades de garantia, caução em dinheiro ou títulos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dívida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seguro-garantia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fiança bancária.</w:t>
      </w:r>
    </w:p>
    <w:p w14:paraId="73CE958F" w14:textId="77777777" w:rsidR="00C45C3E" w:rsidRPr="00865C10" w:rsidRDefault="006A0757" w:rsidP="008B50B2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corrigir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imperfeições na execução do objeto do contrato ou para repara danos decorrentes da ação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omissão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 preposto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seu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agir.</w:t>
      </w:r>
    </w:p>
    <w:p w14:paraId="574C7FDD" w14:textId="77777777" w:rsidR="00C45C3E" w:rsidRPr="00865C10" w:rsidRDefault="006A0757" w:rsidP="008B50B2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Autorização contida no item 7.8. é extensiva aos casos de multas aplicadas depois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esgotado o prazo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recursal.</w:t>
      </w:r>
    </w:p>
    <w:p w14:paraId="2CD2374C" w14:textId="77777777" w:rsidR="00C45C3E" w:rsidRPr="00865C10" w:rsidRDefault="006A0757" w:rsidP="008B50B2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prestada será retida definitivamente, integralmente ou pelo saldo 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rescisão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culpa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prejuízos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penalidades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cabíveis.</w:t>
      </w:r>
    </w:p>
    <w:p w14:paraId="17A03BAC" w14:textId="77777777" w:rsidR="00C45C3E" w:rsidRPr="00865C10" w:rsidRDefault="006A0757" w:rsidP="008B50B2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será restituída automaticamente, ou por solicitação, no prazo de até 3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(três)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meses contados 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rescisão.</w:t>
      </w:r>
    </w:p>
    <w:p w14:paraId="791DFFE3" w14:textId="77777777" w:rsidR="00C45C3E" w:rsidRPr="00865C10" w:rsidRDefault="006A0757" w:rsidP="008B50B2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devolução da garantia ficará condicionada à comprovação pela CONTRATADA,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inexistência de débitos trabalhistas em relação aos empregados que atuaram na 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contratado.</w:t>
      </w:r>
    </w:p>
    <w:p w14:paraId="0EEE8F78" w14:textId="77777777" w:rsidR="00C45C3E" w:rsidRPr="00505BAE" w:rsidRDefault="006A0757" w:rsidP="008B50B2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505BAE">
        <w:rPr>
          <w:rFonts w:ascii="Times New Roman" w:hAnsi="Times New Roman" w:cs="Times New Roman"/>
          <w:sz w:val="21"/>
          <w:szCs w:val="21"/>
        </w:rPr>
        <w:t>Caso ocorra a prorrogação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vigência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contrato, observadas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disposições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constantes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nos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art.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105</w:t>
      </w:r>
      <w:r w:rsidRPr="00505BAE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e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124,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lei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n°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14.133/2021,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CONTRATADA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deverá</w:t>
      </w:r>
      <w:r w:rsidRPr="00505BAE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cada</w:t>
      </w:r>
      <w:r w:rsidR="00505BAE" w:rsidRPr="00505BAE">
        <w:rPr>
          <w:rFonts w:ascii="Times New Roman" w:hAnsi="Times New Roman" w:cs="Times New Roman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celebração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termo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aditivo,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providenciar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devida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renovação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garantia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prestada,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tomando-se</w:t>
      </w:r>
      <w:r w:rsidRPr="00505BA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por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base o valor atualizado do</w:t>
      </w:r>
      <w:r w:rsidRPr="00505BAE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contrato.</w:t>
      </w:r>
    </w:p>
    <w:p w14:paraId="7102A690" w14:textId="77777777" w:rsidR="00C45C3E" w:rsidRPr="00865C10" w:rsidRDefault="006A0757" w:rsidP="008B50B2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Nas hipóteses em que a garantia for utilizada total ou parcialmente – como 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corrigir quaisquer imperfeições na execução do objeto do contrato ou para reparar danos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 da ação ou omissão da CONTRATADA, de seu proposto ou de quem em seu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agir,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ainda</w:t>
      </w:r>
      <w:r w:rsidRPr="00865C10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casos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multas</w:t>
      </w:r>
      <w:r w:rsidRPr="00865C10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depois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esgotado</w:t>
      </w:r>
      <w:r w:rsidRPr="00865C10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recursal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CONTRATADA deverá, no prazo de 10 (dez) dias, recompor o valor total dessa garantia,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 de retenção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valor da garantia do próximo pagamento a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realizado 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comprovada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inviabilidade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tal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justificativa apresentada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escrito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Fiscal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0DBCD674" w14:textId="77777777" w:rsidR="00C45C3E" w:rsidRPr="00865C10" w:rsidRDefault="006A0757" w:rsidP="008B50B2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garantia prestada será restituída (e/ou liberada) após o cumprimento integral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 as obrigações contratuais e, quando em dinheiro, será atualizada monetariamente,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 dispõe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 100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lei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n°.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207BE899" w14:textId="77777777" w:rsidR="00C45C3E" w:rsidRPr="00865C10" w:rsidRDefault="006A0757" w:rsidP="008B50B2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 caso de alteração do valor do contrato, ou de prorrogação de sua vigência,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deverá 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readequada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renovada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condições.</w:t>
      </w:r>
    </w:p>
    <w:p w14:paraId="4C9701DC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82F2B50" w14:textId="77777777" w:rsidR="00C45C3E" w:rsidRPr="00865C10" w:rsidRDefault="006A0757" w:rsidP="008B50B2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OITAVA–</w:t>
      </w:r>
      <w:r w:rsidRPr="00865C10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</w:p>
    <w:p w14:paraId="249D8676" w14:textId="77777777" w:rsidR="00C45C3E" w:rsidRPr="00865C10" w:rsidRDefault="006A0757" w:rsidP="008B50B2">
      <w:pPr>
        <w:pStyle w:val="Corpodetexto"/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08.1. O objeto do presente contrato tem garantia de 5 (cinco) anos, contados a partir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emissão do Termo de Recebimento Definitivo, consoante dispõe o art. 618 do Código Civil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Brasileiro, quanto a vícios ocultos ou defeitos da coisa, ficando o Contratado responsável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todos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 encargos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decorrentes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disso.</w:t>
      </w:r>
    </w:p>
    <w:p w14:paraId="4A3C3402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2A41416" w14:textId="77777777" w:rsidR="00C45C3E" w:rsidRPr="00865C10" w:rsidRDefault="006A0757" w:rsidP="008B50B2">
      <w:pPr>
        <w:pStyle w:val="Ttulo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NONA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</w:p>
    <w:p w14:paraId="6BA33DEC" w14:textId="77777777" w:rsidR="00C45C3E" w:rsidRPr="00865C10" w:rsidRDefault="006A0757" w:rsidP="008B50B2">
      <w:pPr>
        <w:pStyle w:val="PargrafodaLista"/>
        <w:numPr>
          <w:ilvl w:val="1"/>
          <w:numId w:val="13"/>
        </w:numPr>
        <w:tabs>
          <w:tab w:val="left" w:pos="660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Quando a obra contratada for concluída, caberá ao Contratado comunicar por escrito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 Contratante, ao qual competirá, no prazo de até 15 (quinze) dias, a verificação da obra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fins 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provisório.</w:t>
      </w:r>
    </w:p>
    <w:p w14:paraId="708B6DD6" w14:textId="77777777" w:rsidR="00C45C3E" w:rsidRPr="00865C10" w:rsidRDefault="006A0757" w:rsidP="008B50B2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Contratante realizará inspeção minuciosa de todos os serviços e obras executadas,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meio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profissionais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profissionais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encarregados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constatar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relacionar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arremates,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retoques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revisões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finais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fizerem necessários.</w:t>
      </w:r>
    </w:p>
    <w:p w14:paraId="30019943" w14:textId="77777777" w:rsidR="00C45C3E" w:rsidRPr="00865C10" w:rsidRDefault="006A0757" w:rsidP="008B50B2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Após tal inspeção, será lavrado Termo de Recebimento Provisório, em 02 (duas) vias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igual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ambas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pendências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verificadas.</w:t>
      </w:r>
    </w:p>
    <w:p w14:paraId="4861762E" w14:textId="77777777" w:rsidR="00C45C3E" w:rsidRPr="00865C10" w:rsidRDefault="006A0757" w:rsidP="008B50B2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Contratado fica obrigado a reparar, corrigir, remover, reconstruir ou substituir, às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suas expensas, no todo ou em parte, o objeto em que se verificarem vícios, defeitos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incorreções resultantes da execução ou materiais empregados, cabendo à fiscalização não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atestar a última e/ou única medição de serviços até que sejam sanadas todas as eventuais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pendências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possam vir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apontadas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Provisório.</w:t>
      </w:r>
    </w:p>
    <w:p w14:paraId="5DFFB08E" w14:textId="77777777" w:rsidR="00C45C3E" w:rsidRPr="00865C10" w:rsidRDefault="006A0757" w:rsidP="008B50B2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Termo de Recebimento Definitivo das obras e/ou serviços contratados será lavrado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 até 90 (noventa) dias após a lavratura do Termo de Recebimento Provisório,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 xml:space="preserve">servidor responsável pela fiscalização,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desde que tenham sido devidamente atendidas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 as exigências da fiscalização quanto às pendências observadas e somente após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solucionadas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reclamações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porventura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feitas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operários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fornecedores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materiais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prestadores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contrato.</w:t>
      </w:r>
    </w:p>
    <w:p w14:paraId="35251C5E" w14:textId="77777777" w:rsidR="00C45C3E" w:rsidRPr="00865C10" w:rsidRDefault="006A0757" w:rsidP="008B50B2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 recebimento provisório ou definitivo do objeto licitado não exime o Contratado,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 época, das garantias concedidas e das responsabilidades assumidas em contrato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força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disposições legais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vigor.</w:t>
      </w:r>
    </w:p>
    <w:p w14:paraId="6BBE0163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348187D" w14:textId="77777777" w:rsidR="00C45C3E" w:rsidRPr="00865C10" w:rsidRDefault="006A0757" w:rsidP="008B50B2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 OBRIGAÇÕES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</w:t>
      </w:r>
    </w:p>
    <w:p w14:paraId="2FE07869" w14:textId="77777777" w:rsidR="00C45C3E" w:rsidRPr="00865C10" w:rsidRDefault="006A0757" w:rsidP="008B50B2">
      <w:pPr>
        <w:pStyle w:val="PargrafodaLista"/>
        <w:numPr>
          <w:ilvl w:val="1"/>
          <w:numId w:val="12"/>
        </w:numPr>
        <w:tabs>
          <w:tab w:val="left" w:pos="71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Exigir o cumprimento de todas as obrigações assumidas pelo Contratado, de 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cláusulas contratuais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os termos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14:paraId="51781781" w14:textId="77777777" w:rsidR="00C45C3E" w:rsidRPr="00865C10" w:rsidRDefault="006A0757" w:rsidP="008B50B2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Exercer o acompanhamento e a fiscalização dos serviços, por servidor ou comissão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especialmente designada, anotando em registro próprio as falhas detectadas, indicando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mês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eventualmente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envolvidos,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encaminhando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apontamentos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autoridade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competente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providências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cabíveis.</w:t>
      </w:r>
    </w:p>
    <w:p w14:paraId="072A9505" w14:textId="77777777" w:rsidR="00C45C3E" w:rsidRPr="00865C10" w:rsidRDefault="006A0757" w:rsidP="008B50B2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Notificar o Contratado por escrito da ocorrência de eventuais imperfeições, falhas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irregularidades constatadas no curso da execução do objeto, fixando prazo para a 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correção,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certificando-se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soluções por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ele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sejam 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mais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adequadas.</w:t>
      </w:r>
    </w:p>
    <w:p w14:paraId="07A39C8A" w14:textId="77777777" w:rsidR="00C45C3E" w:rsidRPr="00865C10" w:rsidRDefault="006A0757" w:rsidP="008B50B2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Pagar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resultante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conforme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físico-financeiro.</w:t>
      </w:r>
    </w:p>
    <w:p w14:paraId="2AB904B2" w14:textId="77777777" w:rsidR="00C45C3E" w:rsidRPr="00865C10" w:rsidRDefault="006A0757" w:rsidP="008B50B2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Efetuar as retenções tributárias devidas sobre o valor da fatura do Contratado, 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legislação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vigente.</w:t>
      </w:r>
    </w:p>
    <w:p w14:paraId="16F5DABC" w14:textId="77777777" w:rsidR="00C45C3E" w:rsidRPr="00865C10" w:rsidRDefault="006A0757" w:rsidP="008B50B2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Fornecer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escrito 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informações necessárias para o desenvolvimento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objeto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70D52F5E" w14:textId="77777777" w:rsidR="00C45C3E" w:rsidRPr="00865C10" w:rsidRDefault="006A0757" w:rsidP="008B50B2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Arquivamento,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especificações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orçamentos,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aditamentos,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relatórios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inspeções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técnicas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após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 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notificações expedidas.</w:t>
      </w:r>
    </w:p>
    <w:p w14:paraId="3D871785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29E123A" w14:textId="77777777" w:rsidR="00C45C3E" w:rsidRPr="00865C10" w:rsidRDefault="006A0757" w:rsidP="008B50B2">
      <w:pPr>
        <w:pStyle w:val="Ttulo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PRIMEIRA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OBRIGAÇÕES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</w:p>
    <w:p w14:paraId="052DE46F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4CA133FE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717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Executar cada uma das fases do empreendimento com a alocação dos 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necessários ao perfeito cumprimento das cláusulas contratuais, fornecendo e utilizando 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materiais, equipamentos, ferramentas e utensílios de qualidade e quantidade compatíveis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as especificações contidas nos projetos e demais documentos técnicos anexos 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convocatório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que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vincula este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14:paraId="5F54748C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Assumir a responsabilidade por eventuais erros e equívocos no dimensionamento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proposta.</w:t>
      </w:r>
    </w:p>
    <w:p w14:paraId="4608153F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Refazer,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expensas,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executados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desacordo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estabelecido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instrumento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contratual,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Básico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anexos,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substituir aqueles realizados com materiais defeituosos ou com vício de construção, 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05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(cinco)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emissão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Recebimento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Definitivo,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tempo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constatado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Contratante.</w:t>
      </w:r>
    </w:p>
    <w:p w14:paraId="3F23EB6D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pelos vícios e danos decorrentes da execução do objeto,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 com os artigos 14 e 17 a 27, do Código de Defesa do Consumidor (Lei nº 8.078, 11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setembro de 1990), ficando o Contratante autorizado a descontar da garantia prestada,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devidos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correspondente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 danos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sofridos.</w:t>
      </w:r>
    </w:p>
    <w:p w14:paraId="600B90C2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diretamente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terceiros, decorrentes de sua culpa ou dolo na execução do contrato, não excluída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reduzida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essa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acompanhamento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órgão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interessado.</w:t>
      </w:r>
    </w:p>
    <w:p w14:paraId="36BD4C5A" w14:textId="77777777" w:rsidR="00C45C3E" w:rsidRPr="00505BAE" w:rsidRDefault="006A0757" w:rsidP="008B50B2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505BAE">
        <w:rPr>
          <w:rFonts w:ascii="Times New Roman" w:hAnsi="Times New Roman" w:cs="Times New Roman"/>
          <w:sz w:val="21"/>
          <w:szCs w:val="21"/>
        </w:rPr>
        <w:t>Responder por qualquer acidente de trabalho na execução dos serviços, por qualquer</w:t>
      </w:r>
      <w:r w:rsidRPr="00505BAE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causa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destruição,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danificação,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defeitos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ou</w:t>
      </w:r>
      <w:r w:rsidRPr="00505BAE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incorreções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dos</w:t>
      </w:r>
      <w:r w:rsidRPr="00505BAE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serviços</w:t>
      </w:r>
      <w:r w:rsidRPr="00505BAE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ou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dos</w:t>
      </w:r>
      <w:r w:rsidRPr="00505BAE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bens</w:t>
      </w:r>
      <w:r w:rsidRPr="00505BAE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do</w:t>
      </w:r>
      <w:r w:rsidR="00505BAE" w:rsidRPr="00505BAE">
        <w:rPr>
          <w:rFonts w:ascii="Times New Roman" w:hAnsi="Times New Roman" w:cs="Times New Roman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Contratante, de seus funcionários ou de terceiros, ainda que ocorridos em via pública junto</w:t>
      </w:r>
      <w:r w:rsidRPr="00505BAE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505BAE">
        <w:rPr>
          <w:rFonts w:ascii="Times New Roman" w:hAnsi="Times New Roman" w:cs="Times New Roman"/>
          <w:sz w:val="21"/>
          <w:szCs w:val="21"/>
        </w:rPr>
        <w:t>à obra.</w:t>
      </w:r>
    </w:p>
    <w:p w14:paraId="1726E56D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por todas as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 sociais, previdenciárias,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tributárias e as demais previstas na legislação específica, cuja inadimplência não transfere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4A3C3A13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Manter durante toda a vigência do contrato, em compatibilidade com as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assumidas,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habilitação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qualificação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exigidas na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licitação.</w:t>
      </w:r>
    </w:p>
    <w:p w14:paraId="038CBC94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solicitado,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comprovem estar cumprindo a legislação em vigor pertinente ao objeto e às obrigações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assumidas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encargos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sociais,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trabalhistas,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previdenciários,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tributários, fiscais e comerciais.</w:t>
      </w:r>
    </w:p>
    <w:p w14:paraId="492B2CCB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Prestar todo esclarecimento ou informação solicitada pelo Contratante ou por 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prepostos, garantindo-lhes o acesso, a qualquer tempo, ao local dos trabalhos, bem 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documentos relativos à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empreendimento.</w:t>
      </w:r>
    </w:p>
    <w:p w14:paraId="186235F9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Conduzir os trabalhos com estrita observância às normas da legislação pertinente,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cumprindo as determinações dos Poderes Públicos, mantendo sempre limpo o local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 melhores condições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segurança,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higiene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disciplina.</w:t>
      </w:r>
    </w:p>
    <w:p w14:paraId="0ABD5D37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Paralisar,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determinação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 atividade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esteja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sendo executada, de acordo com a boa técnica, ou que ponha em risco a segurança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pessoas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bens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terceiros.</w:t>
      </w:r>
    </w:p>
    <w:p w14:paraId="1DADAC99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Informar à fiscalização do Contratante, no prazo de 24 (vinte e quatro) horas, 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quaisquer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acidentes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circunstâncias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anormais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verifiquem no local dos serviços, ou que possam atrasar ou impedir a conclusão da obra,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dentro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cronograma,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sugerindo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regularização.</w:t>
      </w:r>
    </w:p>
    <w:p w14:paraId="2AC3241A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Elaborar o Diário de Obra, incluindo, pelo Engenheiro responsável, as informações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andamento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empreendimento,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como: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número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funcionários,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equipamentos, condições de trabalho e meteorológicas, serviços executados, registro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ocorrências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relacionados,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comunicados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fiscalização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situação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atividades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relação ao cronograma previsto.</w:t>
      </w:r>
    </w:p>
    <w:p w14:paraId="1B4CCDF8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fazer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cumprir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regulamentares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sobre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Medicina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Segurança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seus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empregados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individuais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adequados,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responsabilizando-se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fornecimento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equipamentos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individual – EPI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coletivo,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uso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obrigatório.</w:t>
      </w:r>
    </w:p>
    <w:p w14:paraId="6C86525F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Manter preposto aceito pelo Contratante nos horários e locais de prestação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 para representá-lo na execução do contrato, com capacidade para tomar decisões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compatíveis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compromissos assumidos.</w:t>
      </w:r>
    </w:p>
    <w:p w14:paraId="7812F7F3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 permitir a utilização de qualquer trabalho de menor de dezesseis anos, exceto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 condição de aprendiz para os maiores de quatorze anos, nem permitir a utilização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menor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dezoito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trabalho noturno, perigoso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insalubre.</w:t>
      </w:r>
    </w:p>
    <w:p w14:paraId="0ABF25C8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Sinalizar o local das obras e/ou serviços adequadamente, tendo em vista o trânsito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veículos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pedestres.</w:t>
      </w:r>
    </w:p>
    <w:p w14:paraId="621930E9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pela vigilância da obra, promovendo a guarda, manutenção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cuidado de materiais, ferramentas, e tudo o que for necessário à execução dos serviços,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vigência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7B7650E1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Providenciar, junto aos órgãos competentes, por sua conta exclusiva, o pagamento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taxas, emolumentos 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licenças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necessárias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obra.</w:t>
      </w:r>
    </w:p>
    <w:p w14:paraId="0509B9B5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Providenciar,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CREA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CAU-BR,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Anotações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Registros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Responsabilidade Técnica referentes ao objeto do contrato e especialidades pertinentes,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termos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 vigentes.</w:t>
      </w:r>
    </w:p>
    <w:p w14:paraId="612612DE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Registrar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junto ao INSS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(matrícula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CEI).</w:t>
      </w:r>
    </w:p>
    <w:p w14:paraId="0CAEBEBF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89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Responsabilizar-se pela participação efetiva do profissional indicado na fase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habilitação como responsável técnico pela obra durante toda a execução das obras e/ou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 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contrato.</w:t>
      </w:r>
    </w:p>
    <w:p w14:paraId="26D84EAD" w14:textId="77777777" w:rsidR="00C45C3E" w:rsidRPr="00865C10" w:rsidRDefault="006A0757" w:rsidP="008B50B2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Atender às seguintes obrigações, decorrentes da Lei Federal nº 13.709/2018 - Lei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Geral 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Dados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LGPD:</w:t>
      </w:r>
    </w:p>
    <w:p w14:paraId="534EF98B" w14:textId="77777777" w:rsidR="00C45C3E" w:rsidRPr="00865C10" w:rsidRDefault="006A0757" w:rsidP="008B50B2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a gestão dos dados pessoais decorrentes do contrato ocorra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base nas Diretrizes e Normas Gerais da LGPD, que dispõe sobre o tratamento de dados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pessoais, inclusive nos meios digitais, por pessoa natural ou por pessoa jurídica de direito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público ou privado, com o objetivo de proteger os direitos fundamentais de liberdade 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privacidade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o livre desenvolvimento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 personalidade da pessoa natural.</w:t>
      </w:r>
    </w:p>
    <w:p w14:paraId="17C83A44" w14:textId="77777777" w:rsidR="00C45C3E" w:rsidRPr="00865C10" w:rsidRDefault="006A0757" w:rsidP="008B50B2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os dados pessoais envolvidos no objeto deste contrato não serão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compartilhamento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alheios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contratação,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tampouco utilizados para finalidade avessa à estipulada por este documento, salvo casos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lei.</w:t>
      </w:r>
    </w:p>
    <w:p w14:paraId="77700456" w14:textId="77777777" w:rsidR="00C45C3E" w:rsidRPr="00865C10" w:rsidRDefault="006A0757" w:rsidP="008B50B2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os dados regulamentados pela LGPD estarão armazenados dentro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território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nacional,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exceções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comum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acordo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1F635BF1" w14:textId="77777777" w:rsidR="00C45C3E" w:rsidRPr="00865C10" w:rsidRDefault="006A0757" w:rsidP="008B50B2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 abster de analisar o comportamento dos titulares dos dados regulados 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LGPD, 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objetivo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divulgação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terceiros,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conduta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expressamente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vedada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 contrato.</w:t>
      </w:r>
    </w:p>
    <w:p w14:paraId="41CAFA67" w14:textId="77777777" w:rsidR="00C45C3E" w:rsidRPr="00865C10" w:rsidRDefault="006A0757" w:rsidP="008B50B2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Garantir que a execução do objeto da contratação esteja plenamente adequada 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LGPD,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permitindo auditorias solicitadas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22F510B2" w14:textId="77777777" w:rsidR="00C45C3E" w:rsidRPr="00865C10" w:rsidRDefault="006A0757" w:rsidP="008B50B2">
      <w:pPr>
        <w:pStyle w:val="Corpodetexto"/>
        <w:ind w:left="0" w:right="114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11.26. Cumprir as exigências de reserva de cargos prevista em lei, bem como em outras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normas específicas, para pessoa com deficiência, para reabilitado da Previdência Social 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aprendiz.</w:t>
      </w:r>
    </w:p>
    <w:p w14:paraId="2E8E36E2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20DC5B1D" w14:textId="77777777" w:rsidR="00C45C3E" w:rsidRPr="00865C10" w:rsidRDefault="006A0757" w:rsidP="008B50B2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SEGUNDA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ADMINISTRATIVAS</w:t>
      </w:r>
    </w:p>
    <w:p w14:paraId="40A0274D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5B107E8D" w14:textId="77777777" w:rsidR="00C45C3E" w:rsidRPr="00865C10" w:rsidRDefault="006A0757" w:rsidP="008B50B2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</w:t>
      </w:r>
      <w:r w:rsidRPr="00865C10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responsabilizado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administrativamente</w:t>
      </w:r>
      <w:r w:rsidRPr="00865C10">
        <w:rPr>
          <w:rFonts w:ascii="Times New Roman" w:hAnsi="Times New Roman" w:cs="Times New Roman"/>
          <w:spacing w:val="5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pelas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infrações:</w:t>
      </w:r>
    </w:p>
    <w:p w14:paraId="22D3CF4D" w14:textId="77777777" w:rsidR="00C45C3E" w:rsidRPr="00865C10" w:rsidRDefault="006A0757" w:rsidP="008B50B2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inexecução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parcial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14:paraId="32C47BEA" w14:textId="77777777" w:rsidR="00C45C3E" w:rsidRPr="00865C10" w:rsidRDefault="006A0757" w:rsidP="008B50B2">
      <w:pPr>
        <w:pStyle w:val="PargrafodaLista"/>
        <w:numPr>
          <w:ilvl w:val="0"/>
          <w:numId w:val="8"/>
        </w:numPr>
        <w:tabs>
          <w:tab w:val="left" w:pos="400"/>
        </w:tabs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inexecução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parcial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cause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grave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Administração,</w:t>
      </w:r>
      <w:r w:rsidRPr="00865C10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funcionamento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 públicos ou ao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coletivo;</w:t>
      </w:r>
    </w:p>
    <w:p w14:paraId="36D289AA" w14:textId="77777777" w:rsidR="00C45C3E" w:rsidRPr="00865C10" w:rsidRDefault="006A0757" w:rsidP="008B50B2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causa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 inexecução total do contrato;</w:t>
      </w:r>
    </w:p>
    <w:p w14:paraId="45F80770" w14:textId="77777777" w:rsidR="00C45C3E" w:rsidRPr="00865C10" w:rsidRDefault="006A0757" w:rsidP="008B50B2">
      <w:pPr>
        <w:pStyle w:val="PargrafodaLista"/>
        <w:numPr>
          <w:ilvl w:val="0"/>
          <w:numId w:val="8"/>
        </w:numPr>
        <w:tabs>
          <w:tab w:val="left" w:pos="44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deixar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 exigida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certame;</w:t>
      </w:r>
    </w:p>
    <w:p w14:paraId="574234DE" w14:textId="77777777" w:rsidR="00C45C3E" w:rsidRPr="00865C10" w:rsidRDefault="006A0757" w:rsidP="008B50B2">
      <w:pPr>
        <w:pStyle w:val="PargrafodaLista"/>
        <w:numPr>
          <w:ilvl w:val="0"/>
          <w:numId w:val="8"/>
        </w:numPr>
        <w:tabs>
          <w:tab w:val="left" w:pos="519"/>
        </w:tabs>
        <w:ind w:left="0" w:right="117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manter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salvo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em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decorrência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superveniente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devidamente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justificado;</w:t>
      </w:r>
    </w:p>
    <w:p w14:paraId="21F3190B" w14:textId="77777777" w:rsidR="00C45C3E" w:rsidRPr="00865C10" w:rsidRDefault="006A0757" w:rsidP="008B50B2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celebrar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entregar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</w:t>
      </w:r>
      <w:r w:rsidRPr="00865C10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contrtação,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quando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convocado dentro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validade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proposta;</w:t>
      </w:r>
    </w:p>
    <w:p w14:paraId="06148029" w14:textId="77777777" w:rsidR="00C45C3E" w:rsidRPr="00865C10" w:rsidRDefault="006A0757" w:rsidP="008B50B2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ensejar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retardamento</w:t>
      </w:r>
      <w:r w:rsidRPr="00865C10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entrega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</w:t>
      </w:r>
      <w:r w:rsidRPr="00865C10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</w:t>
      </w:r>
      <w:r w:rsidRPr="00865C10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motivo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justificado;</w:t>
      </w:r>
    </w:p>
    <w:p w14:paraId="5B854B1B" w14:textId="77777777" w:rsidR="00C45C3E" w:rsidRPr="00865C10" w:rsidRDefault="006A0757" w:rsidP="008B50B2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documentação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falsa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exigida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certame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falsa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durante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licitação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execução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14:paraId="239F3D14" w14:textId="77777777" w:rsidR="00C45C3E" w:rsidRPr="00865C10" w:rsidRDefault="006A0757" w:rsidP="008B50B2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fraudar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praticar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fraudulento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execução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contrato;</w:t>
      </w:r>
    </w:p>
    <w:p w14:paraId="2EF6DBD1" w14:textId="77777777" w:rsidR="00C45C3E" w:rsidRPr="00865C10" w:rsidRDefault="006A0757" w:rsidP="008B50B2">
      <w:pPr>
        <w:pStyle w:val="PargrafodaLista"/>
        <w:numPr>
          <w:ilvl w:val="0"/>
          <w:numId w:val="8"/>
        </w:numPr>
        <w:tabs>
          <w:tab w:val="left" w:pos="367"/>
        </w:tabs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comportar-se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modo inidôneo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cometer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fraude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natureza;</w:t>
      </w:r>
    </w:p>
    <w:p w14:paraId="4F5BB991" w14:textId="77777777" w:rsidR="00C45C3E" w:rsidRPr="00865C10" w:rsidRDefault="006A0757" w:rsidP="008B50B2">
      <w:pPr>
        <w:pStyle w:val="PargrafodaLista"/>
        <w:numPr>
          <w:ilvl w:val="0"/>
          <w:numId w:val="7"/>
        </w:numPr>
        <w:tabs>
          <w:tab w:val="left" w:pos="367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praticar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ilícitos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 vistas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frustrar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objetivos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licitação;</w:t>
      </w:r>
    </w:p>
    <w:p w14:paraId="0CEAC4F3" w14:textId="77777777" w:rsidR="00C45C3E" w:rsidRPr="00865C10" w:rsidRDefault="006A0757" w:rsidP="008B50B2">
      <w:pPr>
        <w:pStyle w:val="PargrafodaLista"/>
        <w:numPr>
          <w:ilvl w:val="0"/>
          <w:numId w:val="7"/>
        </w:numPr>
        <w:tabs>
          <w:tab w:val="left" w:pos="51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praticar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lesivo previsto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art.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5º 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nº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12.846,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1º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agosto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2013.</w:t>
      </w:r>
    </w:p>
    <w:p w14:paraId="25924684" w14:textId="77777777" w:rsidR="00C45C3E" w:rsidRPr="00865C10" w:rsidRDefault="006A0757" w:rsidP="008B50B2">
      <w:pPr>
        <w:pStyle w:val="PargrafodaLista"/>
        <w:numPr>
          <w:ilvl w:val="1"/>
          <w:numId w:val="9"/>
        </w:numPr>
        <w:tabs>
          <w:tab w:val="left" w:pos="993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</w:t>
      </w:r>
      <w:r w:rsidRPr="00865C10">
        <w:rPr>
          <w:rFonts w:ascii="Times New Roman" w:hAnsi="Times New Roman" w:cs="Times New Roman"/>
          <w:spacing w:val="4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responsável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infrações</w:t>
      </w:r>
      <w:r w:rsidRPr="00865C10">
        <w:rPr>
          <w:rFonts w:ascii="Times New Roman" w:hAnsi="Times New Roman" w:cs="Times New Roman"/>
          <w:spacing w:val="4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administrativas</w:t>
      </w:r>
      <w:r w:rsidRPr="00865C10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previstas</w:t>
      </w:r>
      <w:r w:rsidRPr="00865C10">
        <w:rPr>
          <w:rFonts w:ascii="Times New Roman" w:hAnsi="Times New Roman" w:cs="Times New Roman"/>
          <w:spacing w:val="4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5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</w:t>
      </w:r>
    </w:p>
    <w:p w14:paraId="77A7FE2E" w14:textId="77777777" w:rsidR="00C45C3E" w:rsidRPr="00865C10" w:rsidRDefault="006A0757" w:rsidP="008B50B2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12.1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seguintes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sanções:</w:t>
      </w:r>
    </w:p>
    <w:p w14:paraId="02CF2ED0" w14:textId="77777777" w:rsidR="00C45C3E" w:rsidRPr="00865C10" w:rsidRDefault="006A0757" w:rsidP="008B50B2">
      <w:pPr>
        <w:pStyle w:val="PargrafodaLista"/>
        <w:numPr>
          <w:ilvl w:val="0"/>
          <w:numId w:val="6"/>
        </w:numPr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advertência;</w:t>
      </w:r>
    </w:p>
    <w:p w14:paraId="61439E07" w14:textId="77777777" w:rsidR="00C45C3E" w:rsidRPr="00865C10" w:rsidRDefault="006A0757" w:rsidP="008B50B2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ind w:left="0" w:right="11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multa de no mínimo 0,5% (cinco décimos por cento) e máximo de 30% (trinta por cento)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objeto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licitado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contratado;</w:t>
      </w:r>
    </w:p>
    <w:p w14:paraId="7A1262C9" w14:textId="77777777" w:rsidR="00C45C3E" w:rsidRPr="00865C10" w:rsidRDefault="006A0757" w:rsidP="008B50B2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impedimento de licitar e contratar, no âmbito da Administração Pública direta e indireta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órgão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licitante, pelo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3 (três)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anos.</w:t>
      </w:r>
    </w:p>
    <w:p w14:paraId="2E64AD9C" w14:textId="77777777" w:rsidR="00C45C3E" w:rsidRPr="00865C10" w:rsidRDefault="006A0757" w:rsidP="008B50B2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declaração de inidoneidade para licitar ou contratar no âmbito da Administração Pública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direta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indireta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todos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entes</w:t>
      </w:r>
      <w:r w:rsidRPr="00865C10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federativos,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5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mínimo</w:t>
      </w:r>
      <w:r w:rsidRPr="00865C10">
        <w:rPr>
          <w:rFonts w:ascii="Times New Roman" w:hAnsi="Times New Roman" w:cs="Times New Roman"/>
          <w:spacing w:val="5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3</w:t>
      </w:r>
      <w:r w:rsidRPr="00865C10">
        <w:rPr>
          <w:rFonts w:ascii="Times New Roman" w:hAnsi="Times New Roman" w:cs="Times New Roman"/>
          <w:spacing w:val="5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(três)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anos</w:t>
      </w:r>
      <w:r w:rsidRPr="00865C10">
        <w:rPr>
          <w:rFonts w:ascii="Times New Roman" w:hAnsi="Times New Roman" w:cs="Times New Roman"/>
          <w:spacing w:val="5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máximo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6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(seis) anos.</w:t>
      </w:r>
    </w:p>
    <w:p w14:paraId="6765056C" w14:textId="77777777" w:rsidR="00C45C3E" w:rsidRPr="00865C10" w:rsidRDefault="006A0757" w:rsidP="008B50B2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12.3 As sanções previstas nas alíneas “a”, “c” e “d” do item 12.2. do presente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 aplicadas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cumulativamente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 prevista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alínea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“b”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item.</w:t>
      </w:r>
    </w:p>
    <w:p w14:paraId="298DF294" w14:textId="77777777" w:rsidR="00C45C3E" w:rsidRPr="00865C10" w:rsidRDefault="006A0757" w:rsidP="008B50B2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aplicação de multa de mora não impedirá que a Administração a converta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compensatória e promova a extinção unilateral do contrato com a aplicação cumulada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outras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sanções, conforme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previsto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 12.2. do presente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contrato.</w:t>
      </w:r>
    </w:p>
    <w:p w14:paraId="459FD249" w14:textId="77777777" w:rsidR="00C45C3E" w:rsidRPr="00865C10" w:rsidRDefault="006A0757" w:rsidP="008B50B2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indenizações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cabíveis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superiores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pagamento eventualmente devido pela Administração ao contratado, além da perda desse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valor,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diferença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 descontada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garantia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prestada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será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cobrada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judicialmente.</w:t>
      </w:r>
    </w:p>
    <w:p w14:paraId="1F530F0A" w14:textId="77777777" w:rsidR="00C45C3E" w:rsidRPr="00865C10" w:rsidRDefault="006A0757" w:rsidP="008B50B2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Caso o valor da garantia seja utilizado, no todo ou em parte, para o pagamento 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multa, essa deve ser complementada no prazo de até 10 (dez) dias, contado da solicitação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Contratante.</w:t>
      </w:r>
    </w:p>
    <w:p w14:paraId="5074C846" w14:textId="77777777" w:rsidR="00C45C3E" w:rsidRPr="00865C10" w:rsidRDefault="006A0757" w:rsidP="008B50B2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aplicação das sanções previstas 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item 12.2. deste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não exclui, 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 alguma, a obrigação de reparação integral do dano causado à Administração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Pública.</w:t>
      </w:r>
    </w:p>
    <w:p w14:paraId="2B3416DF" w14:textId="77777777" w:rsidR="00C45C3E" w:rsidRPr="00865C10" w:rsidRDefault="006A0757" w:rsidP="008B50B2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 aplicação da sanção prevista no item 12.2, alínea “b”, será facultada a defesa 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interessado no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 de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15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(quinze) dias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úteis, contado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sua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intimação.</w:t>
      </w:r>
    </w:p>
    <w:p w14:paraId="085E4301" w14:textId="77777777" w:rsidR="00C45C3E" w:rsidRPr="00865C10" w:rsidRDefault="006A0757" w:rsidP="008B50B2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Para aplicação das sanções previstas nas alíneas “c” e “d” do item 12.2 o licitante 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 contratado será intimado para, no prazo de 15 (quinze) dias úteis, contado da data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defesa escrita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 especificar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pretenda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produzir.</w:t>
      </w:r>
    </w:p>
    <w:p w14:paraId="233D369C" w14:textId="77777777" w:rsidR="00C45C3E" w:rsidRPr="00865C10" w:rsidRDefault="006A0757" w:rsidP="008B50B2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Na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hipótese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deferimento</w:t>
      </w:r>
      <w:r w:rsidRPr="00865C1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pedido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produção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novas</w:t>
      </w:r>
      <w:r w:rsidRPr="00865C10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juntada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provas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julgadas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indispensáveis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comissão,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apresentar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alegações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prazo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15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(quinze)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úteis,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data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intimação.</w:t>
      </w:r>
    </w:p>
    <w:p w14:paraId="7E64CFD1" w14:textId="77777777" w:rsidR="00C45C3E" w:rsidRPr="00865C10" w:rsidRDefault="006A0757" w:rsidP="008B50B2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impertinentes,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desnecessárias,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protelatórias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intempestivas.</w:t>
      </w:r>
    </w:p>
    <w:p w14:paraId="7C857A43" w14:textId="77777777" w:rsidR="00C45C3E" w:rsidRPr="00865C10" w:rsidRDefault="006A0757" w:rsidP="008B50B2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personalidade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jurídica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poderá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desconsiderada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sempre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utilizada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-6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abuso do direito para facilitar, encobrir ou dissimular a prática dos atos ilícitos previstos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nesta Lei ou para provocar confusão patrimonial, e, nesse caso, todos os efeitos das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sanções aplicadas à pessoa jurídica serão estendidos aos seus administradores e sócios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lastRenderedPageBreak/>
        <w:t>com poderes de administração, a pessoa jurídica sucessora ou a empresa do mesmo ramo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relação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coligação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controle,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direito,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com</w:t>
      </w:r>
      <w:r w:rsidRPr="00865C10">
        <w:rPr>
          <w:rFonts w:ascii="Times New Roman" w:hAnsi="Times New Roman" w:cs="Times New Roman"/>
          <w:spacing w:val="6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6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sancionado,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observados, em todos os casos, o contraditório, a ampla defesa e a obrigatoriedade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análise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jurídica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prévia.</w:t>
      </w:r>
    </w:p>
    <w:p w14:paraId="27B04790" w14:textId="77777777" w:rsidR="00C45C3E" w:rsidRPr="00865C10" w:rsidRDefault="006A0757" w:rsidP="008B50B2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É admitida a reabilitação do licitante ou contratado perante a própria autoridade que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aplicou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penalidade, exigidos, cumulativamente:</w:t>
      </w:r>
    </w:p>
    <w:p w14:paraId="30B63675" w14:textId="77777777" w:rsidR="00C45C3E" w:rsidRPr="00865C10" w:rsidRDefault="006A0757" w:rsidP="008B50B2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reparação integral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dano causado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à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Administração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Pública;</w:t>
      </w:r>
    </w:p>
    <w:p w14:paraId="5953E37F" w14:textId="77777777" w:rsidR="00C45C3E" w:rsidRPr="00865C10" w:rsidRDefault="006A0757" w:rsidP="008B50B2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pagamento da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multa;</w:t>
      </w:r>
    </w:p>
    <w:p w14:paraId="024B536F" w14:textId="77777777" w:rsidR="00C45C3E" w:rsidRPr="00865C10" w:rsidRDefault="006A0757" w:rsidP="008B50B2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ind w:left="0" w:right="115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transcurso do prazo mínimo de 1 (um) ano da aplicação da penalidade, no caso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impedimento de licitar e contratar, ou de 3 (três) anos da aplicação da penalidade, no caso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declaração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inidoneidade;</w:t>
      </w:r>
    </w:p>
    <w:p w14:paraId="1ECC8A11" w14:textId="77777777" w:rsidR="00C45C3E" w:rsidRPr="00865C10" w:rsidRDefault="006A0757" w:rsidP="008B50B2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cumprimento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condições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 reabilitação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definidas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ato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punitivo;</w:t>
      </w:r>
    </w:p>
    <w:p w14:paraId="27D95F42" w14:textId="77777777" w:rsidR="00C45C3E" w:rsidRPr="00865C10" w:rsidRDefault="006A0757" w:rsidP="008B50B2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ind w:left="0" w:right="11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análise jurídica prévia, com posicionamento conclusivo quanto ao cumprimento dos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requisitos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definidos neste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artigo.</w:t>
      </w:r>
    </w:p>
    <w:p w14:paraId="5928307B" w14:textId="77777777" w:rsidR="00C45C3E" w:rsidRPr="00865C10" w:rsidRDefault="006A0757" w:rsidP="008B50B2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 sanção pelas infrações previstas nas alíneas “h” e “m” do item 12.1 exigirá, como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condição de reabilitação do licitante ou contratado, a implantação ou aperfeiçoamento 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programa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integridade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pelo responsável.</w:t>
      </w:r>
    </w:p>
    <w:p w14:paraId="75D8BFCA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174291CF" w14:textId="77777777" w:rsidR="00C45C3E" w:rsidRPr="00865C10" w:rsidRDefault="006A0757" w:rsidP="008B50B2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TERCEIRA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VEDAÇÕES</w:t>
      </w:r>
    </w:p>
    <w:p w14:paraId="6FE07B8D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11F0C9C2" w14:textId="77777777" w:rsidR="00C45C3E" w:rsidRPr="00865C10" w:rsidRDefault="006A0757" w:rsidP="008B50B2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vedado ao Contratado:</w:t>
      </w:r>
    </w:p>
    <w:p w14:paraId="5D78E2EE" w14:textId="77777777" w:rsidR="00C45C3E" w:rsidRPr="00865C10" w:rsidRDefault="006A0757" w:rsidP="008B50B2">
      <w:pPr>
        <w:pStyle w:val="PargrafodaLista"/>
        <w:numPr>
          <w:ilvl w:val="2"/>
          <w:numId w:val="3"/>
        </w:numPr>
        <w:tabs>
          <w:tab w:val="left" w:pos="709"/>
        </w:tabs>
        <w:ind w:left="0" w:firstLine="1418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Caucionar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ou utilizar este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qualquer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operação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financeira;</w:t>
      </w:r>
    </w:p>
    <w:p w14:paraId="01A69AEF" w14:textId="77777777" w:rsidR="00C45C3E" w:rsidRPr="00865C10" w:rsidRDefault="00D33B74" w:rsidP="008B50B2">
      <w:pPr>
        <w:pStyle w:val="Corpodetexto"/>
        <w:ind w:left="0" w:right="119" w:firstLine="141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13</w:t>
      </w:r>
      <w:r w:rsidR="006A0757" w:rsidRPr="00865C10">
        <w:rPr>
          <w:rFonts w:ascii="Times New Roman" w:hAnsi="Times New Roman" w:cs="Times New Roman"/>
          <w:sz w:val="21"/>
          <w:szCs w:val="21"/>
        </w:rPr>
        <w:t>.1.2. Interromper a execução dos serviços sob alegação de inadimplemento por parte do</w:t>
      </w:r>
      <w:r w:rsidR="006A0757"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Contratante, salvo nos</w:t>
      </w:r>
      <w:r w:rsidR="006A0757"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casos previstos em</w:t>
      </w:r>
      <w:r w:rsidR="006A0757"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lei.</w:t>
      </w:r>
    </w:p>
    <w:p w14:paraId="6F926776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E981340" w14:textId="77777777" w:rsidR="00C45C3E" w:rsidRPr="00865C10" w:rsidRDefault="006A0757" w:rsidP="008B50B2">
      <w:pPr>
        <w:pStyle w:val="Ttulo1"/>
        <w:ind w:left="0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QUARTA</w:t>
      </w:r>
      <w:r w:rsidRPr="00865C10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</w:t>
      </w:r>
      <w:r w:rsidRPr="00865C10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ALTERAÇÕES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</w:p>
    <w:p w14:paraId="0B276D86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02A1570B" w14:textId="77777777" w:rsidR="00C45C3E" w:rsidRPr="00865C10" w:rsidRDefault="006A0757" w:rsidP="008B50B2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Eventuais alterações contratuais reger-se-ão pela disciplina do Capítulo VII (arts. 124</w:t>
      </w:r>
      <w:r w:rsidRPr="00865C10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136) da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 Federal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nº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14.133/2021.</w:t>
      </w:r>
    </w:p>
    <w:p w14:paraId="0294FEAB" w14:textId="77777777" w:rsidR="00C45C3E" w:rsidRPr="00865C10" w:rsidRDefault="006A0757" w:rsidP="008B50B2">
      <w:pPr>
        <w:pStyle w:val="PargrafodaLista"/>
        <w:numPr>
          <w:ilvl w:val="1"/>
          <w:numId w:val="2"/>
        </w:numPr>
        <w:tabs>
          <w:tab w:val="left" w:pos="816"/>
        </w:tabs>
        <w:ind w:left="0" w:right="116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é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obrigado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aceitar,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mesmas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condições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contratuais,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acréscimos ou supressões que se fizerem necessários, até o limite de 25% (vinte e cinco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 cento),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no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obra ou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serviços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engenharia.</w:t>
      </w:r>
    </w:p>
    <w:p w14:paraId="28FA860B" w14:textId="77777777" w:rsidR="00C45C3E" w:rsidRPr="00865C10" w:rsidRDefault="006A0757" w:rsidP="008B50B2">
      <w:pPr>
        <w:pStyle w:val="PargrafodaLista"/>
        <w:numPr>
          <w:ilvl w:val="1"/>
          <w:numId w:val="2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As supressões resultantes de acordo celebrado entre as partes contratantes poderão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exceder</w:t>
      </w:r>
      <w:r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os limites referidos na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14.2.</w:t>
      </w:r>
    </w:p>
    <w:p w14:paraId="2DF52D02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1CC6FD5" w14:textId="77777777" w:rsidR="00C45C3E" w:rsidRPr="00865C10" w:rsidRDefault="006A0757" w:rsidP="008B50B2">
      <w:pPr>
        <w:pStyle w:val="Ttulo1"/>
        <w:ind w:left="0" w:firstLine="142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QUINTA</w:t>
      </w:r>
      <w:r w:rsidRPr="00865C10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</w:t>
      </w:r>
      <w:r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CASOS OMISSOS</w:t>
      </w:r>
    </w:p>
    <w:p w14:paraId="0AEB0A82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75FEE5AE" w14:textId="77777777" w:rsidR="00C45C3E" w:rsidRPr="00865C10" w:rsidRDefault="006A0757" w:rsidP="008B50B2">
      <w:pPr>
        <w:pStyle w:val="Corpodetexto"/>
        <w:ind w:left="0" w:right="113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15.1. Os casos omissos serão resolvidos pelas partes contratantes, respeitado o objeto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deste instrumento, a legislação e demais normas reguladoras da matéria, Lei Federal nº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14.133/2021, além do Código de defesa do consumidor (Lei n°. 8.078/90) e as demais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formas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pertinentes aplicáveis à espécie.</w:t>
      </w:r>
    </w:p>
    <w:p w14:paraId="4EBE36DA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24B1FBC" w14:textId="77777777" w:rsidR="00C45C3E" w:rsidRPr="00865C10" w:rsidRDefault="006A0757" w:rsidP="008B50B2">
      <w:pPr>
        <w:pStyle w:val="Ttulo1"/>
        <w:ind w:left="100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CLÁUSULA</w:t>
      </w:r>
      <w:r w:rsidRPr="00865C10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DÉCIMA</w:t>
      </w:r>
      <w:r w:rsidRPr="00865C1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SEXTA</w:t>
      </w:r>
      <w:r w:rsidRPr="00865C10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– DAS</w:t>
      </w:r>
      <w:r w:rsidRPr="00865C10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DISPOSIÇÕES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GERAIS</w:t>
      </w:r>
    </w:p>
    <w:p w14:paraId="470D67A2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b/>
          <w:sz w:val="21"/>
          <w:szCs w:val="21"/>
        </w:rPr>
      </w:pPr>
    </w:p>
    <w:p w14:paraId="684D80E6" w14:textId="2BFB6E17" w:rsidR="00C45C3E" w:rsidRPr="00D33B74" w:rsidRDefault="006A0757" w:rsidP="008B50B2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Havendo necessidade e recurso orçamentário, o município poderá adiar o 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oriundo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procedimento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licitatório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Concorrência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Presencial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n°</w:t>
      </w:r>
      <w:r w:rsidRPr="00865C10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0</w:t>
      </w:r>
      <w:r w:rsidR="003719F8">
        <w:rPr>
          <w:rFonts w:ascii="Times New Roman" w:hAnsi="Times New Roman" w:cs="Times New Roman"/>
          <w:sz w:val="21"/>
          <w:szCs w:val="21"/>
        </w:rPr>
        <w:t>10</w:t>
      </w:r>
      <w:r w:rsidRPr="00865C10">
        <w:rPr>
          <w:rFonts w:ascii="Times New Roman" w:hAnsi="Times New Roman" w:cs="Times New Roman"/>
          <w:sz w:val="21"/>
          <w:szCs w:val="21"/>
        </w:rPr>
        <w:t>/2024,</w:t>
      </w:r>
      <w:r w:rsidRPr="00865C10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obedecendo</w:t>
      </w:r>
      <w:r w:rsidRPr="00865C10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</w:t>
      </w:r>
      <w:r w:rsidRPr="00865C10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lei</w:t>
      </w:r>
      <w:r w:rsidR="00D33B74">
        <w:rPr>
          <w:rFonts w:ascii="Times New Roman" w:hAnsi="Times New Roman" w:cs="Times New Roman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n°. 14.133/2021, e mantidas as condições da proposta inicial, ao que está obrigado a</w:t>
      </w:r>
      <w:r w:rsidRPr="00D33B7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 xml:space="preserve">aceitar o </w:t>
      </w:r>
      <w:r w:rsidRPr="00D33B74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Pr="00D33B74">
        <w:rPr>
          <w:rFonts w:ascii="Times New Roman" w:hAnsi="Times New Roman" w:cs="Times New Roman"/>
          <w:sz w:val="21"/>
          <w:szCs w:val="21"/>
        </w:rPr>
        <w:t>sob pena de ser considerado descumprimento contratual o não</w:t>
      </w:r>
      <w:r w:rsidRPr="00D33B7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atendimento</w:t>
      </w:r>
      <w:r w:rsidRPr="00D33B74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D33B74">
        <w:rPr>
          <w:rFonts w:ascii="Times New Roman" w:hAnsi="Times New Roman" w:cs="Times New Roman"/>
          <w:sz w:val="21"/>
          <w:szCs w:val="21"/>
        </w:rPr>
        <w:t>ao aditivo.</w:t>
      </w:r>
    </w:p>
    <w:p w14:paraId="0056E99A" w14:textId="77777777" w:rsidR="00C45C3E" w:rsidRPr="00865C10" w:rsidRDefault="006A0757" w:rsidP="008B50B2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 xml:space="preserve">Fica eleito o Foro da Comarca de </w:t>
      </w:r>
      <w:r w:rsidR="00D33B74">
        <w:rPr>
          <w:rFonts w:ascii="Times New Roman" w:hAnsi="Times New Roman" w:cs="Times New Roman"/>
          <w:sz w:val="21"/>
          <w:szCs w:val="21"/>
        </w:rPr>
        <w:t>Porto Xavier</w:t>
      </w:r>
      <w:r w:rsidRPr="00865C10">
        <w:rPr>
          <w:rFonts w:ascii="Times New Roman" w:hAnsi="Times New Roman" w:cs="Times New Roman"/>
          <w:sz w:val="21"/>
          <w:szCs w:val="21"/>
        </w:rPr>
        <w:t>/RS, para dirimir dúvidas ou questões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oriundas</w:t>
      </w:r>
      <w:r w:rsidRPr="00865C1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do presente contrato.</w:t>
      </w:r>
    </w:p>
    <w:p w14:paraId="214C5798" w14:textId="77777777" w:rsidR="00C45C3E" w:rsidRPr="00865C10" w:rsidRDefault="006A0757" w:rsidP="008B50B2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sz w:val="21"/>
          <w:szCs w:val="21"/>
        </w:rPr>
        <w:t>E,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por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estarem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partes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justas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contratadas,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assinam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presente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Contrato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Administrativo,</w:t>
      </w:r>
      <w:r w:rsidRPr="00865C10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na presença</w:t>
      </w:r>
      <w:r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865C10">
        <w:rPr>
          <w:rFonts w:ascii="Times New Roman" w:hAnsi="Times New Roman" w:cs="Times New Roman"/>
          <w:sz w:val="21"/>
          <w:szCs w:val="21"/>
        </w:rPr>
        <w:t>das testemunhas abaixo assinadas.</w:t>
      </w:r>
    </w:p>
    <w:p w14:paraId="08C920DD" w14:textId="77777777" w:rsidR="00C45C3E" w:rsidRPr="00865C10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7203224" w14:textId="77777777" w:rsidR="008B50B2" w:rsidRDefault="008B50B2" w:rsidP="008B50B2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239455C2" w14:textId="77777777" w:rsidR="008B50B2" w:rsidRDefault="008B50B2" w:rsidP="008B50B2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BADFAFA" w14:textId="77777777" w:rsidR="008B50B2" w:rsidRDefault="008B50B2" w:rsidP="008B50B2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133CCFD3" w14:textId="77777777" w:rsidR="008B50B2" w:rsidRDefault="008B50B2" w:rsidP="008B50B2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B4D476" w14:textId="77777777" w:rsidR="008B50B2" w:rsidRDefault="008B50B2" w:rsidP="008B50B2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7C8F9FBC" w14:textId="77777777" w:rsidR="008B50B2" w:rsidRDefault="008B50B2" w:rsidP="008B50B2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82BFCA3" w14:textId="77777777" w:rsidR="008B50B2" w:rsidRDefault="008B50B2" w:rsidP="008B50B2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26FE7A74" w14:textId="2CEFD786" w:rsidR="00C45C3E" w:rsidRPr="00865C10" w:rsidRDefault="005106C0" w:rsidP="008B50B2">
      <w:pPr>
        <w:pStyle w:val="Corpodetex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Porto Xavier</w:t>
      </w:r>
      <w:r w:rsidR="006A0757" w:rsidRPr="00865C10">
        <w:rPr>
          <w:rFonts w:ascii="Times New Roman" w:hAnsi="Times New Roman" w:cs="Times New Roman"/>
          <w:sz w:val="21"/>
          <w:szCs w:val="21"/>
        </w:rPr>
        <w:t>,</w:t>
      </w:r>
      <w:r w:rsidR="006A0757" w:rsidRPr="00865C10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aos</w:t>
      </w:r>
      <w:r w:rsidR="008B50B2">
        <w:rPr>
          <w:rFonts w:ascii="Times New Roman" w:hAnsi="Times New Roman" w:cs="Times New Roman"/>
          <w:sz w:val="21"/>
          <w:szCs w:val="21"/>
        </w:rPr>
        <w:t xml:space="preserve"> 27 </w:t>
      </w:r>
      <w:r w:rsidR="006A0757" w:rsidRPr="00865C10">
        <w:rPr>
          <w:rFonts w:ascii="Times New Roman" w:hAnsi="Times New Roman" w:cs="Times New Roman"/>
          <w:sz w:val="21"/>
          <w:szCs w:val="21"/>
        </w:rPr>
        <w:t>dias do</w:t>
      </w:r>
      <w:r w:rsidR="006A0757"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mês</w:t>
      </w:r>
      <w:r w:rsidR="006A0757" w:rsidRPr="00865C10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de</w:t>
      </w:r>
      <w:r w:rsidR="008B50B2">
        <w:rPr>
          <w:rFonts w:ascii="Times New Roman" w:hAnsi="Times New Roman" w:cs="Times New Roman"/>
          <w:sz w:val="21"/>
          <w:szCs w:val="21"/>
        </w:rPr>
        <w:t xml:space="preserve"> novembro </w:t>
      </w:r>
      <w:r w:rsidR="006A0757" w:rsidRPr="00865C10">
        <w:rPr>
          <w:rFonts w:ascii="Times New Roman" w:hAnsi="Times New Roman" w:cs="Times New Roman"/>
          <w:sz w:val="21"/>
          <w:szCs w:val="21"/>
        </w:rPr>
        <w:t>do ano</w:t>
      </w:r>
      <w:r w:rsidR="006A0757" w:rsidRPr="00865C1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6A0757" w:rsidRPr="00865C10">
        <w:rPr>
          <w:rFonts w:ascii="Times New Roman" w:hAnsi="Times New Roman" w:cs="Times New Roman"/>
          <w:sz w:val="21"/>
          <w:szCs w:val="21"/>
        </w:rPr>
        <w:t>de 2024.</w:t>
      </w:r>
    </w:p>
    <w:p w14:paraId="0BAC8883" w14:textId="1A879B3C" w:rsidR="00C45C3E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5F5B121B" w14:textId="77777777" w:rsidR="008B50B2" w:rsidRPr="00865C10" w:rsidRDefault="008B50B2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4FDD14B" w14:textId="77777777" w:rsidR="00C45C3E" w:rsidRPr="008B50B2" w:rsidRDefault="00A12585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0A96EB" wp14:editId="064C8FF7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56E58" id="AutoShape 5" o:spid="_x0000_s1026" style="position:absolute;margin-left:85.7pt;margin-top:18.05pt;width:193.6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865C10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23B9AFF" wp14:editId="03B5FF2F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1A9A0" id="AutoShape 4" o:spid="_x0000_s1026" style="position:absolute;margin-left:315.95pt;margin-top:18.05pt;width:193.6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14:paraId="485323EE" w14:textId="77777777" w:rsidR="00C45C3E" w:rsidRPr="008B50B2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38963AB4" w14:textId="77777777" w:rsidR="00C45C3E" w:rsidRPr="008B50B2" w:rsidRDefault="00C45C3E" w:rsidP="008B50B2">
      <w:pPr>
        <w:rPr>
          <w:rFonts w:ascii="Times New Roman" w:hAnsi="Times New Roman" w:cs="Times New Roman"/>
          <w:sz w:val="21"/>
          <w:szCs w:val="21"/>
        </w:rPr>
        <w:sectPr w:rsidR="00C45C3E" w:rsidRPr="008B50B2" w:rsidSect="00012C56">
          <w:headerReference w:type="default" r:id="rId7"/>
          <w:pgSz w:w="11910" w:h="16840"/>
          <w:pgMar w:top="2127" w:right="853" w:bottom="1560" w:left="980" w:header="737" w:footer="441" w:gutter="0"/>
          <w:cols w:space="720"/>
        </w:sectPr>
      </w:pPr>
    </w:p>
    <w:p w14:paraId="7656CBAD" w14:textId="77777777" w:rsidR="00C45C3E" w:rsidRPr="008B50B2" w:rsidRDefault="006A0757" w:rsidP="008B50B2">
      <w:pPr>
        <w:pStyle w:val="Ttulo1"/>
        <w:ind w:left="911" w:right="38"/>
        <w:jc w:val="center"/>
        <w:rPr>
          <w:rFonts w:ascii="Times New Roman" w:hAnsi="Times New Roman" w:cs="Times New Roman"/>
          <w:sz w:val="21"/>
          <w:szCs w:val="21"/>
        </w:rPr>
      </w:pPr>
      <w:r w:rsidRPr="008B50B2">
        <w:rPr>
          <w:rFonts w:ascii="Times New Roman" w:hAnsi="Times New Roman" w:cs="Times New Roman"/>
          <w:sz w:val="21"/>
          <w:szCs w:val="21"/>
        </w:rPr>
        <w:t>Contratante</w:t>
      </w:r>
    </w:p>
    <w:p w14:paraId="7AD0A634" w14:textId="77777777" w:rsidR="00D33B74" w:rsidRPr="008B50B2" w:rsidRDefault="006A0757" w:rsidP="008B50B2">
      <w:pPr>
        <w:pStyle w:val="Corpodetexto"/>
        <w:ind w:left="913" w:right="38"/>
        <w:jc w:val="center"/>
        <w:rPr>
          <w:rFonts w:ascii="Times New Roman" w:hAnsi="Times New Roman" w:cs="Times New Roman"/>
          <w:sz w:val="21"/>
          <w:szCs w:val="21"/>
        </w:rPr>
      </w:pPr>
      <w:r w:rsidRPr="008B50B2">
        <w:rPr>
          <w:rFonts w:ascii="Times New Roman" w:hAnsi="Times New Roman" w:cs="Times New Roman"/>
          <w:sz w:val="21"/>
          <w:szCs w:val="21"/>
        </w:rPr>
        <w:t xml:space="preserve">Município de </w:t>
      </w:r>
      <w:r w:rsidR="005106C0" w:rsidRPr="008B50B2">
        <w:rPr>
          <w:rFonts w:ascii="Times New Roman" w:hAnsi="Times New Roman" w:cs="Times New Roman"/>
          <w:sz w:val="21"/>
          <w:szCs w:val="21"/>
        </w:rPr>
        <w:t>Porto Xavier</w:t>
      </w:r>
    </w:p>
    <w:p w14:paraId="31850A8F" w14:textId="73FDC97B" w:rsidR="00C45C3E" w:rsidRPr="008B50B2" w:rsidRDefault="006A0757" w:rsidP="008B50B2">
      <w:pPr>
        <w:pStyle w:val="Corpodetexto"/>
        <w:ind w:left="913" w:right="38"/>
        <w:jc w:val="center"/>
        <w:rPr>
          <w:rFonts w:ascii="Times New Roman" w:hAnsi="Times New Roman" w:cs="Times New Roman"/>
          <w:sz w:val="21"/>
          <w:szCs w:val="21"/>
        </w:rPr>
      </w:pPr>
      <w:r w:rsidRPr="008B50B2">
        <w:rPr>
          <w:rFonts w:ascii="Times New Roman" w:hAnsi="Times New Roman" w:cs="Times New Roman"/>
          <w:spacing w:val="-64"/>
          <w:sz w:val="21"/>
          <w:szCs w:val="21"/>
        </w:rPr>
        <w:t xml:space="preserve"> </w:t>
      </w:r>
    </w:p>
    <w:p w14:paraId="57F2D88E" w14:textId="77777777" w:rsidR="00C45C3E" w:rsidRPr="008B50B2" w:rsidRDefault="006A0757" w:rsidP="008B50B2">
      <w:pPr>
        <w:pStyle w:val="Ttulo1"/>
        <w:ind w:left="898" w:right="1558"/>
        <w:jc w:val="center"/>
        <w:rPr>
          <w:rFonts w:ascii="Times New Roman" w:hAnsi="Times New Roman" w:cs="Times New Roman"/>
          <w:sz w:val="21"/>
          <w:szCs w:val="21"/>
        </w:rPr>
      </w:pPr>
      <w:r w:rsidRPr="008B50B2">
        <w:rPr>
          <w:rFonts w:ascii="Times New Roman" w:hAnsi="Times New Roman" w:cs="Times New Roman"/>
          <w:b w:val="0"/>
          <w:sz w:val="21"/>
          <w:szCs w:val="21"/>
        </w:rPr>
        <w:br w:type="column"/>
      </w:r>
      <w:r w:rsidRPr="008B50B2">
        <w:rPr>
          <w:rFonts w:ascii="Times New Roman" w:hAnsi="Times New Roman" w:cs="Times New Roman"/>
          <w:sz w:val="21"/>
          <w:szCs w:val="21"/>
        </w:rPr>
        <w:t>Contratado</w:t>
      </w:r>
    </w:p>
    <w:p w14:paraId="4373F3BE" w14:textId="1150A55A" w:rsidR="00C45C3E" w:rsidRPr="008B50B2" w:rsidRDefault="008B50B2" w:rsidP="008B50B2">
      <w:pPr>
        <w:jc w:val="center"/>
        <w:rPr>
          <w:rFonts w:ascii="Times New Roman" w:hAnsi="Times New Roman" w:cs="Times New Roman"/>
          <w:bCs/>
          <w:sz w:val="21"/>
          <w:szCs w:val="21"/>
        </w:rPr>
        <w:sectPr w:rsidR="00C45C3E" w:rsidRPr="008B50B2" w:rsidSect="003C062D">
          <w:type w:val="continuous"/>
          <w:pgSz w:w="11910" w:h="16840"/>
          <w:pgMar w:top="2600" w:right="853" w:bottom="280" w:left="980" w:header="720" w:footer="720" w:gutter="0"/>
          <w:cols w:num="2" w:space="720" w:equalWidth="0">
            <w:col w:w="4465" w:space="781"/>
            <w:col w:w="4724"/>
          </w:cols>
        </w:sectPr>
      </w:pPr>
      <w:r w:rsidRPr="008B50B2">
        <w:rPr>
          <w:rFonts w:ascii="Times New Roman" w:hAnsi="Times New Roman" w:cs="Times New Roman"/>
          <w:bCs/>
          <w:sz w:val="21"/>
          <w:szCs w:val="21"/>
        </w:rPr>
        <w:t>Atlântica Hidrosoluções Ltda</w:t>
      </w:r>
    </w:p>
    <w:p w14:paraId="31A7B0D5" w14:textId="77777777" w:rsidR="008B50B2" w:rsidRPr="008B50B2" w:rsidRDefault="008B50B2" w:rsidP="008B50B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8B50B2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0937A5C9" w14:textId="77777777" w:rsidR="008B50B2" w:rsidRPr="008B50B2" w:rsidRDefault="008B50B2" w:rsidP="008B50B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8B50B2">
        <w:rPr>
          <w:rFonts w:ascii="Times New Roman" w:hAnsi="Times New Roman" w:cs="Times New Roman"/>
          <w:sz w:val="21"/>
          <w:szCs w:val="21"/>
        </w:rPr>
        <w:t>GESTOR DO CONTRATO</w:t>
      </w:r>
    </w:p>
    <w:p w14:paraId="36DFD1A8" w14:textId="43D27052" w:rsidR="008B50B2" w:rsidRDefault="008B50B2" w:rsidP="008B50B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B2BE3CF" w14:textId="77777777" w:rsidR="008B50B2" w:rsidRPr="008B50B2" w:rsidRDefault="008B50B2" w:rsidP="008B50B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5F96FBEC" w14:textId="77777777" w:rsidR="008B50B2" w:rsidRPr="008B50B2" w:rsidRDefault="008B50B2" w:rsidP="008B50B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8B50B2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3E4B7B67" w14:textId="77777777" w:rsidR="008B50B2" w:rsidRPr="008B50B2" w:rsidRDefault="008B50B2" w:rsidP="008B50B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8B50B2">
        <w:rPr>
          <w:rFonts w:ascii="Times New Roman" w:hAnsi="Times New Roman" w:cs="Times New Roman"/>
          <w:sz w:val="21"/>
          <w:szCs w:val="21"/>
        </w:rPr>
        <w:t>FISCAL DO CONTRATO</w:t>
      </w:r>
    </w:p>
    <w:p w14:paraId="10E69AE6" w14:textId="5DCF7D39" w:rsidR="008B50B2" w:rsidRDefault="008B50B2" w:rsidP="008B50B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C03EBD0" w14:textId="77777777" w:rsidR="008B50B2" w:rsidRPr="008B50B2" w:rsidRDefault="008B50B2" w:rsidP="008B50B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9D12CE9" w14:textId="77777777" w:rsidR="008B50B2" w:rsidRPr="008B50B2" w:rsidRDefault="008B50B2" w:rsidP="008B50B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8B50B2">
        <w:rPr>
          <w:rFonts w:ascii="Times New Roman" w:hAnsi="Times New Roman" w:cs="Times New Roman"/>
          <w:sz w:val="21"/>
          <w:szCs w:val="21"/>
        </w:rPr>
        <w:t>TESTEMUNHAS:</w:t>
      </w:r>
    </w:p>
    <w:p w14:paraId="68B4F229" w14:textId="77777777" w:rsidR="008B50B2" w:rsidRPr="008B50B2" w:rsidRDefault="008B50B2" w:rsidP="008B50B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00BAF121" w14:textId="77777777" w:rsidR="008B50B2" w:rsidRPr="008B50B2" w:rsidRDefault="008B50B2" w:rsidP="008B50B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8B50B2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8B50B2">
        <w:rPr>
          <w:rFonts w:ascii="Times New Roman" w:hAnsi="Times New Roman" w:cs="Times New Roman"/>
          <w:sz w:val="21"/>
          <w:szCs w:val="21"/>
        </w:rPr>
        <w:tab/>
        <w:t xml:space="preserve">              __________________________________</w:t>
      </w:r>
    </w:p>
    <w:p w14:paraId="5D8AC90E" w14:textId="4A22BC89" w:rsidR="00C45C3E" w:rsidRPr="008B50B2" w:rsidRDefault="00C45C3E" w:rsidP="008B50B2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sectPr w:rsidR="00C45C3E" w:rsidRPr="008B50B2" w:rsidSect="003C062D">
      <w:type w:val="continuous"/>
      <w:pgSz w:w="11910" w:h="16840"/>
      <w:pgMar w:top="2600" w:right="853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6972D" w14:textId="77777777" w:rsidR="004C56BF" w:rsidRDefault="004C56BF">
      <w:r>
        <w:separator/>
      </w:r>
    </w:p>
  </w:endnote>
  <w:endnote w:type="continuationSeparator" w:id="0">
    <w:p w14:paraId="2560B286" w14:textId="77777777" w:rsidR="004C56BF" w:rsidRDefault="004C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83545" w14:textId="77777777" w:rsidR="004C56BF" w:rsidRDefault="004C56BF">
      <w:r>
        <w:separator/>
      </w:r>
    </w:p>
  </w:footnote>
  <w:footnote w:type="continuationSeparator" w:id="0">
    <w:p w14:paraId="78A5C92D" w14:textId="77777777" w:rsidR="004C56BF" w:rsidRDefault="004C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5309B" w14:textId="77777777" w:rsidR="00A702CA" w:rsidRDefault="00A702CA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3C3D713E" wp14:editId="1C2E2C45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1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C678E9" w14:textId="77777777" w:rsidR="00A702CA" w:rsidRDefault="00A702CA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32651741" wp14:editId="6B39D753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194AE1" w14:textId="77777777" w:rsidR="00A702CA" w:rsidRDefault="00A702CA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45A511D" w14:textId="77777777" w:rsidR="00A702CA" w:rsidRDefault="00A702CA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68AA36"/>
    <w:multiLevelType w:val="hybridMultilevel"/>
    <w:tmpl w:val="AC32DD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6EF7F7"/>
    <w:multiLevelType w:val="hybridMultilevel"/>
    <w:tmpl w:val="2AD335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4" w15:restartNumberingAfterBreak="0">
    <w:nsid w:val="020D9CA6"/>
    <w:multiLevelType w:val="hybridMultilevel"/>
    <w:tmpl w:val="28DDFD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6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8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9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10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11" w15:restartNumberingAfterBreak="0">
    <w:nsid w:val="1172613B"/>
    <w:multiLevelType w:val="hybridMultilevel"/>
    <w:tmpl w:val="C4E1E8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13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4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5" w15:restartNumberingAfterBreak="0">
    <w:nsid w:val="153C2DB0"/>
    <w:multiLevelType w:val="hybridMultilevel"/>
    <w:tmpl w:val="DF579F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7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8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9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20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21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22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23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24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5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6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7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8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30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31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33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4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5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6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7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8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9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40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41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2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3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4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5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6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7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8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49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50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51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2" w15:restartNumberingAfterBreak="0">
    <w:nsid w:val="7ACC5703"/>
    <w:multiLevelType w:val="hybridMultilevel"/>
    <w:tmpl w:val="25A683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4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5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7"/>
  </w:num>
  <w:num w:numId="2">
    <w:abstractNumId w:val="46"/>
  </w:num>
  <w:num w:numId="3">
    <w:abstractNumId w:val="47"/>
  </w:num>
  <w:num w:numId="4">
    <w:abstractNumId w:val="2"/>
  </w:num>
  <w:num w:numId="5">
    <w:abstractNumId w:val="38"/>
  </w:num>
  <w:num w:numId="6">
    <w:abstractNumId w:val="17"/>
  </w:num>
  <w:num w:numId="7">
    <w:abstractNumId w:val="53"/>
  </w:num>
  <w:num w:numId="8">
    <w:abstractNumId w:val="31"/>
  </w:num>
  <w:num w:numId="9">
    <w:abstractNumId w:val="8"/>
  </w:num>
  <w:num w:numId="10">
    <w:abstractNumId w:val="29"/>
  </w:num>
  <w:num w:numId="11">
    <w:abstractNumId w:val="32"/>
  </w:num>
  <w:num w:numId="12">
    <w:abstractNumId w:val="43"/>
  </w:num>
  <w:num w:numId="13">
    <w:abstractNumId w:val="3"/>
  </w:num>
  <w:num w:numId="14">
    <w:abstractNumId w:val="21"/>
  </w:num>
  <w:num w:numId="15">
    <w:abstractNumId w:val="20"/>
  </w:num>
  <w:num w:numId="16">
    <w:abstractNumId w:val="54"/>
  </w:num>
  <w:num w:numId="17">
    <w:abstractNumId w:val="30"/>
  </w:num>
  <w:num w:numId="18">
    <w:abstractNumId w:val="7"/>
  </w:num>
  <w:num w:numId="19">
    <w:abstractNumId w:val="48"/>
  </w:num>
  <w:num w:numId="20">
    <w:abstractNumId w:val="16"/>
  </w:num>
  <w:num w:numId="21">
    <w:abstractNumId w:val="49"/>
  </w:num>
  <w:num w:numId="22">
    <w:abstractNumId w:val="45"/>
  </w:num>
  <w:num w:numId="23">
    <w:abstractNumId w:val="42"/>
  </w:num>
  <w:num w:numId="24">
    <w:abstractNumId w:val="12"/>
  </w:num>
  <w:num w:numId="25">
    <w:abstractNumId w:val="34"/>
  </w:num>
  <w:num w:numId="26">
    <w:abstractNumId w:val="26"/>
  </w:num>
  <w:num w:numId="27">
    <w:abstractNumId w:val="36"/>
  </w:num>
  <w:num w:numId="28">
    <w:abstractNumId w:val="44"/>
  </w:num>
  <w:num w:numId="29">
    <w:abstractNumId w:val="19"/>
  </w:num>
  <w:num w:numId="30">
    <w:abstractNumId w:val="55"/>
  </w:num>
  <w:num w:numId="31">
    <w:abstractNumId w:val="51"/>
  </w:num>
  <w:num w:numId="32">
    <w:abstractNumId w:val="6"/>
  </w:num>
  <w:num w:numId="33">
    <w:abstractNumId w:val="9"/>
  </w:num>
  <w:num w:numId="34">
    <w:abstractNumId w:val="41"/>
  </w:num>
  <w:num w:numId="35">
    <w:abstractNumId w:val="13"/>
  </w:num>
  <w:num w:numId="36">
    <w:abstractNumId w:val="14"/>
  </w:num>
  <w:num w:numId="37">
    <w:abstractNumId w:val="10"/>
  </w:num>
  <w:num w:numId="38">
    <w:abstractNumId w:val="33"/>
  </w:num>
  <w:num w:numId="39">
    <w:abstractNumId w:val="39"/>
  </w:num>
  <w:num w:numId="40">
    <w:abstractNumId w:val="35"/>
  </w:num>
  <w:num w:numId="41">
    <w:abstractNumId w:val="24"/>
  </w:num>
  <w:num w:numId="42">
    <w:abstractNumId w:val="23"/>
  </w:num>
  <w:num w:numId="43">
    <w:abstractNumId w:val="22"/>
  </w:num>
  <w:num w:numId="44">
    <w:abstractNumId w:val="25"/>
  </w:num>
  <w:num w:numId="45">
    <w:abstractNumId w:val="37"/>
  </w:num>
  <w:num w:numId="46">
    <w:abstractNumId w:val="28"/>
  </w:num>
  <w:num w:numId="47">
    <w:abstractNumId w:val="5"/>
  </w:num>
  <w:num w:numId="48">
    <w:abstractNumId w:val="40"/>
  </w:num>
  <w:num w:numId="49">
    <w:abstractNumId w:val="18"/>
  </w:num>
  <w:num w:numId="50">
    <w:abstractNumId w:val="50"/>
  </w:num>
  <w:num w:numId="51">
    <w:abstractNumId w:val="4"/>
  </w:num>
  <w:num w:numId="52">
    <w:abstractNumId w:val="1"/>
  </w:num>
  <w:num w:numId="53">
    <w:abstractNumId w:val="11"/>
  </w:num>
  <w:num w:numId="54">
    <w:abstractNumId w:val="15"/>
  </w:num>
  <w:num w:numId="55">
    <w:abstractNumId w:val="52"/>
  </w:num>
  <w:num w:numId="56">
    <w:abstractNumId w:val="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12C56"/>
    <w:rsid w:val="00041368"/>
    <w:rsid w:val="00053088"/>
    <w:rsid w:val="00062B35"/>
    <w:rsid w:val="00064F10"/>
    <w:rsid w:val="00080317"/>
    <w:rsid w:val="000D2DAB"/>
    <w:rsid w:val="001177DA"/>
    <w:rsid w:val="001862BA"/>
    <w:rsid w:val="001D2DC0"/>
    <w:rsid w:val="001E4302"/>
    <w:rsid w:val="001E6423"/>
    <w:rsid w:val="00207DA6"/>
    <w:rsid w:val="0021711F"/>
    <w:rsid w:val="00253152"/>
    <w:rsid w:val="002645B5"/>
    <w:rsid w:val="002912FC"/>
    <w:rsid w:val="00295CEE"/>
    <w:rsid w:val="00295D19"/>
    <w:rsid w:val="002E1470"/>
    <w:rsid w:val="00311DD3"/>
    <w:rsid w:val="003575D2"/>
    <w:rsid w:val="00362866"/>
    <w:rsid w:val="00364BE6"/>
    <w:rsid w:val="003719F8"/>
    <w:rsid w:val="00384473"/>
    <w:rsid w:val="00387568"/>
    <w:rsid w:val="003C062D"/>
    <w:rsid w:val="003D1E97"/>
    <w:rsid w:val="003E19B2"/>
    <w:rsid w:val="003F0FE0"/>
    <w:rsid w:val="003F5E98"/>
    <w:rsid w:val="004327E0"/>
    <w:rsid w:val="00447A92"/>
    <w:rsid w:val="00471DA5"/>
    <w:rsid w:val="004976DE"/>
    <w:rsid w:val="004C56BF"/>
    <w:rsid w:val="004E5F6F"/>
    <w:rsid w:val="004F303A"/>
    <w:rsid w:val="00505BAE"/>
    <w:rsid w:val="005106C0"/>
    <w:rsid w:val="00513207"/>
    <w:rsid w:val="00533A18"/>
    <w:rsid w:val="005562D7"/>
    <w:rsid w:val="005748BA"/>
    <w:rsid w:val="00592258"/>
    <w:rsid w:val="00594A53"/>
    <w:rsid w:val="005A2412"/>
    <w:rsid w:val="005A516F"/>
    <w:rsid w:val="005C5D5A"/>
    <w:rsid w:val="00612356"/>
    <w:rsid w:val="00622B2D"/>
    <w:rsid w:val="00627753"/>
    <w:rsid w:val="0066394B"/>
    <w:rsid w:val="006A0757"/>
    <w:rsid w:val="006B1100"/>
    <w:rsid w:val="006C3319"/>
    <w:rsid w:val="006D45A6"/>
    <w:rsid w:val="006D5C5F"/>
    <w:rsid w:val="006F1732"/>
    <w:rsid w:val="00733AF5"/>
    <w:rsid w:val="0073467F"/>
    <w:rsid w:val="00741EF0"/>
    <w:rsid w:val="007450F5"/>
    <w:rsid w:val="007554E4"/>
    <w:rsid w:val="007629FD"/>
    <w:rsid w:val="007F0920"/>
    <w:rsid w:val="007F383F"/>
    <w:rsid w:val="0080019D"/>
    <w:rsid w:val="00840CD3"/>
    <w:rsid w:val="00865C10"/>
    <w:rsid w:val="008B08F3"/>
    <w:rsid w:val="008B12C4"/>
    <w:rsid w:val="008B50B2"/>
    <w:rsid w:val="008C438B"/>
    <w:rsid w:val="008D3629"/>
    <w:rsid w:val="008D561A"/>
    <w:rsid w:val="008F4EB5"/>
    <w:rsid w:val="00915F6F"/>
    <w:rsid w:val="00963653"/>
    <w:rsid w:val="00966CD3"/>
    <w:rsid w:val="009715AD"/>
    <w:rsid w:val="00992BD1"/>
    <w:rsid w:val="009A4240"/>
    <w:rsid w:val="009B10C2"/>
    <w:rsid w:val="00A12585"/>
    <w:rsid w:val="00A30783"/>
    <w:rsid w:val="00A41561"/>
    <w:rsid w:val="00A702CA"/>
    <w:rsid w:val="00AB4E32"/>
    <w:rsid w:val="00AE01A3"/>
    <w:rsid w:val="00AE32A9"/>
    <w:rsid w:val="00AE5F99"/>
    <w:rsid w:val="00B121F4"/>
    <w:rsid w:val="00B36E3F"/>
    <w:rsid w:val="00B42B68"/>
    <w:rsid w:val="00B72AC5"/>
    <w:rsid w:val="00BA33AB"/>
    <w:rsid w:val="00BB1B26"/>
    <w:rsid w:val="00BB48C4"/>
    <w:rsid w:val="00BB7DD6"/>
    <w:rsid w:val="00BD6498"/>
    <w:rsid w:val="00BD7215"/>
    <w:rsid w:val="00BE4361"/>
    <w:rsid w:val="00BE51C1"/>
    <w:rsid w:val="00C16A85"/>
    <w:rsid w:val="00C30D11"/>
    <w:rsid w:val="00C34A01"/>
    <w:rsid w:val="00C41AEA"/>
    <w:rsid w:val="00C44E1A"/>
    <w:rsid w:val="00C45C3E"/>
    <w:rsid w:val="00C52258"/>
    <w:rsid w:val="00CC6481"/>
    <w:rsid w:val="00CE4939"/>
    <w:rsid w:val="00D33B74"/>
    <w:rsid w:val="00D86112"/>
    <w:rsid w:val="00DA699E"/>
    <w:rsid w:val="00DE4AD4"/>
    <w:rsid w:val="00E06182"/>
    <w:rsid w:val="00E26F8E"/>
    <w:rsid w:val="00E31EA0"/>
    <w:rsid w:val="00E55684"/>
    <w:rsid w:val="00E73E4E"/>
    <w:rsid w:val="00E82765"/>
    <w:rsid w:val="00E850C2"/>
    <w:rsid w:val="00EE032C"/>
    <w:rsid w:val="00F205E5"/>
    <w:rsid w:val="00F60944"/>
    <w:rsid w:val="00F776B3"/>
    <w:rsid w:val="00FB294A"/>
    <w:rsid w:val="00FD2145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CFFC31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0F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rsid w:val="002912FC"/>
    <w:pPr>
      <w:ind w:left="36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2912FC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0F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customStyle="1" w:styleId="Default">
    <w:name w:val="Default"/>
    <w:rsid w:val="00F6094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4996</Words>
  <Characters>26979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01</cp:lastModifiedBy>
  <cp:revision>6</cp:revision>
  <cp:lastPrinted>2024-03-06T17:25:00Z</cp:lastPrinted>
  <dcterms:created xsi:type="dcterms:W3CDTF">2024-11-27T13:00:00Z</dcterms:created>
  <dcterms:modified xsi:type="dcterms:W3CDTF">2024-11-27T13:43:00Z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