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24848" w14:textId="59784A96" w:rsidR="00C45C3E" w:rsidRPr="000276EB" w:rsidRDefault="006A0757" w:rsidP="000276EB">
      <w:pPr>
        <w:pStyle w:val="Ttulo1"/>
        <w:ind w:left="0" w:right="-1"/>
        <w:jc w:val="center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  <w:r w:rsidRPr="000276EB">
        <w:rPr>
          <w:rFonts w:ascii="Times New Roman" w:hAnsi="Times New Roman" w:cs="Times New Roman"/>
          <w:sz w:val="21"/>
          <w:szCs w:val="21"/>
        </w:rPr>
        <w:t>CONTRATO</w:t>
      </w:r>
      <w:r w:rsidR="00173F73" w:rsidRPr="000276EB">
        <w:rPr>
          <w:rFonts w:ascii="Times New Roman" w:hAnsi="Times New Roman" w:cs="Times New Roman"/>
          <w:sz w:val="21"/>
          <w:szCs w:val="21"/>
        </w:rPr>
        <w:t xml:space="preserve"> 021-2025 REFERENTE A CONTRATAÇÃO DE EMPRESA PARA OBRAS DE REESTABELECIMENTO DE BUEIROS EM ESTRADAS VICINAIS DO MUNICÍPIO (DE FORMA GLOBAL) – CONCORRÊNCIA PRESENCIAL 013-2024</w:t>
      </w:r>
    </w:p>
    <w:p w14:paraId="144BBFDC" w14:textId="77777777" w:rsidR="00C45C3E" w:rsidRPr="000276EB" w:rsidRDefault="00C45C3E" w:rsidP="000276EB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390C1C43" w14:textId="3690B980" w:rsidR="00F205E5" w:rsidRPr="000276EB" w:rsidRDefault="00F205E5" w:rsidP="000276EB">
      <w:pPr>
        <w:pStyle w:val="Corpodetexto"/>
        <w:tabs>
          <w:tab w:val="left" w:pos="2160"/>
        </w:tabs>
        <w:ind w:left="119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 xml:space="preserve">Pelo presente termo de contrato, de um lado o Município de Porto Xavier, pessoa jurídica de direito público interno, inscrita no CNPJ sob n° 87.613.667/0001-48, com sede na Rua Tiradentes, n° 540, neste ato representado por seu </w:t>
      </w:r>
      <w:r w:rsidR="00ED2FD5" w:rsidRPr="000276EB">
        <w:rPr>
          <w:rFonts w:ascii="Times New Roman" w:hAnsi="Times New Roman" w:cs="Times New Roman"/>
          <w:sz w:val="21"/>
          <w:szCs w:val="21"/>
        </w:rPr>
        <w:t>Prefeito Municipal em Exercício Sr</w:t>
      </w:r>
      <w:r w:rsidR="00ED2FD5" w:rsidRPr="000276EB">
        <w:rPr>
          <w:rFonts w:ascii="Times New Roman" w:hAnsi="Times New Roman" w:cs="Times New Roman"/>
          <w:b/>
          <w:bCs/>
          <w:sz w:val="21"/>
          <w:szCs w:val="21"/>
        </w:rPr>
        <w:t>. OSMAR STEINBRENNER</w:t>
      </w:r>
      <w:r w:rsidR="00ED2FD5" w:rsidRPr="000276EB">
        <w:rPr>
          <w:rFonts w:ascii="Times New Roman" w:hAnsi="Times New Roman" w:cs="Times New Roman"/>
          <w:sz w:val="21"/>
          <w:szCs w:val="21"/>
        </w:rPr>
        <w:t>, brasileiro, casado, portador da Carteira de Identidade n° 106313454, CPF n° 358.291.920-04, residente e domiciliado na Rua Venâncio Aires, 834, Centro, nesta cidade</w:t>
      </w:r>
      <w:r w:rsidRPr="000276E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ED2FD5" w:rsidRPr="000276EB">
        <w:rPr>
          <w:rFonts w:ascii="Times New Roman" w:hAnsi="Times New Roman" w:cs="Times New Roman"/>
          <w:sz w:val="21"/>
          <w:szCs w:val="21"/>
        </w:rPr>
        <w:t xml:space="preserve"> </w:t>
      </w:r>
      <w:r w:rsidR="00ED2FD5" w:rsidRPr="000276EB">
        <w:rPr>
          <w:rFonts w:ascii="Times New Roman" w:hAnsi="Times New Roman" w:cs="Times New Roman"/>
          <w:b/>
          <w:bCs/>
          <w:sz w:val="21"/>
          <w:szCs w:val="21"/>
        </w:rPr>
        <w:t>ROSENILDO AMARAL CONSTRUÇÕES LTDA</w:t>
      </w:r>
      <w:r w:rsidRPr="000276EB">
        <w:rPr>
          <w:rFonts w:ascii="Times New Roman" w:hAnsi="Times New Roman" w:cs="Times New Roman"/>
          <w:sz w:val="21"/>
          <w:szCs w:val="21"/>
        </w:rPr>
        <w:t>, inscrita no CNPJ n°</w:t>
      </w:r>
      <w:r w:rsidR="00ED2FD5" w:rsidRPr="000276EB">
        <w:rPr>
          <w:rFonts w:ascii="Times New Roman" w:hAnsi="Times New Roman" w:cs="Times New Roman"/>
          <w:sz w:val="21"/>
          <w:szCs w:val="21"/>
        </w:rPr>
        <w:t xml:space="preserve"> 21.467.995/0001-75</w:t>
      </w:r>
      <w:r w:rsidRPr="000276EB">
        <w:rPr>
          <w:rFonts w:ascii="Times New Roman" w:hAnsi="Times New Roman" w:cs="Times New Roman"/>
          <w:sz w:val="21"/>
          <w:szCs w:val="21"/>
        </w:rPr>
        <w:t>, com sede na</w:t>
      </w:r>
      <w:r w:rsidR="00ED2FD5" w:rsidRPr="000276EB">
        <w:rPr>
          <w:rFonts w:ascii="Times New Roman" w:hAnsi="Times New Roman" w:cs="Times New Roman"/>
          <w:sz w:val="21"/>
          <w:szCs w:val="21"/>
        </w:rPr>
        <w:t xml:space="preserve"> Rua Chafariz, 603</w:t>
      </w:r>
      <w:r w:rsidRPr="000276EB">
        <w:rPr>
          <w:rFonts w:ascii="Times New Roman" w:hAnsi="Times New Roman" w:cs="Times New Roman"/>
          <w:sz w:val="21"/>
          <w:szCs w:val="21"/>
        </w:rPr>
        <w:t>, bairro</w:t>
      </w:r>
      <w:r w:rsidR="00ED2FD5" w:rsidRPr="000276EB">
        <w:rPr>
          <w:rFonts w:ascii="Times New Roman" w:hAnsi="Times New Roman" w:cs="Times New Roman"/>
          <w:sz w:val="21"/>
          <w:szCs w:val="21"/>
        </w:rPr>
        <w:t xml:space="preserve"> Centro</w:t>
      </w:r>
      <w:r w:rsidRPr="000276EB">
        <w:rPr>
          <w:rFonts w:ascii="Times New Roman" w:hAnsi="Times New Roman" w:cs="Times New Roman"/>
          <w:sz w:val="21"/>
          <w:szCs w:val="21"/>
        </w:rPr>
        <w:t>, na cidade de</w:t>
      </w:r>
      <w:r w:rsidR="00ED2FD5" w:rsidRPr="000276EB">
        <w:rPr>
          <w:rFonts w:ascii="Times New Roman" w:hAnsi="Times New Roman" w:cs="Times New Roman"/>
          <w:sz w:val="21"/>
          <w:szCs w:val="21"/>
        </w:rPr>
        <w:t xml:space="preserve"> Horizontina/RS</w:t>
      </w:r>
      <w:r w:rsidRPr="000276EB">
        <w:rPr>
          <w:rFonts w:ascii="Times New Roman" w:hAnsi="Times New Roman" w:cs="Times New Roman"/>
          <w:sz w:val="21"/>
          <w:szCs w:val="21"/>
        </w:rPr>
        <w:t xml:space="preserve">, neste ato representada pelo Sr. </w:t>
      </w:r>
      <w:r w:rsidR="00ED2FD5" w:rsidRPr="000276EB">
        <w:rPr>
          <w:rFonts w:ascii="Times New Roman" w:hAnsi="Times New Roman" w:cs="Times New Roman"/>
          <w:sz w:val="21"/>
          <w:szCs w:val="21"/>
        </w:rPr>
        <w:t>Carlos Henrique Massmann Konradt</w:t>
      </w:r>
      <w:r w:rsidRPr="000276EB">
        <w:rPr>
          <w:rFonts w:ascii="Times New Roman" w:hAnsi="Times New Roman" w:cs="Times New Roman"/>
          <w:sz w:val="21"/>
          <w:szCs w:val="21"/>
        </w:rPr>
        <w:t xml:space="preserve">, brasileiro, casado, </w:t>
      </w:r>
      <w:r w:rsidR="00ED2FD5" w:rsidRPr="000276EB">
        <w:rPr>
          <w:rFonts w:ascii="Times New Roman" w:hAnsi="Times New Roman" w:cs="Times New Roman"/>
          <w:sz w:val="21"/>
          <w:szCs w:val="21"/>
        </w:rPr>
        <w:t>advogado</w:t>
      </w:r>
      <w:r w:rsidRPr="000276EB">
        <w:rPr>
          <w:rFonts w:ascii="Times New Roman" w:hAnsi="Times New Roman" w:cs="Times New Roman"/>
          <w:sz w:val="21"/>
          <w:szCs w:val="21"/>
        </w:rPr>
        <w:t>, portador da carteira de identidade n°</w:t>
      </w:r>
      <w:r w:rsidR="00ED2FD5" w:rsidRPr="000276EB">
        <w:rPr>
          <w:rFonts w:ascii="Times New Roman" w:hAnsi="Times New Roman" w:cs="Times New Roman"/>
          <w:sz w:val="21"/>
          <w:szCs w:val="21"/>
        </w:rPr>
        <w:t xml:space="preserve"> 6000427192 SSP/RS</w:t>
      </w:r>
      <w:r w:rsidRPr="000276EB">
        <w:rPr>
          <w:rFonts w:ascii="Times New Roman" w:hAnsi="Times New Roman" w:cs="Times New Roman"/>
          <w:sz w:val="21"/>
          <w:szCs w:val="21"/>
        </w:rPr>
        <w:t>, CPF n°</w:t>
      </w:r>
      <w:r w:rsidR="00ED2FD5" w:rsidRPr="000276EB">
        <w:rPr>
          <w:rFonts w:ascii="Times New Roman" w:hAnsi="Times New Roman" w:cs="Times New Roman"/>
          <w:sz w:val="21"/>
          <w:szCs w:val="21"/>
        </w:rPr>
        <w:t xml:space="preserve"> 000.206.730-78</w:t>
      </w:r>
      <w:r w:rsidRPr="000276EB">
        <w:rPr>
          <w:rFonts w:ascii="Times New Roman" w:hAnsi="Times New Roman" w:cs="Times New Roman"/>
          <w:sz w:val="21"/>
          <w:szCs w:val="21"/>
        </w:rPr>
        <w:t xml:space="preserve">, residente e domiciliado na </w:t>
      </w:r>
      <w:r w:rsidR="00ED2FD5" w:rsidRPr="000276EB">
        <w:rPr>
          <w:rFonts w:ascii="Times New Roman" w:hAnsi="Times New Roman" w:cs="Times New Roman"/>
          <w:sz w:val="21"/>
          <w:szCs w:val="21"/>
        </w:rPr>
        <w:t>R</w:t>
      </w:r>
      <w:r w:rsidRPr="000276EB">
        <w:rPr>
          <w:rFonts w:ascii="Times New Roman" w:hAnsi="Times New Roman" w:cs="Times New Roman"/>
          <w:sz w:val="21"/>
          <w:szCs w:val="21"/>
        </w:rPr>
        <w:t>ua</w:t>
      </w:r>
      <w:r w:rsidR="00ED2FD5" w:rsidRPr="000276EB">
        <w:rPr>
          <w:rFonts w:ascii="Times New Roman" w:hAnsi="Times New Roman" w:cs="Times New Roman"/>
          <w:sz w:val="21"/>
          <w:szCs w:val="21"/>
        </w:rPr>
        <w:t xml:space="preserve"> João XXIII</w:t>
      </w:r>
      <w:r w:rsidRPr="000276EB">
        <w:rPr>
          <w:rFonts w:ascii="Times New Roman" w:hAnsi="Times New Roman" w:cs="Times New Roman"/>
          <w:sz w:val="21"/>
          <w:szCs w:val="21"/>
        </w:rPr>
        <w:t>, n°</w:t>
      </w:r>
      <w:r w:rsidR="00ED2FD5" w:rsidRPr="000276EB">
        <w:rPr>
          <w:rFonts w:ascii="Times New Roman" w:hAnsi="Times New Roman" w:cs="Times New Roman"/>
          <w:sz w:val="21"/>
          <w:szCs w:val="21"/>
        </w:rPr>
        <w:t>936</w:t>
      </w:r>
      <w:r w:rsidRPr="000276EB">
        <w:rPr>
          <w:rFonts w:ascii="Times New Roman" w:hAnsi="Times New Roman" w:cs="Times New Roman"/>
          <w:sz w:val="21"/>
          <w:szCs w:val="21"/>
        </w:rPr>
        <w:t>, bairro</w:t>
      </w:r>
      <w:r w:rsidR="00ED2FD5" w:rsidRPr="000276EB">
        <w:rPr>
          <w:rFonts w:ascii="Times New Roman" w:hAnsi="Times New Roman" w:cs="Times New Roman"/>
          <w:sz w:val="21"/>
          <w:szCs w:val="21"/>
        </w:rPr>
        <w:t xml:space="preserve"> São Francisco</w:t>
      </w:r>
      <w:r w:rsidRPr="000276EB">
        <w:rPr>
          <w:rFonts w:ascii="Times New Roman" w:hAnsi="Times New Roman" w:cs="Times New Roman"/>
          <w:sz w:val="21"/>
          <w:szCs w:val="21"/>
        </w:rPr>
        <w:t>, na cidade de</w:t>
      </w:r>
      <w:r w:rsidR="00ED2FD5" w:rsidRPr="000276EB">
        <w:rPr>
          <w:rFonts w:ascii="Times New Roman" w:hAnsi="Times New Roman" w:cs="Times New Roman"/>
          <w:sz w:val="21"/>
          <w:szCs w:val="21"/>
        </w:rPr>
        <w:t xml:space="preserve"> Hor</w:t>
      </w:r>
      <w:r w:rsidR="00F6576A" w:rsidRPr="000276EB">
        <w:rPr>
          <w:rFonts w:ascii="Times New Roman" w:hAnsi="Times New Roman" w:cs="Times New Roman"/>
          <w:sz w:val="21"/>
          <w:szCs w:val="21"/>
        </w:rPr>
        <w:t>izontina/RS</w:t>
      </w:r>
      <w:r w:rsidRPr="000276EB">
        <w:rPr>
          <w:rFonts w:ascii="Times New Roman" w:hAnsi="Times New Roman" w:cs="Times New Roman"/>
          <w:sz w:val="21"/>
          <w:szCs w:val="21"/>
        </w:rPr>
        <w:t xml:space="preserve">, doravante denominada CONTRATADA, com base na licitação modalidade </w:t>
      </w:r>
      <w:r w:rsidR="007629FD" w:rsidRPr="000276EB">
        <w:rPr>
          <w:rFonts w:ascii="Times New Roman" w:hAnsi="Times New Roman" w:cs="Times New Roman"/>
          <w:sz w:val="21"/>
          <w:szCs w:val="21"/>
        </w:rPr>
        <w:t>Concorrência</w:t>
      </w:r>
      <w:r w:rsidRPr="000276EB">
        <w:rPr>
          <w:rFonts w:ascii="Times New Roman" w:hAnsi="Times New Roman" w:cs="Times New Roman"/>
          <w:sz w:val="21"/>
          <w:szCs w:val="21"/>
        </w:rPr>
        <w:t xml:space="preserve"> N° 0</w:t>
      </w:r>
      <w:r w:rsidR="008F4EB5" w:rsidRPr="000276EB">
        <w:rPr>
          <w:rFonts w:ascii="Times New Roman" w:hAnsi="Times New Roman" w:cs="Times New Roman"/>
          <w:sz w:val="21"/>
          <w:szCs w:val="21"/>
        </w:rPr>
        <w:t>1</w:t>
      </w:r>
      <w:r w:rsidR="008E4BAE" w:rsidRPr="000276EB">
        <w:rPr>
          <w:rFonts w:ascii="Times New Roman" w:hAnsi="Times New Roman" w:cs="Times New Roman"/>
          <w:sz w:val="21"/>
          <w:szCs w:val="21"/>
        </w:rPr>
        <w:t>3</w:t>
      </w:r>
      <w:r w:rsidRPr="000276EB">
        <w:rPr>
          <w:rFonts w:ascii="Times New Roman" w:hAnsi="Times New Roman" w:cs="Times New Roman"/>
          <w:sz w:val="21"/>
          <w:szCs w:val="21"/>
        </w:rPr>
        <w:t>/202</w:t>
      </w:r>
      <w:r w:rsidR="007629FD" w:rsidRPr="000276EB">
        <w:rPr>
          <w:rFonts w:ascii="Times New Roman" w:hAnsi="Times New Roman" w:cs="Times New Roman"/>
          <w:sz w:val="21"/>
          <w:szCs w:val="21"/>
        </w:rPr>
        <w:t>4</w:t>
      </w:r>
      <w:r w:rsidRPr="000276EB">
        <w:rPr>
          <w:rFonts w:ascii="Times New Roman" w:hAnsi="Times New Roman" w:cs="Times New Roman"/>
          <w:sz w:val="21"/>
          <w:szCs w:val="21"/>
        </w:rPr>
        <w:t>, assim como em conformidade com as condições do edital referido, e termos da proposta, firmam o presente contrato, mediante as cláusulas e condições a seguir enunciadas:</w:t>
      </w:r>
    </w:p>
    <w:p w14:paraId="20A4F8CE" w14:textId="77777777" w:rsidR="00F205E5" w:rsidRPr="000276EB" w:rsidRDefault="00F205E5" w:rsidP="000276EB">
      <w:pPr>
        <w:pStyle w:val="Corpodetexto"/>
        <w:tabs>
          <w:tab w:val="left" w:pos="2160"/>
        </w:tabs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73E9AEBB" w14:textId="77777777" w:rsidR="00C45C3E" w:rsidRPr="000276EB" w:rsidRDefault="006A0757" w:rsidP="000276EB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0276EB">
        <w:rPr>
          <w:rFonts w:ascii="Times New Roman" w:hAnsi="Times New Roman" w:cs="Times New Roman"/>
          <w:b/>
          <w:sz w:val="21"/>
          <w:szCs w:val="21"/>
        </w:rPr>
        <w:t>CLÁUSULA PRIMEIRA</w:t>
      </w:r>
      <w:r w:rsidRPr="000276E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b/>
          <w:sz w:val="21"/>
          <w:szCs w:val="21"/>
        </w:rPr>
        <w:t>–</w:t>
      </w:r>
      <w:r w:rsidRPr="000276EB">
        <w:rPr>
          <w:rFonts w:ascii="Times New Roman" w:hAnsi="Times New Roman" w:cs="Times New Roman"/>
          <w:b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b/>
          <w:sz w:val="21"/>
          <w:szCs w:val="21"/>
        </w:rPr>
        <w:t>DO</w:t>
      </w:r>
      <w:r w:rsidRPr="000276EB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66E1291A" w14:textId="0F1C0593" w:rsidR="00C45C3E" w:rsidRPr="000276EB" w:rsidRDefault="006A0757" w:rsidP="000276EB">
      <w:pPr>
        <w:pStyle w:val="PargrafodaLista"/>
        <w:numPr>
          <w:ilvl w:val="1"/>
          <w:numId w:val="20"/>
        </w:numPr>
        <w:tabs>
          <w:tab w:val="left" w:pos="1318"/>
        </w:tabs>
        <w:spacing w:before="139"/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 xml:space="preserve">O objeto do presente instrumento é a </w:t>
      </w:r>
      <w:r w:rsidR="008E4BAE" w:rsidRPr="000276EB">
        <w:rPr>
          <w:rFonts w:ascii="Times New Roman" w:hAnsi="Times New Roman" w:cs="Times New Roman"/>
          <w:i/>
          <w:iCs/>
          <w:sz w:val="21"/>
          <w:szCs w:val="21"/>
        </w:rPr>
        <w:t>Contratação de Empresa para Obras de reestabelecimento de bueiros em estradas vicinais do Município (de forma global)</w:t>
      </w:r>
      <w:r w:rsidR="004976DE" w:rsidRPr="000276EB">
        <w:rPr>
          <w:rFonts w:ascii="Times New Roman" w:hAnsi="Times New Roman" w:cs="Times New Roman"/>
          <w:i/>
          <w:iCs/>
          <w:sz w:val="21"/>
          <w:szCs w:val="21"/>
        </w:rPr>
        <w:t>.</w:t>
      </w:r>
    </w:p>
    <w:p w14:paraId="66F2BD4F" w14:textId="77777777" w:rsidR="00C45C3E" w:rsidRPr="000276EB" w:rsidRDefault="006A0757" w:rsidP="000276EB">
      <w:pPr>
        <w:pStyle w:val="PargrafodaLista"/>
        <w:numPr>
          <w:ilvl w:val="1"/>
          <w:numId w:val="20"/>
        </w:numPr>
        <w:tabs>
          <w:tab w:val="left" w:pos="1345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Este</w:t>
      </w:r>
      <w:r w:rsidRPr="000276EB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contrato</w:t>
      </w:r>
      <w:r w:rsidRPr="000276EB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vincula-se</w:t>
      </w:r>
      <w:r w:rsidRPr="000276EB">
        <w:rPr>
          <w:rFonts w:ascii="Times New Roman" w:hAnsi="Times New Roman" w:cs="Times New Roman"/>
          <w:spacing w:val="6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ao  Edital,</w:t>
      </w:r>
      <w:r w:rsidRPr="000276EB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identificado</w:t>
      </w:r>
      <w:r w:rsidRPr="000276EB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no</w:t>
      </w:r>
      <w:r w:rsidRPr="000276EB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preâmbulo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</w:t>
      </w:r>
      <w:r w:rsidRPr="000276EB">
        <w:rPr>
          <w:rFonts w:ascii="Times New Roman" w:hAnsi="Times New Roman" w:cs="Times New Roman"/>
          <w:spacing w:val="6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à</w:t>
      </w:r>
      <w:r w:rsidRPr="000276EB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proposta</w:t>
      </w:r>
      <w:r w:rsidRPr="000276EB">
        <w:rPr>
          <w:rFonts w:ascii="Times New Roman" w:hAnsi="Times New Roman" w:cs="Times New Roman"/>
          <w:spacing w:val="-65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vencedora,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independentemente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 transcrição.</w:t>
      </w:r>
    </w:p>
    <w:p w14:paraId="09556B00" w14:textId="77777777" w:rsidR="00C45C3E" w:rsidRPr="000276EB" w:rsidRDefault="006A0757" w:rsidP="000276EB">
      <w:pPr>
        <w:pStyle w:val="PargrafodaLista"/>
        <w:numPr>
          <w:ilvl w:val="1"/>
          <w:numId w:val="20"/>
        </w:numPr>
        <w:tabs>
          <w:tab w:val="left" w:pos="1294"/>
        </w:tabs>
        <w:ind w:left="0" w:right="121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As obras serão executadas nos trechos citados no projeto básico desenvolvido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pelo Engenheiro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do Município.</w:t>
      </w:r>
    </w:p>
    <w:p w14:paraId="2CF696AC" w14:textId="77777777" w:rsidR="00C45C3E" w:rsidRPr="000276EB" w:rsidRDefault="006A0757" w:rsidP="000276EB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0276EB">
        <w:rPr>
          <w:rFonts w:ascii="Times New Roman" w:hAnsi="Times New Roman" w:cs="Times New Roman"/>
          <w:b/>
          <w:sz w:val="21"/>
          <w:szCs w:val="21"/>
        </w:rPr>
        <w:t>CLAUSULA</w:t>
      </w:r>
      <w:r w:rsidRPr="000276EB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b/>
          <w:sz w:val="21"/>
          <w:szCs w:val="21"/>
        </w:rPr>
        <w:t>SEGUNDA</w:t>
      </w:r>
      <w:r w:rsidRPr="000276EB">
        <w:rPr>
          <w:rFonts w:ascii="Times New Roman" w:hAnsi="Times New Roman" w:cs="Times New Roman"/>
          <w:b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b/>
          <w:sz w:val="21"/>
          <w:szCs w:val="21"/>
        </w:rPr>
        <w:t>-</w:t>
      </w:r>
      <w:r w:rsidRPr="000276E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b/>
          <w:sz w:val="21"/>
          <w:szCs w:val="21"/>
        </w:rPr>
        <w:t>DO VALOR</w:t>
      </w:r>
    </w:p>
    <w:p w14:paraId="0AFF1CC1" w14:textId="35AC466C" w:rsidR="00C45C3E" w:rsidRPr="000276EB" w:rsidRDefault="006A0757" w:rsidP="000276EB">
      <w:pPr>
        <w:pStyle w:val="PargrafodaLista"/>
        <w:numPr>
          <w:ilvl w:val="1"/>
          <w:numId w:val="19"/>
        </w:numPr>
        <w:tabs>
          <w:tab w:val="left" w:pos="1282"/>
        </w:tabs>
        <w:spacing w:before="139"/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O</w:t>
      </w:r>
      <w:r w:rsidRPr="000276EB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valor</w:t>
      </w:r>
      <w:r w:rsidRPr="000276EB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global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deste</w:t>
      </w:r>
      <w:r w:rsidRPr="000276EB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contrato</w:t>
      </w:r>
      <w:r w:rsidRPr="000276EB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é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R$</w:t>
      </w:r>
      <w:r w:rsidR="00F6576A" w:rsidRPr="000276EB">
        <w:rPr>
          <w:rFonts w:ascii="Times New Roman" w:hAnsi="Times New Roman" w:cs="Times New Roman"/>
          <w:sz w:val="21"/>
          <w:szCs w:val="21"/>
        </w:rPr>
        <w:t xml:space="preserve"> 170.911,51 (Cento e Setenta Mil Novecentos e Onze Reais e Cinquenta e Um Centavos)</w:t>
      </w:r>
      <w:r w:rsidRPr="000276EB">
        <w:rPr>
          <w:rFonts w:ascii="Times New Roman" w:hAnsi="Times New Roman" w:cs="Times New Roman"/>
          <w:sz w:val="21"/>
          <w:szCs w:val="21"/>
        </w:rPr>
        <w:t>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discriminado</w:t>
      </w:r>
      <w:r w:rsidRPr="000276EB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acordo</w:t>
      </w:r>
      <w:r w:rsidRPr="000276EB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com</w:t>
      </w:r>
      <w:r w:rsidRPr="000276EB">
        <w:rPr>
          <w:rFonts w:ascii="Times New Roman" w:hAnsi="Times New Roman" w:cs="Times New Roman"/>
          <w:spacing w:val="-65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 planilha integrante da proposta de preços e o cronograma físico-financeiro apresentado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pela CONTRATADA.</w:t>
      </w:r>
    </w:p>
    <w:p w14:paraId="77FECA89" w14:textId="77777777" w:rsidR="00C45C3E" w:rsidRPr="000276EB" w:rsidRDefault="006A0757" w:rsidP="000276EB">
      <w:pPr>
        <w:pStyle w:val="PargrafodaLista"/>
        <w:numPr>
          <w:ilvl w:val="1"/>
          <w:numId w:val="19"/>
        </w:numPr>
        <w:tabs>
          <w:tab w:val="left" w:pos="1291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No valor acima estão incluídas todas as despesas ordinárias diretas e indiretas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decorrentes da execução do objeto, inclusive tributos e/ou impostos, encargos sociais,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trabalhistas,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previdenciários,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fiscais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comerciais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incidentes,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bem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como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taxas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licenciamento, administração, frete, seguro e outros necessários ao cumprimento integral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objeto da contratação.</w:t>
      </w:r>
    </w:p>
    <w:p w14:paraId="04ACF358" w14:textId="77777777" w:rsidR="00C45C3E" w:rsidRPr="000276EB" w:rsidRDefault="006A0757" w:rsidP="000276EB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0276EB">
        <w:rPr>
          <w:rFonts w:ascii="Times New Roman" w:hAnsi="Times New Roman" w:cs="Times New Roman"/>
          <w:b/>
          <w:sz w:val="21"/>
          <w:szCs w:val="21"/>
        </w:rPr>
        <w:t>CLAUSULA</w:t>
      </w:r>
      <w:r w:rsidRPr="000276E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b/>
          <w:sz w:val="21"/>
          <w:szCs w:val="21"/>
        </w:rPr>
        <w:t>TERCEIRA</w:t>
      </w:r>
      <w:r w:rsidRPr="000276E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b/>
          <w:sz w:val="21"/>
          <w:szCs w:val="21"/>
        </w:rPr>
        <w:t>–</w:t>
      </w:r>
      <w:r w:rsidRPr="000276EB">
        <w:rPr>
          <w:rFonts w:ascii="Times New Roman" w:hAnsi="Times New Roman" w:cs="Times New Roman"/>
          <w:b/>
          <w:spacing w:val="4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b/>
          <w:sz w:val="21"/>
          <w:szCs w:val="21"/>
        </w:rPr>
        <w:t>DO</w:t>
      </w:r>
      <w:r w:rsidRPr="000276E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b/>
          <w:sz w:val="21"/>
          <w:szCs w:val="21"/>
        </w:rPr>
        <w:t>PAGAMENTO</w:t>
      </w:r>
    </w:p>
    <w:p w14:paraId="7A0016F6" w14:textId="77777777" w:rsidR="00C45C3E" w:rsidRPr="000276EB" w:rsidRDefault="006A0757" w:rsidP="000276EB">
      <w:pPr>
        <w:pStyle w:val="PargrafodaLista"/>
        <w:numPr>
          <w:ilvl w:val="1"/>
          <w:numId w:val="18"/>
        </w:numPr>
        <w:tabs>
          <w:tab w:val="left" w:pos="1318"/>
        </w:tabs>
        <w:spacing w:before="137"/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O pagamento será efetuado com base nas medições executadas, de acordo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com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preços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unitários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dos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serviços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fixados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pelo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processo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licitatório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específico,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em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consonância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com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cronograma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físico-financeiro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obra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cumpridas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exigências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descritas no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edital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anexo.</w:t>
      </w:r>
    </w:p>
    <w:p w14:paraId="707DCAB5" w14:textId="77777777" w:rsidR="00C45C3E" w:rsidRPr="000276EB" w:rsidRDefault="006A0757" w:rsidP="000276EB">
      <w:pPr>
        <w:pStyle w:val="PargrafodaLista"/>
        <w:numPr>
          <w:ilvl w:val="1"/>
          <w:numId w:val="18"/>
        </w:numPr>
        <w:tabs>
          <w:tab w:val="left" w:pos="1304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O pagamento será efetuado em até 30 (trinta) dias úteis, após cada etapa 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medição e emissão da respectiva nota fiscal, assinada pelo responsável pelo recebimento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da mesma;</w:t>
      </w:r>
    </w:p>
    <w:p w14:paraId="24D67EF6" w14:textId="77777777" w:rsidR="00C45C3E" w:rsidRPr="000276EB" w:rsidRDefault="006A0757" w:rsidP="000276EB">
      <w:pPr>
        <w:pStyle w:val="PargrafodaLista"/>
        <w:numPr>
          <w:ilvl w:val="1"/>
          <w:numId w:val="18"/>
        </w:numPr>
        <w:tabs>
          <w:tab w:val="left" w:pos="1299"/>
        </w:tabs>
        <w:spacing w:before="1"/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O documento fiscal deverá ser do estabelecimento que apresentou a proposta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vencedora da licitação e, nos casos em que a emissão for de outro estabelecimento da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empresa,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deverá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vir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acompanhado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das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certidões negativas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relativas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à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regularidade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fiscal.</w:t>
      </w:r>
    </w:p>
    <w:p w14:paraId="53D16AEC" w14:textId="77777777" w:rsidR="00C45C3E" w:rsidRPr="000276EB" w:rsidRDefault="006A0757" w:rsidP="000276EB">
      <w:pPr>
        <w:pStyle w:val="PargrafodaLista"/>
        <w:numPr>
          <w:ilvl w:val="2"/>
          <w:numId w:val="18"/>
        </w:numPr>
        <w:tabs>
          <w:tab w:val="left" w:pos="1490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Quando o documento for de outro estabelecimento localizado fora do Estado,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será exigida também certidão negativa relativa à Regularidade Fiscal junto à Fazenda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Municipal independente da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localização</w:t>
      </w:r>
      <w:r w:rsidRPr="000276EB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da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sede</w:t>
      </w:r>
      <w:r w:rsidRPr="000276EB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ou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filial do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licitante.</w:t>
      </w:r>
    </w:p>
    <w:p w14:paraId="23FFCB7C" w14:textId="77777777" w:rsidR="00C45C3E" w:rsidRPr="000276EB" w:rsidRDefault="006A0757" w:rsidP="000276EB">
      <w:pPr>
        <w:pStyle w:val="PargrafodaLista"/>
        <w:numPr>
          <w:ilvl w:val="1"/>
          <w:numId w:val="18"/>
        </w:numPr>
        <w:tabs>
          <w:tab w:val="left" w:pos="1306"/>
        </w:tabs>
        <w:spacing w:before="1"/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Somente serão pagos os quantitativos efetivamente medidos pela fiscalização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contrato.</w:t>
      </w:r>
    </w:p>
    <w:p w14:paraId="272E0F2B" w14:textId="77777777" w:rsidR="00C45C3E" w:rsidRPr="000276EB" w:rsidRDefault="006A0757" w:rsidP="000276EB">
      <w:pPr>
        <w:pStyle w:val="PargrafodaLista"/>
        <w:numPr>
          <w:ilvl w:val="1"/>
          <w:numId w:val="18"/>
        </w:numPr>
        <w:tabs>
          <w:tab w:val="left" w:pos="1304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A aprovação da medição prévia apresentada pelo Contratado não o exime 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quaisquer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das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responsabilidades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contratuais,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nem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implica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aceitação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definitiva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das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atividades executadas.</w:t>
      </w:r>
    </w:p>
    <w:p w14:paraId="2D08A429" w14:textId="77777777" w:rsidR="00C45C3E" w:rsidRPr="000276EB" w:rsidRDefault="006A0757" w:rsidP="000276EB">
      <w:pPr>
        <w:pStyle w:val="PargrafodaLista"/>
        <w:numPr>
          <w:ilvl w:val="1"/>
          <w:numId w:val="18"/>
        </w:numPr>
        <w:tabs>
          <w:tab w:val="left" w:pos="1285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Após a aprovação, o Contratado emitirá Nota Fiscal/Fatura no valor da medição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definitiva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aprovada, acompanhada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da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planilha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 medição 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serviços.</w:t>
      </w:r>
    </w:p>
    <w:p w14:paraId="3F8E93EF" w14:textId="77777777" w:rsidR="00C45C3E" w:rsidRPr="000276EB" w:rsidRDefault="006A0757" w:rsidP="000276EB">
      <w:pPr>
        <w:pStyle w:val="PargrafodaLista"/>
        <w:numPr>
          <w:ilvl w:val="1"/>
          <w:numId w:val="18"/>
        </w:numPr>
        <w:tabs>
          <w:tab w:val="left" w:pos="1306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A nota fiscal e ou nota fiscal/fatura deverá informar o número de inscrição da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obra no Cadastro Nacional de Obras – CNO da Receita Federal do Brasil, quando exigível,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endereço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da obra e deverá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 xml:space="preserve">vir </w:t>
      </w:r>
      <w:r w:rsidRPr="000276EB">
        <w:rPr>
          <w:rFonts w:ascii="Times New Roman" w:hAnsi="Times New Roman" w:cs="Times New Roman"/>
          <w:sz w:val="21"/>
          <w:szCs w:val="21"/>
        </w:rPr>
        <w:lastRenderedPageBreak/>
        <w:t>acompanhada dos seguintes documentos:</w:t>
      </w:r>
    </w:p>
    <w:p w14:paraId="5BCE05E6" w14:textId="77777777" w:rsidR="00C45C3E" w:rsidRPr="000276EB" w:rsidRDefault="006A0757" w:rsidP="000276EB">
      <w:pPr>
        <w:pStyle w:val="PargrafodaLista"/>
        <w:numPr>
          <w:ilvl w:val="2"/>
          <w:numId w:val="18"/>
        </w:numPr>
        <w:tabs>
          <w:tab w:val="left" w:pos="1560"/>
        </w:tabs>
        <w:ind w:left="0" w:firstLine="1418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Na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primeira</w:t>
      </w:r>
      <w:r w:rsidRPr="000276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parcela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da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obra</w:t>
      </w:r>
      <w:r w:rsidRPr="000276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e/ou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serviço:</w:t>
      </w:r>
    </w:p>
    <w:p w14:paraId="09C52CBD" w14:textId="77777777" w:rsidR="00C45C3E" w:rsidRPr="000276EB" w:rsidRDefault="006A0757" w:rsidP="000276EB">
      <w:pPr>
        <w:pStyle w:val="PargrafodaLista"/>
        <w:numPr>
          <w:ilvl w:val="3"/>
          <w:numId w:val="18"/>
        </w:numPr>
        <w:tabs>
          <w:tab w:val="left" w:pos="1908"/>
        </w:tabs>
        <w:spacing w:before="137"/>
        <w:ind w:left="0" w:right="115" w:firstLine="1701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Anotação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Responsabilidade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Técnica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–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ART,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Registro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Responsabilidade Técnica – RRT ou Termo 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Responsabilidade Técnica – TRT dos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responsáveis técnicos pela execução da obra recolhida junto ao Conselho Regional 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Engenharia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Agronomia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–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CREA/RS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e/ou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Conselho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Arquitetura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Urbanismo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–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CAU/RS;</w:t>
      </w:r>
    </w:p>
    <w:p w14:paraId="6C51FC84" w14:textId="77777777" w:rsidR="00C45C3E" w:rsidRPr="000276EB" w:rsidRDefault="006A0757" w:rsidP="000276EB">
      <w:pPr>
        <w:pStyle w:val="PargrafodaLista"/>
        <w:numPr>
          <w:ilvl w:val="2"/>
          <w:numId w:val="18"/>
        </w:numPr>
        <w:tabs>
          <w:tab w:val="left" w:pos="1701"/>
        </w:tabs>
        <w:spacing w:before="1"/>
        <w:ind w:left="0" w:firstLine="1418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Ordem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da</w:t>
      </w:r>
      <w:r w:rsidRPr="000276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administração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autorizando</w:t>
      </w:r>
      <w:r w:rsidRPr="000276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início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dos serviços;</w:t>
      </w:r>
    </w:p>
    <w:p w14:paraId="20513417" w14:textId="77777777" w:rsidR="00C45C3E" w:rsidRPr="000276EB" w:rsidRDefault="006A0757" w:rsidP="000276EB">
      <w:pPr>
        <w:pStyle w:val="PargrafodaLista"/>
        <w:numPr>
          <w:ilvl w:val="2"/>
          <w:numId w:val="18"/>
        </w:numPr>
        <w:tabs>
          <w:tab w:val="left" w:pos="1540"/>
          <w:tab w:val="left" w:pos="1701"/>
        </w:tabs>
        <w:spacing w:before="137"/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Comprovante 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Inscrição e 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Situação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Cadastral da obra no Cadastro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Nacional de Obras – CNO, conforme anexo único da Instrução Normativa nº 2.061, de 20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dezembro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 2021,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da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Secretaria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da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Receita Federal do Brasil;</w:t>
      </w:r>
    </w:p>
    <w:p w14:paraId="66480BA1" w14:textId="77777777" w:rsidR="00C45C3E" w:rsidRPr="000276EB" w:rsidRDefault="006A0757" w:rsidP="000276EB">
      <w:pPr>
        <w:pStyle w:val="PargrafodaLista"/>
        <w:numPr>
          <w:ilvl w:val="1"/>
          <w:numId w:val="18"/>
        </w:numPr>
        <w:tabs>
          <w:tab w:val="left" w:pos="1560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Em todas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as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parcelas da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obra e/ou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serviço:</w:t>
      </w:r>
    </w:p>
    <w:p w14:paraId="74F2FEF2" w14:textId="77777777" w:rsidR="00C45C3E" w:rsidRPr="000276EB" w:rsidRDefault="006A0757" w:rsidP="000276EB">
      <w:pPr>
        <w:pStyle w:val="PargrafodaLista"/>
        <w:numPr>
          <w:ilvl w:val="2"/>
          <w:numId w:val="18"/>
        </w:numPr>
        <w:tabs>
          <w:tab w:val="left" w:pos="1490"/>
        </w:tabs>
        <w:spacing w:before="137"/>
        <w:ind w:right="114" w:firstLine="1318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Cópia da folha de pagamento referente ao mês de competência, constando 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CEI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</w:t>
      </w:r>
      <w:r w:rsidRPr="000276EB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endereço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da obra;</w:t>
      </w:r>
    </w:p>
    <w:p w14:paraId="292B737D" w14:textId="77777777" w:rsidR="00C45C3E" w:rsidRPr="000276EB" w:rsidRDefault="006A0757" w:rsidP="000276EB">
      <w:pPr>
        <w:pStyle w:val="PargrafodaLista"/>
        <w:numPr>
          <w:ilvl w:val="2"/>
          <w:numId w:val="18"/>
        </w:numPr>
        <w:tabs>
          <w:tab w:val="left" w:pos="1586"/>
        </w:tabs>
        <w:ind w:right="117" w:firstLine="1318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FGTS/GFIP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–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Fundo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Garantia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Tempo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Serviço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relativo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aos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empregados da obra no mês de competência da parcela, constando o CEI e endereço da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obra;</w:t>
      </w:r>
    </w:p>
    <w:p w14:paraId="02FA59B5" w14:textId="77777777" w:rsidR="00C45C3E" w:rsidRPr="000276EB" w:rsidRDefault="006A0757" w:rsidP="000276EB">
      <w:pPr>
        <w:pStyle w:val="PargrafodaLista"/>
        <w:numPr>
          <w:ilvl w:val="2"/>
          <w:numId w:val="18"/>
        </w:numPr>
        <w:tabs>
          <w:tab w:val="left" w:pos="1494"/>
        </w:tabs>
        <w:spacing w:before="1"/>
        <w:ind w:right="116" w:firstLine="1318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GPS – Guia de Recolhimento de Previdência Social (ou DARF – Documento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 Arrecadação de Receitas Federais, a partir do mês em que a entrega da DCTFWeb se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torne obrigatória) relativa aos empregados da obra no mês de competência da parcela,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constando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CEI e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endereço da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obra.</w:t>
      </w:r>
    </w:p>
    <w:p w14:paraId="59501951" w14:textId="77777777" w:rsidR="00C45C3E" w:rsidRPr="000276EB" w:rsidRDefault="006A0757" w:rsidP="000276EB">
      <w:pPr>
        <w:pStyle w:val="PargrafodaLista"/>
        <w:numPr>
          <w:ilvl w:val="1"/>
          <w:numId w:val="18"/>
        </w:numPr>
        <w:tabs>
          <w:tab w:val="left" w:pos="1560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Na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última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parcela</w:t>
      </w:r>
      <w:r w:rsidRPr="000276EB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da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obra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e/ou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serviço:</w:t>
      </w:r>
    </w:p>
    <w:p w14:paraId="70E82AD7" w14:textId="77777777" w:rsidR="00C45C3E" w:rsidRPr="000276EB" w:rsidRDefault="006A0757" w:rsidP="000276EB">
      <w:pPr>
        <w:pStyle w:val="PargrafodaLista"/>
        <w:numPr>
          <w:ilvl w:val="2"/>
          <w:numId w:val="18"/>
        </w:numPr>
        <w:tabs>
          <w:tab w:val="left" w:pos="1562"/>
        </w:tabs>
        <w:spacing w:before="136"/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CND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–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Certidão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Negativa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Débito-INSS,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referente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à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obra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executada,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constando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CNO</w:t>
      </w:r>
      <w:r w:rsidRPr="000276EB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endereço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da obra;</w:t>
      </w:r>
    </w:p>
    <w:p w14:paraId="15C078F6" w14:textId="77777777" w:rsidR="00C45C3E" w:rsidRPr="000276EB" w:rsidRDefault="006A0757" w:rsidP="000276EB">
      <w:pPr>
        <w:pStyle w:val="PargrafodaLista"/>
        <w:numPr>
          <w:ilvl w:val="2"/>
          <w:numId w:val="18"/>
        </w:numPr>
        <w:tabs>
          <w:tab w:val="left" w:pos="1843"/>
        </w:tabs>
        <w:ind w:left="0" w:firstLine="1418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Cópia</w:t>
      </w:r>
      <w:r w:rsidRPr="000276EB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do</w:t>
      </w:r>
      <w:r w:rsidRPr="000276EB">
        <w:rPr>
          <w:rFonts w:ascii="Times New Roman" w:hAnsi="Times New Roman" w:cs="Times New Roman"/>
          <w:spacing w:val="3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Termo</w:t>
      </w:r>
      <w:r w:rsidRPr="000276EB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35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Recebimento</w:t>
      </w:r>
      <w:r w:rsidRPr="000276EB">
        <w:rPr>
          <w:rFonts w:ascii="Times New Roman" w:hAnsi="Times New Roman" w:cs="Times New Roman"/>
          <w:spacing w:val="34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Provisório,</w:t>
      </w:r>
      <w:r w:rsidRPr="000276EB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elaborado</w:t>
      </w:r>
      <w:r w:rsidRPr="000276EB">
        <w:rPr>
          <w:rFonts w:ascii="Times New Roman" w:hAnsi="Times New Roman" w:cs="Times New Roman"/>
          <w:spacing w:val="34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pela</w:t>
      </w:r>
      <w:r w:rsidRPr="000276EB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fiscalização</w:t>
      </w:r>
      <w:r w:rsidRPr="000276EB">
        <w:rPr>
          <w:rFonts w:ascii="Times New Roman" w:hAnsi="Times New Roman" w:cs="Times New Roman"/>
          <w:spacing w:val="34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da</w:t>
      </w:r>
      <w:r w:rsidR="00F205E5" w:rsidRPr="000276EB">
        <w:rPr>
          <w:rFonts w:ascii="Times New Roman" w:hAnsi="Times New Roman" w:cs="Times New Roman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obra.</w:t>
      </w:r>
    </w:p>
    <w:p w14:paraId="13ED3CC7" w14:textId="77777777" w:rsidR="00C45C3E" w:rsidRPr="000276EB" w:rsidRDefault="006A0757" w:rsidP="000276EB">
      <w:pPr>
        <w:pStyle w:val="PargrafodaLista"/>
        <w:numPr>
          <w:ilvl w:val="2"/>
          <w:numId w:val="18"/>
        </w:numPr>
        <w:tabs>
          <w:tab w:val="left" w:pos="1566"/>
          <w:tab w:val="left" w:pos="1768"/>
          <w:tab w:val="left" w:pos="1843"/>
          <w:tab w:val="left" w:pos="2315"/>
          <w:tab w:val="left" w:pos="3312"/>
          <w:tab w:val="left" w:pos="3782"/>
          <w:tab w:val="left" w:pos="5073"/>
          <w:tab w:val="left" w:pos="6660"/>
          <w:tab w:val="left" w:pos="7927"/>
          <w:tab w:val="left" w:pos="8271"/>
          <w:tab w:val="left" w:pos="8872"/>
        </w:tabs>
        <w:spacing w:before="137"/>
        <w:ind w:left="0" w:right="118" w:firstLine="1418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O</w:t>
      </w:r>
      <w:r w:rsidRPr="000276EB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ateste</w:t>
      </w:r>
      <w:r w:rsidRPr="000276EB">
        <w:rPr>
          <w:rFonts w:ascii="Times New Roman" w:hAnsi="Times New Roman" w:cs="Times New Roman"/>
          <w:spacing w:val="90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da</w:t>
      </w:r>
      <w:r w:rsidRPr="000276EB">
        <w:rPr>
          <w:rFonts w:ascii="Times New Roman" w:hAnsi="Times New Roman" w:cs="Times New Roman"/>
          <w:spacing w:val="86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Nota</w:t>
      </w:r>
      <w:r w:rsidRPr="000276EB">
        <w:rPr>
          <w:rFonts w:ascii="Times New Roman" w:hAnsi="Times New Roman" w:cs="Times New Roman"/>
          <w:spacing w:val="9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Fiscal/Fatura</w:t>
      </w:r>
      <w:r w:rsidRPr="000276EB">
        <w:rPr>
          <w:rFonts w:ascii="Times New Roman" w:hAnsi="Times New Roman" w:cs="Times New Roman"/>
          <w:spacing w:val="86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fica</w:t>
      </w:r>
      <w:r w:rsidRPr="000276EB">
        <w:rPr>
          <w:rFonts w:ascii="Times New Roman" w:hAnsi="Times New Roman" w:cs="Times New Roman"/>
          <w:spacing w:val="88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condicionado</w:t>
      </w:r>
      <w:r w:rsidRPr="000276EB">
        <w:rPr>
          <w:rFonts w:ascii="Times New Roman" w:hAnsi="Times New Roman" w:cs="Times New Roman"/>
          <w:spacing w:val="87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à</w:t>
      </w:r>
      <w:r w:rsidRPr="000276EB">
        <w:rPr>
          <w:rFonts w:ascii="Times New Roman" w:hAnsi="Times New Roman" w:cs="Times New Roman"/>
          <w:spacing w:val="88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verificação</w:t>
      </w:r>
      <w:r w:rsidRPr="000276EB">
        <w:rPr>
          <w:rFonts w:ascii="Times New Roman" w:hAnsi="Times New Roman" w:cs="Times New Roman"/>
          <w:spacing w:val="88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88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sua</w:t>
      </w:r>
      <w:r w:rsidR="00BE51C1" w:rsidRPr="000276EB">
        <w:rPr>
          <w:rFonts w:ascii="Times New Roman" w:hAnsi="Times New Roman" w:cs="Times New Roman"/>
          <w:sz w:val="21"/>
          <w:szCs w:val="21"/>
        </w:rPr>
        <w:t xml:space="preserve"> </w:t>
      </w:r>
      <w:r w:rsidR="00F205E5" w:rsidRPr="000276EB">
        <w:rPr>
          <w:rFonts w:ascii="Times New Roman" w:hAnsi="Times New Roman" w:cs="Times New Roman"/>
          <w:sz w:val="21"/>
          <w:szCs w:val="21"/>
        </w:rPr>
        <w:t xml:space="preserve">conformidade </w:t>
      </w:r>
      <w:r w:rsidRPr="000276EB">
        <w:rPr>
          <w:rFonts w:ascii="Times New Roman" w:hAnsi="Times New Roman" w:cs="Times New Roman"/>
          <w:sz w:val="21"/>
          <w:szCs w:val="21"/>
        </w:rPr>
        <w:t>em</w:t>
      </w:r>
      <w:r w:rsidRPr="000276EB">
        <w:rPr>
          <w:rFonts w:ascii="Times New Roman" w:hAnsi="Times New Roman" w:cs="Times New Roman"/>
          <w:sz w:val="21"/>
          <w:szCs w:val="21"/>
        </w:rPr>
        <w:tab/>
        <w:t>relação</w:t>
      </w:r>
      <w:r w:rsidRPr="000276EB">
        <w:rPr>
          <w:rFonts w:ascii="Times New Roman" w:hAnsi="Times New Roman" w:cs="Times New Roman"/>
          <w:sz w:val="21"/>
          <w:szCs w:val="21"/>
        </w:rPr>
        <w:tab/>
        <w:t>às</w:t>
      </w:r>
      <w:r w:rsidRPr="000276EB">
        <w:rPr>
          <w:rFonts w:ascii="Times New Roman" w:hAnsi="Times New Roman" w:cs="Times New Roman"/>
          <w:sz w:val="21"/>
          <w:szCs w:val="21"/>
        </w:rPr>
        <w:tab/>
        <w:t>atividades</w:t>
      </w:r>
      <w:r w:rsidRPr="000276EB">
        <w:rPr>
          <w:rFonts w:ascii="Times New Roman" w:hAnsi="Times New Roman" w:cs="Times New Roman"/>
          <w:sz w:val="21"/>
          <w:szCs w:val="21"/>
        </w:rPr>
        <w:tab/>
        <w:t>efetivamente</w:t>
      </w:r>
      <w:r w:rsidRPr="000276EB">
        <w:rPr>
          <w:rFonts w:ascii="Times New Roman" w:hAnsi="Times New Roman" w:cs="Times New Roman"/>
          <w:sz w:val="21"/>
          <w:szCs w:val="21"/>
        </w:rPr>
        <w:tab/>
        <w:t>prestadas</w:t>
      </w:r>
      <w:r w:rsidRPr="000276EB">
        <w:rPr>
          <w:rFonts w:ascii="Times New Roman" w:hAnsi="Times New Roman" w:cs="Times New Roman"/>
          <w:sz w:val="21"/>
          <w:szCs w:val="21"/>
        </w:rPr>
        <w:tab/>
        <w:t>e</w:t>
      </w:r>
      <w:r w:rsidRPr="000276EB">
        <w:rPr>
          <w:rFonts w:ascii="Times New Roman" w:hAnsi="Times New Roman" w:cs="Times New Roman"/>
          <w:sz w:val="21"/>
          <w:szCs w:val="21"/>
        </w:rPr>
        <w:tab/>
        <w:t>aos</w:t>
      </w:r>
      <w:r w:rsidRPr="000276EB">
        <w:rPr>
          <w:rFonts w:ascii="Times New Roman" w:hAnsi="Times New Roman" w:cs="Times New Roman"/>
          <w:sz w:val="21"/>
          <w:szCs w:val="21"/>
        </w:rPr>
        <w:tab/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>materiais</w:t>
      </w:r>
      <w:r w:rsidR="00F205E5"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empregados,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conforme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cronograma físico-financeiro.</w:t>
      </w:r>
    </w:p>
    <w:p w14:paraId="0F4155BE" w14:textId="77777777" w:rsidR="00C45C3E" w:rsidRPr="000276EB" w:rsidRDefault="006A0757" w:rsidP="000276EB">
      <w:pPr>
        <w:pStyle w:val="PargrafodaLista"/>
        <w:numPr>
          <w:ilvl w:val="2"/>
          <w:numId w:val="18"/>
        </w:numPr>
        <w:tabs>
          <w:tab w:val="left" w:pos="1538"/>
        </w:tabs>
        <w:ind w:left="0" w:right="112" w:firstLine="1418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O pagamento somente será autorizado depois 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efetuado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 ateste pelo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servidor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competente,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condicionado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este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ato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à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verificação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conformidade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Nota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Fiscal/Fatura,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acompanhada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dos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demais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documentos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exigidos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neste</w:t>
      </w:r>
      <w:r w:rsidRPr="000276EB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instrumento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contratual.</w:t>
      </w:r>
    </w:p>
    <w:p w14:paraId="58831D62" w14:textId="77777777" w:rsidR="00C45C3E" w:rsidRPr="000276EB" w:rsidRDefault="006A0757" w:rsidP="000276EB">
      <w:pPr>
        <w:pStyle w:val="PargrafodaLista"/>
        <w:numPr>
          <w:ilvl w:val="1"/>
          <w:numId w:val="18"/>
        </w:numPr>
        <w:tabs>
          <w:tab w:val="left" w:pos="1445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Serão processadas as retenções tributárias e previdenciárias nos termos da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legislação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que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regula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 matéria.</w:t>
      </w:r>
    </w:p>
    <w:p w14:paraId="390B1DC1" w14:textId="77777777" w:rsidR="00C45C3E" w:rsidRPr="000276EB" w:rsidRDefault="006A0757" w:rsidP="000276EB">
      <w:pPr>
        <w:pStyle w:val="PargrafodaLista"/>
        <w:numPr>
          <w:ilvl w:val="1"/>
          <w:numId w:val="18"/>
        </w:numPr>
        <w:tabs>
          <w:tab w:val="left" w:pos="1452"/>
        </w:tabs>
        <w:ind w:left="0" w:right="113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A nota fiscal/fatura emitida pelo fornecedor deverá conter, em local de fácil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visualização, a indicação do número do processo e o número da concorrência, a fim 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acelerar o trâmite de recebimento do material e posterior liberação do documento fiscal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para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pagamento.</w:t>
      </w:r>
    </w:p>
    <w:p w14:paraId="7A815731" w14:textId="77777777" w:rsidR="00C45C3E" w:rsidRPr="000276EB" w:rsidRDefault="006A0757" w:rsidP="000276EB">
      <w:pPr>
        <w:pStyle w:val="Corpodetex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3.1</w:t>
      </w:r>
      <w:r w:rsidR="00BE51C1" w:rsidRPr="000276EB">
        <w:rPr>
          <w:rFonts w:ascii="Times New Roman" w:hAnsi="Times New Roman" w:cs="Times New Roman"/>
          <w:sz w:val="21"/>
          <w:szCs w:val="21"/>
        </w:rPr>
        <w:t>2</w:t>
      </w:r>
      <w:r w:rsidRPr="000276EB">
        <w:rPr>
          <w:rFonts w:ascii="Times New Roman" w:hAnsi="Times New Roman" w:cs="Times New Roman"/>
          <w:sz w:val="21"/>
          <w:szCs w:val="21"/>
        </w:rPr>
        <w:t>.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despesa correrá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na</w:t>
      </w:r>
      <w:r w:rsidRPr="000276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seguinte dotação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orçamentária:</w:t>
      </w:r>
    </w:p>
    <w:p w14:paraId="0F598A11" w14:textId="77777777" w:rsidR="000776AE" w:rsidRPr="000276EB" w:rsidRDefault="000776AE" w:rsidP="000276EB">
      <w:pPr>
        <w:ind w:firstLine="1560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0276EB">
        <w:rPr>
          <w:rFonts w:ascii="Times New Roman" w:hAnsi="Times New Roman" w:cs="Times New Roman"/>
          <w:bCs/>
          <w:sz w:val="21"/>
          <w:szCs w:val="21"/>
        </w:rPr>
        <w:t>2012 Ações da Defesa Civil Municipal</w:t>
      </w:r>
    </w:p>
    <w:p w14:paraId="0AF32E6E" w14:textId="77777777" w:rsidR="008B08F3" w:rsidRPr="000276EB" w:rsidRDefault="008B08F3" w:rsidP="000276EB">
      <w:pPr>
        <w:ind w:right="-680" w:firstLine="1701"/>
        <w:jc w:val="both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4490 51 – Obras e Instalações</w:t>
      </w:r>
    </w:p>
    <w:p w14:paraId="2E48DCAC" w14:textId="77777777" w:rsidR="008B08F3" w:rsidRPr="000276EB" w:rsidRDefault="008B08F3" w:rsidP="000276EB">
      <w:pPr>
        <w:pStyle w:val="Corpodetexto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3C467A7E" w14:textId="77777777" w:rsidR="00C45C3E" w:rsidRPr="000276EB" w:rsidRDefault="006A0757" w:rsidP="000276EB">
      <w:pPr>
        <w:pStyle w:val="Corpodetexto"/>
        <w:ind w:left="100"/>
        <w:jc w:val="left"/>
        <w:rPr>
          <w:rFonts w:ascii="Times New Roman" w:hAnsi="Times New Roman" w:cs="Times New Roman"/>
          <w:b/>
          <w:sz w:val="21"/>
          <w:szCs w:val="21"/>
        </w:rPr>
      </w:pPr>
      <w:r w:rsidRPr="000276EB">
        <w:rPr>
          <w:rFonts w:ascii="Times New Roman" w:hAnsi="Times New Roman" w:cs="Times New Roman"/>
          <w:b/>
          <w:sz w:val="21"/>
          <w:szCs w:val="21"/>
        </w:rPr>
        <w:t>CLAUSULA QUARTA</w:t>
      </w:r>
      <w:r w:rsidRPr="000276E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b/>
          <w:sz w:val="21"/>
          <w:szCs w:val="21"/>
        </w:rPr>
        <w:t>– DOS PRAZOS</w:t>
      </w:r>
    </w:p>
    <w:p w14:paraId="76D5FC9A" w14:textId="77777777" w:rsidR="00C45C3E" w:rsidRPr="000276EB" w:rsidRDefault="00C45C3E" w:rsidP="000276EB">
      <w:pPr>
        <w:pStyle w:val="Corpodetexto"/>
        <w:spacing w:before="2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0A488F11" w14:textId="77777777" w:rsidR="00C45C3E" w:rsidRPr="000276EB" w:rsidRDefault="006A0757" w:rsidP="000276EB">
      <w:pPr>
        <w:pStyle w:val="PargrafodaLista"/>
        <w:numPr>
          <w:ilvl w:val="1"/>
          <w:numId w:val="17"/>
        </w:numPr>
        <w:tabs>
          <w:tab w:val="left" w:pos="648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O</w:t>
      </w:r>
      <w:r w:rsidRPr="000276EB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prazo</w:t>
      </w:r>
      <w:r w:rsidRPr="000276EB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vigência</w:t>
      </w:r>
      <w:r w:rsidRPr="000276EB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deste</w:t>
      </w:r>
      <w:r w:rsidRPr="000276EB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Termo</w:t>
      </w:r>
      <w:r w:rsidRPr="000276EB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Contrato</w:t>
      </w:r>
      <w:r w:rsidRPr="000276EB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é</w:t>
      </w:r>
      <w:r w:rsidRPr="000276EB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b/>
          <w:sz w:val="21"/>
          <w:szCs w:val="21"/>
        </w:rPr>
        <w:t>12</w:t>
      </w:r>
      <w:r w:rsidRPr="000276EB">
        <w:rPr>
          <w:rFonts w:ascii="Times New Roman" w:hAnsi="Times New Roman" w:cs="Times New Roman"/>
          <w:b/>
          <w:spacing w:val="8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b/>
          <w:sz w:val="21"/>
          <w:szCs w:val="21"/>
        </w:rPr>
        <w:t>(doze)</w:t>
      </w:r>
      <w:r w:rsidRPr="000276EB">
        <w:rPr>
          <w:rFonts w:ascii="Times New Roman" w:hAnsi="Times New Roman" w:cs="Times New Roman"/>
          <w:b/>
          <w:spacing w:val="10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b/>
          <w:sz w:val="21"/>
          <w:szCs w:val="21"/>
        </w:rPr>
        <w:t>meses</w:t>
      </w:r>
      <w:r w:rsidRPr="000276EB">
        <w:rPr>
          <w:rFonts w:ascii="Times New Roman" w:hAnsi="Times New Roman" w:cs="Times New Roman"/>
          <w:b/>
          <w:spacing w:val="1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após</w:t>
      </w:r>
      <w:r w:rsidRPr="000276EB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</w:t>
      </w:r>
      <w:r w:rsidRPr="000276EB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assinatura.</w:t>
      </w:r>
    </w:p>
    <w:p w14:paraId="1CA5410A" w14:textId="77777777" w:rsidR="00C45C3E" w:rsidRPr="000276EB" w:rsidRDefault="006A0757" w:rsidP="000276EB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4.1.2</w:t>
      </w:r>
      <w:r w:rsidRPr="000276EB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</w:t>
      </w:r>
      <w:r w:rsidRPr="000276EB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prazo</w:t>
      </w:r>
      <w:r w:rsidRPr="000276EB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execução</w:t>
      </w:r>
      <w:r w:rsidRPr="000276EB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do</w:t>
      </w:r>
      <w:r w:rsidRPr="000276EB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objeto</w:t>
      </w:r>
      <w:r w:rsidRPr="000276EB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é</w:t>
      </w:r>
      <w:r w:rsidRPr="000276EB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b/>
          <w:sz w:val="21"/>
          <w:szCs w:val="21"/>
        </w:rPr>
        <w:t>1</w:t>
      </w:r>
      <w:r w:rsidR="00253152" w:rsidRPr="000276EB">
        <w:rPr>
          <w:rFonts w:ascii="Times New Roman" w:hAnsi="Times New Roman" w:cs="Times New Roman"/>
          <w:b/>
          <w:sz w:val="21"/>
          <w:szCs w:val="21"/>
        </w:rPr>
        <w:t>5</w:t>
      </w:r>
      <w:r w:rsidRPr="000276EB">
        <w:rPr>
          <w:rFonts w:ascii="Times New Roman" w:hAnsi="Times New Roman" w:cs="Times New Roman"/>
          <w:b/>
          <w:sz w:val="21"/>
          <w:szCs w:val="21"/>
        </w:rPr>
        <w:t>0</w:t>
      </w:r>
      <w:r w:rsidRPr="000276EB">
        <w:rPr>
          <w:rFonts w:ascii="Times New Roman" w:hAnsi="Times New Roman" w:cs="Times New Roman"/>
          <w:b/>
          <w:spacing w:val="2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b/>
          <w:sz w:val="21"/>
          <w:szCs w:val="21"/>
        </w:rPr>
        <w:t>(cento</w:t>
      </w:r>
      <w:r w:rsidRPr="000276EB">
        <w:rPr>
          <w:rFonts w:ascii="Times New Roman" w:hAnsi="Times New Roman" w:cs="Times New Roman"/>
          <w:b/>
          <w:spacing w:val="17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b/>
          <w:sz w:val="21"/>
          <w:szCs w:val="21"/>
        </w:rPr>
        <w:t>e</w:t>
      </w:r>
      <w:r w:rsidRPr="000276EB">
        <w:rPr>
          <w:rFonts w:ascii="Times New Roman" w:hAnsi="Times New Roman" w:cs="Times New Roman"/>
          <w:b/>
          <w:spacing w:val="18"/>
          <w:sz w:val="21"/>
          <w:szCs w:val="21"/>
        </w:rPr>
        <w:t xml:space="preserve"> </w:t>
      </w:r>
      <w:r w:rsidR="00253152" w:rsidRPr="000276EB">
        <w:rPr>
          <w:rFonts w:ascii="Times New Roman" w:hAnsi="Times New Roman" w:cs="Times New Roman"/>
          <w:b/>
          <w:sz w:val="21"/>
          <w:szCs w:val="21"/>
        </w:rPr>
        <w:t>cinquenta dias</w:t>
      </w:r>
      <w:r w:rsidRPr="000276EB">
        <w:rPr>
          <w:rFonts w:ascii="Times New Roman" w:hAnsi="Times New Roman" w:cs="Times New Roman"/>
          <w:b/>
          <w:sz w:val="21"/>
          <w:szCs w:val="21"/>
        </w:rPr>
        <w:t>)</w:t>
      </w:r>
      <w:r w:rsidRPr="000276EB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após</w:t>
      </w:r>
      <w:r w:rsidRPr="000276EB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</w:t>
      </w:r>
      <w:r w:rsidRPr="000276EB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ordem</w:t>
      </w:r>
      <w:r w:rsidRPr="000276EB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início,</w:t>
      </w:r>
      <w:r w:rsidRPr="000276EB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cujas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etapas</w:t>
      </w:r>
      <w:r w:rsidRPr="000276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observarão o cronograma fixado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no</w:t>
      </w:r>
      <w:r w:rsidRPr="000276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Projeto Básico.</w:t>
      </w:r>
    </w:p>
    <w:p w14:paraId="0ABCE983" w14:textId="77777777" w:rsidR="00C45C3E" w:rsidRPr="000276EB" w:rsidRDefault="006A0757" w:rsidP="000276EB">
      <w:pPr>
        <w:pStyle w:val="PargrafodaLista"/>
        <w:numPr>
          <w:ilvl w:val="1"/>
          <w:numId w:val="17"/>
        </w:numPr>
        <w:tabs>
          <w:tab w:val="left" w:pos="726"/>
          <w:tab w:val="left" w:pos="727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As</w:t>
      </w:r>
      <w:r w:rsidRPr="000276EB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obras</w:t>
      </w:r>
      <w:r w:rsidRPr="000276EB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terão</w:t>
      </w:r>
      <w:r w:rsidRPr="000276EB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início</w:t>
      </w:r>
      <w:r w:rsidRPr="000276EB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no</w:t>
      </w:r>
      <w:r w:rsidRPr="000276EB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prazo</w:t>
      </w:r>
      <w:r w:rsidRPr="000276EB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até</w:t>
      </w:r>
      <w:r w:rsidRPr="000276EB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10</w:t>
      </w:r>
      <w:r w:rsidRPr="000276EB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(dez)</w:t>
      </w:r>
      <w:r w:rsidRPr="000276EB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dias,</w:t>
      </w:r>
      <w:r w:rsidRPr="000276EB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</w:t>
      </w:r>
      <w:r w:rsidRPr="000276EB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contar</w:t>
      </w:r>
      <w:r w:rsidRPr="000276EB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do</w:t>
      </w:r>
      <w:r w:rsidRPr="000276EB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recebimento</w:t>
      </w:r>
      <w:r w:rsidRPr="000276EB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da</w:t>
      </w:r>
      <w:r w:rsidRPr="000276EB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autorização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serviço.</w:t>
      </w:r>
    </w:p>
    <w:p w14:paraId="0C570801" w14:textId="77777777" w:rsidR="00C45C3E" w:rsidRPr="000276EB" w:rsidRDefault="006A0757" w:rsidP="000276EB">
      <w:pPr>
        <w:pStyle w:val="PargrafodaLista"/>
        <w:numPr>
          <w:ilvl w:val="1"/>
          <w:numId w:val="17"/>
        </w:numPr>
        <w:tabs>
          <w:tab w:val="left" w:pos="851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A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autorização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serviço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somente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se</w:t>
      </w:r>
      <w:r w:rsidRPr="000276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efetivará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após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assinatura</w:t>
      </w:r>
      <w:r w:rsidRPr="000276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do contrato.</w:t>
      </w:r>
    </w:p>
    <w:p w14:paraId="01DAD7CC" w14:textId="77777777" w:rsidR="00C45C3E" w:rsidRPr="000276EB" w:rsidRDefault="006A0757" w:rsidP="000276EB">
      <w:pPr>
        <w:pStyle w:val="PargrafodaLista"/>
        <w:numPr>
          <w:ilvl w:val="1"/>
          <w:numId w:val="17"/>
        </w:numPr>
        <w:tabs>
          <w:tab w:val="left" w:pos="622"/>
        </w:tabs>
        <w:spacing w:before="140"/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A prorrogação dos prazos de execução e vigência do contrato será precedida da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correspondente adequação do cronograma físico-financeiro, bem como de justificativa 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autorização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autoridade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competente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para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celebração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ajuste,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devendo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ser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formalizada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nos autos do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processo administrativo.</w:t>
      </w:r>
    </w:p>
    <w:p w14:paraId="439560E3" w14:textId="77777777" w:rsidR="00C45C3E" w:rsidRPr="000276EB" w:rsidRDefault="00C45C3E" w:rsidP="000276EB">
      <w:pPr>
        <w:pStyle w:val="Corpodetexto"/>
        <w:spacing w:before="10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54B2ABA6" w14:textId="77777777" w:rsidR="00C45C3E" w:rsidRPr="000276EB" w:rsidRDefault="006A0757" w:rsidP="000276EB">
      <w:pPr>
        <w:pStyle w:val="Corpodetexto"/>
        <w:ind w:left="100"/>
        <w:jc w:val="left"/>
        <w:rPr>
          <w:rFonts w:ascii="Times New Roman" w:hAnsi="Times New Roman" w:cs="Times New Roman"/>
          <w:b/>
          <w:sz w:val="21"/>
          <w:szCs w:val="21"/>
        </w:rPr>
      </w:pPr>
      <w:r w:rsidRPr="000276EB">
        <w:rPr>
          <w:rFonts w:ascii="Times New Roman" w:hAnsi="Times New Roman" w:cs="Times New Roman"/>
          <w:b/>
          <w:sz w:val="21"/>
          <w:szCs w:val="21"/>
        </w:rPr>
        <w:t>CLAUSULA</w:t>
      </w:r>
      <w:r w:rsidRPr="000276EB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b/>
          <w:sz w:val="21"/>
          <w:szCs w:val="21"/>
        </w:rPr>
        <w:t>QUINTA</w:t>
      </w:r>
      <w:r w:rsidRPr="000276E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b/>
          <w:sz w:val="21"/>
          <w:szCs w:val="21"/>
        </w:rPr>
        <w:t>–</w:t>
      </w:r>
      <w:r w:rsidRPr="000276EB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b/>
          <w:sz w:val="21"/>
          <w:szCs w:val="21"/>
        </w:rPr>
        <w:t>DO CRONOGRAMA</w:t>
      </w:r>
      <w:r w:rsidRPr="000276EB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b/>
          <w:sz w:val="21"/>
          <w:szCs w:val="21"/>
        </w:rPr>
        <w:t>DE EXECUÇÃO</w:t>
      </w:r>
    </w:p>
    <w:p w14:paraId="656FDF36" w14:textId="77777777" w:rsidR="00C45C3E" w:rsidRPr="000276EB" w:rsidRDefault="00C45C3E" w:rsidP="000276E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0FD307A4" w14:textId="77777777" w:rsidR="00C45C3E" w:rsidRPr="000276EB" w:rsidRDefault="006A0757" w:rsidP="000276EB">
      <w:pPr>
        <w:pStyle w:val="PargrafodaLista"/>
        <w:numPr>
          <w:ilvl w:val="1"/>
          <w:numId w:val="16"/>
        </w:numPr>
        <w:tabs>
          <w:tab w:val="left" w:pos="61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A execução do objeto será realizada de acordo com o seguinte cronograma físico-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financeiro.</w:t>
      </w:r>
    </w:p>
    <w:p w14:paraId="2DD8DD12" w14:textId="77777777" w:rsidR="00C45C3E" w:rsidRPr="000276EB" w:rsidRDefault="006A0757" w:rsidP="000276EB">
      <w:pPr>
        <w:pStyle w:val="PargrafodaLista"/>
        <w:numPr>
          <w:ilvl w:val="1"/>
          <w:numId w:val="16"/>
        </w:numPr>
        <w:tabs>
          <w:tab w:val="left" w:pos="61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O Cronograma físico-financeiro, apresentado pelo Contratado, será parte integrante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deste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instrumento.</w:t>
      </w:r>
    </w:p>
    <w:p w14:paraId="73A5C1BE" w14:textId="77777777" w:rsidR="00C45C3E" w:rsidRPr="000276EB" w:rsidRDefault="006A0757" w:rsidP="000276EB">
      <w:pPr>
        <w:pStyle w:val="PargrafodaLista"/>
        <w:numPr>
          <w:ilvl w:val="1"/>
          <w:numId w:val="16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O Cronograma físico-financeiro, além de expressar a programação das atividades e 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correspondente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desembolso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presente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instrumento,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deverá,</w:t>
      </w:r>
      <w:r w:rsidRPr="000276EB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obrigatoriamente,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apresentar informações suficientes e necessárias ao monitoramento e controle das etapas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obra.</w:t>
      </w:r>
    </w:p>
    <w:p w14:paraId="39069DCB" w14:textId="77777777" w:rsidR="00C45C3E" w:rsidRPr="000276EB" w:rsidRDefault="006A0757" w:rsidP="000276EB">
      <w:pPr>
        <w:pStyle w:val="PargrafodaLista"/>
        <w:numPr>
          <w:ilvl w:val="1"/>
          <w:numId w:val="16"/>
        </w:numPr>
        <w:tabs>
          <w:tab w:val="left" w:pos="583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O Cronograma físico-financeiro deverá representar a totalidade do projeto, o qual não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poderá ser alterado sem motivação circunstanciado e sem o correspondente aditamento do</w:t>
      </w:r>
      <w:r w:rsidRPr="000276EB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Contrato,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independente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da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não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alteração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do</w:t>
      </w:r>
      <w:r w:rsidRPr="000276EB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prazo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final.</w:t>
      </w:r>
    </w:p>
    <w:p w14:paraId="4DE053AE" w14:textId="77777777" w:rsidR="00C45C3E" w:rsidRPr="000276EB" w:rsidRDefault="006A0757" w:rsidP="000276EB">
      <w:pPr>
        <w:pStyle w:val="PargrafodaLista"/>
        <w:numPr>
          <w:ilvl w:val="1"/>
          <w:numId w:val="16"/>
        </w:numPr>
        <w:tabs>
          <w:tab w:val="left" w:pos="62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O Cronograma físico-financeiro deverá representar todas as atividades da planilha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orçamentária, com grau de detalhamento compatível com o planejamento de execução do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Contratado.</w:t>
      </w:r>
    </w:p>
    <w:p w14:paraId="31F7195F" w14:textId="77777777" w:rsidR="00C45C3E" w:rsidRPr="000276EB" w:rsidRDefault="006A0757" w:rsidP="000276EB">
      <w:pPr>
        <w:pStyle w:val="PargrafodaLista"/>
        <w:numPr>
          <w:ilvl w:val="1"/>
          <w:numId w:val="16"/>
        </w:numPr>
        <w:tabs>
          <w:tab w:val="left" w:pos="622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A prorrogação dos prazos de execução e vigência do contrato será precedida da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correspondente adequação do cronograma físico-financeiro, bem como de justificativa 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autorização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autoridade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competente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para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celebração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ajuste,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devendo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ser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formalizada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nos autos do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processo administrativo.</w:t>
      </w:r>
    </w:p>
    <w:p w14:paraId="6F951F36" w14:textId="77777777" w:rsidR="00C45C3E" w:rsidRPr="000276EB" w:rsidRDefault="00C45C3E" w:rsidP="000276EB">
      <w:pPr>
        <w:pStyle w:val="Corpodetexto"/>
        <w:spacing w:before="10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46DB4251" w14:textId="77777777" w:rsidR="00C45C3E" w:rsidRPr="000276EB" w:rsidRDefault="006A0757" w:rsidP="000276EB">
      <w:pPr>
        <w:pStyle w:val="Corpodetexto"/>
        <w:spacing w:before="1"/>
        <w:ind w:left="100"/>
        <w:jc w:val="left"/>
        <w:rPr>
          <w:rFonts w:ascii="Times New Roman" w:hAnsi="Times New Roman" w:cs="Times New Roman"/>
          <w:b/>
          <w:sz w:val="21"/>
          <w:szCs w:val="21"/>
        </w:rPr>
      </w:pPr>
      <w:r w:rsidRPr="000276EB">
        <w:rPr>
          <w:rFonts w:ascii="Times New Roman" w:hAnsi="Times New Roman" w:cs="Times New Roman"/>
          <w:b/>
          <w:sz w:val="21"/>
          <w:szCs w:val="21"/>
        </w:rPr>
        <w:t>CLAUSULA SEXTA</w:t>
      </w:r>
      <w:r w:rsidRPr="000276E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b/>
          <w:sz w:val="21"/>
          <w:szCs w:val="21"/>
        </w:rPr>
        <w:t>– DA FISCALIZAÇÃO</w:t>
      </w:r>
    </w:p>
    <w:p w14:paraId="648C0640" w14:textId="77777777" w:rsidR="00C45C3E" w:rsidRPr="000276EB" w:rsidRDefault="00C45C3E" w:rsidP="000276EB">
      <w:pPr>
        <w:pStyle w:val="Corpodetexto"/>
        <w:spacing w:before="11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6AD8A382" w14:textId="77777777" w:rsidR="00C45C3E" w:rsidRPr="000276EB" w:rsidRDefault="006A0757" w:rsidP="000276EB">
      <w:pPr>
        <w:pStyle w:val="PargrafodaLista"/>
        <w:numPr>
          <w:ilvl w:val="1"/>
          <w:numId w:val="15"/>
        </w:numPr>
        <w:tabs>
          <w:tab w:val="left" w:pos="603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 xml:space="preserve">A fiscalização da obra, objeto deste contrato, ficará a cargo do </w:t>
      </w:r>
      <w:r w:rsidR="007629FD" w:rsidRPr="000276EB">
        <w:rPr>
          <w:rFonts w:ascii="Times New Roman" w:hAnsi="Times New Roman" w:cs="Times New Roman"/>
          <w:sz w:val="21"/>
          <w:szCs w:val="21"/>
        </w:rPr>
        <w:t>Secretário Municipal de Obras e Infraestruturas</w:t>
      </w:r>
      <w:r w:rsidRPr="000276EB">
        <w:rPr>
          <w:rFonts w:ascii="Times New Roman" w:hAnsi="Times New Roman" w:cs="Times New Roman"/>
          <w:sz w:val="21"/>
          <w:szCs w:val="21"/>
        </w:rPr>
        <w:t>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especialmente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designados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conforme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Portaria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290/2029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requisitos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estabelecidos no art. 7°</w:t>
      </w:r>
      <w:r w:rsidRPr="000276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da Lei Federal 14.133/2021.</w:t>
      </w:r>
    </w:p>
    <w:p w14:paraId="14059F66" w14:textId="77777777" w:rsidR="00C45C3E" w:rsidRPr="000276EB" w:rsidRDefault="006A0757" w:rsidP="000276EB">
      <w:pPr>
        <w:pStyle w:val="PargrafodaLista"/>
        <w:numPr>
          <w:ilvl w:val="1"/>
          <w:numId w:val="15"/>
        </w:numPr>
        <w:tabs>
          <w:tab w:val="left" w:pos="571"/>
        </w:tabs>
        <w:spacing w:before="1"/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O acompanhamento e a fiscalização da execução do contrato consistem na verificação</w:t>
      </w:r>
      <w:r w:rsidRPr="000276EB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da conformidade dos serviços, dos materiais, técnicas e equipamentos empregados, 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forma a assegurar o perfeito cumprimento do ajuste, na forma dos arts. 117 e 140 da Lei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federal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14.133/2021.</w:t>
      </w:r>
    </w:p>
    <w:p w14:paraId="36C0D88F" w14:textId="77777777" w:rsidR="00C45C3E" w:rsidRPr="000276EB" w:rsidRDefault="006A0757" w:rsidP="000276EB">
      <w:pPr>
        <w:pStyle w:val="PargrafodaLista"/>
        <w:numPr>
          <w:ilvl w:val="1"/>
          <w:numId w:val="15"/>
        </w:numPr>
        <w:tabs>
          <w:tab w:val="left" w:pos="596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A verificação da adequação da prestação contratada deverá ser realizada com base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nos critérios previstos nos projetos e demais documentos técnicos anexos ao instrumento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convocatório</w:t>
      </w:r>
      <w:r w:rsidRPr="000276EB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que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se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vincula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este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contrato.</w:t>
      </w:r>
    </w:p>
    <w:p w14:paraId="1F40AAE3" w14:textId="77777777" w:rsidR="00C45C3E" w:rsidRPr="000276EB" w:rsidRDefault="006A0757" w:rsidP="000276EB">
      <w:pPr>
        <w:pStyle w:val="PargrafodaLista"/>
        <w:numPr>
          <w:ilvl w:val="1"/>
          <w:numId w:val="15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O fiscal do contrato deverá promover o registro das ocorrências verificadas, adotando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as providências necessárias ao fiel cumprimento das cláusulas contratuais, conforme 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disposto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nos</w:t>
      </w:r>
      <w:r w:rsidRPr="000276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§§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1º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2º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do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art.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117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da Lei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federal nº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14.133/2021.</w:t>
      </w:r>
    </w:p>
    <w:p w14:paraId="0EE87E24" w14:textId="77777777" w:rsidR="00C45C3E" w:rsidRPr="000276EB" w:rsidRDefault="006A0757" w:rsidP="000276EB">
      <w:pPr>
        <w:pStyle w:val="PargrafodaLista"/>
        <w:numPr>
          <w:ilvl w:val="1"/>
          <w:numId w:val="15"/>
        </w:numPr>
        <w:tabs>
          <w:tab w:val="left" w:pos="586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A fiscalização de que trata esta cláusula não exclui nem reduz a responsabilidade do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Contratado, inclusive perante terceiros, por qualquer irregularidade,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ainda</w:t>
      </w:r>
      <w:r w:rsidRPr="000276EB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que resultante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 imperfeições técnicas, vícios redibitórios, ou emprego de material inadequado ou 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qualidade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inferior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na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ocorrência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desta,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não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implica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em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corresponsabilidade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Contratante ou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seus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agentes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prepostos,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conformidade com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</w:t>
      </w:r>
      <w:r w:rsidRPr="000276EB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art. 120 da Lei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federal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14.133/2021.</w:t>
      </w:r>
    </w:p>
    <w:p w14:paraId="083BDCFC" w14:textId="77777777" w:rsidR="00C45C3E" w:rsidRPr="000276EB" w:rsidRDefault="00C45C3E" w:rsidP="000276EB">
      <w:pPr>
        <w:pStyle w:val="Corpodetexto"/>
        <w:spacing w:before="10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7B9961F8" w14:textId="77777777" w:rsidR="00C45C3E" w:rsidRPr="000276EB" w:rsidRDefault="006A0757" w:rsidP="000276EB">
      <w:pPr>
        <w:pStyle w:val="Corpodetexto"/>
        <w:ind w:left="100"/>
        <w:rPr>
          <w:rFonts w:ascii="Times New Roman" w:hAnsi="Times New Roman" w:cs="Times New Roman"/>
          <w:b/>
          <w:sz w:val="21"/>
          <w:szCs w:val="21"/>
        </w:rPr>
      </w:pPr>
      <w:r w:rsidRPr="000276EB">
        <w:rPr>
          <w:rFonts w:ascii="Times New Roman" w:hAnsi="Times New Roman" w:cs="Times New Roman"/>
          <w:b/>
          <w:sz w:val="21"/>
          <w:szCs w:val="21"/>
        </w:rPr>
        <w:t>CLÁUSULA</w:t>
      </w:r>
      <w:r w:rsidRPr="000276EB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b/>
          <w:sz w:val="21"/>
          <w:szCs w:val="21"/>
        </w:rPr>
        <w:t>SÉTIMA</w:t>
      </w:r>
      <w:r w:rsidRPr="000276EB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b/>
          <w:sz w:val="21"/>
          <w:szCs w:val="21"/>
        </w:rPr>
        <w:t>–</w:t>
      </w:r>
      <w:r w:rsidRPr="000276E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b/>
          <w:sz w:val="21"/>
          <w:szCs w:val="21"/>
        </w:rPr>
        <w:t>DA</w:t>
      </w:r>
      <w:r w:rsidRPr="000276EB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b/>
          <w:sz w:val="21"/>
          <w:szCs w:val="21"/>
        </w:rPr>
        <w:t>GARANTIA</w:t>
      </w:r>
      <w:r w:rsidRPr="000276EB">
        <w:rPr>
          <w:rFonts w:ascii="Times New Roman" w:hAnsi="Times New Roman" w:cs="Times New Roman"/>
          <w:b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b/>
          <w:sz w:val="21"/>
          <w:szCs w:val="21"/>
        </w:rPr>
        <w:t>DE</w:t>
      </w:r>
      <w:r w:rsidRPr="000276EB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b/>
          <w:sz w:val="21"/>
          <w:szCs w:val="21"/>
        </w:rPr>
        <w:t>EXECUÇÃO DO</w:t>
      </w:r>
      <w:r w:rsidRPr="000276EB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b/>
          <w:sz w:val="21"/>
          <w:szCs w:val="21"/>
        </w:rPr>
        <w:t>CONTRATO</w:t>
      </w:r>
    </w:p>
    <w:p w14:paraId="465070A9" w14:textId="77777777" w:rsidR="00C45C3E" w:rsidRPr="000276EB" w:rsidRDefault="00C45C3E" w:rsidP="000276E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16FEF01E" w14:textId="77777777" w:rsidR="00C45C3E" w:rsidRPr="000276EB" w:rsidRDefault="006A0757" w:rsidP="000276EB">
      <w:pPr>
        <w:pStyle w:val="PargrafodaLista"/>
        <w:numPr>
          <w:ilvl w:val="1"/>
          <w:numId w:val="14"/>
        </w:numPr>
        <w:tabs>
          <w:tab w:val="left" w:pos="588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O Contratado, no prazo de 10 (dez) dias a contar da assinatura do contrato, prestará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garantia no valor correspondente a 2% (dois por cento) do valor total contratado, que será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liberada ou restituída após a fiel execução do contrato ou após a sua extinção por culpa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exclusiva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da</w:t>
      </w:r>
      <w:r w:rsidRPr="000276EB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Administração</w:t>
      </w:r>
      <w:r w:rsidRPr="000276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e,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quando</w:t>
      </w:r>
      <w:r w:rsidRPr="000276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em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dinheiro,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atualizada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monetariamente.</w:t>
      </w:r>
    </w:p>
    <w:p w14:paraId="4D4E77E1" w14:textId="77777777" w:rsidR="00C45C3E" w:rsidRPr="000276EB" w:rsidRDefault="006A0757" w:rsidP="000276EB">
      <w:pPr>
        <w:pStyle w:val="Corpodetexto"/>
        <w:spacing w:before="1"/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7 .1.1. O prazo para apresentação da garantia poderá ser prorrogado por igual período 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critério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do</w:t>
      </w:r>
      <w:r w:rsidRPr="000276EB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Contratante.</w:t>
      </w:r>
    </w:p>
    <w:p w14:paraId="5659C96E" w14:textId="77777777" w:rsidR="00C45C3E" w:rsidRPr="000276EB" w:rsidRDefault="006A0757" w:rsidP="000276EB">
      <w:pPr>
        <w:pStyle w:val="PargrafodaLista"/>
        <w:numPr>
          <w:ilvl w:val="1"/>
          <w:numId w:val="14"/>
        </w:numPr>
        <w:tabs>
          <w:tab w:val="left" w:pos="569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A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garantia</w:t>
      </w:r>
      <w:r w:rsidRPr="000276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poderá</w:t>
      </w:r>
      <w:r w:rsidRPr="000276EB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ser realizada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em uma</w:t>
      </w:r>
      <w:r w:rsidRPr="000276EB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das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seguintes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modalidades:</w:t>
      </w:r>
    </w:p>
    <w:p w14:paraId="4D9160DE" w14:textId="77777777" w:rsidR="00C45C3E" w:rsidRPr="000276EB" w:rsidRDefault="006A0757" w:rsidP="000276EB">
      <w:pPr>
        <w:pStyle w:val="PargrafodaLista"/>
        <w:numPr>
          <w:ilvl w:val="2"/>
          <w:numId w:val="14"/>
        </w:numPr>
        <w:tabs>
          <w:tab w:val="left" w:pos="769"/>
        </w:tabs>
        <w:spacing w:before="13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caução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em dinheiro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ou Título</w:t>
      </w:r>
      <w:r w:rsidRPr="000276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da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Dívida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Pública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;</w:t>
      </w:r>
    </w:p>
    <w:p w14:paraId="5D3E11AB" w14:textId="77777777" w:rsidR="00C45C3E" w:rsidRPr="000276EB" w:rsidRDefault="006A0757" w:rsidP="000276EB">
      <w:pPr>
        <w:pStyle w:val="PargrafodaLista"/>
        <w:numPr>
          <w:ilvl w:val="2"/>
          <w:numId w:val="14"/>
        </w:numPr>
        <w:tabs>
          <w:tab w:val="left" w:pos="769"/>
        </w:tabs>
        <w:spacing w:before="137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seguro-garantia;</w:t>
      </w:r>
    </w:p>
    <w:p w14:paraId="3138B1FA" w14:textId="77777777" w:rsidR="00C45C3E" w:rsidRPr="000276EB" w:rsidRDefault="006A0757" w:rsidP="000276EB">
      <w:pPr>
        <w:pStyle w:val="PargrafodaLista"/>
        <w:numPr>
          <w:ilvl w:val="2"/>
          <w:numId w:val="14"/>
        </w:numPr>
        <w:tabs>
          <w:tab w:val="left" w:pos="767"/>
        </w:tabs>
        <w:spacing w:before="13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fiança bancária;</w:t>
      </w:r>
    </w:p>
    <w:p w14:paraId="67108A07" w14:textId="77777777" w:rsidR="00C45C3E" w:rsidRPr="000276EB" w:rsidRDefault="006A0757" w:rsidP="000276EB">
      <w:pPr>
        <w:pStyle w:val="PargrafodaLista"/>
        <w:numPr>
          <w:ilvl w:val="1"/>
          <w:numId w:val="14"/>
        </w:numPr>
        <w:tabs>
          <w:tab w:val="left" w:pos="617"/>
        </w:tabs>
        <w:spacing w:before="137"/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Para a garantia do contrato, caso a CONTRATADA opte por apresentar títulos da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dívida pública, os mesmos deverão ter valor de mercado compatível com o valor a ser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garantido no contrato, preferencialmente em consonância com as espécies recomendadas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pelo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Governo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Federal,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como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aquelas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previstas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no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art.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2°,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Lei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10.179,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lastRenderedPageBreak/>
        <w:t>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026</w:t>
      </w:r>
      <w:r w:rsidRPr="000276EB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fevereiro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2001.</w:t>
      </w:r>
    </w:p>
    <w:p w14:paraId="008C0FF4" w14:textId="77777777" w:rsidR="00DE4AD4" w:rsidRPr="000276EB" w:rsidRDefault="00DE4AD4" w:rsidP="000276EB">
      <w:pPr>
        <w:pStyle w:val="PargrafodaLista"/>
        <w:numPr>
          <w:ilvl w:val="1"/>
          <w:numId w:val="14"/>
        </w:numPr>
        <w:tabs>
          <w:tab w:val="left" w:pos="584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Caso a CONTRATADA opte pela caução em dinheiro, deverá providenciar o depósito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em conta que será definida pela Administração Municipal,</w:t>
      </w:r>
      <w:r w:rsidRPr="000276EB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para</w:t>
      </w:r>
      <w:r w:rsidRPr="000276EB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fins</w:t>
      </w:r>
      <w:r w:rsidRPr="000276EB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específicos</w:t>
      </w:r>
      <w:r w:rsidRPr="000276EB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</w:t>
      </w:r>
      <w:r w:rsidRPr="000276EB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que  se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destina,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sendo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recibo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depósito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único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meio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hábil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comprovação</w:t>
      </w:r>
      <w:r w:rsidRPr="000276EB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desta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exigência.</w:t>
      </w:r>
    </w:p>
    <w:p w14:paraId="184CBC37" w14:textId="77777777" w:rsidR="00C45C3E" w:rsidRPr="000276EB" w:rsidRDefault="006A0757" w:rsidP="000276EB">
      <w:pPr>
        <w:pStyle w:val="PargrafodaLista"/>
        <w:numPr>
          <w:ilvl w:val="1"/>
          <w:numId w:val="14"/>
        </w:numPr>
        <w:tabs>
          <w:tab w:val="left" w:pos="595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Não será aceita a prestação de garantia que não cubra todos os riscos ou prejuízos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eventualmente decorrentes da execução do contrato, tais como a responsabilidade por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multas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obrigações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trabalhistas, previdenciárias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 sociais.</w:t>
      </w:r>
    </w:p>
    <w:p w14:paraId="52DD42C7" w14:textId="77777777" w:rsidR="00C45C3E" w:rsidRPr="000276EB" w:rsidRDefault="006A0757" w:rsidP="000276EB">
      <w:pPr>
        <w:pStyle w:val="PargrafodaLista"/>
        <w:numPr>
          <w:ilvl w:val="1"/>
          <w:numId w:val="14"/>
        </w:numPr>
        <w:tabs>
          <w:tab w:val="left" w:pos="651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inobservância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prazo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fixado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para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apresentação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garantia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acarretará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aplicação de multa 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0,2% (dois décimos por cento)</w:t>
      </w:r>
      <w:r w:rsidRPr="000276EB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do valor do contrato por dia 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atraso,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até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máximo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5% (cinco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por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cento).</w:t>
      </w:r>
    </w:p>
    <w:p w14:paraId="0D57A580" w14:textId="77777777" w:rsidR="00C45C3E" w:rsidRPr="000276EB" w:rsidRDefault="006A0757" w:rsidP="000276EB">
      <w:pPr>
        <w:pStyle w:val="PargrafodaLista"/>
        <w:numPr>
          <w:ilvl w:val="1"/>
          <w:numId w:val="14"/>
        </w:numPr>
        <w:tabs>
          <w:tab w:val="left" w:pos="613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O atraso superior a 25 (vinte e cinco) dias autoriza a Administração a promover 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retenção dos pagamentos devidos ao CONTRATADO, até o limite de 5% (cinco por cento)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valor global do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contrato.</w:t>
      </w:r>
    </w:p>
    <w:p w14:paraId="7674C928" w14:textId="77777777" w:rsidR="00C45C3E" w:rsidRPr="000276EB" w:rsidRDefault="006A0757" w:rsidP="000276EB">
      <w:pPr>
        <w:pStyle w:val="PargrafodaLista"/>
        <w:numPr>
          <w:ilvl w:val="2"/>
          <w:numId w:val="14"/>
        </w:numPr>
        <w:tabs>
          <w:tab w:val="left" w:pos="825"/>
        </w:tabs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A retenção efetuada com base no item 7.6. não gera direito a nenhum tipo 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compensação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financeira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ao CONTRATADO.</w:t>
      </w:r>
    </w:p>
    <w:p w14:paraId="7956036E" w14:textId="77777777" w:rsidR="00C45C3E" w:rsidRPr="000276EB" w:rsidRDefault="006A0757" w:rsidP="000276EB">
      <w:pPr>
        <w:pStyle w:val="PargrafodaLista"/>
        <w:numPr>
          <w:ilvl w:val="1"/>
          <w:numId w:val="14"/>
        </w:numPr>
        <w:tabs>
          <w:tab w:val="left" w:pos="581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O CONTRATADO, a qualquer tempo, poderá substituir a retenção efetuada com base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no item 7.6. por quaisquer das modalidades de garantia, caução em dinheiro ou títulos da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dívida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pública,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seguro-garantia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ou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fiança bancária.</w:t>
      </w:r>
    </w:p>
    <w:p w14:paraId="73CE958F" w14:textId="77777777" w:rsidR="00C45C3E" w:rsidRPr="000276EB" w:rsidRDefault="006A0757" w:rsidP="000276EB">
      <w:pPr>
        <w:pStyle w:val="PargrafodaLista"/>
        <w:numPr>
          <w:ilvl w:val="1"/>
          <w:numId w:val="14"/>
        </w:numPr>
        <w:tabs>
          <w:tab w:val="left" w:pos="667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CONTRATANTE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fica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autorizada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utilizar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garantia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para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corrigir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quaisquer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imperfeições na execução do objeto do contrato ou para repara danos decorrentes da ação</w:t>
      </w:r>
      <w:r w:rsidRPr="000276EB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ou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omissão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CONTRATADA, de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seu preposto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ou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quem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em seu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nome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agir.</w:t>
      </w:r>
    </w:p>
    <w:p w14:paraId="574C7FDD" w14:textId="77777777" w:rsidR="00C45C3E" w:rsidRPr="000276EB" w:rsidRDefault="006A0757" w:rsidP="000276EB">
      <w:pPr>
        <w:pStyle w:val="PargrafodaLista"/>
        <w:numPr>
          <w:ilvl w:val="2"/>
          <w:numId w:val="14"/>
        </w:numPr>
        <w:tabs>
          <w:tab w:val="left" w:pos="772"/>
        </w:tabs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A Autorização contida no item 7.8. é extensiva aos casos de multas aplicadas depois</w:t>
      </w:r>
      <w:r w:rsidRPr="000276EB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esgotado o prazo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recursal.</w:t>
      </w:r>
    </w:p>
    <w:p w14:paraId="2CD2374C" w14:textId="77777777" w:rsidR="00C45C3E" w:rsidRPr="000276EB" w:rsidRDefault="006A0757" w:rsidP="000276EB">
      <w:pPr>
        <w:pStyle w:val="PargrafodaLista"/>
        <w:numPr>
          <w:ilvl w:val="1"/>
          <w:numId w:val="14"/>
        </w:numPr>
        <w:tabs>
          <w:tab w:val="left" w:pos="759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A garantia prestada será retida definitivamente, integralmente ou pelo saldo que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apresentar,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no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caso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rescisão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por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culpa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CONTRATADA,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sem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prejuízos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das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penalidades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cabíveis.</w:t>
      </w:r>
    </w:p>
    <w:p w14:paraId="17A03BAC" w14:textId="77777777" w:rsidR="00C45C3E" w:rsidRPr="000276EB" w:rsidRDefault="006A0757" w:rsidP="000276EB">
      <w:pPr>
        <w:pStyle w:val="PargrafodaLista"/>
        <w:numPr>
          <w:ilvl w:val="1"/>
          <w:numId w:val="14"/>
        </w:numPr>
        <w:tabs>
          <w:tab w:val="left" w:pos="747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A garantia será restituída automaticamente, ou por solicitação, no prazo de até 3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(três)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meses contados do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final da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vigência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do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contrato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ou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da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rescisão.</w:t>
      </w:r>
    </w:p>
    <w:p w14:paraId="791DFFE3" w14:textId="77777777" w:rsidR="00C45C3E" w:rsidRPr="000276EB" w:rsidRDefault="006A0757" w:rsidP="000276EB">
      <w:pPr>
        <w:pStyle w:val="PargrafodaLista"/>
        <w:numPr>
          <w:ilvl w:val="1"/>
          <w:numId w:val="14"/>
        </w:numPr>
        <w:tabs>
          <w:tab w:val="left" w:pos="711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A devolução da garantia ficará condicionada à comprovação pela CONTRATADA, da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inexistência de débitos trabalhistas em relação aos empregados que atuaram na execução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do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objeto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contratado.</w:t>
      </w:r>
    </w:p>
    <w:p w14:paraId="0EEE8F78" w14:textId="77777777" w:rsidR="00C45C3E" w:rsidRPr="000276EB" w:rsidRDefault="006A0757" w:rsidP="000276EB">
      <w:pPr>
        <w:pStyle w:val="PargrafodaLista"/>
        <w:numPr>
          <w:ilvl w:val="1"/>
          <w:numId w:val="14"/>
        </w:numPr>
        <w:tabs>
          <w:tab w:val="left" w:pos="768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Caso ocorra a prorrogação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vigência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contrato, observadas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disposições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constantes</w:t>
      </w:r>
      <w:r w:rsidRPr="000276EB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nos</w:t>
      </w:r>
      <w:r w:rsidRPr="000276EB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art.</w:t>
      </w:r>
      <w:r w:rsidRPr="000276EB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105</w:t>
      </w:r>
      <w:r w:rsidRPr="000276EB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</w:t>
      </w:r>
      <w:r w:rsidRPr="000276EB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124,</w:t>
      </w:r>
      <w:r w:rsidRPr="000276EB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da</w:t>
      </w:r>
      <w:r w:rsidRPr="000276EB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lei</w:t>
      </w:r>
      <w:r w:rsidRPr="000276EB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n°</w:t>
      </w:r>
      <w:r w:rsidRPr="000276EB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14.133/2021,</w:t>
      </w:r>
      <w:r w:rsidRPr="000276EB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</w:t>
      </w:r>
      <w:r w:rsidRPr="000276EB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CONTRATADA</w:t>
      </w:r>
      <w:r w:rsidRPr="000276EB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deverá</w:t>
      </w:r>
      <w:r w:rsidRPr="000276EB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</w:t>
      </w:r>
      <w:r w:rsidRPr="000276EB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cada</w:t>
      </w:r>
      <w:r w:rsidR="00505BAE" w:rsidRPr="000276EB">
        <w:rPr>
          <w:rFonts w:ascii="Times New Roman" w:hAnsi="Times New Roman" w:cs="Times New Roman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celebração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termo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aditivo,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providenciar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devida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renovação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garantia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prestada,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tomando-se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por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base o valor atualizado do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contrato.</w:t>
      </w:r>
    </w:p>
    <w:p w14:paraId="7102A690" w14:textId="77777777" w:rsidR="00C45C3E" w:rsidRPr="000276EB" w:rsidRDefault="006A0757" w:rsidP="000276EB">
      <w:pPr>
        <w:pStyle w:val="PargrafodaLista"/>
        <w:numPr>
          <w:ilvl w:val="1"/>
          <w:numId w:val="14"/>
        </w:numPr>
        <w:tabs>
          <w:tab w:val="left" w:pos="749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Nas hipóteses em que a garantia for utilizada total ou parcialmente – como para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corrigir quaisquer imperfeições na execução do objeto do contrato ou para reparar danos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decorrentes da ação ou omissão da CONTRATADA, de seu proposto ou de quem em seu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nome</w:t>
      </w:r>
      <w:r w:rsidRPr="000276EB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agir,</w:t>
      </w:r>
      <w:r w:rsidRPr="000276EB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ou</w:t>
      </w:r>
      <w:r w:rsidRPr="000276EB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ainda</w:t>
      </w:r>
      <w:r w:rsidRPr="000276EB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nos</w:t>
      </w:r>
      <w:r w:rsidRPr="000276EB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casos</w:t>
      </w:r>
      <w:r w:rsidRPr="000276EB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multas</w:t>
      </w:r>
      <w:r w:rsidRPr="000276EB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aplicadas</w:t>
      </w:r>
      <w:r w:rsidRPr="000276EB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depois</w:t>
      </w:r>
      <w:r w:rsidRPr="000276EB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esgotado</w:t>
      </w:r>
      <w:r w:rsidRPr="000276EB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</w:t>
      </w:r>
      <w:r w:rsidRPr="000276EB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prazo</w:t>
      </w:r>
      <w:r w:rsidRPr="000276EB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recursal</w:t>
      </w:r>
      <w:r w:rsidRPr="000276EB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–</w:t>
      </w:r>
      <w:r w:rsidRPr="000276EB">
        <w:rPr>
          <w:rFonts w:ascii="Times New Roman" w:hAnsi="Times New Roman" w:cs="Times New Roman"/>
          <w:spacing w:val="-65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 CONTRATADA deverá, no prazo de 10 (dez) dias, recompor o valor total dessa garantia,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sob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pena de retenção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do valor da garantia do próximo pagamento a ser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realizado à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contratada,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salvo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na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hipótese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comprovada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inviabilidade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cumprir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tal</w:t>
      </w:r>
      <w:r w:rsidRPr="000276EB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prazo,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mediante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justificativa apresentada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por escrito</w:t>
      </w:r>
      <w:r w:rsidRPr="000276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aceita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pelo Fiscal</w:t>
      </w:r>
      <w:r w:rsidRPr="000276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Contrato.</w:t>
      </w:r>
    </w:p>
    <w:p w14:paraId="0DBCD674" w14:textId="77777777" w:rsidR="00C45C3E" w:rsidRPr="000276EB" w:rsidRDefault="006A0757" w:rsidP="000276EB">
      <w:pPr>
        <w:pStyle w:val="PargrafodaLista"/>
        <w:numPr>
          <w:ilvl w:val="1"/>
          <w:numId w:val="14"/>
        </w:numPr>
        <w:tabs>
          <w:tab w:val="left" w:pos="739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A garantia prestada será restituída (e/ou liberada) após o cumprimento integral 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todas as obrigações contratuais e, quando em dinheiro, será atualizada monetariamente,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conforme dispõe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art. 100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da lei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n°.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14.133/2021.</w:t>
      </w:r>
    </w:p>
    <w:p w14:paraId="207BE899" w14:textId="77777777" w:rsidR="00C45C3E" w:rsidRPr="000276EB" w:rsidRDefault="006A0757" w:rsidP="000276EB">
      <w:pPr>
        <w:pStyle w:val="PargrafodaLista"/>
        <w:numPr>
          <w:ilvl w:val="1"/>
          <w:numId w:val="14"/>
        </w:numPr>
        <w:tabs>
          <w:tab w:val="left" w:pos="742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No caso de alteração do valor do contrato, ou de prorrogação de sua vigência, 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garantia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deverá ser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readequada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ou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renovada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nas</w:t>
      </w:r>
      <w:r w:rsidRPr="000276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mesmas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condições.</w:t>
      </w:r>
    </w:p>
    <w:p w14:paraId="4C9701DC" w14:textId="77777777" w:rsidR="00C45C3E" w:rsidRPr="000276EB" w:rsidRDefault="00C45C3E" w:rsidP="000276E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582F2B50" w14:textId="77777777" w:rsidR="00C45C3E" w:rsidRPr="000276EB" w:rsidRDefault="006A0757" w:rsidP="000276EB">
      <w:pPr>
        <w:pStyle w:val="Ttulo1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CLÁUSULA</w:t>
      </w:r>
      <w:r w:rsidRPr="000276EB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OITAVA–</w:t>
      </w:r>
      <w:r w:rsidRPr="000276EB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DA</w:t>
      </w:r>
      <w:r w:rsidRPr="000276EB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GARANTIA</w:t>
      </w:r>
      <w:r w:rsidRPr="000276EB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DA</w:t>
      </w:r>
      <w:r w:rsidRPr="000276EB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OBRA</w:t>
      </w:r>
    </w:p>
    <w:p w14:paraId="249D8676" w14:textId="77777777" w:rsidR="00C45C3E" w:rsidRPr="000276EB" w:rsidRDefault="006A0757" w:rsidP="000276EB">
      <w:pPr>
        <w:pStyle w:val="Corpodetexto"/>
        <w:spacing w:before="137"/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08.1. O objeto do presente contrato tem garantia de 5 (cinco) anos, contados a partir da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emissão do Termo de Recebimento Definitivo, consoante dispõe o art. 618 do Código Civil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Brasileiro, quanto a vícios ocultos ou defeitos da coisa, ficando o Contratado responsável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por todos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os encargos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decorrentes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disso.</w:t>
      </w:r>
    </w:p>
    <w:p w14:paraId="4A3C3402" w14:textId="77777777" w:rsidR="00C45C3E" w:rsidRPr="000276EB" w:rsidRDefault="00C45C3E" w:rsidP="000276EB">
      <w:pPr>
        <w:pStyle w:val="Corpodetexto"/>
        <w:spacing w:before="1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02A41416" w14:textId="77777777" w:rsidR="00C45C3E" w:rsidRPr="000276EB" w:rsidRDefault="006A0757" w:rsidP="000276EB">
      <w:pPr>
        <w:pStyle w:val="Ttulo1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CLÁUSULA</w:t>
      </w:r>
      <w:r w:rsidRPr="000276EB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NONA</w:t>
      </w:r>
      <w:r w:rsidRPr="000276EB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–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RECEBIMENTO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OBJETO</w:t>
      </w:r>
    </w:p>
    <w:p w14:paraId="6BA33DEC" w14:textId="77777777" w:rsidR="00C45C3E" w:rsidRPr="000276EB" w:rsidRDefault="006A0757" w:rsidP="000276EB">
      <w:pPr>
        <w:pStyle w:val="PargrafodaLista"/>
        <w:numPr>
          <w:ilvl w:val="1"/>
          <w:numId w:val="13"/>
        </w:numPr>
        <w:tabs>
          <w:tab w:val="left" w:pos="660"/>
        </w:tabs>
        <w:spacing w:before="137"/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Quando a obra contratada for concluída, caberá ao Contratado comunicar por escrito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ao Contratante, ao qual competirá, no prazo de até 15 (quinze) dias, a verificação da obra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executada</w:t>
      </w:r>
      <w:r w:rsidRPr="000276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para</w:t>
      </w:r>
      <w:r w:rsidRPr="000276EB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fins de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recebimento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provisório.</w:t>
      </w:r>
    </w:p>
    <w:p w14:paraId="708B6DD6" w14:textId="77777777" w:rsidR="00C45C3E" w:rsidRPr="000276EB" w:rsidRDefault="006A0757" w:rsidP="000276EB">
      <w:pPr>
        <w:pStyle w:val="PargrafodaLista"/>
        <w:numPr>
          <w:ilvl w:val="1"/>
          <w:numId w:val="13"/>
        </w:numPr>
        <w:tabs>
          <w:tab w:val="left" w:pos="581"/>
        </w:tabs>
        <w:ind w:left="0" w:right="114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lastRenderedPageBreak/>
        <w:t>O Contratante realizará inspeção minuciosa de todos os serviços e obras executadas,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por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meio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profissionais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técnicos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competentes,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acompanhados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dos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profissionais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encarregados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pela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obra,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com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finalidade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verificar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adequação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dos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serviços</w:t>
      </w:r>
      <w:r w:rsidRPr="000276EB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constatar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relacionar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os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arremates,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retoques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revisões</w:t>
      </w:r>
      <w:r w:rsidRPr="000276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finais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que</w:t>
      </w:r>
      <w:r w:rsidRPr="000276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se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fizerem necessários.</w:t>
      </w:r>
    </w:p>
    <w:p w14:paraId="30019943" w14:textId="77777777" w:rsidR="00C45C3E" w:rsidRPr="000276EB" w:rsidRDefault="006A0757" w:rsidP="000276EB">
      <w:pPr>
        <w:pStyle w:val="PargrafodaLista"/>
        <w:numPr>
          <w:ilvl w:val="1"/>
          <w:numId w:val="13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Após tal inspeção, será lavrado Termo de Recebimento Provisório, em 02 (duas) vias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igual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teor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forma,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ambas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assinadas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pela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fiscalização,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relatando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eventuais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pendências</w:t>
      </w:r>
      <w:r w:rsidRPr="000276EB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verificadas.</w:t>
      </w:r>
    </w:p>
    <w:p w14:paraId="4861762E" w14:textId="77777777" w:rsidR="00C45C3E" w:rsidRPr="000276EB" w:rsidRDefault="006A0757" w:rsidP="000276EB">
      <w:pPr>
        <w:pStyle w:val="PargrafodaLista"/>
        <w:numPr>
          <w:ilvl w:val="2"/>
          <w:numId w:val="13"/>
        </w:numPr>
        <w:tabs>
          <w:tab w:val="left" w:pos="791"/>
        </w:tabs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O Contratado fica obrigado a reparar, corrigir, remover, reconstruir ou substituir, às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suas expensas, no todo ou em parte, o objeto em que se verificarem vícios, defeitos ou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incorreções resultantes da execução ou materiais empregados, cabendo à fiscalização não</w:t>
      </w:r>
      <w:r w:rsidRPr="000276EB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atestar a última e/ou única medição de serviços até que sejam sanadas todas as eventuais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pendências</w:t>
      </w:r>
      <w:r w:rsidRPr="000276EB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que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possam vir 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ser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apontadas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no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Termo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Recebimento</w:t>
      </w:r>
      <w:r w:rsidRPr="000276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Provisório.</w:t>
      </w:r>
    </w:p>
    <w:p w14:paraId="5DFFB08E" w14:textId="77777777" w:rsidR="00C45C3E" w:rsidRPr="000276EB" w:rsidRDefault="006A0757" w:rsidP="000276EB">
      <w:pPr>
        <w:pStyle w:val="PargrafodaLista"/>
        <w:numPr>
          <w:ilvl w:val="1"/>
          <w:numId w:val="13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O Termo de Recebimento Definitivo das obras e/ou serviços contratados será lavrado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em até 90 (noventa) dias após a lavratura do Termo de Recebimento Provisório, pelo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servidor responsável pela fiscalização, desde que tenham sido devidamente atendidas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todas as exigências da fiscalização quanto às pendências observadas e somente após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solucionadas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todas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reclamações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porventura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feitas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quanto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à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falta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pagamento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</w:t>
      </w:r>
      <w:r w:rsidRPr="000276EB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operários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ou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fornecedores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materiais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prestadores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serviços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empregados</w:t>
      </w:r>
      <w:r w:rsidRPr="000276EB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na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execução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do contrato.</w:t>
      </w:r>
    </w:p>
    <w:p w14:paraId="35251C5E" w14:textId="77777777" w:rsidR="00C45C3E" w:rsidRPr="000276EB" w:rsidRDefault="006A0757" w:rsidP="000276EB">
      <w:pPr>
        <w:pStyle w:val="PargrafodaLista"/>
        <w:numPr>
          <w:ilvl w:val="2"/>
          <w:numId w:val="13"/>
        </w:numPr>
        <w:tabs>
          <w:tab w:val="left" w:pos="777"/>
        </w:tabs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O recebimento provisório ou definitivo do objeto licitado não exime o Contratado, em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qualquer época, das garantias concedidas e das responsabilidades assumidas em contrato</w:t>
      </w:r>
      <w:r w:rsidRPr="000276EB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por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força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das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disposições legais em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vigor.</w:t>
      </w:r>
    </w:p>
    <w:p w14:paraId="6BBE0163" w14:textId="77777777" w:rsidR="00C45C3E" w:rsidRPr="000276EB" w:rsidRDefault="00C45C3E" w:rsidP="000276E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7348187D" w14:textId="77777777" w:rsidR="00C45C3E" w:rsidRPr="000276EB" w:rsidRDefault="006A0757" w:rsidP="000276EB">
      <w:pPr>
        <w:pStyle w:val="Ttulo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CLÁUSULA</w:t>
      </w:r>
      <w:r w:rsidRPr="000276EB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DÉCIMA</w:t>
      </w:r>
      <w:r w:rsidRPr="000276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– DAS OBRIGAÇÕES</w:t>
      </w:r>
      <w:r w:rsidRPr="000276EB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DA</w:t>
      </w:r>
      <w:r w:rsidRPr="000276E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CONTRATANTE</w:t>
      </w:r>
    </w:p>
    <w:p w14:paraId="2FE07869" w14:textId="77777777" w:rsidR="00C45C3E" w:rsidRPr="000276EB" w:rsidRDefault="006A0757" w:rsidP="000276EB">
      <w:pPr>
        <w:pStyle w:val="PargrafodaLista"/>
        <w:numPr>
          <w:ilvl w:val="1"/>
          <w:numId w:val="12"/>
        </w:numPr>
        <w:tabs>
          <w:tab w:val="left" w:pos="715"/>
        </w:tabs>
        <w:spacing w:before="137"/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Exigir o cumprimento de todas as obrigações assumidas pelo Contratado, de acordo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com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as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cláusulas contratuais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 os termos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sua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proposta.</w:t>
      </w:r>
    </w:p>
    <w:p w14:paraId="51781781" w14:textId="77777777" w:rsidR="00C45C3E" w:rsidRPr="000276EB" w:rsidRDefault="006A0757" w:rsidP="000276EB">
      <w:pPr>
        <w:pStyle w:val="PargrafodaLista"/>
        <w:numPr>
          <w:ilvl w:val="1"/>
          <w:numId w:val="12"/>
        </w:numPr>
        <w:tabs>
          <w:tab w:val="left" w:pos="720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Exercer o acompanhamento e a fiscalização dos serviços, por servidor ou comissão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especialmente designada, anotando em registro próprio as falhas detectadas, indicando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dia,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mês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ano,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bem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como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nome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dos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empregados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eventualmente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envolvidos,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encaminhando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os</w:t>
      </w:r>
      <w:r w:rsidRPr="000276EB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apontamentos</w:t>
      </w:r>
      <w:r w:rsidRPr="000276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à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autoridade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competente</w:t>
      </w:r>
      <w:r w:rsidRPr="000276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para</w:t>
      </w:r>
      <w:r w:rsidRPr="000276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as</w:t>
      </w:r>
      <w:r w:rsidRPr="000276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providências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cabíveis.</w:t>
      </w:r>
    </w:p>
    <w:p w14:paraId="072A9505" w14:textId="77777777" w:rsidR="00C45C3E" w:rsidRPr="000276EB" w:rsidRDefault="006A0757" w:rsidP="000276EB">
      <w:pPr>
        <w:pStyle w:val="PargrafodaLista"/>
        <w:numPr>
          <w:ilvl w:val="1"/>
          <w:numId w:val="12"/>
        </w:numPr>
        <w:tabs>
          <w:tab w:val="left" w:pos="715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Notificar o Contratado por escrito da ocorrência de eventuais imperfeições, falhas ou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irregularidades constatadas no curso da execução do objeto, fixando prazo para a sua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correção,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certificando-se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 que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as</w:t>
      </w:r>
      <w:r w:rsidRPr="000276EB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soluções por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ele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propostas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sejam as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mais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adequadas.</w:t>
      </w:r>
    </w:p>
    <w:p w14:paraId="07A39C8A" w14:textId="77777777" w:rsidR="00C45C3E" w:rsidRPr="000276EB" w:rsidRDefault="006A0757" w:rsidP="000276EB">
      <w:pPr>
        <w:pStyle w:val="PargrafodaLista"/>
        <w:numPr>
          <w:ilvl w:val="1"/>
          <w:numId w:val="12"/>
        </w:numPr>
        <w:tabs>
          <w:tab w:val="left" w:pos="832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Pagar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Contratado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valor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resultante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prestação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contratual,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conforme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cronograma</w:t>
      </w:r>
      <w:r w:rsidRPr="000276EB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físico-financeiro.</w:t>
      </w:r>
    </w:p>
    <w:p w14:paraId="2AB904B2" w14:textId="77777777" w:rsidR="00C45C3E" w:rsidRPr="000276EB" w:rsidRDefault="006A0757" w:rsidP="000276EB">
      <w:pPr>
        <w:pStyle w:val="PargrafodaLista"/>
        <w:numPr>
          <w:ilvl w:val="1"/>
          <w:numId w:val="12"/>
        </w:numPr>
        <w:tabs>
          <w:tab w:val="left" w:pos="729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Efetuar as retenções tributárias devidas sobre o valor da fatura do Contratado, nos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termos</w:t>
      </w:r>
      <w:r w:rsidRPr="000276EB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da legislação</w:t>
      </w:r>
      <w:r w:rsidRPr="000276EB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vigente.</w:t>
      </w:r>
    </w:p>
    <w:p w14:paraId="16F5DABC" w14:textId="77777777" w:rsidR="00C45C3E" w:rsidRPr="000276EB" w:rsidRDefault="006A0757" w:rsidP="000276EB">
      <w:pPr>
        <w:pStyle w:val="PargrafodaLista"/>
        <w:numPr>
          <w:ilvl w:val="1"/>
          <w:numId w:val="12"/>
        </w:numPr>
        <w:tabs>
          <w:tab w:val="left" w:pos="729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Fornecer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por escrito as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informações necessárias para o desenvolvimento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do objeto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contrato.</w:t>
      </w:r>
    </w:p>
    <w:p w14:paraId="70D52F5E" w14:textId="77777777" w:rsidR="00C45C3E" w:rsidRPr="000276EB" w:rsidRDefault="006A0757" w:rsidP="000276EB">
      <w:pPr>
        <w:pStyle w:val="PargrafodaLista"/>
        <w:numPr>
          <w:ilvl w:val="1"/>
          <w:numId w:val="12"/>
        </w:numPr>
        <w:tabs>
          <w:tab w:val="left" w:pos="806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Arquivamento,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entre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outros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documentos,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projetos,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especificações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técnicas,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orçamentos,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termos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recebimento,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contratos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aditamentos,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relatórios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inspeções</w:t>
      </w:r>
      <w:r w:rsidRPr="000276EB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técnicas</w:t>
      </w:r>
      <w:r w:rsidRPr="000276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após</w:t>
      </w:r>
      <w:r w:rsidRPr="000276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recebimento do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serviço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 notificações expedidas.</w:t>
      </w:r>
    </w:p>
    <w:p w14:paraId="3D871785" w14:textId="77777777" w:rsidR="00C45C3E" w:rsidRPr="000276EB" w:rsidRDefault="00C45C3E" w:rsidP="000276EB">
      <w:pPr>
        <w:pStyle w:val="Corpodetexto"/>
        <w:spacing w:before="9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029E123A" w14:textId="77777777" w:rsidR="00C45C3E" w:rsidRPr="000276EB" w:rsidRDefault="006A0757" w:rsidP="000276EB">
      <w:pPr>
        <w:pStyle w:val="Ttulo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CLÁUSULA</w:t>
      </w:r>
      <w:r w:rsidRPr="000276EB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DÉCIMA</w:t>
      </w:r>
      <w:r w:rsidRPr="000276EB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PRIMEIRA</w:t>
      </w:r>
      <w:r w:rsidRPr="000276E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–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DAS OBRIGAÇÕES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DO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CONTRATADO</w:t>
      </w:r>
    </w:p>
    <w:p w14:paraId="052DE46F" w14:textId="77777777" w:rsidR="00C45C3E" w:rsidRPr="000276EB" w:rsidRDefault="00C45C3E" w:rsidP="000276EB">
      <w:pPr>
        <w:pStyle w:val="Corpodetexto"/>
        <w:spacing w:before="2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4CA133FE" w14:textId="77777777" w:rsidR="00C45C3E" w:rsidRPr="000276EB" w:rsidRDefault="006A0757" w:rsidP="000276EB">
      <w:pPr>
        <w:pStyle w:val="PargrafodaLista"/>
        <w:numPr>
          <w:ilvl w:val="1"/>
          <w:numId w:val="11"/>
        </w:numPr>
        <w:tabs>
          <w:tab w:val="left" w:pos="717"/>
        </w:tabs>
        <w:spacing w:before="1"/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Executar cada uma das fases do empreendimento com a alocação dos empregados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necessários ao perfeito cumprimento das cláusulas contratuais, fornecendo e utilizando os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materiais, equipamentos, ferramentas e utensílios de qualidade e quantidade compatíveis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com as especificações contidas nos projetos e demais documentos técnicos anexos ao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instrumento</w:t>
      </w:r>
      <w:r w:rsidRPr="000276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convocatório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 que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se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vincula este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contrato,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bem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como</w:t>
      </w:r>
      <w:r w:rsidRPr="000276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sua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proposta.</w:t>
      </w:r>
    </w:p>
    <w:p w14:paraId="5F54748C" w14:textId="77777777" w:rsidR="00C45C3E" w:rsidRPr="000276EB" w:rsidRDefault="006A0757" w:rsidP="000276EB">
      <w:pPr>
        <w:pStyle w:val="PargrafodaLista"/>
        <w:numPr>
          <w:ilvl w:val="1"/>
          <w:numId w:val="11"/>
        </w:numPr>
        <w:tabs>
          <w:tab w:val="left" w:pos="71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Assumir a responsabilidade por eventuais erros e equívocos no dimensionamento da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proposta.</w:t>
      </w:r>
    </w:p>
    <w:p w14:paraId="4608153F" w14:textId="77777777" w:rsidR="00C45C3E" w:rsidRPr="000276EB" w:rsidRDefault="006A0757" w:rsidP="000276EB">
      <w:pPr>
        <w:pStyle w:val="PargrafodaLista"/>
        <w:numPr>
          <w:ilvl w:val="1"/>
          <w:numId w:val="11"/>
        </w:numPr>
        <w:tabs>
          <w:tab w:val="left" w:pos="81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Refazer,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às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suas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expensas,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trabalhos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executados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em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desacordo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com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estabelecido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no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instrumento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contratual,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no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Projeto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Básico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seus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anexos,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bem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como</w:t>
      </w:r>
      <w:r w:rsidRPr="000276EB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substituir aqueles realizados com materiais defeituosos ou com vício de construção, pelo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prazo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05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(cinco)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anos,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contado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data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emissão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Termo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Recebimento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Definitivo,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ou</w:t>
      </w:r>
      <w:r w:rsidRPr="000276EB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qualquer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tempo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se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constatado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pelo</w:t>
      </w:r>
      <w:r w:rsidRPr="000276EB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fiscal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do Contratante.</w:t>
      </w:r>
    </w:p>
    <w:p w14:paraId="3F23EB6D" w14:textId="77777777" w:rsidR="00C45C3E" w:rsidRPr="000276EB" w:rsidRDefault="006A0757" w:rsidP="000276EB">
      <w:pPr>
        <w:pStyle w:val="PargrafodaLista"/>
        <w:numPr>
          <w:ilvl w:val="1"/>
          <w:numId w:val="11"/>
        </w:numPr>
        <w:tabs>
          <w:tab w:val="left" w:pos="76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Responsabilizar-se pelos vícios e danos decorrentes da execução do objeto, 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acordo com os artigos 14 e 17 a 27, do Código de Defesa do Consumidor (Lei nº 8.078, 11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 xml:space="preserve">de setembro de 1990), ficando o Contratante </w:t>
      </w:r>
      <w:r w:rsidRPr="000276EB">
        <w:rPr>
          <w:rFonts w:ascii="Times New Roman" w:hAnsi="Times New Roman" w:cs="Times New Roman"/>
          <w:sz w:val="21"/>
          <w:szCs w:val="21"/>
        </w:rPr>
        <w:lastRenderedPageBreak/>
        <w:t>autorizado a descontar da garantia prestada,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ou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dos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pagamentos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devidos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ao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Contratado,</w:t>
      </w:r>
      <w:r w:rsidRPr="000276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</w:t>
      </w:r>
      <w:r w:rsidRPr="000276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valor correspondente</w:t>
      </w:r>
      <w:r w:rsidRPr="000276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aos danos</w:t>
      </w:r>
      <w:r w:rsidRPr="000276EB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sofridos.</w:t>
      </w:r>
    </w:p>
    <w:p w14:paraId="600B90C2" w14:textId="77777777" w:rsidR="00C45C3E" w:rsidRPr="000276EB" w:rsidRDefault="006A0757" w:rsidP="000276EB">
      <w:pPr>
        <w:pStyle w:val="PargrafodaLista"/>
        <w:numPr>
          <w:ilvl w:val="1"/>
          <w:numId w:val="11"/>
        </w:numPr>
        <w:tabs>
          <w:tab w:val="left" w:pos="813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Responsabilizar-se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pelos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danos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causados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diretamente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à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Administração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ou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terceiros, decorrentes de sua culpa ou dolo na execução do contrato, não excluída ou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reduzida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essa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responsabilidade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fiscalização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ou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acompanhamento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pelo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órgão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interessado.</w:t>
      </w:r>
    </w:p>
    <w:p w14:paraId="36BD4C5A" w14:textId="77777777" w:rsidR="00C45C3E" w:rsidRPr="000276EB" w:rsidRDefault="006A0757" w:rsidP="000276EB">
      <w:pPr>
        <w:pStyle w:val="PargrafodaLista"/>
        <w:numPr>
          <w:ilvl w:val="1"/>
          <w:numId w:val="11"/>
        </w:numPr>
        <w:tabs>
          <w:tab w:val="left" w:pos="702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Responder por qualquer acidente de trabalho na execução dos serviços, por qualquer</w:t>
      </w:r>
      <w:r w:rsidRPr="000276EB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causa</w:t>
      </w:r>
      <w:r w:rsidRPr="000276EB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destruição,</w:t>
      </w:r>
      <w:r w:rsidRPr="000276EB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danificação,</w:t>
      </w:r>
      <w:r w:rsidRPr="000276EB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defeitos</w:t>
      </w:r>
      <w:r w:rsidRPr="000276EB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ou</w:t>
      </w:r>
      <w:r w:rsidRPr="000276EB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incorreções</w:t>
      </w:r>
      <w:r w:rsidRPr="000276EB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dos</w:t>
      </w:r>
      <w:r w:rsidRPr="000276EB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serviços</w:t>
      </w:r>
      <w:r w:rsidRPr="000276EB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ou</w:t>
      </w:r>
      <w:r w:rsidRPr="000276EB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dos</w:t>
      </w:r>
      <w:r w:rsidRPr="000276EB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bens</w:t>
      </w:r>
      <w:r w:rsidRPr="000276EB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do</w:t>
      </w:r>
      <w:r w:rsidR="00505BAE" w:rsidRPr="000276EB">
        <w:rPr>
          <w:rFonts w:ascii="Times New Roman" w:hAnsi="Times New Roman" w:cs="Times New Roman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Contratante, de seus funcionários ou de terceiros, ainda que ocorridos em via pública junto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à obra.</w:t>
      </w:r>
    </w:p>
    <w:p w14:paraId="1726E56D" w14:textId="77777777" w:rsidR="00C45C3E" w:rsidRPr="000276EB" w:rsidRDefault="006A0757" w:rsidP="000276EB">
      <w:pPr>
        <w:pStyle w:val="PargrafodaLista"/>
        <w:numPr>
          <w:ilvl w:val="1"/>
          <w:numId w:val="11"/>
        </w:numPr>
        <w:tabs>
          <w:tab w:val="left" w:pos="765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Responsabilizar-se por todas as obrigações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trabalhistas, sociais, previdenciárias,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tributárias e as demais previstas na legislação específica, cuja inadimplência não transfere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responsabilidade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ao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Contratante.</w:t>
      </w:r>
    </w:p>
    <w:p w14:paraId="4A3C3A13" w14:textId="77777777" w:rsidR="00C45C3E" w:rsidRPr="000276EB" w:rsidRDefault="006A0757" w:rsidP="000276EB">
      <w:pPr>
        <w:pStyle w:val="PargrafodaLista"/>
        <w:numPr>
          <w:ilvl w:val="1"/>
          <w:numId w:val="11"/>
        </w:numPr>
        <w:tabs>
          <w:tab w:val="left" w:pos="727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Manter durante toda a vigência do contrato, em compatibilidade com as obrigações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assumidas,</w:t>
      </w:r>
      <w:r w:rsidRPr="000276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todas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as</w:t>
      </w:r>
      <w:r w:rsidRPr="000276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condições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habilitação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qualificação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exigidas na</w:t>
      </w:r>
      <w:r w:rsidRPr="000276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licitação.</w:t>
      </w:r>
    </w:p>
    <w:p w14:paraId="038CBC94" w14:textId="77777777" w:rsidR="00C45C3E" w:rsidRPr="000276EB" w:rsidRDefault="006A0757" w:rsidP="000276EB">
      <w:pPr>
        <w:pStyle w:val="PargrafodaLista"/>
        <w:numPr>
          <w:ilvl w:val="1"/>
          <w:numId w:val="11"/>
        </w:numPr>
        <w:tabs>
          <w:tab w:val="left" w:pos="825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Apresentar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durante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execução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contrato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solicitado,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documentos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que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comprovem estar cumprindo a legislação em vigor pertinente ao objeto e às obrigações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assumidas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na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presente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licitação,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bem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como,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encargos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sociais,</w:t>
      </w:r>
      <w:r w:rsidRPr="000276EB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trabalhistas,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previdenciários,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tributários, fiscais e comerciais.</w:t>
      </w:r>
    </w:p>
    <w:p w14:paraId="492B2CCB" w14:textId="77777777" w:rsidR="00C45C3E" w:rsidRPr="000276EB" w:rsidRDefault="006A0757" w:rsidP="000276EB">
      <w:pPr>
        <w:pStyle w:val="PargrafodaLista"/>
        <w:numPr>
          <w:ilvl w:val="1"/>
          <w:numId w:val="11"/>
        </w:numPr>
        <w:tabs>
          <w:tab w:val="left" w:pos="85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Prestar todo esclarecimento ou informação solicitada pelo Contratante ou por seus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prepostos, garantindo-lhes o acesso, a qualquer tempo, ao local dos trabalhos, bem como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aos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documentos relativos à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execução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do empreendimento.</w:t>
      </w:r>
    </w:p>
    <w:p w14:paraId="186235F9" w14:textId="77777777" w:rsidR="00C45C3E" w:rsidRPr="000276EB" w:rsidRDefault="006A0757" w:rsidP="000276EB">
      <w:pPr>
        <w:pStyle w:val="PargrafodaLista"/>
        <w:numPr>
          <w:ilvl w:val="1"/>
          <w:numId w:val="11"/>
        </w:numPr>
        <w:tabs>
          <w:tab w:val="left" w:pos="856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Conduzir os trabalhos com estrita observância às normas da legislação pertinente,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cumprindo as determinações dos Poderes Públicos, mantendo sempre limpo o local dos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serviços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nas melhores condições</w:t>
      </w:r>
      <w:r w:rsidRPr="000276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segurança,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higiene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disciplina.</w:t>
      </w:r>
    </w:p>
    <w:p w14:paraId="0ABD5D37" w14:textId="77777777" w:rsidR="00C45C3E" w:rsidRPr="000276EB" w:rsidRDefault="006A0757" w:rsidP="000276EB">
      <w:pPr>
        <w:pStyle w:val="PargrafodaLista"/>
        <w:numPr>
          <w:ilvl w:val="1"/>
          <w:numId w:val="11"/>
        </w:numPr>
        <w:tabs>
          <w:tab w:val="left" w:pos="904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Paralisar,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por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determinação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Contratante,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qualquer atividade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que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não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esteja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sendo executada, de acordo com a boa técnica, ou que ponha em risco a segurança 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pessoas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ou bens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 terceiros.</w:t>
      </w:r>
    </w:p>
    <w:p w14:paraId="1DADAC99" w14:textId="77777777" w:rsidR="00C45C3E" w:rsidRPr="000276EB" w:rsidRDefault="006A0757" w:rsidP="000276EB">
      <w:pPr>
        <w:pStyle w:val="PargrafodaLista"/>
        <w:numPr>
          <w:ilvl w:val="1"/>
          <w:numId w:val="11"/>
        </w:numPr>
        <w:tabs>
          <w:tab w:val="left" w:pos="880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Informar à fiscalização do Contratante, no prazo de 24 (vinte e quatro) horas, 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ocorrência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quaisquer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atos,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fatos,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acidentes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ou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circunstâncias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anormais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que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verifiquem no local dos serviços, ou que possam atrasar ou impedir a conclusão da obra,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dentro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prazo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previsto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no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cronograma,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sugerindo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medidas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cabíveis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para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sua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regularização.</w:t>
      </w:r>
    </w:p>
    <w:p w14:paraId="2AC3241A" w14:textId="77777777" w:rsidR="00C45C3E" w:rsidRPr="000276EB" w:rsidRDefault="006A0757" w:rsidP="000276EB">
      <w:pPr>
        <w:pStyle w:val="PargrafodaLista"/>
        <w:numPr>
          <w:ilvl w:val="1"/>
          <w:numId w:val="11"/>
        </w:numPr>
        <w:tabs>
          <w:tab w:val="left" w:pos="853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Elaborar o Diário de Obra, incluindo, pelo Engenheiro responsável, as informações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sobre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andamento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empreendimento,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tais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como: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número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funcionários,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equipamentos, condições de trabalho e meteorológicas, serviços executados, registro 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ocorrências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outros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fatos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relacionados,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bem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como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comunicados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à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fiscalização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situação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das</w:t>
      </w:r>
      <w:r w:rsidRPr="000276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atividades em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relação ao cronograma previsto.</w:t>
      </w:r>
    </w:p>
    <w:p w14:paraId="1B4CCDF8" w14:textId="77777777" w:rsidR="00C45C3E" w:rsidRPr="000276EB" w:rsidRDefault="006A0757" w:rsidP="000276EB">
      <w:pPr>
        <w:pStyle w:val="PargrafodaLista"/>
        <w:numPr>
          <w:ilvl w:val="1"/>
          <w:numId w:val="11"/>
        </w:numPr>
        <w:tabs>
          <w:tab w:val="left" w:pos="93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Cumprir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fazer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cumprir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todas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normas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regulamentares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sobre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Medicina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Segurança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Trabalho,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obrigando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seus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empregados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trabalhar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com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equipamentos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individuais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adequados,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responsabilizando-se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pelo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fornecimento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dos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equipamentos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proteção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individual – EPI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 coletivo,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uso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obrigatório.</w:t>
      </w:r>
    </w:p>
    <w:p w14:paraId="6C86525F" w14:textId="77777777" w:rsidR="00C45C3E" w:rsidRPr="000276EB" w:rsidRDefault="006A0757" w:rsidP="000276EB">
      <w:pPr>
        <w:pStyle w:val="PargrafodaLista"/>
        <w:numPr>
          <w:ilvl w:val="1"/>
          <w:numId w:val="11"/>
        </w:numPr>
        <w:tabs>
          <w:tab w:val="left" w:pos="892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Manter preposto aceito pelo Contratante nos horários e locais de prestação 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serviço para representá-lo na execução do contrato, com capacidade para tomar decisões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compatíveis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com</w:t>
      </w:r>
      <w:r w:rsidRPr="000276EB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os</w:t>
      </w:r>
      <w:r w:rsidRPr="000276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compromissos assumidos.</w:t>
      </w:r>
    </w:p>
    <w:p w14:paraId="7812F7F3" w14:textId="77777777" w:rsidR="00C45C3E" w:rsidRPr="000276EB" w:rsidRDefault="006A0757" w:rsidP="000276EB">
      <w:pPr>
        <w:pStyle w:val="PargrafodaLista"/>
        <w:numPr>
          <w:ilvl w:val="1"/>
          <w:numId w:val="11"/>
        </w:numPr>
        <w:tabs>
          <w:tab w:val="left" w:pos="851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Não permitir a utilização de qualquer trabalho de menor de dezesseis anos, exceto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na condição de aprendiz para os maiores de quatorze anos, nem permitir a utilização do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trabalho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do menor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dezoito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anos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em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trabalho noturno, perigoso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ou insalubre.</w:t>
      </w:r>
    </w:p>
    <w:p w14:paraId="0ABF25C8" w14:textId="77777777" w:rsidR="00C45C3E" w:rsidRPr="000276EB" w:rsidRDefault="006A0757" w:rsidP="000276EB">
      <w:pPr>
        <w:pStyle w:val="PargrafodaLista"/>
        <w:numPr>
          <w:ilvl w:val="1"/>
          <w:numId w:val="11"/>
        </w:numPr>
        <w:tabs>
          <w:tab w:val="left" w:pos="848"/>
        </w:tabs>
        <w:ind w:left="0" w:right="120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Sinalizar o local das obras e/ou serviços adequadamente, tendo em vista o trânsito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veículos e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pedestres.</w:t>
      </w:r>
    </w:p>
    <w:p w14:paraId="621930E9" w14:textId="77777777" w:rsidR="00C45C3E" w:rsidRPr="000276EB" w:rsidRDefault="006A0757" w:rsidP="000276EB">
      <w:pPr>
        <w:pStyle w:val="PargrafodaLista"/>
        <w:numPr>
          <w:ilvl w:val="1"/>
          <w:numId w:val="11"/>
        </w:numPr>
        <w:tabs>
          <w:tab w:val="left" w:pos="875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Responsabilizar-se pela vigilância da obra, promovendo a guarda, manutenção 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cuidado de materiais, ferramentas, e tudo o que for necessário à execução dos serviços,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durante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vigência do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contrato.</w:t>
      </w:r>
    </w:p>
    <w:p w14:paraId="7B7650E1" w14:textId="77777777" w:rsidR="00C45C3E" w:rsidRPr="000276EB" w:rsidRDefault="006A0757" w:rsidP="000276EB">
      <w:pPr>
        <w:pStyle w:val="PargrafodaLista"/>
        <w:numPr>
          <w:ilvl w:val="1"/>
          <w:numId w:val="11"/>
        </w:numPr>
        <w:tabs>
          <w:tab w:val="left" w:pos="848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Providenciar, junto aos órgãos competentes, por sua conta exclusiva, o pagamento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taxas, emolumentos e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licenças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necessárias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à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execução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da</w:t>
      </w:r>
      <w:r w:rsidRPr="000276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obra.</w:t>
      </w:r>
    </w:p>
    <w:p w14:paraId="0509B9B5" w14:textId="77777777" w:rsidR="00C45C3E" w:rsidRPr="000276EB" w:rsidRDefault="006A0757" w:rsidP="000276EB">
      <w:pPr>
        <w:pStyle w:val="PargrafodaLista"/>
        <w:numPr>
          <w:ilvl w:val="1"/>
          <w:numId w:val="11"/>
        </w:numPr>
        <w:tabs>
          <w:tab w:val="left" w:pos="911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Providenciar,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junto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CREA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e/ou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CAU-BR,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Anotações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Registros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Responsabilidade Técnica referentes ao objeto do contrato e especialidades pertinentes,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nos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termos</w:t>
      </w:r>
      <w:r w:rsidRPr="000276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das</w:t>
      </w:r>
      <w:r w:rsidRPr="000276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normas vigentes.</w:t>
      </w:r>
    </w:p>
    <w:p w14:paraId="612612DE" w14:textId="77777777" w:rsidR="00C45C3E" w:rsidRPr="000276EB" w:rsidRDefault="006A0757" w:rsidP="000276EB">
      <w:pPr>
        <w:pStyle w:val="PargrafodaLista"/>
        <w:numPr>
          <w:ilvl w:val="1"/>
          <w:numId w:val="11"/>
        </w:numPr>
        <w:tabs>
          <w:tab w:val="left" w:pos="836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Registrar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obra</w:t>
      </w:r>
      <w:r w:rsidRPr="000276EB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junto ao INSS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(matrícula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CEI).</w:t>
      </w:r>
    </w:p>
    <w:p w14:paraId="0CAEBEBF" w14:textId="77777777" w:rsidR="00C45C3E" w:rsidRPr="000276EB" w:rsidRDefault="006A0757" w:rsidP="000276EB">
      <w:pPr>
        <w:pStyle w:val="PargrafodaLista"/>
        <w:numPr>
          <w:ilvl w:val="1"/>
          <w:numId w:val="11"/>
        </w:numPr>
        <w:tabs>
          <w:tab w:val="left" w:pos="892"/>
        </w:tabs>
        <w:spacing w:before="140"/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Responsabilizar-se pela participação efetiva do profissional indicado na fase 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habilitação como responsável técnico pela obra durante toda a execução das obras e/ou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serviços do</w:t>
      </w:r>
      <w:r w:rsidRPr="000276EB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objeto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deste contrato.</w:t>
      </w:r>
    </w:p>
    <w:p w14:paraId="26D84EAD" w14:textId="77777777" w:rsidR="00C45C3E" w:rsidRPr="000276EB" w:rsidRDefault="006A0757" w:rsidP="000276EB">
      <w:pPr>
        <w:pStyle w:val="PargrafodaLista"/>
        <w:numPr>
          <w:ilvl w:val="1"/>
          <w:numId w:val="11"/>
        </w:numPr>
        <w:tabs>
          <w:tab w:val="left" w:pos="937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Atender às seguintes obrigações, decorrentes da Lei Federal nº 13.709/2018 - Lei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Geral de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lastRenderedPageBreak/>
        <w:t>Proteção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Dados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– LGPD:</w:t>
      </w:r>
    </w:p>
    <w:p w14:paraId="534EF98B" w14:textId="77777777" w:rsidR="00C45C3E" w:rsidRPr="000276EB" w:rsidRDefault="006A0757" w:rsidP="000276EB">
      <w:pPr>
        <w:pStyle w:val="PargrafodaLista"/>
        <w:numPr>
          <w:ilvl w:val="2"/>
          <w:numId w:val="10"/>
        </w:numPr>
        <w:tabs>
          <w:tab w:val="left" w:pos="1074"/>
        </w:tabs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Garantir que a gestão dos dados pessoais decorrentes do contrato ocorra com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base nas Diretrizes e Normas Gerais da LGPD, que dispõe sobre o tratamento de dados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pessoais, inclusive nos meios digitais, por pessoa natural ou por pessoa jurídica de direito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público ou privado, com o objetivo de proteger os direitos fundamentais de liberdade e 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privacidade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 o livre desenvolvimento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da personalidade da pessoa natural.</w:t>
      </w:r>
    </w:p>
    <w:p w14:paraId="17C83A44" w14:textId="77777777" w:rsidR="00C45C3E" w:rsidRPr="000276EB" w:rsidRDefault="006A0757" w:rsidP="000276EB">
      <w:pPr>
        <w:pStyle w:val="PargrafodaLista"/>
        <w:numPr>
          <w:ilvl w:val="2"/>
          <w:numId w:val="10"/>
        </w:numPr>
        <w:tabs>
          <w:tab w:val="left" w:pos="1076"/>
        </w:tabs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Garantir que os dados pessoais envolvidos no objeto deste contrato não serão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utilizados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para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compartilhamento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com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terceiros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alheios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objeto</w:t>
      </w:r>
      <w:r w:rsidRPr="000276EB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contratação,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tampouco utilizados para finalidade avessa à estipulada por este documento, salvo casos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previstos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em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lei.</w:t>
      </w:r>
    </w:p>
    <w:p w14:paraId="77700456" w14:textId="77777777" w:rsidR="00C45C3E" w:rsidRPr="000276EB" w:rsidRDefault="006A0757" w:rsidP="000276EB">
      <w:pPr>
        <w:pStyle w:val="PargrafodaLista"/>
        <w:numPr>
          <w:ilvl w:val="2"/>
          <w:numId w:val="10"/>
        </w:numPr>
        <w:tabs>
          <w:tab w:val="left" w:pos="1064"/>
        </w:tabs>
        <w:ind w:left="0" w:right="118" w:firstLine="1418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Garantir que os dados regulamentados pela LGPD estarão armazenados dentro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território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nacional,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salvo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exceções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comum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acordo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com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</w:t>
      </w:r>
      <w:r w:rsidRPr="000276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contratante.</w:t>
      </w:r>
    </w:p>
    <w:p w14:paraId="1F635BF1" w14:textId="77777777" w:rsidR="00C45C3E" w:rsidRPr="000276EB" w:rsidRDefault="006A0757" w:rsidP="000276EB">
      <w:pPr>
        <w:pStyle w:val="PargrafodaLista"/>
        <w:numPr>
          <w:ilvl w:val="2"/>
          <w:numId w:val="10"/>
        </w:numPr>
        <w:tabs>
          <w:tab w:val="left" w:pos="1074"/>
        </w:tabs>
        <w:ind w:left="0" w:right="117" w:firstLine="1418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Se abster de analisar o comportamento dos titulares dos dados regulados pela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LGPD, com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objetivo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divulgação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terceiros,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conduta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esta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que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é</w:t>
      </w:r>
      <w:r w:rsidRPr="000276EB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expressamente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vedada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pelo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presente contrato.</w:t>
      </w:r>
    </w:p>
    <w:p w14:paraId="41CAFA67" w14:textId="77777777" w:rsidR="00C45C3E" w:rsidRPr="000276EB" w:rsidRDefault="006A0757" w:rsidP="000276EB">
      <w:pPr>
        <w:pStyle w:val="PargrafodaLista"/>
        <w:numPr>
          <w:ilvl w:val="2"/>
          <w:numId w:val="10"/>
        </w:numPr>
        <w:tabs>
          <w:tab w:val="left" w:pos="1047"/>
        </w:tabs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Garantir que a execução do objeto da contratação esteja plenamente adequada à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LGPD,</w:t>
      </w:r>
      <w:r w:rsidRPr="000276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permitindo auditorias solicitadas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pela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contratante.</w:t>
      </w:r>
    </w:p>
    <w:p w14:paraId="22F510B2" w14:textId="77777777" w:rsidR="00C45C3E" w:rsidRPr="000276EB" w:rsidRDefault="006A0757" w:rsidP="000276EB">
      <w:pPr>
        <w:pStyle w:val="Corpodetexto"/>
        <w:ind w:left="0" w:right="114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11.26. Cumprir as exigências de reserva de cargos prevista em lei, bem como em outras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normas específicas, para pessoa com deficiência, para reabilitado da Previdência Social 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para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aprendiz.</w:t>
      </w:r>
    </w:p>
    <w:p w14:paraId="2E8E36E2" w14:textId="77777777" w:rsidR="00C45C3E" w:rsidRPr="000276EB" w:rsidRDefault="00C45C3E" w:rsidP="000276E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20DC5B1D" w14:textId="77777777" w:rsidR="00C45C3E" w:rsidRPr="000276EB" w:rsidRDefault="006A0757" w:rsidP="000276EB">
      <w:pPr>
        <w:pStyle w:val="Ttulo1"/>
        <w:ind w:left="100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CLÁUSULA</w:t>
      </w:r>
      <w:r w:rsidRPr="000276EB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DÉCIMA</w:t>
      </w:r>
      <w:r w:rsidRPr="000276EB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SEGUNDA</w:t>
      </w:r>
      <w:r w:rsidRPr="000276EB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–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DAS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INFRAÇÕES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SANÇÕES</w:t>
      </w:r>
      <w:r w:rsidRPr="000276EB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ADMINISTRATIVAS</w:t>
      </w:r>
    </w:p>
    <w:p w14:paraId="40A0274D" w14:textId="77777777" w:rsidR="00C45C3E" w:rsidRPr="000276EB" w:rsidRDefault="00C45C3E" w:rsidP="000276EB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5B107E8D" w14:textId="77777777" w:rsidR="00C45C3E" w:rsidRPr="000276EB" w:rsidRDefault="006A0757" w:rsidP="000276EB">
      <w:pPr>
        <w:pStyle w:val="PargrafodaLista"/>
        <w:numPr>
          <w:ilvl w:val="1"/>
          <w:numId w:val="9"/>
        </w:numPr>
        <w:tabs>
          <w:tab w:val="left" w:pos="823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O</w:t>
      </w:r>
      <w:r w:rsidRPr="000276EB">
        <w:rPr>
          <w:rFonts w:ascii="Times New Roman" w:hAnsi="Times New Roman" w:cs="Times New Roman"/>
          <w:spacing w:val="5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licitante</w:t>
      </w:r>
      <w:r w:rsidRPr="000276EB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ou</w:t>
      </w:r>
      <w:r w:rsidRPr="000276EB">
        <w:rPr>
          <w:rFonts w:ascii="Times New Roman" w:hAnsi="Times New Roman" w:cs="Times New Roman"/>
          <w:spacing w:val="5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</w:t>
      </w:r>
      <w:r w:rsidRPr="000276EB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contratado</w:t>
      </w:r>
      <w:r w:rsidRPr="000276EB">
        <w:rPr>
          <w:rFonts w:ascii="Times New Roman" w:hAnsi="Times New Roman" w:cs="Times New Roman"/>
          <w:spacing w:val="56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será</w:t>
      </w:r>
      <w:r w:rsidRPr="000276EB">
        <w:rPr>
          <w:rFonts w:ascii="Times New Roman" w:hAnsi="Times New Roman" w:cs="Times New Roman"/>
          <w:spacing w:val="5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responsabilizado</w:t>
      </w:r>
      <w:r w:rsidRPr="000276EB">
        <w:rPr>
          <w:rFonts w:ascii="Times New Roman" w:hAnsi="Times New Roman" w:cs="Times New Roman"/>
          <w:spacing w:val="5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administrativamente</w:t>
      </w:r>
      <w:r w:rsidRPr="000276EB">
        <w:rPr>
          <w:rFonts w:ascii="Times New Roman" w:hAnsi="Times New Roman" w:cs="Times New Roman"/>
          <w:spacing w:val="5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pelas</w:t>
      </w:r>
      <w:r w:rsidRPr="000276EB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seguintes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infrações:</w:t>
      </w:r>
    </w:p>
    <w:p w14:paraId="22D3CF4D" w14:textId="77777777" w:rsidR="00C45C3E" w:rsidRPr="000276EB" w:rsidRDefault="006A0757" w:rsidP="000276EB">
      <w:pPr>
        <w:pStyle w:val="PargrafodaLista"/>
        <w:numPr>
          <w:ilvl w:val="0"/>
          <w:numId w:val="8"/>
        </w:numPr>
        <w:tabs>
          <w:tab w:val="left" w:pos="709"/>
        </w:tabs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dar</w:t>
      </w:r>
      <w:r w:rsidRPr="000276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causa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à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inexecução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parcial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do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contrato;</w:t>
      </w:r>
    </w:p>
    <w:p w14:paraId="32C47BEA" w14:textId="77777777" w:rsidR="00C45C3E" w:rsidRPr="000276EB" w:rsidRDefault="006A0757" w:rsidP="000276EB">
      <w:pPr>
        <w:pStyle w:val="PargrafodaLista"/>
        <w:numPr>
          <w:ilvl w:val="0"/>
          <w:numId w:val="8"/>
        </w:numPr>
        <w:tabs>
          <w:tab w:val="left" w:pos="400"/>
        </w:tabs>
        <w:spacing w:before="137"/>
        <w:ind w:left="0" w:right="117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dar</w:t>
      </w:r>
      <w:r w:rsidRPr="000276EB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causa</w:t>
      </w:r>
      <w:r w:rsidRPr="000276EB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à</w:t>
      </w:r>
      <w:r w:rsidRPr="000276EB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inexecução</w:t>
      </w:r>
      <w:r w:rsidRPr="000276EB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parcial</w:t>
      </w:r>
      <w:r w:rsidRPr="000276EB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do</w:t>
      </w:r>
      <w:r w:rsidRPr="000276EB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contrato</w:t>
      </w:r>
      <w:r w:rsidRPr="000276EB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que</w:t>
      </w:r>
      <w:r w:rsidRPr="000276EB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cause</w:t>
      </w:r>
      <w:r w:rsidRPr="000276EB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grave</w:t>
      </w:r>
      <w:r w:rsidRPr="000276EB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dano</w:t>
      </w:r>
      <w:r w:rsidRPr="000276EB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à</w:t>
      </w:r>
      <w:r w:rsidRPr="000276EB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Administração,</w:t>
      </w:r>
      <w:r w:rsidRPr="000276EB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ao</w:t>
      </w:r>
      <w:r w:rsidRPr="000276EB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funcionamento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dos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serviços públicos ou ao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interesse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coletivo;</w:t>
      </w:r>
    </w:p>
    <w:p w14:paraId="36D289AA" w14:textId="77777777" w:rsidR="00C45C3E" w:rsidRPr="000276EB" w:rsidRDefault="006A0757" w:rsidP="000276EB">
      <w:pPr>
        <w:pStyle w:val="PargrafodaLista"/>
        <w:numPr>
          <w:ilvl w:val="0"/>
          <w:numId w:val="8"/>
        </w:numPr>
        <w:tabs>
          <w:tab w:val="left" w:pos="434"/>
        </w:tabs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dar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causa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à inexecução total do contrato;</w:t>
      </w:r>
    </w:p>
    <w:p w14:paraId="45F80770" w14:textId="77777777" w:rsidR="00C45C3E" w:rsidRPr="000276EB" w:rsidRDefault="006A0757" w:rsidP="000276EB">
      <w:pPr>
        <w:pStyle w:val="PargrafodaLista"/>
        <w:numPr>
          <w:ilvl w:val="0"/>
          <w:numId w:val="8"/>
        </w:numPr>
        <w:tabs>
          <w:tab w:val="left" w:pos="449"/>
        </w:tabs>
        <w:spacing w:before="140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deixar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entregar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documentação exigida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no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certame;</w:t>
      </w:r>
    </w:p>
    <w:p w14:paraId="574234DE" w14:textId="77777777" w:rsidR="00C45C3E" w:rsidRPr="000276EB" w:rsidRDefault="006A0757" w:rsidP="000276EB">
      <w:pPr>
        <w:pStyle w:val="PargrafodaLista"/>
        <w:numPr>
          <w:ilvl w:val="0"/>
          <w:numId w:val="8"/>
        </w:numPr>
        <w:tabs>
          <w:tab w:val="left" w:pos="519"/>
        </w:tabs>
        <w:spacing w:before="136"/>
        <w:ind w:left="0" w:right="117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não</w:t>
      </w:r>
      <w:r w:rsidRPr="000276EB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manter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</w:t>
      </w:r>
      <w:r w:rsidRPr="000276EB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proposta,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salvo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em</w:t>
      </w:r>
      <w:r w:rsidRPr="000276EB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decorrência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fato</w:t>
      </w:r>
      <w:r w:rsidRPr="000276EB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superveniente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devidamente</w:t>
      </w:r>
      <w:r w:rsidRPr="000276EB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justificado;</w:t>
      </w:r>
    </w:p>
    <w:p w14:paraId="21F3190B" w14:textId="77777777" w:rsidR="00C45C3E" w:rsidRPr="000276EB" w:rsidRDefault="006A0757" w:rsidP="000276EB">
      <w:pPr>
        <w:pStyle w:val="PargrafodaLista"/>
        <w:numPr>
          <w:ilvl w:val="0"/>
          <w:numId w:val="8"/>
        </w:numPr>
        <w:tabs>
          <w:tab w:val="left" w:pos="365"/>
        </w:tabs>
        <w:ind w:left="0" w:right="119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não</w:t>
      </w:r>
      <w:r w:rsidRPr="000276EB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celebrar</w:t>
      </w:r>
      <w:r w:rsidRPr="000276EB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</w:t>
      </w:r>
      <w:r w:rsidRPr="000276EB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contrato</w:t>
      </w:r>
      <w:r w:rsidRPr="000276EB">
        <w:rPr>
          <w:rFonts w:ascii="Times New Roman" w:hAnsi="Times New Roman" w:cs="Times New Roman"/>
          <w:spacing w:val="49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ou</w:t>
      </w:r>
      <w:r w:rsidRPr="000276EB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não</w:t>
      </w:r>
      <w:r w:rsidRPr="000276EB">
        <w:rPr>
          <w:rFonts w:ascii="Times New Roman" w:hAnsi="Times New Roman" w:cs="Times New Roman"/>
          <w:spacing w:val="49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entregar</w:t>
      </w:r>
      <w:r w:rsidRPr="000276EB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</w:t>
      </w:r>
      <w:r w:rsidRPr="000276EB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documentação</w:t>
      </w:r>
      <w:r w:rsidRPr="000276EB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exigida</w:t>
      </w:r>
      <w:r w:rsidRPr="000276EB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para</w:t>
      </w:r>
      <w:r w:rsidRPr="000276EB">
        <w:rPr>
          <w:rFonts w:ascii="Times New Roman" w:hAnsi="Times New Roman" w:cs="Times New Roman"/>
          <w:spacing w:val="49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</w:t>
      </w:r>
      <w:r w:rsidRPr="000276EB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contrtação,</w:t>
      </w:r>
      <w:r w:rsidRPr="000276EB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quando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convocado dentro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do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prazo de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validade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 sua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proposta;</w:t>
      </w:r>
    </w:p>
    <w:p w14:paraId="06148029" w14:textId="77777777" w:rsidR="00C45C3E" w:rsidRPr="000276EB" w:rsidRDefault="006A0757" w:rsidP="000276EB">
      <w:pPr>
        <w:pStyle w:val="PargrafodaLista"/>
        <w:numPr>
          <w:ilvl w:val="0"/>
          <w:numId w:val="8"/>
        </w:numPr>
        <w:tabs>
          <w:tab w:val="left" w:pos="408"/>
        </w:tabs>
        <w:ind w:left="0" w:right="118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ensejar</w:t>
      </w:r>
      <w:r w:rsidRPr="000276EB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</w:t>
      </w:r>
      <w:r w:rsidRPr="000276EB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retardamento</w:t>
      </w:r>
      <w:r w:rsidRPr="000276EB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da</w:t>
      </w:r>
      <w:r w:rsidRPr="000276EB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execução</w:t>
      </w:r>
      <w:r w:rsidRPr="000276EB">
        <w:rPr>
          <w:rFonts w:ascii="Times New Roman" w:hAnsi="Times New Roman" w:cs="Times New Roman"/>
          <w:spacing w:val="28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ou</w:t>
      </w:r>
      <w:r w:rsidRPr="000276EB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da</w:t>
      </w:r>
      <w:r w:rsidRPr="000276EB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entrega</w:t>
      </w:r>
      <w:r w:rsidRPr="000276EB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do</w:t>
      </w:r>
      <w:r w:rsidRPr="000276EB">
        <w:rPr>
          <w:rFonts w:ascii="Times New Roman" w:hAnsi="Times New Roman" w:cs="Times New Roman"/>
          <w:spacing w:val="28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objeto</w:t>
      </w:r>
      <w:r w:rsidRPr="000276EB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da</w:t>
      </w:r>
      <w:r w:rsidRPr="000276EB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licitação</w:t>
      </w:r>
      <w:r w:rsidRPr="000276EB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sem</w:t>
      </w:r>
      <w:r w:rsidRPr="000276EB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motivo</w:t>
      </w:r>
      <w:r w:rsidRPr="000276EB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justificado;</w:t>
      </w:r>
    </w:p>
    <w:p w14:paraId="5B854B1B" w14:textId="77777777" w:rsidR="00C45C3E" w:rsidRPr="000276EB" w:rsidRDefault="006A0757" w:rsidP="000276EB">
      <w:pPr>
        <w:pStyle w:val="PargrafodaLista"/>
        <w:numPr>
          <w:ilvl w:val="0"/>
          <w:numId w:val="8"/>
        </w:numPr>
        <w:tabs>
          <w:tab w:val="left" w:pos="460"/>
        </w:tabs>
        <w:ind w:left="0" w:right="115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apresentar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declaração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ou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documentação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falsa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exigida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para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certame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ou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prestar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declaração</w:t>
      </w:r>
      <w:r w:rsidRPr="000276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falsa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durante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 licitação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ou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 execução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do</w:t>
      </w:r>
      <w:r w:rsidRPr="000276EB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contrato;</w:t>
      </w:r>
    </w:p>
    <w:p w14:paraId="239F3D14" w14:textId="77777777" w:rsidR="00C45C3E" w:rsidRPr="000276EB" w:rsidRDefault="006A0757" w:rsidP="000276EB">
      <w:pPr>
        <w:pStyle w:val="PargrafodaLista"/>
        <w:numPr>
          <w:ilvl w:val="0"/>
          <w:numId w:val="8"/>
        </w:numPr>
        <w:tabs>
          <w:tab w:val="left" w:pos="299"/>
        </w:tabs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fraudar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licitação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ou praticar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ato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fraudulento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na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execução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do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contrato;</w:t>
      </w:r>
    </w:p>
    <w:p w14:paraId="2EF6DBD1" w14:textId="77777777" w:rsidR="00C45C3E" w:rsidRPr="000276EB" w:rsidRDefault="006A0757" w:rsidP="000276EB">
      <w:pPr>
        <w:pStyle w:val="PargrafodaLista"/>
        <w:numPr>
          <w:ilvl w:val="0"/>
          <w:numId w:val="8"/>
        </w:numPr>
        <w:tabs>
          <w:tab w:val="left" w:pos="367"/>
        </w:tabs>
        <w:spacing w:before="138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comportar-se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modo inidôneo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ou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cometer</w:t>
      </w:r>
      <w:r w:rsidRPr="000276EB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fraude</w:t>
      </w:r>
      <w:r w:rsidRPr="000276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qualquer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natureza;</w:t>
      </w:r>
    </w:p>
    <w:p w14:paraId="4F5BB991" w14:textId="77777777" w:rsidR="00C45C3E" w:rsidRPr="000276EB" w:rsidRDefault="006A0757" w:rsidP="000276EB">
      <w:pPr>
        <w:pStyle w:val="PargrafodaLista"/>
        <w:numPr>
          <w:ilvl w:val="0"/>
          <w:numId w:val="7"/>
        </w:numPr>
        <w:tabs>
          <w:tab w:val="left" w:pos="367"/>
        </w:tabs>
        <w:spacing w:before="137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praticar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atos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ilícitos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com vistas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</w:t>
      </w:r>
      <w:r w:rsidRPr="000276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frustrar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os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objetivos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da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licitação;</w:t>
      </w:r>
    </w:p>
    <w:p w14:paraId="0CEAC4F3" w14:textId="77777777" w:rsidR="00C45C3E" w:rsidRPr="000276EB" w:rsidRDefault="006A0757" w:rsidP="000276EB">
      <w:pPr>
        <w:pStyle w:val="PargrafodaLista"/>
        <w:numPr>
          <w:ilvl w:val="0"/>
          <w:numId w:val="7"/>
        </w:numPr>
        <w:tabs>
          <w:tab w:val="left" w:pos="515"/>
        </w:tabs>
        <w:spacing w:before="13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praticar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ato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lesivo previsto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no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art.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5º da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Lei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nº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12.846, de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1º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agosto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2013.</w:t>
      </w:r>
    </w:p>
    <w:p w14:paraId="25924684" w14:textId="77777777" w:rsidR="00C45C3E" w:rsidRPr="000276EB" w:rsidRDefault="006A0757" w:rsidP="000276EB">
      <w:pPr>
        <w:pStyle w:val="PargrafodaLista"/>
        <w:numPr>
          <w:ilvl w:val="1"/>
          <w:numId w:val="9"/>
        </w:numPr>
        <w:tabs>
          <w:tab w:val="left" w:pos="993"/>
        </w:tabs>
        <w:spacing w:before="137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Serão</w:t>
      </w:r>
      <w:r w:rsidRPr="000276EB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aplicadas</w:t>
      </w:r>
      <w:r w:rsidRPr="000276EB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ao</w:t>
      </w:r>
      <w:r w:rsidRPr="000276EB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responsável</w:t>
      </w:r>
      <w:r w:rsidRPr="000276EB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pelas</w:t>
      </w:r>
      <w:r w:rsidRPr="000276EB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infrações</w:t>
      </w:r>
      <w:r w:rsidRPr="000276EB">
        <w:rPr>
          <w:rFonts w:ascii="Times New Roman" w:hAnsi="Times New Roman" w:cs="Times New Roman"/>
          <w:spacing w:val="49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administrativas</w:t>
      </w:r>
      <w:r w:rsidRPr="000276EB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previstas</w:t>
      </w:r>
      <w:r w:rsidRPr="000276EB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no</w:t>
      </w:r>
      <w:r w:rsidRPr="000276EB">
        <w:rPr>
          <w:rFonts w:ascii="Times New Roman" w:hAnsi="Times New Roman" w:cs="Times New Roman"/>
          <w:spacing w:val="5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item</w:t>
      </w:r>
    </w:p>
    <w:p w14:paraId="77A7FE2E" w14:textId="77777777" w:rsidR="00C45C3E" w:rsidRPr="000276EB" w:rsidRDefault="006A0757" w:rsidP="000276EB">
      <w:pPr>
        <w:pStyle w:val="Corpodetexto"/>
        <w:spacing w:before="13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12.1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deste contrato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as</w:t>
      </w:r>
      <w:r w:rsidRPr="000276EB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seguintes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sanções:</w:t>
      </w:r>
    </w:p>
    <w:p w14:paraId="02CF2ED0" w14:textId="77777777" w:rsidR="00C45C3E" w:rsidRPr="000276EB" w:rsidRDefault="006A0757" w:rsidP="000276EB">
      <w:pPr>
        <w:pStyle w:val="PargrafodaLista"/>
        <w:numPr>
          <w:ilvl w:val="0"/>
          <w:numId w:val="6"/>
        </w:numPr>
        <w:tabs>
          <w:tab w:val="left" w:pos="142"/>
        </w:tabs>
        <w:spacing w:before="137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advertência;</w:t>
      </w:r>
    </w:p>
    <w:p w14:paraId="61439E07" w14:textId="77777777" w:rsidR="00C45C3E" w:rsidRPr="000276EB" w:rsidRDefault="006A0757" w:rsidP="000276EB">
      <w:pPr>
        <w:pStyle w:val="PargrafodaLista"/>
        <w:numPr>
          <w:ilvl w:val="0"/>
          <w:numId w:val="6"/>
        </w:numPr>
        <w:tabs>
          <w:tab w:val="left" w:pos="142"/>
          <w:tab w:val="left" w:pos="388"/>
        </w:tabs>
        <w:spacing w:before="139"/>
        <w:ind w:left="0" w:right="11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multa de no mínimo 0,5% (cinco décimos por cento) e máximo de 30% (trinta por cento)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valor do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objeto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licitado</w:t>
      </w:r>
      <w:r w:rsidRPr="000276EB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ou contratado;</w:t>
      </w:r>
    </w:p>
    <w:p w14:paraId="7A1262C9" w14:textId="77777777" w:rsidR="00C45C3E" w:rsidRPr="000276EB" w:rsidRDefault="006A0757" w:rsidP="000276EB">
      <w:pPr>
        <w:pStyle w:val="PargrafodaLista"/>
        <w:numPr>
          <w:ilvl w:val="0"/>
          <w:numId w:val="6"/>
        </w:numPr>
        <w:tabs>
          <w:tab w:val="left" w:pos="142"/>
          <w:tab w:val="left" w:pos="449"/>
        </w:tabs>
        <w:ind w:left="0" w:right="119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impedimento de licitar e contratar, no âmbito da Administração Pública direta e indireta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órgão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licitante, pelo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prazo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máximo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3 (três)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anos.</w:t>
      </w:r>
    </w:p>
    <w:p w14:paraId="2E64AD9C" w14:textId="77777777" w:rsidR="00C45C3E" w:rsidRPr="000276EB" w:rsidRDefault="006A0757" w:rsidP="000276EB">
      <w:pPr>
        <w:pStyle w:val="PargrafodaLista"/>
        <w:numPr>
          <w:ilvl w:val="0"/>
          <w:numId w:val="6"/>
        </w:numPr>
        <w:tabs>
          <w:tab w:val="left" w:pos="142"/>
          <w:tab w:val="left" w:pos="391"/>
        </w:tabs>
        <w:ind w:left="0" w:right="115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declaração de inidoneidade para licitar ou contratar no âmbito da Administração Pública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direta</w:t>
      </w:r>
      <w:r w:rsidRPr="000276EB">
        <w:rPr>
          <w:rFonts w:ascii="Times New Roman" w:hAnsi="Times New Roman" w:cs="Times New Roman"/>
          <w:spacing w:val="56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</w:t>
      </w:r>
      <w:r w:rsidRPr="000276EB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indireta</w:t>
      </w:r>
      <w:r w:rsidRPr="000276EB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56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todos</w:t>
      </w:r>
      <w:r w:rsidRPr="000276EB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os</w:t>
      </w:r>
      <w:r w:rsidRPr="000276EB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entes</w:t>
      </w:r>
      <w:r w:rsidRPr="000276EB">
        <w:rPr>
          <w:rFonts w:ascii="Times New Roman" w:hAnsi="Times New Roman" w:cs="Times New Roman"/>
          <w:spacing w:val="54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federativos,</w:t>
      </w:r>
      <w:r w:rsidRPr="000276EB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pelo</w:t>
      </w:r>
      <w:r w:rsidRPr="000276EB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prazo</w:t>
      </w:r>
      <w:r w:rsidRPr="000276EB">
        <w:rPr>
          <w:rFonts w:ascii="Times New Roman" w:hAnsi="Times New Roman" w:cs="Times New Roman"/>
          <w:spacing w:val="56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mínimo</w:t>
      </w:r>
      <w:r w:rsidRPr="000276EB">
        <w:rPr>
          <w:rFonts w:ascii="Times New Roman" w:hAnsi="Times New Roman" w:cs="Times New Roman"/>
          <w:spacing w:val="57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3</w:t>
      </w:r>
      <w:r w:rsidRPr="000276EB">
        <w:rPr>
          <w:rFonts w:ascii="Times New Roman" w:hAnsi="Times New Roman" w:cs="Times New Roman"/>
          <w:spacing w:val="54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(três)</w:t>
      </w:r>
      <w:r w:rsidRPr="000276EB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anos</w:t>
      </w:r>
      <w:r w:rsidRPr="000276EB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</w:t>
      </w:r>
      <w:r w:rsidRPr="000276EB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máximo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6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(seis) anos.</w:t>
      </w:r>
    </w:p>
    <w:p w14:paraId="6765056C" w14:textId="77777777" w:rsidR="00C45C3E" w:rsidRPr="000276EB" w:rsidRDefault="006A0757" w:rsidP="000276EB">
      <w:pPr>
        <w:pStyle w:val="Corpodetexto"/>
        <w:tabs>
          <w:tab w:val="left" w:pos="142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12.3 As sanções previstas nas alíneas “a”, “c” e “d” do item 12.2. do presente Contrato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poderão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ser aplicadas</w:t>
      </w:r>
      <w:r w:rsidRPr="000276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cumulativamente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com</w:t>
      </w:r>
      <w:r w:rsidRPr="000276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 prevista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na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alínea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“b”</w:t>
      </w:r>
      <w:r w:rsidRPr="000276EB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do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mesmo</w:t>
      </w:r>
      <w:r w:rsidRPr="000276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item.</w:t>
      </w:r>
    </w:p>
    <w:p w14:paraId="298DF294" w14:textId="77777777" w:rsidR="00C45C3E" w:rsidRPr="000276EB" w:rsidRDefault="006A0757" w:rsidP="000276EB">
      <w:pPr>
        <w:pStyle w:val="PargrafodaLista"/>
        <w:numPr>
          <w:ilvl w:val="1"/>
          <w:numId w:val="5"/>
        </w:numPr>
        <w:tabs>
          <w:tab w:val="left" w:pos="142"/>
          <w:tab w:val="left" w:pos="751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lastRenderedPageBreak/>
        <w:t>A aplicação de multa de mora não impedirá que a Administração a converta em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compensatória e promova a extinção unilateral do contrato com a aplicação cumulada 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outras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sanções, conforme</w:t>
      </w:r>
      <w:r w:rsidRPr="000276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previsto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no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item 12.2. do presente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contrato.</w:t>
      </w:r>
    </w:p>
    <w:p w14:paraId="459FD249" w14:textId="77777777" w:rsidR="00C45C3E" w:rsidRPr="000276EB" w:rsidRDefault="006A0757" w:rsidP="000276EB">
      <w:pPr>
        <w:pStyle w:val="PargrafodaLista"/>
        <w:numPr>
          <w:ilvl w:val="1"/>
          <w:numId w:val="5"/>
        </w:numPr>
        <w:tabs>
          <w:tab w:val="left" w:pos="142"/>
          <w:tab w:val="left" w:pos="777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Se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multa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aplicada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indenizações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cabíveis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forem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superiores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valor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pagamento eventualmente devido pela Administração ao contratado, além da perda desse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valor,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diferença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será descontada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da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garantia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prestada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ou</w:t>
      </w:r>
      <w:r w:rsidRPr="000276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será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cobrada</w:t>
      </w:r>
      <w:r w:rsidRPr="000276EB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judicialmente.</w:t>
      </w:r>
    </w:p>
    <w:p w14:paraId="1F530F0A" w14:textId="77777777" w:rsidR="00C45C3E" w:rsidRPr="000276EB" w:rsidRDefault="006A0757" w:rsidP="000276EB">
      <w:pPr>
        <w:pStyle w:val="PargrafodaLista"/>
        <w:numPr>
          <w:ilvl w:val="2"/>
          <w:numId w:val="5"/>
        </w:numPr>
        <w:tabs>
          <w:tab w:val="left" w:pos="913"/>
        </w:tabs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Caso o valor da garantia seja utilizado, no todo ou em parte, para o pagamento da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multa, essa deve ser complementada no prazo de até 10 (dez) dias, contado da solicitação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Contratante.</w:t>
      </w:r>
    </w:p>
    <w:p w14:paraId="5074C846" w14:textId="77777777" w:rsidR="00C45C3E" w:rsidRPr="000276EB" w:rsidRDefault="006A0757" w:rsidP="000276EB">
      <w:pPr>
        <w:pStyle w:val="PargrafodaLista"/>
        <w:numPr>
          <w:ilvl w:val="1"/>
          <w:numId w:val="5"/>
        </w:numPr>
        <w:tabs>
          <w:tab w:val="left" w:pos="765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A aplicação das sanções previstas no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item 12.2. deste contrato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não exclui, em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hipótese alguma, a obrigação de reparação integral do dano causado à Administração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Pública.</w:t>
      </w:r>
    </w:p>
    <w:p w14:paraId="2B3416DF" w14:textId="77777777" w:rsidR="00C45C3E" w:rsidRPr="000276EB" w:rsidRDefault="006A0757" w:rsidP="000276EB">
      <w:pPr>
        <w:pStyle w:val="PargrafodaLista"/>
        <w:numPr>
          <w:ilvl w:val="1"/>
          <w:numId w:val="5"/>
        </w:numPr>
        <w:tabs>
          <w:tab w:val="left" w:pos="715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Na aplicação da sanção prevista no item 12.2, alínea “b”, será facultada a defesa do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interessado no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prazo de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15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(quinze) dias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úteis, contado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da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data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sua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intimação.</w:t>
      </w:r>
    </w:p>
    <w:p w14:paraId="085E4301" w14:textId="77777777" w:rsidR="00C45C3E" w:rsidRPr="000276EB" w:rsidRDefault="006A0757" w:rsidP="000276EB">
      <w:pPr>
        <w:pStyle w:val="PargrafodaLista"/>
        <w:numPr>
          <w:ilvl w:val="1"/>
          <w:numId w:val="5"/>
        </w:numPr>
        <w:tabs>
          <w:tab w:val="left" w:pos="710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Para aplicação das sanções previstas nas alíneas “c” e “d” do item 12.2 o licitante ou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 contratado será intimado para, no prazo de 15 (quinze) dias úteis, contado da data 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intimação,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apresentar</w:t>
      </w:r>
      <w:r w:rsidRPr="000276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defesa escrita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 especificar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as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provas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que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pretenda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produzir.</w:t>
      </w:r>
    </w:p>
    <w:p w14:paraId="233D369C" w14:textId="77777777" w:rsidR="00C45C3E" w:rsidRPr="000276EB" w:rsidRDefault="006A0757" w:rsidP="000276EB">
      <w:pPr>
        <w:pStyle w:val="PargrafodaLista"/>
        <w:numPr>
          <w:ilvl w:val="1"/>
          <w:numId w:val="5"/>
        </w:numPr>
        <w:tabs>
          <w:tab w:val="left" w:pos="727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Na</w:t>
      </w:r>
      <w:r w:rsidRPr="000276EB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hipótese</w:t>
      </w:r>
      <w:r w:rsidRPr="000276EB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deferimento</w:t>
      </w:r>
      <w:r w:rsidRPr="000276EB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pedido</w:t>
      </w:r>
      <w:r w:rsidRPr="000276EB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produção</w:t>
      </w:r>
      <w:r w:rsidRPr="000276EB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novas</w:t>
      </w:r>
      <w:r w:rsidRPr="000276EB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provas</w:t>
      </w:r>
      <w:r w:rsidRPr="000276EB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ou</w:t>
      </w:r>
      <w:r w:rsidRPr="000276EB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juntada</w:t>
      </w:r>
      <w:r w:rsidRPr="000276EB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provas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julgadas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indispensáveis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pela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comissão,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licitante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ou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contratado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poderá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apresentar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alegações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finais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no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prazo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15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(quinze)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dias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úteis,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contado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data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intimação.</w:t>
      </w:r>
    </w:p>
    <w:p w14:paraId="7E64CFD1" w14:textId="77777777" w:rsidR="00C45C3E" w:rsidRPr="000276EB" w:rsidRDefault="006A0757" w:rsidP="000276EB">
      <w:pPr>
        <w:pStyle w:val="PargrafodaLista"/>
        <w:numPr>
          <w:ilvl w:val="1"/>
          <w:numId w:val="5"/>
        </w:numPr>
        <w:tabs>
          <w:tab w:val="left" w:pos="865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impertinentes,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desnecessárias,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protelatórias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ou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intempestivas.</w:t>
      </w:r>
    </w:p>
    <w:p w14:paraId="7C857A43" w14:textId="77777777" w:rsidR="00C45C3E" w:rsidRPr="000276EB" w:rsidRDefault="006A0757" w:rsidP="000276EB">
      <w:pPr>
        <w:pStyle w:val="PargrafodaLista"/>
        <w:numPr>
          <w:ilvl w:val="1"/>
          <w:numId w:val="5"/>
        </w:numPr>
        <w:tabs>
          <w:tab w:val="left" w:pos="902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personalidade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jurídica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poderá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ser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desconsiderada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sempre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que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utilizada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com</w:t>
      </w:r>
      <w:r w:rsidRPr="000276EB">
        <w:rPr>
          <w:rFonts w:ascii="Times New Roman" w:hAnsi="Times New Roman" w:cs="Times New Roman"/>
          <w:spacing w:val="-65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abuso do direito para facilitar, encobrir ou dissimular a prática dos atos ilícitos previstos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nesta Lei ou para provocar confusão patrimonial, e, nesse caso, todos os efeitos das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sanções aplicadas à pessoa jurídica serão estendidos aos seus administradores e sócios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com poderes de administração, a pessoa jurídica sucessora ou a empresa do mesmo ramo</w:t>
      </w:r>
      <w:r w:rsidRPr="000276EB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com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relação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coligação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ou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controle,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fato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ou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direito,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com</w:t>
      </w:r>
      <w:r w:rsidRPr="000276EB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</w:t>
      </w:r>
      <w:r w:rsidRPr="000276EB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sancionado,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observados, em todos os casos, o contraditório, a ampla defesa e a obrigatoriedade 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análise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jurídica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prévia.</w:t>
      </w:r>
    </w:p>
    <w:p w14:paraId="27B04790" w14:textId="77777777" w:rsidR="00C45C3E" w:rsidRPr="000276EB" w:rsidRDefault="006A0757" w:rsidP="000276EB">
      <w:pPr>
        <w:pStyle w:val="PargrafodaLista"/>
        <w:numPr>
          <w:ilvl w:val="1"/>
          <w:numId w:val="5"/>
        </w:numPr>
        <w:tabs>
          <w:tab w:val="left" w:pos="841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É admitida a reabilitação do licitante ou contratado perante a própria autoridade que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aplicou</w:t>
      </w:r>
      <w:r w:rsidRPr="000276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penalidade, exigidos, cumulativamente:</w:t>
      </w:r>
    </w:p>
    <w:p w14:paraId="30B63675" w14:textId="77777777" w:rsidR="00C45C3E" w:rsidRPr="000276EB" w:rsidRDefault="006A0757" w:rsidP="000276EB">
      <w:pPr>
        <w:pStyle w:val="PargrafodaLista"/>
        <w:numPr>
          <w:ilvl w:val="0"/>
          <w:numId w:val="4"/>
        </w:numPr>
        <w:tabs>
          <w:tab w:val="left" w:pos="851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reparação integral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do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dano causado</w:t>
      </w:r>
      <w:r w:rsidRPr="000276EB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à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Administração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Pública;</w:t>
      </w:r>
    </w:p>
    <w:p w14:paraId="5953E37F" w14:textId="77777777" w:rsidR="00C45C3E" w:rsidRPr="000276EB" w:rsidRDefault="006A0757" w:rsidP="000276EB">
      <w:pPr>
        <w:pStyle w:val="PargrafodaLista"/>
        <w:numPr>
          <w:ilvl w:val="0"/>
          <w:numId w:val="4"/>
        </w:numPr>
        <w:tabs>
          <w:tab w:val="left" w:pos="449"/>
          <w:tab w:val="left" w:pos="851"/>
        </w:tabs>
        <w:spacing w:before="137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pagamento da</w:t>
      </w:r>
      <w:r w:rsidRPr="000276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multa;</w:t>
      </w:r>
    </w:p>
    <w:p w14:paraId="024B536F" w14:textId="77777777" w:rsidR="00C45C3E" w:rsidRPr="000276EB" w:rsidRDefault="006A0757" w:rsidP="000276EB">
      <w:pPr>
        <w:pStyle w:val="PargrafodaLista"/>
        <w:numPr>
          <w:ilvl w:val="0"/>
          <w:numId w:val="4"/>
        </w:numPr>
        <w:tabs>
          <w:tab w:val="left" w:pos="473"/>
          <w:tab w:val="left" w:pos="851"/>
        </w:tabs>
        <w:spacing w:before="140"/>
        <w:ind w:left="0" w:right="115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transcurso do prazo mínimo de 1 (um) ano da aplicação da penalidade, no caso 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impedimento de licitar e contratar, ou de 3 (três) anos da aplicação da penalidade, no caso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declaração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 inidoneidade;</w:t>
      </w:r>
    </w:p>
    <w:p w14:paraId="1ECC8A11" w14:textId="77777777" w:rsidR="00C45C3E" w:rsidRPr="000276EB" w:rsidRDefault="006A0757" w:rsidP="000276EB">
      <w:pPr>
        <w:pStyle w:val="PargrafodaLista"/>
        <w:numPr>
          <w:ilvl w:val="0"/>
          <w:numId w:val="4"/>
        </w:numPr>
        <w:tabs>
          <w:tab w:val="left" w:pos="851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cumprimento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das condições</w:t>
      </w:r>
      <w:r w:rsidRPr="000276EB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 reabilitação</w:t>
      </w:r>
      <w:r w:rsidRPr="000276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definidas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no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ato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punitivo;</w:t>
      </w:r>
    </w:p>
    <w:p w14:paraId="27D95F42" w14:textId="77777777" w:rsidR="00C45C3E" w:rsidRPr="000276EB" w:rsidRDefault="006A0757" w:rsidP="000276EB">
      <w:pPr>
        <w:pStyle w:val="PargrafodaLista"/>
        <w:numPr>
          <w:ilvl w:val="0"/>
          <w:numId w:val="4"/>
        </w:numPr>
        <w:tabs>
          <w:tab w:val="left" w:pos="439"/>
          <w:tab w:val="left" w:pos="851"/>
        </w:tabs>
        <w:spacing w:before="136"/>
        <w:ind w:left="0" w:right="11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análise jurídica prévia, com posicionamento conclusivo quanto ao cumprimento dos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requisitos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definidos neste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artigo.</w:t>
      </w:r>
    </w:p>
    <w:p w14:paraId="5928307B" w14:textId="77777777" w:rsidR="00C45C3E" w:rsidRPr="000276EB" w:rsidRDefault="006A0757" w:rsidP="000276EB">
      <w:pPr>
        <w:pStyle w:val="PargrafodaLista"/>
        <w:numPr>
          <w:ilvl w:val="1"/>
          <w:numId w:val="5"/>
        </w:numPr>
        <w:tabs>
          <w:tab w:val="left" w:pos="844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A sanção pelas infrações previstas nas alíneas “h” e “m” do item 12.1 exigirá, como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condição de reabilitação do licitante ou contratado, a implantação ou aperfeiçoamento 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programa</w:t>
      </w:r>
      <w:r w:rsidRPr="000276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integridade</w:t>
      </w:r>
      <w:r w:rsidRPr="000276EB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pelo responsável.</w:t>
      </w:r>
    </w:p>
    <w:p w14:paraId="75D8BFCA" w14:textId="77777777" w:rsidR="00C45C3E" w:rsidRPr="000276EB" w:rsidRDefault="00C45C3E" w:rsidP="000276EB">
      <w:pPr>
        <w:pStyle w:val="Corpodetexto"/>
        <w:spacing w:before="10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174291CF" w14:textId="77777777" w:rsidR="00C45C3E" w:rsidRPr="000276EB" w:rsidRDefault="006A0757" w:rsidP="000276EB">
      <w:pPr>
        <w:pStyle w:val="Ttulo1"/>
        <w:ind w:left="100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CLÁUSULA</w:t>
      </w:r>
      <w:r w:rsidRPr="000276E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DÉCIMA</w:t>
      </w:r>
      <w:r w:rsidRPr="000276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TERCEIRA</w:t>
      </w:r>
      <w:r w:rsidRPr="000276E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–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DAS VEDAÇÕES</w:t>
      </w:r>
    </w:p>
    <w:p w14:paraId="6FE07B8D" w14:textId="77777777" w:rsidR="00C45C3E" w:rsidRPr="000276EB" w:rsidRDefault="00C45C3E" w:rsidP="000276EB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11F0C9C2" w14:textId="77777777" w:rsidR="00C45C3E" w:rsidRPr="000276EB" w:rsidRDefault="006A0757" w:rsidP="000276EB">
      <w:pPr>
        <w:pStyle w:val="PargrafodaLista"/>
        <w:numPr>
          <w:ilvl w:val="1"/>
          <w:numId w:val="3"/>
        </w:numPr>
        <w:tabs>
          <w:tab w:val="left" w:pos="851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É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vedado ao Contratado:</w:t>
      </w:r>
    </w:p>
    <w:p w14:paraId="5D78E2EE" w14:textId="77777777" w:rsidR="00C45C3E" w:rsidRPr="000276EB" w:rsidRDefault="006A0757" w:rsidP="000276EB">
      <w:pPr>
        <w:pStyle w:val="PargrafodaLista"/>
        <w:numPr>
          <w:ilvl w:val="2"/>
          <w:numId w:val="3"/>
        </w:numPr>
        <w:tabs>
          <w:tab w:val="left" w:pos="709"/>
        </w:tabs>
        <w:spacing w:before="139"/>
        <w:ind w:left="0" w:firstLine="1418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Caucionar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ou utilizar este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Contrato</w:t>
      </w:r>
      <w:r w:rsidRPr="000276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para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qualquer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operação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financeira;</w:t>
      </w:r>
    </w:p>
    <w:p w14:paraId="01A69AEF" w14:textId="77777777" w:rsidR="00C45C3E" w:rsidRPr="000276EB" w:rsidRDefault="00D33B74" w:rsidP="000276EB">
      <w:pPr>
        <w:pStyle w:val="Corpodetexto"/>
        <w:spacing w:before="137"/>
        <w:ind w:left="0" w:right="119" w:firstLine="1418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13</w:t>
      </w:r>
      <w:r w:rsidR="006A0757" w:rsidRPr="000276EB">
        <w:rPr>
          <w:rFonts w:ascii="Times New Roman" w:hAnsi="Times New Roman" w:cs="Times New Roman"/>
          <w:sz w:val="21"/>
          <w:szCs w:val="21"/>
        </w:rPr>
        <w:t>.1.2. Interromper a execução dos serviços sob alegação de inadimplemento por parte do</w:t>
      </w:r>
      <w:r w:rsidR="006A0757" w:rsidRPr="000276EB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="006A0757" w:rsidRPr="000276EB">
        <w:rPr>
          <w:rFonts w:ascii="Times New Roman" w:hAnsi="Times New Roman" w:cs="Times New Roman"/>
          <w:sz w:val="21"/>
          <w:szCs w:val="21"/>
        </w:rPr>
        <w:t>Contratante, salvo nos</w:t>
      </w:r>
      <w:r w:rsidR="006A0757" w:rsidRPr="000276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6A0757" w:rsidRPr="000276EB">
        <w:rPr>
          <w:rFonts w:ascii="Times New Roman" w:hAnsi="Times New Roman" w:cs="Times New Roman"/>
          <w:sz w:val="21"/>
          <w:szCs w:val="21"/>
        </w:rPr>
        <w:t>casos previstos em</w:t>
      </w:r>
      <w:r w:rsidR="006A0757"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6A0757" w:rsidRPr="000276EB">
        <w:rPr>
          <w:rFonts w:ascii="Times New Roman" w:hAnsi="Times New Roman" w:cs="Times New Roman"/>
          <w:sz w:val="21"/>
          <w:szCs w:val="21"/>
        </w:rPr>
        <w:t>lei.</w:t>
      </w:r>
    </w:p>
    <w:p w14:paraId="6F926776" w14:textId="77777777" w:rsidR="00C45C3E" w:rsidRPr="000276EB" w:rsidRDefault="00C45C3E" w:rsidP="000276E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5E981340" w14:textId="77777777" w:rsidR="00C45C3E" w:rsidRPr="000276EB" w:rsidRDefault="006A0757" w:rsidP="000276EB">
      <w:pPr>
        <w:pStyle w:val="Ttulo1"/>
        <w:ind w:left="0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CLÁUSULA</w:t>
      </w:r>
      <w:r w:rsidRPr="000276EB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DÉCIMA</w:t>
      </w:r>
      <w:r w:rsidRPr="000276EB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QUARTA</w:t>
      </w:r>
      <w:r w:rsidRPr="000276EB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– DAS</w:t>
      </w:r>
      <w:r w:rsidRPr="000276EB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ALTERAÇÕES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DO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CONTRATO</w:t>
      </w:r>
    </w:p>
    <w:p w14:paraId="0B276D86" w14:textId="77777777" w:rsidR="00C45C3E" w:rsidRPr="000276EB" w:rsidRDefault="00C45C3E" w:rsidP="000276EB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02A1570B" w14:textId="77777777" w:rsidR="00C45C3E" w:rsidRPr="000276EB" w:rsidRDefault="006A0757" w:rsidP="000276EB">
      <w:pPr>
        <w:pStyle w:val="PargrafodaLista"/>
        <w:numPr>
          <w:ilvl w:val="1"/>
          <w:numId w:val="2"/>
        </w:numPr>
        <w:tabs>
          <w:tab w:val="left" w:pos="708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Eventuais alterações contratuais reger-se-ão pela disciplina do Capítulo VII (arts. 124</w:t>
      </w:r>
      <w:r w:rsidRPr="000276EB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136) da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Lei Federal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nº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14.133/2021.</w:t>
      </w:r>
    </w:p>
    <w:p w14:paraId="0294FEAB" w14:textId="77777777" w:rsidR="00C45C3E" w:rsidRPr="000276EB" w:rsidRDefault="006A0757" w:rsidP="000276EB">
      <w:pPr>
        <w:pStyle w:val="PargrafodaLista"/>
        <w:numPr>
          <w:ilvl w:val="1"/>
          <w:numId w:val="2"/>
        </w:numPr>
        <w:tabs>
          <w:tab w:val="left" w:pos="816"/>
        </w:tabs>
        <w:spacing w:before="1"/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lastRenderedPageBreak/>
        <w:t>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Contratado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é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obrigado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aceitar,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nas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mesmas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condições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contratuais,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acréscimos ou supressões que se fizerem necessários, até o limite de 25% (vinte e cinco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por cento),</w:t>
      </w:r>
      <w:r w:rsidRPr="000276EB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no</w:t>
      </w:r>
      <w:r w:rsidRPr="000276EB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caso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obra ou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serviços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engenharia.</w:t>
      </w:r>
    </w:p>
    <w:p w14:paraId="28FA860B" w14:textId="77777777" w:rsidR="00C45C3E" w:rsidRPr="000276EB" w:rsidRDefault="006A0757" w:rsidP="000276EB">
      <w:pPr>
        <w:pStyle w:val="PargrafodaLista"/>
        <w:numPr>
          <w:ilvl w:val="1"/>
          <w:numId w:val="2"/>
        </w:numPr>
        <w:tabs>
          <w:tab w:val="left" w:pos="710"/>
        </w:tabs>
        <w:spacing w:before="1"/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As supressões resultantes de acordo celebrado entre as partes contratantes poderão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exceder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os limites referidos na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Cláusula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14.2.</w:t>
      </w:r>
    </w:p>
    <w:p w14:paraId="2DF52D02" w14:textId="77777777" w:rsidR="00C45C3E" w:rsidRPr="000276EB" w:rsidRDefault="00C45C3E" w:rsidP="000276EB">
      <w:pPr>
        <w:pStyle w:val="Corpodetexto"/>
        <w:spacing w:before="10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31CC6FD5" w14:textId="77777777" w:rsidR="00C45C3E" w:rsidRPr="000276EB" w:rsidRDefault="006A0757" w:rsidP="000276EB">
      <w:pPr>
        <w:pStyle w:val="Ttulo1"/>
        <w:ind w:left="0" w:firstLine="142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CLÁUSULA</w:t>
      </w:r>
      <w:r w:rsidRPr="000276E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DÉCIMA</w:t>
      </w:r>
      <w:r w:rsidRPr="000276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QUINTA</w:t>
      </w:r>
      <w:r w:rsidRPr="000276EB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–</w:t>
      </w:r>
      <w:r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DOS</w:t>
      </w:r>
      <w:r w:rsidRPr="000276EB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CASOS OMISSOS</w:t>
      </w:r>
    </w:p>
    <w:p w14:paraId="0AEB0A82" w14:textId="77777777" w:rsidR="00C45C3E" w:rsidRPr="000276EB" w:rsidRDefault="00C45C3E" w:rsidP="000276EB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75FEE5AE" w14:textId="77777777" w:rsidR="00C45C3E" w:rsidRPr="000276EB" w:rsidRDefault="006A0757" w:rsidP="000276EB">
      <w:pPr>
        <w:pStyle w:val="Corpodetexto"/>
        <w:ind w:left="0" w:right="113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15.1. Os casos omissos serão resolvidos pelas partes contratantes, respeitado o objeto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deste instrumento, a legislação e demais normas reguladoras da matéria, Lei Federal nº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14.133/2021, além do Código de defesa do consumidor (Lei n°. 8.078/90) e as demais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formas</w:t>
      </w:r>
      <w:r w:rsidRPr="000276EB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pertinentes aplicáveis à espécie.</w:t>
      </w:r>
    </w:p>
    <w:p w14:paraId="4EBE36DA" w14:textId="77777777" w:rsidR="00C45C3E" w:rsidRPr="000276EB" w:rsidRDefault="00C45C3E" w:rsidP="000276EB">
      <w:pPr>
        <w:pStyle w:val="Corpodetexto"/>
        <w:spacing w:before="9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724B1FBC" w14:textId="77777777" w:rsidR="00C45C3E" w:rsidRPr="000276EB" w:rsidRDefault="006A0757" w:rsidP="000276EB">
      <w:pPr>
        <w:pStyle w:val="Ttulo1"/>
        <w:spacing w:before="1"/>
        <w:ind w:left="100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CLÁUSULA</w:t>
      </w:r>
      <w:r w:rsidRPr="000276E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DÉCIMA</w:t>
      </w:r>
      <w:r w:rsidRPr="000276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SEXTA</w:t>
      </w:r>
      <w:r w:rsidRPr="000276EB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– DAS</w:t>
      </w:r>
      <w:r w:rsidRPr="000276EB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DISPOSIÇÕES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GERAIS</w:t>
      </w:r>
    </w:p>
    <w:p w14:paraId="470D67A2" w14:textId="77777777" w:rsidR="00C45C3E" w:rsidRPr="000276EB" w:rsidRDefault="00C45C3E" w:rsidP="000276EB">
      <w:pPr>
        <w:pStyle w:val="Corpodetexto"/>
        <w:spacing w:before="2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684D80E6" w14:textId="2BFB6E17" w:rsidR="00C45C3E" w:rsidRPr="000276EB" w:rsidRDefault="006A0757" w:rsidP="000276EB">
      <w:pPr>
        <w:pStyle w:val="PargrafodaLista"/>
        <w:numPr>
          <w:ilvl w:val="1"/>
          <w:numId w:val="1"/>
        </w:numPr>
        <w:tabs>
          <w:tab w:val="left" w:pos="732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Havendo necessidade e recurso orçamentário, o município poderá adiar o contrato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oriundo</w:t>
      </w:r>
      <w:r w:rsidRPr="000276EB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do</w:t>
      </w:r>
      <w:r w:rsidRPr="000276EB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procedimento</w:t>
      </w:r>
      <w:r w:rsidRPr="000276EB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licitatório</w:t>
      </w:r>
      <w:r w:rsidRPr="000276EB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Concorrência</w:t>
      </w:r>
      <w:r w:rsidRPr="000276EB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Presencial</w:t>
      </w:r>
      <w:r w:rsidRPr="000276EB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n°</w:t>
      </w:r>
      <w:r w:rsidRPr="000276EB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0</w:t>
      </w:r>
      <w:r w:rsidR="003719F8" w:rsidRPr="000276EB">
        <w:rPr>
          <w:rFonts w:ascii="Times New Roman" w:hAnsi="Times New Roman" w:cs="Times New Roman"/>
          <w:sz w:val="21"/>
          <w:szCs w:val="21"/>
        </w:rPr>
        <w:t>10</w:t>
      </w:r>
      <w:r w:rsidRPr="000276EB">
        <w:rPr>
          <w:rFonts w:ascii="Times New Roman" w:hAnsi="Times New Roman" w:cs="Times New Roman"/>
          <w:sz w:val="21"/>
          <w:szCs w:val="21"/>
        </w:rPr>
        <w:t>/2024,</w:t>
      </w:r>
      <w:r w:rsidRPr="000276EB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obedecendo</w:t>
      </w:r>
      <w:r w:rsidRPr="000276EB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</w:t>
      </w:r>
      <w:r w:rsidRPr="000276EB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lei</w:t>
      </w:r>
      <w:r w:rsidR="00D33B74" w:rsidRPr="000276EB">
        <w:rPr>
          <w:rFonts w:ascii="Times New Roman" w:hAnsi="Times New Roman" w:cs="Times New Roman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n°. 14.133/2021, e mantidas as condições da proposta inicial, ao que está obrigado a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 xml:space="preserve">aceitar o </w:t>
      </w:r>
      <w:r w:rsidRPr="000276EB">
        <w:rPr>
          <w:rFonts w:ascii="Times New Roman" w:hAnsi="Times New Roman" w:cs="Times New Roman"/>
          <w:b/>
          <w:sz w:val="21"/>
          <w:szCs w:val="21"/>
        </w:rPr>
        <w:t xml:space="preserve">CONTRATO </w:t>
      </w:r>
      <w:r w:rsidRPr="000276EB">
        <w:rPr>
          <w:rFonts w:ascii="Times New Roman" w:hAnsi="Times New Roman" w:cs="Times New Roman"/>
          <w:sz w:val="21"/>
          <w:szCs w:val="21"/>
        </w:rPr>
        <w:t>sob pena de ser considerado descumprimento contratual o não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atendimento</w:t>
      </w:r>
      <w:r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ao aditivo.</w:t>
      </w:r>
    </w:p>
    <w:p w14:paraId="0056E99A" w14:textId="77777777" w:rsidR="00C45C3E" w:rsidRPr="000276EB" w:rsidRDefault="006A0757" w:rsidP="000276EB">
      <w:pPr>
        <w:pStyle w:val="PargrafodaLista"/>
        <w:numPr>
          <w:ilvl w:val="1"/>
          <w:numId w:val="1"/>
        </w:numPr>
        <w:tabs>
          <w:tab w:val="left" w:pos="720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 xml:space="preserve">Fica eleito o Foro da Comarca de </w:t>
      </w:r>
      <w:r w:rsidR="00D33B74" w:rsidRPr="000276EB">
        <w:rPr>
          <w:rFonts w:ascii="Times New Roman" w:hAnsi="Times New Roman" w:cs="Times New Roman"/>
          <w:sz w:val="21"/>
          <w:szCs w:val="21"/>
        </w:rPr>
        <w:t>Porto Xavier</w:t>
      </w:r>
      <w:r w:rsidRPr="000276EB">
        <w:rPr>
          <w:rFonts w:ascii="Times New Roman" w:hAnsi="Times New Roman" w:cs="Times New Roman"/>
          <w:sz w:val="21"/>
          <w:szCs w:val="21"/>
        </w:rPr>
        <w:t>/RS, para dirimir dúvidas ou questões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oriundas</w:t>
      </w:r>
      <w:r w:rsidRPr="000276EB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do presente contrato.</w:t>
      </w:r>
    </w:p>
    <w:p w14:paraId="214C5798" w14:textId="77777777" w:rsidR="00C45C3E" w:rsidRPr="000276EB" w:rsidRDefault="006A0757" w:rsidP="000276EB">
      <w:pPr>
        <w:pStyle w:val="PargrafodaLista"/>
        <w:numPr>
          <w:ilvl w:val="1"/>
          <w:numId w:val="1"/>
        </w:numPr>
        <w:tabs>
          <w:tab w:val="left" w:pos="794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E,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por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estarem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partes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justas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contratadas,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assinam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presente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Contrato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Administrativo,</w:t>
      </w:r>
      <w:r w:rsidRPr="000276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na presença</w:t>
      </w:r>
      <w:r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76EB">
        <w:rPr>
          <w:rFonts w:ascii="Times New Roman" w:hAnsi="Times New Roman" w:cs="Times New Roman"/>
          <w:sz w:val="21"/>
          <w:szCs w:val="21"/>
        </w:rPr>
        <w:t>das testemunhas abaixo assinadas.</w:t>
      </w:r>
    </w:p>
    <w:p w14:paraId="08C920DD" w14:textId="77777777" w:rsidR="00C45C3E" w:rsidRPr="000276EB" w:rsidRDefault="00C45C3E" w:rsidP="000276EB">
      <w:pPr>
        <w:pStyle w:val="Corpodetexto"/>
        <w:spacing w:before="8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26FE7A74" w14:textId="785A712D" w:rsidR="00C45C3E" w:rsidRPr="000276EB" w:rsidRDefault="005106C0" w:rsidP="000276EB">
      <w:pPr>
        <w:pStyle w:val="Corpodetex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Porto Xavier</w:t>
      </w:r>
      <w:r w:rsidR="006A0757" w:rsidRPr="000276EB">
        <w:rPr>
          <w:rFonts w:ascii="Times New Roman" w:hAnsi="Times New Roman" w:cs="Times New Roman"/>
          <w:sz w:val="21"/>
          <w:szCs w:val="21"/>
        </w:rPr>
        <w:t>,</w:t>
      </w:r>
      <w:r w:rsidR="006A0757" w:rsidRPr="000276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6A0757" w:rsidRPr="000276EB">
        <w:rPr>
          <w:rFonts w:ascii="Times New Roman" w:hAnsi="Times New Roman" w:cs="Times New Roman"/>
          <w:sz w:val="21"/>
          <w:szCs w:val="21"/>
        </w:rPr>
        <w:t>aos</w:t>
      </w:r>
      <w:r w:rsidR="00F6576A" w:rsidRPr="000276EB">
        <w:rPr>
          <w:rFonts w:ascii="Times New Roman" w:hAnsi="Times New Roman" w:cs="Times New Roman"/>
          <w:sz w:val="21"/>
          <w:szCs w:val="21"/>
        </w:rPr>
        <w:t xml:space="preserve"> 10 </w:t>
      </w:r>
      <w:r w:rsidR="006A0757" w:rsidRPr="000276EB">
        <w:rPr>
          <w:rFonts w:ascii="Times New Roman" w:hAnsi="Times New Roman" w:cs="Times New Roman"/>
          <w:sz w:val="21"/>
          <w:szCs w:val="21"/>
        </w:rPr>
        <w:t>dias do</w:t>
      </w:r>
      <w:r w:rsidR="006A0757"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6A0757" w:rsidRPr="000276EB">
        <w:rPr>
          <w:rFonts w:ascii="Times New Roman" w:hAnsi="Times New Roman" w:cs="Times New Roman"/>
          <w:sz w:val="21"/>
          <w:szCs w:val="21"/>
        </w:rPr>
        <w:t>mês</w:t>
      </w:r>
      <w:r w:rsidR="006A0757" w:rsidRPr="000276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6A0757" w:rsidRPr="000276EB">
        <w:rPr>
          <w:rFonts w:ascii="Times New Roman" w:hAnsi="Times New Roman" w:cs="Times New Roman"/>
          <w:sz w:val="21"/>
          <w:szCs w:val="21"/>
        </w:rPr>
        <w:t>de</w:t>
      </w:r>
      <w:r w:rsidR="00F6576A" w:rsidRPr="000276EB">
        <w:rPr>
          <w:rFonts w:ascii="Times New Roman" w:hAnsi="Times New Roman" w:cs="Times New Roman"/>
          <w:sz w:val="21"/>
          <w:szCs w:val="21"/>
        </w:rPr>
        <w:t xml:space="preserve"> janeiro </w:t>
      </w:r>
      <w:r w:rsidR="006A0757" w:rsidRPr="000276EB">
        <w:rPr>
          <w:rFonts w:ascii="Times New Roman" w:hAnsi="Times New Roman" w:cs="Times New Roman"/>
          <w:sz w:val="21"/>
          <w:szCs w:val="21"/>
        </w:rPr>
        <w:t>do ano</w:t>
      </w:r>
      <w:r w:rsidR="006A0757" w:rsidRPr="000276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6A0757" w:rsidRPr="000276EB">
        <w:rPr>
          <w:rFonts w:ascii="Times New Roman" w:hAnsi="Times New Roman" w:cs="Times New Roman"/>
          <w:sz w:val="21"/>
          <w:szCs w:val="21"/>
        </w:rPr>
        <w:t>de 202</w:t>
      </w:r>
      <w:r w:rsidR="00F6576A" w:rsidRPr="000276EB">
        <w:rPr>
          <w:rFonts w:ascii="Times New Roman" w:hAnsi="Times New Roman" w:cs="Times New Roman"/>
          <w:sz w:val="21"/>
          <w:szCs w:val="21"/>
        </w:rPr>
        <w:t>5</w:t>
      </w:r>
      <w:r w:rsidR="006A0757" w:rsidRPr="000276EB">
        <w:rPr>
          <w:rFonts w:ascii="Times New Roman" w:hAnsi="Times New Roman" w:cs="Times New Roman"/>
          <w:sz w:val="21"/>
          <w:szCs w:val="21"/>
        </w:rPr>
        <w:t>.</w:t>
      </w:r>
    </w:p>
    <w:p w14:paraId="40B4C2B5" w14:textId="77777777" w:rsidR="008248C5" w:rsidRPr="000276EB" w:rsidRDefault="008248C5" w:rsidP="000276EB">
      <w:pPr>
        <w:pStyle w:val="Corpodetexto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0BAC8883" w14:textId="77777777" w:rsidR="00C45C3E" w:rsidRPr="000276EB" w:rsidRDefault="00C45C3E" w:rsidP="000276E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74FDD14B" w14:textId="77777777" w:rsidR="00C45C3E" w:rsidRPr="000276EB" w:rsidRDefault="00A12585" w:rsidP="000276EB">
      <w:pPr>
        <w:pStyle w:val="Corpodetexto"/>
        <w:spacing w:before="3"/>
        <w:ind w:left="0"/>
        <w:jc w:val="left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90A96EB" wp14:editId="064C8FF7">
                <wp:simplePos x="0" y="0"/>
                <wp:positionH relativeFrom="page">
                  <wp:posOffset>1088390</wp:posOffset>
                </wp:positionH>
                <wp:positionV relativeFrom="paragraph">
                  <wp:posOffset>229235</wp:posOffset>
                </wp:positionV>
                <wp:extent cx="2459355" cy="1270"/>
                <wp:effectExtent l="0" t="0" r="0" b="0"/>
                <wp:wrapTopAndBottom/>
                <wp:docPr id="7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9355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3873"/>
                            <a:gd name="T2" fmla="+- 0 2381 1714"/>
                            <a:gd name="T3" fmla="*/ T2 w 3873"/>
                            <a:gd name="T4" fmla="+- 0 2384 1714"/>
                            <a:gd name="T5" fmla="*/ T4 w 3873"/>
                            <a:gd name="T6" fmla="+- 0 3850 1714"/>
                            <a:gd name="T7" fmla="*/ T6 w 3873"/>
                            <a:gd name="T8" fmla="+- 0 3853 1714"/>
                            <a:gd name="T9" fmla="*/ T8 w 3873"/>
                            <a:gd name="T10" fmla="+- 0 4783 1714"/>
                            <a:gd name="T11" fmla="*/ T10 w 3873"/>
                            <a:gd name="T12" fmla="+- 0 4786 1714"/>
                            <a:gd name="T13" fmla="*/ T12 w 3873"/>
                            <a:gd name="T14" fmla="+- 0 5586 1714"/>
                            <a:gd name="T15" fmla="*/ T14 w 38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873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0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387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56E58" id="AutoShape 5" o:spid="_x0000_s1026" style="position:absolute;margin-left:85.7pt;margin-top:18.05pt;width:193.6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" path="m,l667,t3,l2136,t3,l3069,t3,l3872,e" filled="f" strokeweight=".26672mm">
                <v:path arrowok="t" o:connecttype="custom" o:connectlocs="0,0;423545,0;425450,0;1356360,0;1358265,0;1948815,0;1950720,0;2458720,0" o:connectangles="0,0,0,0,0,0,0,0"/>
                <w10:wrap type="topAndBottom" anchorx="page"/>
              </v:shape>
            </w:pict>
          </mc:Fallback>
        </mc:AlternateContent>
      </w:r>
      <w:r w:rsidRPr="000276EB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23B9AFF" wp14:editId="03B5FF2F">
                <wp:simplePos x="0" y="0"/>
                <wp:positionH relativeFrom="page">
                  <wp:posOffset>4012565</wp:posOffset>
                </wp:positionH>
                <wp:positionV relativeFrom="paragraph">
                  <wp:posOffset>229235</wp:posOffset>
                </wp:positionV>
                <wp:extent cx="2459355" cy="1270"/>
                <wp:effectExtent l="0" t="0" r="0" b="0"/>
                <wp:wrapTopAndBottom/>
                <wp:docPr id="7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9355" cy="1270"/>
                        </a:xfrm>
                        <a:custGeom>
                          <a:avLst/>
                          <a:gdLst>
                            <a:gd name="T0" fmla="+- 0 6319 6319"/>
                            <a:gd name="T1" fmla="*/ T0 w 3873"/>
                            <a:gd name="T2" fmla="+- 0 6987 6319"/>
                            <a:gd name="T3" fmla="*/ T2 w 3873"/>
                            <a:gd name="T4" fmla="+- 0 6990 6319"/>
                            <a:gd name="T5" fmla="*/ T4 w 3873"/>
                            <a:gd name="T6" fmla="+- 0 8455 6319"/>
                            <a:gd name="T7" fmla="*/ T6 w 3873"/>
                            <a:gd name="T8" fmla="+- 0 8459 6319"/>
                            <a:gd name="T9" fmla="*/ T8 w 3873"/>
                            <a:gd name="T10" fmla="+- 0 9389 6319"/>
                            <a:gd name="T11" fmla="*/ T10 w 3873"/>
                            <a:gd name="T12" fmla="+- 0 9392 6319"/>
                            <a:gd name="T13" fmla="*/ T12 w 3873"/>
                            <a:gd name="T14" fmla="+- 0 10191 6319"/>
                            <a:gd name="T15" fmla="*/ T14 w 38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873">
                              <a:moveTo>
                                <a:pt x="0" y="0"/>
                              </a:moveTo>
                              <a:lnTo>
                                <a:pt x="668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40" y="0"/>
                              </a:moveTo>
                              <a:lnTo>
                                <a:pt x="3070" y="0"/>
                              </a:lnTo>
                              <a:moveTo>
                                <a:pt x="3073" y="0"/>
                              </a:moveTo>
                              <a:lnTo>
                                <a:pt x="387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1A9A0" id="AutoShape 4" o:spid="_x0000_s1026" style="position:absolute;margin-left:315.95pt;margin-top:18.05pt;width:193.6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" path="m,l668,t3,l2136,t4,l3070,t3,l3872,e" filled="f" strokeweight=".26672mm">
                <v:path arrowok="t" o:connecttype="custom" o:connectlocs="0,0;424180,0;426085,0;1356360,0;1358900,0;1949450,0;1951355,0;2458720,0" o:connectangles="0,0,0,0,0,0,0,0"/>
                <w10:wrap type="topAndBottom" anchorx="page"/>
              </v:shape>
            </w:pict>
          </mc:Fallback>
        </mc:AlternateContent>
      </w:r>
    </w:p>
    <w:p w14:paraId="485323EE" w14:textId="77777777" w:rsidR="00C45C3E" w:rsidRPr="000276EB" w:rsidRDefault="00C45C3E" w:rsidP="000276EB">
      <w:pPr>
        <w:pStyle w:val="Corpodetexto"/>
        <w:spacing w:before="1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38963AB4" w14:textId="77777777" w:rsidR="00C45C3E" w:rsidRPr="000276EB" w:rsidRDefault="00C45C3E" w:rsidP="000276EB">
      <w:pPr>
        <w:rPr>
          <w:rFonts w:ascii="Times New Roman" w:hAnsi="Times New Roman" w:cs="Times New Roman"/>
          <w:sz w:val="21"/>
          <w:szCs w:val="21"/>
        </w:rPr>
        <w:sectPr w:rsidR="00C45C3E" w:rsidRPr="000276EB" w:rsidSect="000A4CF8">
          <w:headerReference w:type="default" r:id="rId7"/>
          <w:footerReference w:type="default" r:id="rId8"/>
          <w:pgSz w:w="11910" w:h="16840"/>
          <w:pgMar w:top="2127" w:right="853" w:bottom="1560" w:left="993" w:header="737" w:footer="441" w:gutter="0"/>
          <w:cols w:space="720"/>
        </w:sectPr>
      </w:pPr>
    </w:p>
    <w:p w14:paraId="7656CBAD" w14:textId="3CEA646B" w:rsidR="00C45C3E" w:rsidRPr="000276EB" w:rsidRDefault="008248C5" w:rsidP="000276EB">
      <w:pPr>
        <w:pStyle w:val="Ttulo1"/>
        <w:spacing w:before="40"/>
        <w:ind w:left="0" w:right="38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ab/>
        <w:t xml:space="preserve">     MUNICÍPIO DE PORTO XAVIER</w:t>
      </w:r>
    </w:p>
    <w:p w14:paraId="31850A8F" w14:textId="76DF4903" w:rsidR="00C45C3E" w:rsidRPr="000276EB" w:rsidRDefault="00C45C3E" w:rsidP="000276EB">
      <w:pPr>
        <w:pStyle w:val="Corpodetexto"/>
        <w:spacing w:before="139"/>
        <w:ind w:left="913" w:right="38"/>
        <w:jc w:val="center"/>
        <w:rPr>
          <w:rFonts w:ascii="Times New Roman" w:hAnsi="Times New Roman" w:cs="Times New Roman"/>
          <w:sz w:val="21"/>
          <w:szCs w:val="21"/>
        </w:rPr>
      </w:pPr>
    </w:p>
    <w:p w14:paraId="57F2D88E" w14:textId="7E62D97E" w:rsidR="00C45C3E" w:rsidRPr="000276EB" w:rsidRDefault="006A0757" w:rsidP="000276EB">
      <w:pPr>
        <w:pStyle w:val="Ttulo1"/>
        <w:spacing w:before="40"/>
        <w:ind w:left="898" w:right="1558"/>
        <w:jc w:val="center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b w:val="0"/>
          <w:sz w:val="21"/>
          <w:szCs w:val="21"/>
        </w:rPr>
        <w:br w:type="column"/>
      </w:r>
      <w:r w:rsidR="00F6576A" w:rsidRPr="000276EB">
        <w:rPr>
          <w:rFonts w:ascii="Times New Roman" w:hAnsi="Times New Roman" w:cs="Times New Roman"/>
          <w:sz w:val="21"/>
          <w:szCs w:val="21"/>
        </w:rPr>
        <w:t>ROSENILDO AMARL CONSTRUÇÕES LTDA</w:t>
      </w:r>
    </w:p>
    <w:p w14:paraId="1A6A99CD" w14:textId="77777777" w:rsidR="00C45C3E" w:rsidRPr="000276EB" w:rsidRDefault="00C45C3E" w:rsidP="000276EB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4373F3BE" w14:textId="77777777" w:rsidR="00C45C3E" w:rsidRPr="000276EB" w:rsidRDefault="00C45C3E" w:rsidP="000276EB">
      <w:pPr>
        <w:jc w:val="center"/>
        <w:rPr>
          <w:rFonts w:ascii="Times New Roman" w:hAnsi="Times New Roman" w:cs="Times New Roman"/>
          <w:sz w:val="21"/>
          <w:szCs w:val="21"/>
        </w:rPr>
        <w:sectPr w:rsidR="00C45C3E" w:rsidRPr="000276EB" w:rsidSect="003C062D">
          <w:type w:val="continuous"/>
          <w:pgSz w:w="11910" w:h="16840"/>
          <w:pgMar w:top="2600" w:right="853" w:bottom="280" w:left="980" w:header="720" w:footer="720" w:gutter="0"/>
          <w:cols w:num="2" w:space="720" w:equalWidth="0">
            <w:col w:w="4465" w:space="781"/>
            <w:col w:w="4724"/>
          </w:cols>
        </w:sectPr>
      </w:pPr>
    </w:p>
    <w:p w14:paraId="525AA088" w14:textId="5FF0C88D" w:rsidR="00C45C3E" w:rsidRPr="000276EB" w:rsidRDefault="00F6576A" w:rsidP="000276EB">
      <w:pPr>
        <w:pStyle w:val="Corpodetexto"/>
        <w:ind w:left="0" w:firstLine="851"/>
        <w:jc w:val="left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______________________________</w:t>
      </w:r>
      <w:r w:rsidRPr="000276EB">
        <w:rPr>
          <w:rFonts w:ascii="Times New Roman" w:hAnsi="Times New Roman" w:cs="Times New Roman"/>
          <w:sz w:val="21"/>
          <w:szCs w:val="21"/>
        </w:rPr>
        <w:tab/>
      </w:r>
      <w:r w:rsidRPr="000276EB">
        <w:rPr>
          <w:rFonts w:ascii="Times New Roman" w:hAnsi="Times New Roman" w:cs="Times New Roman"/>
          <w:sz w:val="21"/>
          <w:szCs w:val="21"/>
        </w:rPr>
        <w:tab/>
      </w:r>
      <w:r w:rsidRPr="000276EB">
        <w:rPr>
          <w:rFonts w:ascii="Times New Roman" w:hAnsi="Times New Roman" w:cs="Times New Roman"/>
          <w:sz w:val="21"/>
          <w:szCs w:val="21"/>
        </w:rPr>
        <w:tab/>
        <w:t>_________________________________</w:t>
      </w:r>
    </w:p>
    <w:p w14:paraId="334AC2E8" w14:textId="2BBB9315" w:rsidR="00F6576A" w:rsidRPr="000276EB" w:rsidRDefault="00F6576A" w:rsidP="000276EB">
      <w:pPr>
        <w:pStyle w:val="Corpodetexto"/>
        <w:ind w:left="0" w:firstLine="851"/>
        <w:jc w:val="left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 xml:space="preserve">          GESTOR DE CONTRATO</w:t>
      </w:r>
      <w:r w:rsidRPr="000276EB">
        <w:rPr>
          <w:rFonts w:ascii="Times New Roman" w:hAnsi="Times New Roman" w:cs="Times New Roman"/>
          <w:sz w:val="21"/>
          <w:szCs w:val="21"/>
        </w:rPr>
        <w:tab/>
      </w:r>
      <w:r w:rsidRPr="000276EB">
        <w:rPr>
          <w:rFonts w:ascii="Times New Roman" w:hAnsi="Times New Roman" w:cs="Times New Roman"/>
          <w:sz w:val="21"/>
          <w:szCs w:val="21"/>
        </w:rPr>
        <w:tab/>
      </w:r>
      <w:r w:rsidRPr="000276EB">
        <w:rPr>
          <w:rFonts w:ascii="Times New Roman" w:hAnsi="Times New Roman" w:cs="Times New Roman"/>
          <w:sz w:val="21"/>
          <w:szCs w:val="21"/>
        </w:rPr>
        <w:tab/>
      </w:r>
      <w:r w:rsidRPr="000276EB">
        <w:rPr>
          <w:rFonts w:ascii="Times New Roman" w:hAnsi="Times New Roman" w:cs="Times New Roman"/>
          <w:sz w:val="21"/>
          <w:szCs w:val="21"/>
        </w:rPr>
        <w:tab/>
        <w:t>FISCAL DE CONTRATO</w:t>
      </w:r>
    </w:p>
    <w:p w14:paraId="5672CCC5" w14:textId="045493C5" w:rsidR="00F6576A" w:rsidRPr="000276EB" w:rsidRDefault="00F6576A" w:rsidP="000276E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3BB599C0" w14:textId="77777777" w:rsidR="00A15C8B" w:rsidRPr="000276EB" w:rsidRDefault="00A15C8B" w:rsidP="000276E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79CD5972" w14:textId="77777777" w:rsidR="00C45C3E" w:rsidRPr="000276EB" w:rsidRDefault="006A0757" w:rsidP="000276EB">
      <w:pPr>
        <w:pStyle w:val="Corpodetexto"/>
        <w:spacing w:before="93"/>
        <w:ind w:left="474"/>
        <w:jc w:val="left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sz w:val="21"/>
          <w:szCs w:val="21"/>
        </w:rPr>
        <w:t>Testemunhas:</w:t>
      </w:r>
    </w:p>
    <w:p w14:paraId="55ED54A9" w14:textId="77777777" w:rsidR="00C45C3E" w:rsidRPr="000276EB" w:rsidRDefault="00C45C3E" w:rsidP="000276E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0CD5C71E" w14:textId="77777777" w:rsidR="00C45C3E" w:rsidRPr="000276EB" w:rsidRDefault="00C45C3E" w:rsidP="000276E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004476B6" w14:textId="77777777" w:rsidR="00C45C3E" w:rsidRPr="000276EB" w:rsidRDefault="00A12585" w:rsidP="000276EB">
      <w:pPr>
        <w:pStyle w:val="Corpodetexto"/>
        <w:spacing w:before="11"/>
        <w:ind w:left="0"/>
        <w:jc w:val="left"/>
        <w:rPr>
          <w:rFonts w:ascii="Times New Roman" w:hAnsi="Times New Roman" w:cs="Times New Roman"/>
          <w:sz w:val="21"/>
          <w:szCs w:val="21"/>
        </w:rPr>
      </w:pPr>
      <w:r w:rsidRPr="000276EB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780B59AE" wp14:editId="667C5D79">
                <wp:simplePos x="0" y="0"/>
                <wp:positionH relativeFrom="page">
                  <wp:posOffset>1088390</wp:posOffset>
                </wp:positionH>
                <wp:positionV relativeFrom="paragraph">
                  <wp:posOffset>226695</wp:posOffset>
                </wp:positionV>
                <wp:extent cx="2459355" cy="1270"/>
                <wp:effectExtent l="0" t="0" r="0" b="0"/>
                <wp:wrapTopAndBottom/>
                <wp:docPr id="7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9355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3873"/>
                            <a:gd name="T2" fmla="+- 0 2381 1714"/>
                            <a:gd name="T3" fmla="*/ T2 w 3873"/>
                            <a:gd name="T4" fmla="+- 0 2384 1714"/>
                            <a:gd name="T5" fmla="*/ T4 w 3873"/>
                            <a:gd name="T6" fmla="+- 0 3850 1714"/>
                            <a:gd name="T7" fmla="*/ T6 w 3873"/>
                            <a:gd name="T8" fmla="+- 0 3853 1714"/>
                            <a:gd name="T9" fmla="*/ T8 w 3873"/>
                            <a:gd name="T10" fmla="+- 0 4783 1714"/>
                            <a:gd name="T11" fmla="*/ T10 w 3873"/>
                            <a:gd name="T12" fmla="+- 0 4786 1714"/>
                            <a:gd name="T13" fmla="*/ T12 w 3873"/>
                            <a:gd name="T14" fmla="+- 0 5586 1714"/>
                            <a:gd name="T15" fmla="*/ T14 w 38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873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0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387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5D1ED" id="AutoShape 3" o:spid="_x0000_s1026" style="position:absolute;margin-left:85.7pt;margin-top:17.85pt;width:193.6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" path="m,l667,t3,l2136,t3,l3069,t3,l3872,e" filled="f" strokeweight=".26672mm">
                <v:path arrowok="t" o:connecttype="custom" o:connectlocs="0,0;423545,0;425450,0;1356360,0;1358265,0;1948815,0;1950720,0;2458720,0" o:connectangles="0,0,0,0,0,0,0,0"/>
                <w10:wrap type="topAndBottom" anchorx="page"/>
              </v:shape>
            </w:pict>
          </mc:Fallback>
        </mc:AlternateContent>
      </w:r>
      <w:r w:rsidRPr="000276EB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4C1ACF23" wp14:editId="3B8945EF">
                <wp:simplePos x="0" y="0"/>
                <wp:positionH relativeFrom="page">
                  <wp:posOffset>4012565</wp:posOffset>
                </wp:positionH>
                <wp:positionV relativeFrom="paragraph">
                  <wp:posOffset>226695</wp:posOffset>
                </wp:positionV>
                <wp:extent cx="2459355" cy="1270"/>
                <wp:effectExtent l="0" t="0" r="0" b="0"/>
                <wp:wrapTopAndBottom/>
                <wp:docPr id="7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9355" cy="1270"/>
                        </a:xfrm>
                        <a:custGeom>
                          <a:avLst/>
                          <a:gdLst>
                            <a:gd name="T0" fmla="+- 0 6319 6319"/>
                            <a:gd name="T1" fmla="*/ T0 w 3873"/>
                            <a:gd name="T2" fmla="+- 0 6987 6319"/>
                            <a:gd name="T3" fmla="*/ T2 w 3873"/>
                            <a:gd name="T4" fmla="+- 0 6990 6319"/>
                            <a:gd name="T5" fmla="*/ T4 w 3873"/>
                            <a:gd name="T6" fmla="+- 0 8455 6319"/>
                            <a:gd name="T7" fmla="*/ T6 w 3873"/>
                            <a:gd name="T8" fmla="+- 0 8459 6319"/>
                            <a:gd name="T9" fmla="*/ T8 w 3873"/>
                            <a:gd name="T10" fmla="+- 0 9389 6319"/>
                            <a:gd name="T11" fmla="*/ T10 w 3873"/>
                            <a:gd name="T12" fmla="+- 0 9392 6319"/>
                            <a:gd name="T13" fmla="*/ T12 w 3873"/>
                            <a:gd name="T14" fmla="+- 0 10191 6319"/>
                            <a:gd name="T15" fmla="*/ T14 w 38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873">
                              <a:moveTo>
                                <a:pt x="0" y="0"/>
                              </a:moveTo>
                              <a:lnTo>
                                <a:pt x="668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40" y="0"/>
                              </a:moveTo>
                              <a:lnTo>
                                <a:pt x="3070" y="0"/>
                              </a:lnTo>
                              <a:moveTo>
                                <a:pt x="3073" y="0"/>
                              </a:moveTo>
                              <a:lnTo>
                                <a:pt x="387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AED53" id="AutoShape 2" o:spid="_x0000_s1026" style="position:absolute;margin-left:315.95pt;margin-top:17.85pt;width:193.6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" path="m,l668,t3,l2136,t4,l3070,t3,l3872,e" filled="f" strokeweight=".26672mm">
                <v:path arrowok="t" o:connecttype="custom" o:connectlocs="0,0;424180,0;426085,0;1356360,0;1358900,0;1949450,0;1951355,0;2458720,0" o:connectangles="0,0,0,0,0,0,0,0"/>
                <w10:wrap type="topAndBottom" anchorx="page"/>
              </v:shape>
            </w:pict>
          </mc:Fallback>
        </mc:AlternateContent>
      </w:r>
    </w:p>
    <w:sectPr w:rsidR="00C45C3E" w:rsidRPr="000276EB" w:rsidSect="003C062D">
      <w:type w:val="continuous"/>
      <w:pgSz w:w="11910" w:h="16840"/>
      <w:pgMar w:top="2600" w:right="853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9AB8A" w14:textId="77777777" w:rsidR="00481B5C" w:rsidRDefault="00481B5C">
      <w:r>
        <w:separator/>
      </w:r>
    </w:p>
  </w:endnote>
  <w:endnote w:type="continuationSeparator" w:id="0">
    <w:p w14:paraId="37BFA908" w14:textId="77777777" w:rsidR="00481B5C" w:rsidRDefault="00481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1E729" w14:textId="77777777" w:rsidR="000546AE" w:rsidRDefault="000546AE" w:rsidP="000546AE"/>
  <w:p w14:paraId="78FDEFCD" w14:textId="77777777" w:rsidR="000546AE" w:rsidRPr="00FC0652" w:rsidRDefault="000546AE" w:rsidP="000546AE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0E5787E" w14:textId="77777777" w:rsidR="000546AE" w:rsidRPr="00FC0652" w:rsidRDefault="000546AE" w:rsidP="000546AE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E4C5EB4" w14:textId="77777777" w:rsidR="000546AE" w:rsidRPr="00FC0652" w:rsidRDefault="000546AE" w:rsidP="000546AE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12D9EC92" w14:textId="77777777" w:rsidR="000546AE" w:rsidRPr="007918F6" w:rsidRDefault="000546AE" w:rsidP="000546AE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6485504" behindDoc="1" locked="0" layoutInCell="0" allowOverlap="1" wp14:anchorId="4D5553F6" wp14:editId="5D82E3AD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1257542" w14:textId="77777777" w:rsidR="000546AE" w:rsidRDefault="000546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AA537" w14:textId="77777777" w:rsidR="00481B5C" w:rsidRDefault="00481B5C">
      <w:r>
        <w:separator/>
      </w:r>
    </w:p>
  </w:footnote>
  <w:footnote w:type="continuationSeparator" w:id="0">
    <w:p w14:paraId="593FB9B8" w14:textId="77777777" w:rsidR="00481B5C" w:rsidRDefault="00481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5309B" w14:textId="77777777" w:rsidR="00BB7303" w:rsidRDefault="00BB7303" w:rsidP="00012C56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6483456" behindDoc="0" locked="0" layoutInCell="1" allowOverlap="1" wp14:anchorId="3C3D713E" wp14:editId="1C2E2C45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12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AC678E9" w14:textId="77777777" w:rsidR="00BB7303" w:rsidRDefault="00BB7303" w:rsidP="00012C56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6482432" behindDoc="1" locked="0" layoutInCell="0" allowOverlap="1" wp14:anchorId="32651741" wp14:editId="6B39D753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1B194AE1" w14:textId="77777777" w:rsidR="00BB7303" w:rsidRDefault="00BB7303" w:rsidP="00012C56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45A511D" w14:textId="77777777" w:rsidR="00BB7303" w:rsidRDefault="00BB7303" w:rsidP="00012C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D68AA36"/>
    <w:multiLevelType w:val="hybridMultilevel"/>
    <w:tmpl w:val="AC32DD1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76EF7F7"/>
    <w:multiLevelType w:val="hybridMultilevel"/>
    <w:tmpl w:val="2AD3358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5D0C1F"/>
    <w:multiLevelType w:val="hybridMultilevel"/>
    <w:tmpl w:val="F95E2888"/>
    <w:lvl w:ilvl="0" w:tplc="2D5C937E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43186D04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8BF4A180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5992CA0A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808E687C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BBE6E6B2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B63EF82A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252C7F2A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0E981BB8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3" w15:restartNumberingAfterBreak="0">
    <w:nsid w:val="00E6388E"/>
    <w:multiLevelType w:val="multilevel"/>
    <w:tmpl w:val="C88C1A14"/>
    <w:lvl w:ilvl="0">
      <w:start w:val="9"/>
      <w:numFmt w:val="decimal"/>
      <w:lvlText w:val="%1"/>
      <w:lvlJc w:val="left"/>
      <w:pPr>
        <w:ind w:left="100" w:hanging="56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6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691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6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91"/>
      </w:pPr>
      <w:rPr>
        <w:rFonts w:hint="default"/>
        <w:lang w:val="pt-PT" w:eastAsia="en-US" w:bidi="ar-SA"/>
      </w:rPr>
    </w:lvl>
  </w:abstractNum>
  <w:abstractNum w:abstractNumId="4" w15:restartNumberingAfterBreak="0">
    <w:nsid w:val="020D9CA6"/>
    <w:multiLevelType w:val="hybridMultilevel"/>
    <w:tmpl w:val="28DDFD4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3E93184"/>
    <w:multiLevelType w:val="hybridMultilevel"/>
    <w:tmpl w:val="5D5C2D9C"/>
    <w:lvl w:ilvl="0" w:tplc="FFBA0D1A">
      <w:start w:val="1"/>
      <w:numFmt w:val="lowerLetter"/>
      <w:lvlText w:val="%1)"/>
      <w:lvlJc w:val="left"/>
      <w:pPr>
        <w:ind w:left="117" w:hanging="33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0BAAD5A6">
      <w:numFmt w:val="bullet"/>
      <w:lvlText w:val="•"/>
      <w:lvlJc w:val="left"/>
      <w:pPr>
        <w:ind w:left="1106" w:hanging="336"/>
      </w:pPr>
      <w:rPr>
        <w:rFonts w:hint="default"/>
        <w:lang w:val="pt-PT" w:eastAsia="en-US" w:bidi="ar-SA"/>
      </w:rPr>
    </w:lvl>
    <w:lvl w:ilvl="2" w:tplc="EA9E71D6">
      <w:numFmt w:val="bullet"/>
      <w:lvlText w:val="•"/>
      <w:lvlJc w:val="left"/>
      <w:pPr>
        <w:ind w:left="2093" w:hanging="336"/>
      </w:pPr>
      <w:rPr>
        <w:rFonts w:hint="default"/>
        <w:lang w:val="pt-PT" w:eastAsia="en-US" w:bidi="ar-SA"/>
      </w:rPr>
    </w:lvl>
    <w:lvl w:ilvl="3" w:tplc="8ACA04B8">
      <w:numFmt w:val="bullet"/>
      <w:lvlText w:val="•"/>
      <w:lvlJc w:val="left"/>
      <w:pPr>
        <w:ind w:left="3079" w:hanging="336"/>
      </w:pPr>
      <w:rPr>
        <w:rFonts w:hint="default"/>
        <w:lang w:val="pt-PT" w:eastAsia="en-US" w:bidi="ar-SA"/>
      </w:rPr>
    </w:lvl>
    <w:lvl w:ilvl="4" w:tplc="79C4DC32">
      <w:numFmt w:val="bullet"/>
      <w:lvlText w:val="•"/>
      <w:lvlJc w:val="left"/>
      <w:pPr>
        <w:ind w:left="4066" w:hanging="336"/>
      </w:pPr>
      <w:rPr>
        <w:rFonts w:hint="default"/>
        <w:lang w:val="pt-PT" w:eastAsia="en-US" w:bidi="ar-SA"/>
      </w:rPr>
    </w:lvl>
    <w:lvl w:ilvl="5" w:tplc="F842B5AA">
      <w:numFmt w:val="bullet"/>
      <w:lvlText w:val="•"/>
      <w:lvlJc w:val="left"/>
      <w:pPr>
        <w:ind w:left="5053" w:hanging="336"/>
      </w:pPr>
      <w:rPr>
        <w:rFonts w:hint="default"/>
        <w:lang w:val="pt-PT" w:eastAsia="en-US" w:bidi="ar-SA"/>
      </w:rPr>
    </w:lvl>
    <w:lvl w:ilvl="6" w:tplc="DBB8DFBC">
      <w:numFmt w:val="bullet"/>
      <w:lvlText w:val="•"/>
      <w:lvlJc w:val="left"/>
      <w:pPr>
        <w:ind w:left="6039" w:hanging="336"/>
      </w:pPr>
      <w:rPr>
        <w:rFonts w:hint="default"/>
        <w:lang w:val="pt-PT" w:eastAsia="en-US" w:bidi="ar-SA"/>
      </w:rPr>
    </w:lvl>
    <w:lvl w:ilvl="7" w:tplc="D05AA720">
      <w:numFmt w:val="bullet"/>
      <w:lvlText w:val="•"/>
      <w:lvlJc w:val="left"/>
      <w:pPr>
        <w:ind w:left="7026" w:hanging="336"/>
      </w:pPr>
      <w:rPr>
        <w:rFonts w:hint="default"/>
        <w:lang w:val="pt-PT" w:eastAsia="en-US" w:bidi="ar-SA"/>
      </w:rPr>
    </w:lvl>
    <w:lvl w:ilvl="8" w:tplc="F7ECD06E">
      <w:numFmt w:val="bullet"/>
      <w:lvlText w:val="•"/>
      <w:lvlJc w:val="left"/>
      <w:pPr>
        <w:ind w:left="8013" w:hanging="336"/>
      </w:pPr>
      <w:rPr>
        <w:rFonts w:hint="default"/>
        <w:lang w:val="pt-PT" w:eastAsia="en-US" w:bidi="ar-SA"/>
      </w:rPr>
    </w:lvl>
  </w:abstractNum>
  <w:abstractNum w:abstractNumId="6" w15:restartNumberingAfterBreak="0">
    <w:nsid w:val="06AA4BDE"/>
    <w:multiLevelType w:val="hybridMultilevel"/>
    <w:tmpl w:val="E24C3B92"/>
    <w:lvl w:ilvl="0" w:tplc="BA446C6E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FC5ABD74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8A3210AA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A2C02D2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6F3CE0F4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94CE3610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5C246570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EBC697B6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AB489678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7" w15:restartNumberingAfterBreak="0">
    <w:nsid w:val="0A894E04"/>
    <w:multiLevelType w:val="multilevel"/>
    <w:tmpl w:val="83E2D5E4"/>
    <w:lvl w:ilvl="0">
      <w:start w:val="3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68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0" w:hanging="1100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308" w:hanging="11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1" w:hanging="11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4" w:hanging="11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7" w:hanging="11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0" w:hanging="1100"/>
      </w:pPr>
      <w:rPr>
        <w:rFonts w:hint="default"/>
        <w:lang w:val="pt-PT" w:eastAsia="en-US" w:bidi="ar-SA"/>
      </w:rPr>
    </w:lvl>
  </w:abstractNum>
  <w:abstractNum w:abstractNumId="8" w15:restartNumberingAfterBreak="0">
    <w:nsid w:val="0FE21623"/>
    <w:multiLevelType w:val="multilevel"/>
    <w:tmpl w:val="4D2613F8"/>
    <w:lvl w:ilvl="0">
      <w:start w:val="12"/>
      <w:numFmt w:val="decimal"/>
      <w:lvlText w:val="%1"/>
      <w:lvlJc w:val="left"/>
      <w:pPr>
        <w:ind w:left="100" w:hanging="72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723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7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723"/>
      </w:pPr>
      <w:rPr>
        <w:rFonts w:hint="default"/>
        <w:lang w:val="pt-PT" w:eastAsia="en-US" w:bidi="ar-SA"/>
      </w:rPr>
    </w:lvl>
  </w:abstractNum>
  <w:abstractNum w:abstractNumId="9" w15:restartNumberingAfterBreak="0">
    <w:nsid w:val="104A27C0"/>
    <w:multiLevelType w:val="hybridMultilevel"/>
    <w:tmpl w:val="093EFC44"/>
    <w:lvl w:ilvl="0" w:tplc="6F80E370">
      <w:start w:val="1"/>
      <w:numFmt w:val="lowerLetter"/>
      <w:lvlText w:val="%1)"/>
      <w:lvlJc w:val="left"/>
      <w:pPr>
        <w:ind w:left="117" w:hanging="28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4E707092">
      <w:numFmt w:val="bullet"/>
      <w:lvlText w:val="•"/>
      <w:lvlJc w:val="left"/>
      <w:pPr>
        <w:ind w:left="1106" w:hanging="288"/>
      </w:pPr>
      <w:rPr>
        <w:rFonts w:hint="default"/>
        <w:lang w:val="pt-PT" w:eastAsia="en-US" w:bidi="ar-SA"/>
      </w:rPr>
    </w:lvl>
    <w:lvl w:ilvl="2" w:tplc="2BFCD850">
      <w:numFmt w:val="bullet"/>
      <w:lvlText w:val="•"/>
      <w:lvlJc w:val="left"/>
      <w:pPr>
        <w:ind w:left="2093" w:hanging="288"/>
      </w:pPr>
      <w:rPr>
        <w:rFonts w:hint="default"/>
        <w:lang w:val="pt-PT" w:eastAsia="en-US" w:bidi="ar-SA"/>
      </w:rPr>
    </w:lvl>
    <w:lvl w:ilvl="3" w:tplc="0D9A0D9A">
      <w:numFmt w:val="bullet"/>
      <w:lvlText w:val="•"/>
      <w:lvlJc w:val="left"/>
      <w:pPr>
        <w:ind w:left="3079" w:hanging="288"/>
      </w:pPr>
      <w:rPr>
        <w:rFonts w:hint="default"/>
        <w:lang w:val="pt-PT" w:eastAsia="en-US" w:bidi="ar-SA"/>
      </w:rPr>
    </w:lvl>
    <w:lvl w:ilvl="4" w:tplc="4314CDC8">
      <w:numFmt w:val="bullet"/>
      <w:lvlText w:val="•"/>
      <w:lvlJc w:val="left"/>
      <w:pPr>
        <w:ind w:left="4066" w:hanging="288"/>
      </w:pPr>
      <w:rPr>
        <w:rFonts w:hint="default"/>
        <w:lang w:val="pt-PT" w:eastAsia="en-US" w:bidi="ar-SA"/>
      </w:rPr>
    </w:lvl>
    <w:lvl w:ilvl="5" w:tplc="F522B80C">
      <w:numFmt w:val="bullet"/>
      <w:lvlText w:val="•"/>
      <w:lvlJc w:val="left"/>
      <w:pPr>
        <w:ind w:left="5053" w:hanging="288"/>
      </w:pPr>
      <w:rPr>
        <w:rFonts w:hint="default"/>
        <w:lang w:val="pt-PT" w:eastAsia="en-US" w:bidi="ar-SA"/>
      </w:rPr>
    </w:lvl>
    <w:lvl w:ilvl="6" w:tplc="1DC442A6">
      <w:numFmt w:val="bullet"/>
      <w:lvlText w:val="•"/>
      <w:lvlJc w:val="left"/>
      <w:pPr>
        <w:ind w:left="6039" w:hanging="288"/>
      </w:pPr>
      <w:rPr>
        <w:rFonts w:hint="default"/>
        <w:lang w:val="pt-PT" w:eastAsia="en-US" w:bidi="ar-SA"/>
      </w:rPr>
    </w:lvl>
    <w:lvl w:ilvl="7" w:tplc="51466948">
      <w:numFmt w:val="bullet"/>
      <w:lvlText w:val="•"/>
      <w:lvlJc w:val="left"/>
      <w:pPr>
        <w:ind w:left="7026" w:hanging="288"/>
      </w:pPr>
      <w:rPr>
        <w:rFonts w:hint="default"/>
        <w:lang w:val="pt-PT" w:eastAsia="en-US" w:bidi="ar-SA"/>
      </w:rPr>
    </w:lvl>
    <w:lvl w:ilvl="8" w:tplc="8800DB54">
      <w:numFmt w:val="bullet"/>
      <w:lvlText w:val="•"/>
      <w:lvlJc w:val="left"/>
      <w:pPr>
        <w:ind w:left="8013" w:hanging="288"/>
      </w:pPr>
      <w:rPr>
        <w:rFonts w:hint="default"/>
        <w:lang w:val="pt-PT" w:eastAsia="en-US" w:bidi="ar-SA"/>
      </w:rPr>
    </w:lvl>
  </w:abstractNum>
  <w:abstractNum w:abstractNumId="10" w15:restartNumberingAfterBreak="0">
    <w:nsid w:val="1151113F"/>
    <w:multiLevelType w:val="hybridMultilevel"/>
    <w:tmpl w:val="DA9AFB00"/>
    <w:lvl w:ilvl="0" w:tplc="F5788E1C">
      <w:start w:val="1"/>
      <w:numFmt w:val="lowerLetter"/>
      <w:lvlText w:val="%1)"/>
      <w:lvlJc w:val="left"/>
      <w:pPr>
        <w:ind w:left="117" w:hanging="382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E0C7ADC">
      <w:numFmt w:val="bullet"/>
      <w:lvlText w:val="•"/>
      <w:lvlJc w:val="left"/>
      <w:pPr>
        <w:ind w:left="1106" w:hanging="382"/>
      </w:pPr>
      <w:rPr>
        <w:rFonts w:hint="default"/>
        <w:lang w:val="pt-PT" w:eastAsia="en-US" w:bidi="ar-SA"/>
      </w:rPr>
    </w:lvl>
    <w:lvl w:ilvl="2" w:tplc="C20007E6">
      <w:numFmt w:val="bullet"/>
      <w:lvlText w:val="•"/>
      <w:lvlJc w:val="left"/>
      <w:pPr>
        <w:ind w:left="2093" w:hanging="382"/>
      </w:pPr>
      <w:rPr>
        <w:rFonts w:hint="default"/>
        <w:lang w:val="pt-PT" w:eastAsia="en-US" w:bidi="ar-SA"/>
      </w:rPr>
    </w:lvl>
    <w:lvl w:ilvl="3" w:tplc="5DA87C4E">
      <w:numFmt w:val="bullet"/>
      <w:lvlText w:val="•"/>
      <w:lvlJc w:val="left"/>
      <w:pPr>
        <w:ind w:left="3079" w:hanging="382"/>
      </w:pPr>
      <w:rPr>
        <w:rFonts w:hint="default"/>
        <w:lang w:val="pt-PT" w:eastAsia="en-US" w:bidi="ar-SA"/>
      </w:rPr>
    </w:lvl>
    <w:lvl w:ilvl="4" w:tplc="4864BB7E">
      <w:numFmt w:val="bullet"/>
      <w:lvlText w:val="•"/>
      <w:lvlJc w:val="left"/>
      <w:pPr>
        <w:ind w:left="4066" w:hanging="382"/>
      </w:pPr>
      <w:rPr>
        <w:rFonts w:hint="default"/>
        <w:lang w:val="pt-PT" w:eastAsia="en-US" w:bidi="ar-SA"/>
      </w:rPr>
    </w:lvl>
    <w:lvl w:ilvl="5" w:tplc="7292C80C">
      <w:numFmt w:val="bullet"/>
      <w:lvlText w:val="•"/>
      <w:lvlJc w:val="left"/>
      <w:pPr>
        <w:ind w:left="5053" w:hanging="382"/>
      </w:pPr>
      <w:rPr>
        <w:rFonts w:hint="default"/>
        <w:lang w:val="pt-PT" w:eastAsia="en-US" w:bidi="ar-SA"/>
      </w:rPr>
    </w:lvl>
    <w:lvl w:ilvl="6" w:tplc="0DFCD846">
      <w:numFmt w:val="bullet"/>
      <w:lvlText w:val="•"/>
      <w:lvlJc w:val="left"/>
      <w:pPr>
        <w:ind w:left="6039" w:hanging="382"/>
      </w:pPr>
      <w:rPr>
        <w:rFonts w:hint="default"/>
        <w:lang w:val="pt-PT" w:eastAsia="en-US" w:bidi="ar-SA"/>
      </w:rPr>
    </w:lvl>
    <w:lvl w:ilvl="7" w:tplc="86980524">
      <w:numFmt w:val="bullet"/>
      <w:lvlText w:val="•"/>
      <w:lvlJc w:val="left"/>
      <w:pPr>
        <w:ind w:left="7026" w:hanging="382"/>
      </w:pPr>
      <w:rPr>
        <w:rFonts w:hint="default"/>
        <w:lang w:val="pt-PT" w:eastAsia="en-US" w:bidi="ar-SA"/>
      </w:rPr>
    </w:lvl>
    <w:lvl w:ilvl="8" w:tplc="BA26F3EE">
      <w:numFmt w:val="bullet"/>
      <w:lvlText w:val="•"/>
      <w:lvlJc w:val="left"/>
      <w:pPr>
        <w:ind w:left="8013" w:hanging="382"/>
      </w:pPr>
      <w:rPr>
        <w:rFonts w:hint="default"/>
        <w:lang w:val="pt-PT" w:eastAsia="en-US" w:bidi="ar-SA"/>
      </w:rPr>
    </w:lvl>
  </w:abstractNum>
  <w:abstractNum w:abstractNumId="11" w15:restartNumberingAfterBreak="0">
    <w:nsid w:val="1172613B"/>
    <w:multiLevelType w:val="hybridMultilevel"/>
    <w:tmpl w:val="C4E1E87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174381D"/>
    <w:multiLevelType w:val="multilevel"/>
    <w:tmpl w:val="6082EE82"/>
    <w:lvl w:ilvl="0">
      <w:start w:val="20"/>
      <w:numFmt w:val="decimal"/>
      <w:lvlText w:val="%1"/>
      <w:lvlJc w:val="left"/>
      <w:pPr>
        <w:ind w:left="117" w:hanging="651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7" w:hanging="651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6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6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51"/>
      </w:pPr>
      <w:rPr>
        <w:rFonts w:hint="default"/>
        <w:lang w:val="pt-PT" w:eastAsia="en-US" w:bidi="ar-SA"/>
      </w:rPr>
    </w:lvl>
  </w:abstractNum>
  <w:abstractNum w:abstractNumId="13" w15:restartNumberingAfterBreak="0">
    <w:nsid w:val="123A625C"/>
    <w:multiLevelType w:val="hybridMultilevel"/>
    <w:tmpl w:val="83888720"/>
    <w:lvl w:ilvl="0" w:tplc="6B10A340">
      <w:start w:val="1"/>
      <w:numFmt w:val="lowerLetter"/>
      <w:lvlText w:val="%1)"/>
      <w:lvlJc w:val="left"/>
      <w:pPr>
        <w:ind w:left="117" w:hanging="332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2096A3C8">
      <w:numFmt w:val="bullet"/>
      <w:lvlText w:val="•"/>
      <w:lvlJc w:val="left"/>
      <w:pPr>
        <w:ind w:left="1106" w:hanging="332"/>
      </w:pPr>
      <w:rPr>
        <w:rFonts w:hint="default"/>
        <w:lang w:val="pt-PT" w:eastAsia="en-US" w:bidi="ar-SA"/>
      </w:rPr>
    </w:lvl>
    <w:lvl w:ilvl="2" w:tplc="AEE618EC">
      <w:numFmt w:val="bullet"/>
      <w:lvlText w:val="•"/>
      <w:lvlJc w:val="left"/>
      <w:pPr>
        <w:ind w:left="2093" w:hanging="332"/>
      </w:pPr>
      <w:rPr>
        <w:rFonts w:hint="default"/>
        <w:lang w:val="pt-PT" w:eastAsia="en-US" w:bidi="ar-SA"/>
      </w:rPr>
    </w:lvl>
    <w:lvl w:ilvl="3" w:tplc="909AEECC">
      <w:numFmt w:val="bullet"/>
      <w:lvlText w:val="•"/>
      <w:lvlJc w:val="left"/>
      <w:pPr>
        <w:ind w:left="3079" w:hanging="332"/>
      </w:pPr>
      <w:rPr>
        <w:rFonts w:hint="default"/>
        <w:lang w:val="pt-PT" w:eastAsia="en-US" w:bidi="ar-SA"/>
      </w:rPr>
    </w:lvl>
    <w:lvl w:ilvl="4" w:tplc="B0F06E96">
      <w:numFmt w:val="bullet"/>
      <w:lvlText w:val="•"/>
      <w:lvlJc w:val="left"/>
      <w:pPr>
        <w:ind w:left="4066" w:hanging="332"/>
      </w:pPr>
      <w:rPr>
        <w:rFonts w:hint="default"/>
        <w:lang w:val="pt-PT" w:eastAsia="en-US" w:bidi="ar-SA"/>
      </w:rPr>
    </w:lvl>
    <w:lvl w:ilvl="5" w:tplc="09CA0760">
      <w:numFmt w:val="bullet"/>
      <w:lvlText w:val="•"/>
      <w:lvlJc w:val="left"/>
      <w:pPr>
        <w:ind w:left="5053" w:hanging="332"/>
      </w:pPr>
      <w:rPr>
        <w:rFonts w:hint="default"/>
        <w:lang w:val="pt-PT" w:eastAsia="en-US" w:bidi="ar-SA"/>
      </w:rPr>
    </w:lvl>
    <w:lvl w:ilvl="6" w:tplc="6B5C4436">
      <w:numFmt w:val="bullet"/>
      <w:lvlText w:val="•"/>
      <w:lvlJc w:val="left"/>
      <w:pPr>
        <w:ind w:left="6039" w:hanging="332"/>
      </w:pPr>
      <w:rPr>
        <w:rFonts w:hint="default"/>
        <w:lang w:val="pt-PT" w:eastAsia="en-US" w:bidi="ar-SA"/>
      </w:rPr>
    </w:lvl>
    <w:lvl w:ilvl="7" w:tplc="2A766B56">
      <w:numFmt w:val="bullet"/>
      <w:lvlText w:val="•"/>
      <w:lvlJc w:val="left"/>
      <w:pPr>
        <w:ind w:left="7026" w:hanging="332"/>
      </w:pPr>
      <w:rPr>
        <w:rFonts w:hint="default"/>
        <w:lang w:val="pt-PT" w:eastAsia="en-US" w:bidi="ar-SA"/>
      </w:rPr>
    </w:lvl>
    <w:lvl w:ilvl="8" w:tplc="628AA792">
      <w:numFmt w:val="bullet"/>
      <w:lvlText w:val="•"/>
      <w:lvlJc w:val="left"/>
      <w:pPr>
        <w:ind w:left="8013" w:hanging="332"/>
      </w:pPr>
      <w:rPr>
        <w:rFonts w:hint="default"/>
        <w:lang w:val="pt-PT" w:eastAsia="en-US" w:bidi="ar-SA"/>
      </w:rPr>
    </w:lvl>
  </w:abstractNum>
  <w:abstractNum w:abstractNumId="14" w15:restartNumberingAfterBreak="0">
    <w:nsid w:val="14FE7A47"/>
    <w:multiLevelType w:val="multilevel"/>
    <w:tmpl w:val="F84AE372"/>
    <w:lvl w:ilvl="0">
      <w:start w:val="1"/>
      <w:numFmt w:val="lowerLetter"/>
      <w:lvlText w:val="%1)"/>
      <w:lvlJc w:val="left"/>
      <w:pPr>
        <w:ind w:left="184" w:hanging="363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17" w:hanging="509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69" w:hanging="5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59" w:hanging="5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48" w:hanging="5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8" w:hanging="5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8" w:hanging="5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7" w:hanging="5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7" w:hanging="509"/>
      </w:pPr>
      <w:rPr>
        <w:rFonts w:hint="default"/>
        <w:lang w:val="pt-PT" w:eastAsia="en-US" w:bidi="ar-SA"/>
      </w:rPr>
    </w:lvl>
  </w:abstractNum>
  <w:abstractNum w:abstractNumId="15" w15:restartNumberingAfterBreak="0">
    <w:nsid w:val="153C2DB0"/>
    <w:multiLevelType w:val="hybridMultilevel"/>
    <w:tmpl w:val="DF579F3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163B7C03"/>
    <w:multiLevelType w:val="multilevel"/>
    <w:tmpl w:val="67628EA2"/>
    <w:lvl w:ilvl="0">
      <w:start w:val="1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10"/>
      </w:pPr>
      <w:rPr>
        <w:rFonts w:hint="default"/>
        <w:lang w:val="pt-PT" w:eastAsia="en-US" w:bidi="ar-SA"/>
      </w:rPr>
    </w:lvl>
  </w:abstractNum>
  <w:abstractNum w:abstractNumId="17" w15:restartNumberingAfterBreak="0">
    <w:nsid w:val="173A4604"/>
    <w:multiLevelType w:val="hybridMultilevel"/>
    <w:tmpl w:val="07B8940C"/>
    <w:lvl w:ilvl="0" w:tplc="1D0CB1B2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09208FA2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C18E10BE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96FCC906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A50AEE34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C1545F68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87E60548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06FC2EB8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B17EDAFE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18" w15:restartNumberingAfterBreak="0">
    <w:nsid w:val="17DF7564"/>
    <w:multiLevelType w:val="multilevel"/>
    <w:tmpl w:val="4EE2CE4A"/>
    <w:lvl w:ilvl="0">
      <w:start w:val="1"/>
      <w:numFmt w:val="decimal"/>
      <w:lvlText w:val="%1"/>
      <w:lvlJc w:val="left"/>
      <w:pPr>
        <w:ind w:left="310" w:hanging="209"/>
        <w:jc w:val="left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4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4" w:hanging="403"/>
        <w:jc w:val="left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507" w:hanging="4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15" w:hanging="4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23" w:hanging="4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1" w:hanging="4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39" w:hanging="4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47" w:hanging="4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55" w:hanging="403"/>
      </w:pPr>
      <w:rPr>
        <w:rFonts w:hint="default"/>
        <w:lang w:val="pt-PT" w:eastAsia="en-US" w:bidi="ar-SA"/>
      </w:rPr>
    </w:lvl>
  </w:abstractNum>
  <w:abstractNum w:abstractNumId="19" w15:restartNumberingAfterBreak="0">
    <w:nsid w:val="191205EE"/>
    <w:multiLevelType w:val="multilevel"/>
    <w:tmpl w:val="FEC68CC8"/>
    <w:lvl w:ilvl="0">
      <w:start w:val="2"/>
      <w:numFmt w:val="decimal"/>
      <w:lvlText w:val="%1"/>
      <w:lvlJc w:val="left"/>
      <w:pPr>
        <w:ind w:left="585" w:hanging="46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85" w:hanging="46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7" w:hanging="680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670" w:hanging="6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15" w:hanging="6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0" w:hanging="6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5" w:hanging="6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0" w:hanging="6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6" w:hanging="680"/>
      </w:pPr>
      <w:rPr>
        <w:rFonts w:hint="default"/>
        <w:lang w:val="pt-PT" w:eastAsia="en-US" w:bidi="ar-SA"/>
      </w:rPr>
    </w:lvl>
  </w:abstractNum>
  <w:abstractNum w:abstractNumId="20" w15:restartNumberingAfterBreak="0">
    <w:nsid w:val="1C7314B2"/>
    <w:multiLevelType w:val="multilevel"/>
    <w:tmpl w:val="B5724E3E"/>
    <w:lvl w:ilvl="0">
      <w:start w:val="16"/>
      <w:numFmt w:val="decimal"/>
      <w:lvlText w:val="%1"/>
      <w:lvlJc w:val="left"/>
      <w:pPr>
        <w:ind w:left="117" w:hanging="768"/>
      </w:pPr>
      <w:rPr>
        <w:rFonts w:hint="default"/>
        <w:lang w:val="pt-PT" w:eastAsia="en-US" w:bidi="ar-SA"/>
      </w:rPr>
    </w:lvl>
    <w:lvl w:ilvl="1">
      <w:start w:val="16"/>
      <w:numFmt w:val="decimal"/>
      <w:lvlText w:val="%1.%2."/>
      <w:lvlJc w:val="left"/>
      <w:pPr>
        <w:ind w:left="117" w:hanging="768"/>
        <w:jc w:val="right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7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7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7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7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7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7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768"/>
      </w:pPr>
      <w:rPr>
        <w:rFonts w:hint="default"/>
        <w:lang w:val="pt-PT" w:eastAsia="en-US" w:bidi="ar-SA"/>
      </w:rPr>
    </w:lvl>
  </w:abstractNum>
  <w:abstractNum w:abstractNumId="21" w15:restartNumberingAfterBreak="0">
    <w:nsid w:val="1F4E3579"/>
    <w:multiLevelType w:val="multilevel"/>
    <w:tmpl w:val="0DE8D630"/>
    <w:lvl w:ilvl="0">
      <w:start w:val="6"/>
      <w:numFmt w:val="decimal"/>
      <w:lvlText w:val="%1"/>
      <w:lvlJc w:val="left"/>
      <w:pPr>
        <w:ind w:left="100" w:hanging="50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03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03"/>
      </w:pPr>
      <w:rPr>
        <w:rFonts w:hint="default"/>
        <w:lang w:val="pt-PT" w:eastAsia="en-US" w:bidi="ar-SA"/>
      </w:rPr>
    </w:lvl>
  </w:abstractNum>
  <w:abstractNum w:abstractNumId="22" w15:restartNumberingAfterBreak="0">
    <w:nsid w:val="23EE16ED"/>
    <w:multiLevelType w:val="multilevel"/>
    <w:tmpl w:val="9D181792"/>
    <w:lvl w:ilvl="0">
      <w:start w:val="7"/>
      <w:numFmt w:val="decimal"/>
      <w:lvlText w:val="%1"/>
      <w:lvlJc w:val="left"/>
      <w:pPr>
        <w:ind w:left="100" w:hanging="48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88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68" w:hanging="669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05" w:hanging="6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8" w:hanging="6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1" w:hanging="6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4" w:hanging="6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7" w:hanging="6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669"/>
      </w:pPr>
      <w:rPr>
        <w:rFonts w:hint="default"/>
        <w:lang w:val="pt-PT" w:eastAsia="en-US" w:bidi="ar-SA"/>
      </w:rPr>
    </w:lvl>
  </w:abstractNum>
  <w:abstractNum w:abstractNumId="23" w15:restartNumberingAfterBreak="0">
    <w:nsid w:val="30474890"/>
    <w:multiLevelType w:val="hybridMultilevel"/>
    <w:tmpl w:val="A5A423DC"/>
    <w:lvl w:ilvl="0" w:tplc="098473E6">
      <w:start w:val="1"/>
      <w:numFmt w:val="lowerLetter"/>
      <w:lvlText w:val="%1)"/>
      <w:lvlJc w:val="left"/>
      <w:pPr>
        <w:ind w:left="117" w:hanging="315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2366B54">
      <w:numFmt w:val="bullet"/>
      <w:lvlText w:val="•"/>
      <w:lvlJc w:val="left"/>
      <w:pPr>
        <w:ind w:left="1106" w:hanging="315"/>
      </w:pPr>
      <w:rPr>
        <w:rFonts w:hint="default"/>
        <w:lang w:val="pt-PT" w:eastAsia="en-US" w:bidi="ar-SA"/>
      </w:rPr>
    </w:lvl>
    <w:lvl w:ilvl="2" w:tplc="16F64F94">
      <w:numFmt w:val="bullet"/>
      <w:lvlText w:val="•"/>
      <w:lvlJc w:val="left"/>
      <w:pPr>
        <w:ind w:left="2093" w:hanging="315"/>
      </w:pPr>
      <w:rPr>
        <w:rFonts w:hint="default"/>
        <w:lang w:val="pt-PT" w:eastAsia="en-US" w:bidi="ar-SA"/>
      </w:rPr>
    </w:lvl>
    <w:lvl w:ilvl="3" w:tplc="404AE4AE">
      <w:numFmt w:val="bullet"/>
      <w:lvlText w:val="•"/>
      <w:lvlJc w:val="left"/>
      <w:pPr>
        <w:ind w:left="3079" w:hanging="315"/>
      </w:pPr>
      <w:rPr>
        <w:rFonts w:hint="default"/>
        <w:lang w:val="pt-PT" w:eastAsia="en-US" w:bidi="ar-SA"/>
      </w:rPr>
    </w:lvl>
    <w:lvl w:ilvl="4" w:tplc="9CE0D8CC">
      <w:numFmt w:val="bullet"/>
      <w:lvlText w:val="•"/>
      <w:lvlJc w:val="left"/>
      <w:pPr>
        <w:ind w:left="4066" w:hanging="315"/>
      </w:pPr>
      <w:rPr>
        <w:rFonts w:hint="default"/>
        <w:lang w:val="pt-PT" w:eastAsia="en-US" w:bidi="ar-SA"/>
      </w:rPr>
    </w:lvl>
    <w:lvl w:ilvl="5" w:tplc="A294AE62">
      <w:numFmt w:val="bullet"/>
      <w:lvlText w:val="•"/>
      <w:lvlJc w:val="left"/>
      <w:pPr>
        <w:ind w:left="5053" w:hanging="315"/>
      </w:pPr>
      <w:rPr>
        <w:rFonts w:hint="default"/>
        <w:lang w:val="pt-PT" w:eastAsia="en-US" w:bidi="ar-SA"/>
      </w:rPr>
    </w:lvl>
    <w:lvl w:ilvl="6" w:tplc="77C8A3D2">
      <w:numFmt w:val="bullet"/>
      <w:lvlText w:val="•"/>
      <w:lvlJc w:val="left"/>
      <w:pPr>
        <w:ind w:left="6039" w:hanging="315"/>
      </w:pPr>
      <w:rPr>
        <w:rFonts w:hint="default"/>
        <w:lang w:val="pt-PT" w:eastAsia="en-US" w:bidi="ar-SA"/>
      </w:rPr>
    </w:lvl>
    <w:lvl w:ilvl="7" w:tplc="4D06369A">
      <w:numFmt w:val="bullet"/>
      <w:lvlText w:val="•"/>
      <w:lvlJc w:val="left"/>
      <w:pPr>
        <w:ind w:left="7026" w:hanging="315"/>
      </w:pPr>
      <w:rPr>
        <w:rFonts w:hint="default"/>
        <w:lang w:val="pt-PT" w:eastAsia="en-US" w:bidi="ar-SA"/>
      </w:rPr>
    </w:lvl>
    <w:lvl w:ilvl="8" w:tplc="2DE2C718">
      <w:numFmt w:val="bullet"/>
      <w:lvlText w:val="•"/>
      <w:lvlJc w:val="left"/>
      <w:pPr>
        <w:ind w:left="8013" w:hanging="315"/>
      </w:pPr>
      <w:rPr>
        <w:rFonts w:hint="default"/>
        <w:lang w:val="pt-PT" w:eastAsia="en-US" w:bidi="ar-SA"/>
      </w:rPr>
    </w:lvl>
  </w:abstractNum>
  <w:abstractNum w:abstractNumId="24" w15:restartNumberingAfterBreak="0">
    <w:nsid w:val="33F90559"/>
    <w:multiLevelType w:val="hybridMultilevel"/>
    <w:tmpl w:val="0F6E50E8"/>
    <w:lvl w:ilvl="0" w:tplc="5DDC3FD8">
      <w:start w:val="1"/>
      <w:numFmt w:val="lowerLetter"/>
      <w:lvlText w:val="%1)"/>
      <w:lvlJc w:val="left"/>
      <w:pPr>
        <w:ind w:left="117" w:hanging="368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7DA247EA">
      <w:numFmt w:val="bullet"/>
      <w:lvlText w:val="•"/>
      <w:lvlJc w:val="left"/>
      <w:pPr>
        <w:ind w:left="1106" w:hanging="368"/>
      </w:pPr>
      <w:rPr>
        <w:rFonts w:hint="default"/>
        <w:lang w:val="pt-PT" w:eastAsia="en-US" w:bidi="ar-SA"/>
      </w:rPr>
    </w:lvl>
    <w:lvl w:ilvl="2" w:tplc="726AF128">
      <w:numFmt w:val="bullet"/>
      <w:lvlText w:val="•"/>
      <w:lvlJc w:val="left"/>
      <w:pPr>
        <w:ind w:left="2093" w:hanging="368"/>
      </w:pPr>
      <w:rPr>
        <w:rFonts w:hint="default"/>
        <w:lang w:val="pt-PT" w:eastAsia="en-US" w:bidi="ar-SA"/>
      </w:rPr>
    </w:lvl>
    <w:lvl w:ilvl="3" w:tplc="40BA9C40">
      <w:numFmt w:val="bullet"/>
      <w:lvlText w:val="•"/>
      <w:lvlJc w:val="left"/>
      <w:pPr>
        <w:ind w:left="3079" w:hanging="368"/>
      </w:pPr>
      <w:rPr>
        <w:rFonts w:hint="default"/>
        <w:lang w:val="pt-PT" w:eastAsia="en-US" w:bidi="ar-SA"/>
      </w:rPr>
    </w:lvl>
    <w:lvl w:ilvl="4" w:tplc="D2408838">
      <w:numFmt w:val="bullet"/>
      <w:lvlText w:val="•"/>
      <w:lvlJc w:val="left"/>
      <w:pPr>
        <w:ind w:left="4066" w:hanging="368"/>
      </w:pPr>
      <w:rPr>
        <w:rFonts w:hint="default"/>
        <w:lang w:val="pt-PT" w:eastAsia="en-US" w:bidi="ar-SA"/>
      </w:rPr>
    </w:lvl>
    <w:lvl w:ilvl="5" w:tplc="56B0FB6C">
      <w:numFmt w:val="bullet"/>
      <w:lvlText w:val="•"/>
      <w:lvlJc w:val="left"/>
      <w:pPr>
        <w:ind w:left="5053" w:hanging="368"/>
      </w:pPr>
      <w:rPr>
        <w:rFonts w:hint="default"/>
        <w:lang w:val="pt-PT" w:eastAsia="en-US" w:bidi="ar-SA"/>
      </w:rPr>
    </w:lvl>
    <w:lvl w:ilvl="6" w:tplc="EFF4248E">
      <w:numFmt w:val="bullet"/>
      <w:lvlText w:val="•"/>
      <w:lvlJc w:val="left"/>
      <w:pPr>
        <w:ind w:left="6039" w:hanging="368"/>
      </w:pPr>
      <w:rPr>
        <w:rFonts w:hint="default"/>
        <w:lang w:val="pt-PT" w:eastAsia="en-US" w:bidi="ar-SA"/>
      </w:rPr>
    </w:lvl>
    <w:lvl w:ilvl="7" w:tplc="ADF8854E">
      <w:numFmt w:val="bullet"/>
      <w:lvlText w:val="•"/>
      <w:lvlJc w:val="left"/>
      <w:pPr>
        <w:ind w:left="7026" w:hanging="368"/>
      </w:pPr>
      <w:rPr>
        <w:rFonts w:hint="default"/>
        <w:lang w:val="pt-PT" w:eastAsia="en-US" w:bidi="ar-SA"/>
      </w:rPr>
    </w:lvl>
    <w:lvl w:ilvl="8" w:tplc="74A0B16E">
      <w:numFmt w:val="bullet"/>
      <w:lvlText w:val="•"/>
      <w:lvlJc w:val="left"/>
      <w:pPr>
        <w:ind w:left="8013" w:hanging="368"/>
      </w:pPr>
      <w:rPr>
        <w:rFonts w:hint="default"/>
        <w:lang w:val="pt-PT" w:eastAsia="en-US" w:bidi="ar-SA"/>
      </w:rPr>
    </w:lvl>
  </w:abstractNum>
  <w:abstractNum w:abstractNumId="25" w15:restartNumberingAfterBreak="0">
    <w:nsid w:val="345D166B"/>
    <w:multiLevelType w:val="hybridMultilevel"/>
    <w:tmpl w:val="3E964DFA"/>
    <w:lvl w:ilvl="0" w:tplc="D87A8228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7F2E67D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D856D4FC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5D8E6FFA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2F24D7A0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D29A1D2A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1C24EEFE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1A7EC90A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41220B78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26" w15:restartNumberingAfterBreak="0">
    <w:nsid w:val="34F01362"/>
    <w:multiLevelType w:val="multilevel"/>
    <w:tmpl w:val="6DE45E78"/>
    <w:lvl w:ilvl="0">
      <w:start w:val="8"/>
      <w:numFmt w:val="decimal"/>
      <w:lvlText w:val="%1"/>
      <w:lvlJc w:val="left"/>
      <w:pPr>
        <w:ind w:left="117" w:hanging="7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7" w:hanging="723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7" w:hanging="723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79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723"/>
      </w:pPr>
      <w:rPr>
        <w:rFonts w:hint="default"/>
        <w:lang w:val="pt-PT" w:eastAsia="en-US" w:bidi="ar-SA"/>
      </w:rPr>
    </w:lvl>
  </w:abstractNum>
  <w:abstractNum w:abstractNumId="27" w15:restartNumberingAfterBreak="0">
    <w:nsid w:val="356E7B26"/>
    <w:multiLevelType w:val="hybridMultilevel"/>
    <w:tmpl w:val="0A06CF56"/>
    <w:lvl w:ilvl="0" w:tplc="A230B174">
      <w:start w:val="12"/>
      <w:numFmt w:val="lowerLetter"/>
      <w:lvlText w:val="%1)"/>
      <w:lvlJc w:val="left"/>
      <w:pPr>
        <w:ind w:left="330" w:hanging="214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DE8C44DA">
      <w:numFmt w:val="bullet"/>
      <w:lvlText w:val="•"/>
      <w:lvlJc w:val="left"/>
      <w:pPr>
        <w:ind w:left="1304" w:hanging="214"/>
      </w:pPr>
      <w:rPr>
        <w:rFonts w:hint="default"/>
        <w:lang w:val="pt-PT" w:eastAsia="en-US" w:bidi="ar-SA"/>
      </w:rPr>
    </w:lvl>
    <w:lvl w:ilvl="2" w:tplc="D5D4E710">
      <w:numFmt w:val="bullet"/>
      <w:lvlText w:val="•"/>
      <w:lvlJc w:val="left"/>
      <w:pPr>
        <w:ind w:left="2269" w:hanging="214"/>
      </w:pPr>
      <w:rPr>
        <w:rFonts w:hint="default"/>
        <w:lang w:val="pt-PT" w:eastAsia="en-US" w:bidi="ar-SA"/>
      </w:rPr>
    </w:lvl>
    <w:lvl w:ilvl="3" w:tplc="0E6217A6">
      <w:numFmt w:val="bullet"/>
      <w:lvlText w:val="•"/>
      <w:lvlJc w:val="left"/>
      <w:pPr>
        <w:ind w:left="3233" w:hanging="214"/>
      </w:pPr>
      <w:rPr>
        <w:rFonts w:hint="default"/>
        <w:lang w:val="pt-PT" w:eastAsia="en-US" w:bidi="ar-SA"/>
      </w:rPr>
    </w:lvl>
    <w:lvl w:ilvl="4" w:tplc="A912BED2">
      <w:numFmt w:val="bullet"/>
      <w:lvlText w:val="•"/>
      <w:lvlJc w:val="left"/>
      <w:pPr>
        <w:ind w:left="4198" w:hanging="214"/>
      </w:pPr>
      <w:rPr>
        <w:rFonts w:hint="default"/>
        <w:lang w:val="pt-PT" w:eastAsia="en-US" w:bidi="ar-SA"/>
      </w:rPr>
    </w:lvl>
    <w:lvl w:ilvl="5" w:tplc="FF32B23C">
      <w:numFmt w:val="bullet"/>
      <w:lvlText w:val="•"/>
      <w:lvlJc w:val="left"/>
      <w:pPr>
        <w:ind w:left="5163" w:hanging="214"/>
      </w:pPr>
      <w:rPr>
        <w:rFonts w:hint="default"/>
        <w:lang w:val="pt-PT" w:eastAsia="en-US" w:bidi="ar-SA"/>
      </w:rPr>
    </w:lvl>
    <w:lvl w:ilvl="6" w:tplc="53C06D74">
      <w:numFmt w:val="bullet"/>
      <w:lvlText w:val="•"/>
      <w:lvlJc w:val="left"/>
      <w:pPr>
        <w:ind w:left="6127" w:hanging="214"/>
      </w:pPr>
      <w:rPr>
        <w:rFonts w:hint="default"/>
        <w:lang w:val="pt-PT" w:eastAsia="en-US" w:bidi="ar-SA"/>
      </w:rPr>
    </w:lvl>
    <w:lvl w:ilvl="7" w:tplc="949A7F14">
      <w:numFmt w:val="bullet"/>
      <w:lvlText w:val="•"/>
      <w:lvlJc w:val="left"/>
      <w:pPr>
        <w:ind w:left="7092" w:hanging="214"/>
      </w:pPr>
      <w:rPr>
        <w:rFonts w:hint="default"/>
        <w:lang w:val="pt-PT" w:eastAsia="en-US" w:bidi="ar-SA"/>
      </w:rPr>
    </w:lvl>
    <w:lvl w:ilvl="8" w:tplc="874AB67E">
      <w:numFmt w:val="bullet"/>
      <w:lvlText w:val="•"/>
      <w:lvlJc w:val="left"/>
      <w:pPr>
        <w:ind w:left="8057" w:hanging="214"/>
      </w:pPr>
      <w:rPr>
        <w:rFonts w:hint="default"/>
        <w:lang w:val="pt-PT" w:eastAsia="en-US" w:bidi="ar-SA"/>
      </w:rPr>
    </w:lvl>
  </w:abstractNum>
  <w:abstractNum w:abstractNumId="28" w15:restartNumberingAfterBreak="0">
    <w:nsid w:val="3B737060"/>
    <w:multiLevelType w:val="multilevel"/>
    <w:tmpl w:val="3CF049DA"/>
    <w:lvl w:ilvl="0">
      <w:start w:val="16"/>
      <w:numFmt w:val="decimal"/>
      <w:lvlText w:val="%1"/>
      <w:lvlJc w:val="left"/>
      <w:pPr>
        <w:ind w:left="100" w:hanging="6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3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32"/>
      </w:pPr>
      <w:rPr>
        <w:rFonts w:hint="default"/>
        <w:lang w:val="pt-PT" w:eastAsia="en-US" w:bidi="ar-SA"/>
      </w:rPr>
    </w:lvl>
  </w:abstractNum>
  <w:abstractNum w:abstractNumId="29" w15:restartNumberingAfterBreak="0">
    <w:nsid w:val="3E1F650C"/>
    <w:multiLevelType w:val="hybridMultilevel"/>
    <w:tmpl w:val="AB848568"/>
    <w:lvl w:ilvl="0" w:tplc="90E2BB30">
      <w:start w:val="1"/>
      <w:numFmt w:val="lowerLetter"/>
      <w:lvlText w:val="%1)"/>
      <w:lvlJc w:val="left"/>
      <w:pPr>
        <w:ind w:left="398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F8EE6388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D4380EFE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71740AE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7CF897B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1F86C28E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4E823BFC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9DC2A4C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30129FE2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0" w15:restartNumberingAfterBreak="0">
    <w:nsid w:val="3F92061B"/>
    <w:multiLevelType w:val="multilevel"/>
    <w:tmpl w:val="ECBC8D2C"/>
    <w:lvl w:ilvl="0">
      <w:start w:val="11"/>
      <w:numFmt w:val="decimal"/>
      <w:lvlText w:val="%1"/>
      <w:lvlJc w:val="left"/>
      <w:pPr>
        <w:ind w:left="100" w:hanging="974"/>
      </w:pPr>
      <w:rPr>
        <w:rFonts w:hint="default"/>
        <w:lang w:val="pt-PT" w:eastAsia="en-US" w:bidi="ar-SA"/>
      </w:rPr>
    </w:lvl>
    <w:lvl w:ilvl="1">
      <w:start w:val="25"/>
      <w:numFmt w:val="decimal"/>
      <w:lvlText w:val="%1.%2"/>
      <w:lvlJc w:val="left"/>
      <w:pPr>
        <w:ind w:left="100" w:hanging="97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974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9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9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9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9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9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974"/>
      </w:pPr>
      <w:rPr>
        <w:rFonts w:hint="default"/>
        <w:lang w:val="pt-PT" w:eastAsia="en-US" w:bidi="ar-SA"/>
      </w:rPr>
    </w:lvl>
  </w:abstractNum>
  <w:abstractNum w:abstractNumId="31" w15:restartNumberingAfterBreak="0">
    <w:nsid w:val="43927E52"/>
    <w:multiLevelType w:val="multilevel"/>
    <w:tmpl w:val="F14ED0C0"/>
    <w:lvl w:ilvl="0">
      <w:start w:val="4"/>
      <w:numFmt w:val="decimal"/>
      <w:lvlText w:val="%1"/>
      <w:lvlJc w:val="left"/>
      <w:pPr>
        <w:ind w:left="100" w:hanging="54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48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48"/>
      </w:pPr>
      <w:rPr>
        <w:rFonts w:hint="default"/>
        <w:lang w:val="pt-PT" w:eastAsia="en-US" w:bidi="ar-SA"/>
      </w:rPr>
    </w:lvl>
  </w:abstractNum>
  <w:abstractNum w:abstractNumId="32" w15:restartNumberingAfterBreak="0">
    <w:nsid w:val="46FA3AB2"/>
    <w:multiLevelType w:val="hybridMultilevel"/>
    <w:tmpl w:val="EDEE510E"/>
    <w:lvl w:ilvl="0" w:tplc="F20AF488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3A16EC04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EE2E1A5A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6C0EF3B6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3316396C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53CC1A6A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C98A57F0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09E61B92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F250A75C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33" w15:restartNumberingAfterBreak="0">
    <w:nsid w:val="493C4BA1"/>
    <w:multiLevelType w:val="multilevel"/>
    <w:tmpl w:val="CC9E4718"/>
    <w:lvl w:ilvl="0">
      <w:start w:val="11"/>
      <w:numFmt w:val="decimal"/>
      <w:lvlText w:val="%1"/>
      <w:lvlJc w:val="left"/>
      <w:pPr>
        <w:ind w:left="100" w:hanging="61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17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17"/>
      </w:pPr>
      <w:rPr>
        <w:rFonts w:hint="default"/>
        <w:lang w:val="pt-PT" w:eastAsia="en-US" w:bidi="ar-SA"/>
      </w:rPr>
    </w:lvl>
  </w:abstractNum>
  <w:abstractNum w:abstractNumId="34" w15:restartNumberingAfterBreak="0">
    <w:nsid w:val="4F9A0612"/>
    <w:multiLevelType w:val="hybridMultilevel"/>
    <w:tmpl w:val="38A21688"/>
    <w:lvl w:ilvl="0" w:tplc="A426D46A">
      <w:start w:val="1"/>
      <w:numFmt w:val="lowerLetter"/>
      <w:lvlText w:val="%1)"/>
      <w:lvlJc w:val="left"/>
      <w:pPr>
        <w:ind w:left="117" w:hanging="29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B4186D8C">
      <w:numFmt w:val="bullet"/>
      <w:lvlText w:val="•"/>
      <w:lvlJc w:val="left"/>
      <w:pPr>
        <w:ind w:left="1106" w:hanging="298"/>
      </w:pPr>
      <w:rPr>
        <w:rFonts w:hint="default"/>
        <w:lang w:val="pt-PT" w:eastAsia="en-US" w:bidi="ar-SA"/>
      </w:rPr>
    </w:lvl>
    <w:lvl w:ilvl="2" w:tplc="377A9D46">
      <w:numFmt w:val="bullet"/>
      <w:lvlText w:val="•"/>
      <w:lvlJc w:val="left"/>
      <w:pPr>
        <w:ind w:left="2093" w:hanging="298"/>
      </w:pPr>
      <w:rPr>
        <w:rFonts w:hint="default"/>
        <w:lang w:val="pt-PT" w:eastAsia="en-US" w:bidi="ar-SA"/>
      </w:rPr>
    </w:lvl>
    <w:lvl w:ilvl="3" w:tplc="33BE6CDE">
      <w:numFmt w:val="bullet"/>
      <w:lvlText w:val="•"/>
      <w:lvlJc w:val="left"/>
      <w:pPr>
        <w:ind w:left="3079" w:hanging="298"/>
      </w:pPr>
      <w:rPr>
        <w:rFonts w:hint="default"/>
        <w:lang w:val="pt-PT" w:eastAsia="en-US" w:bidi="ar-SA"/>
      </w:rPr>
    </w:lvl>
    <w:lvl w:ilvl="4" w:tplc="FD3C7184">
      <w:numFmt w:val="bullet"/>
      <w:lvlText w:val="•"/>
      <w:lvlJc w:val="left"/>
      <w:pPr>
        <w:ind w:left="4066" w:hanging="298"/>
      </w:pPr>
      <w:rPr>
        <w:rFonts w:hint="default"/>
        <w:lang w:val="pt-PT" w:eastAsia="en-US" w:bidi="ar-SA"/>
      </w:rPr>
    </w:lvl>
    <w:lvl w:ilvl="5" w:tplc="5A0A8AB2">
      <w:numFmt w:val="bullet"/>
      <w:lvlText w:val="•"/>
      <w:lvlJc w:val="left"/>
      <w:pPr>
        <w:ind w:left="5053" w:hanging="298"/>
      </w:pPr>
      <w:rPr>
        <w:rFonts w:hint="default"/>
        <w:lang w:val="pt-PT" w:eastAsia="en-US" w:bidi="ar-SA"/>
      </w:rPr>
    </w:lvl>
    <w:lvl w:ilvl="6" w:tplc="52889418">
      <w:numFmt w:val="bullet"/>
      <w:lvlText w:val="•"/>
      <w:lvlJc w:val="left"/>
      <w:pPr>
        <w:ind w:left="6039" w:hanging="298"/>
      </w:pPr>
      <w:rPr>
        <w:rFonts w:hint="default"/>
        <w:lang w:val="pt-PT" w:eastAsia="en-US" w:bidi="ar-SA"/>
      </w:rPr>
    </w:lvl>
    <w:lvl w:ilvl="7" w:tplc="C606583E">
      <w:numFmt w:val="bullet"/>
      <w:lvlText w:val="•"/>
      <w:lvlJc w:val="left"/>
      <w:pPr>
        <w:ind w:left="7026" w:hanging="298"/>
      </w:pPr>
      <w:rPr>
        <w:rFonts w:hint="default"/>
        <w:lang w:val="pt-PT" w:eastAsia="en-US" w:bidi="ar-SA"/>
      </w:rPr>
    </w:lvl>
    <w:lvl w:ilvl="8" w:tplc="D396A31A">
      <w:numFmt w:val="bullet"/>
      <w:lvlText w:val="•"/>
      <w:lvlJc w:val="left"/>
      <w:pPr>
        <w:ind w:left="8013" w:hanging="298"/>
      </w:pPr>
      <w:rPr>
        <w:rFonts w:hint="default"/>
        <w:lang w:val="pt-PT" w:eastAsia="en-US" w:bidi="ar-SA"/>
      </w:rPr>
    </w:lvl>
  </w:abstractNum>
  <w:abstractNum w:abstractNumId="35" w15:restartNumberingAfterBreak="0">
    <w:nsid w:val="51AB6620"/>
    <w:multiLevelType w:val="hybridMultilevel"/>
    <w:tmpl w:val="2AD2342C"/>
    <w:lvl w:ilvl="0" w:tplc="F29E3AE0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1D1C1924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F88CCDBC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1D18ABCE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AD10B350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7D800330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95D6D150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8752D3F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7E3C3180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6" w15:restartNumberingAfterBreak="0">
    <w:nsid w:val="528A334D"/>
    <w:multiLevelType w:val="hybridMultilevel"/>
    <w:tmpl w:val="5B1228EE"/>
    <w:lvl w:ilvl="0" w:tplc="B7EA408E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8A76674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3DC28926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F8D49F4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CBDEA05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0CF0D0E4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5BF0A296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F2706CAC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5C5C9DDC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7" w15:restartNumberingAfterBreak="0">
    <w:nsid w:val="5A9141A3"/>
    <w:multiLevelType w:val="hybridMultilevel"/>
    <w:tmpl w:val="E174DBD8"/>
    <w:lvl w:ilvl="0" w:tplc="AECC7F48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E070AEA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9B2433C0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A65479E2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5400083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DCB0CD42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15687A2A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0DAE1440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56B856E4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8" w15:restartNumberingAfterBreak="0">
    <w:nsid w:val="5B300231"/>
    <w:multiLevelType w:val="multilevel"/>
    <w:tmpl w:val="DACC3CAA"/>
    <w:lvl w:ilvl="0">
      <w:start w:val="7"/>
      <w:numFmt w:val="decimal"/>
      <w:lvlText w:val="%1"/>
      <w:lvlJc w:val="left"/>
      <w:pPr>
        <w:ind w:left="117" w:hanging="488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7" w:hanging="488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7" w:hanging="687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79" w:hanging="6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87"/>
      </w:pPr>
      <w:rPr>
        <w:rFonts w:hint="default"/>
        <w:lang w:val="pt-PT" w:eastAsia="en-US" w:bidi="ar-SA"/>
      </w:rPr>
    </w:lvl>
  </w:abstractNum>
  <w:abstractNum w:abstractNumId="39" w15:restartNumberingAfterBreak="0">
    <w:nsid w:val="5DCA676D"/>
    <w:multiLevelType w:val="multilevel"/>
    <w:tmpl w:val="B7A02114"/>
    <w:lvl w:ilvl="0">
      <w:start w:val="12"/>
      <w:numFmt w:val="decimal"/>
      <w:lvlText w:val="%1"/>
      <w:lvlJc w:val="left"/>
      <w:pPr>
        <w:ind w:left="100" w:hanging="651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00" w:hanging="651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813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8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8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8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8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8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813"/>
      </w:pPr>
      <w:rPr>
        <w:rFonts w:hint="default"/>
        <w:lang w:val="pt-PT" w:eastAsia="en-US" w:bidi="ar-SA"/>
      </w:rPr>
    </w:lvl>
  </w:abstractNum>
  <w:abstractNum w:abstractNumId="40" w15:restartNumberingAfterBreak="0">
    <w:nsid w:val="5F0050E8"/>
    <w:multiLevelType w:val="hybridMultilevel"/>
    <w:tmpl w:val="0E042512"/>
    <w:lvl w:ilvl="0" w:tplc="A8848272">
      <w:start w:val="1"/>
      <w:numFmt w:val="lowerLetter"/>
      <w:lvlText w:val="%1)"/>
      <w:lvlJc w:val="left"/>
      <w:pPr>
        <w:ind w:left="117" w:hanging="34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6004DB6C">
      <w:numFmt w:val="bullet"/>
      <w:lvlText w:val="•"/>
      <w:lvlJc w:val="left"/>
      <w:pPr>
        <w:ind w:left="1106" w:hanging="348"/>
      </w:pPr>
      <w:rPr>
        <w:rFonts w:hint="default"/>
        <w:lang w:val="pt-PT" w:eastAsia="en-US" w:bidi="ar-SA"/>
      </w:rPr>
    </w:lvl>
    <w:lvl w:ilvl="2" w:tplc="8160B74A">
      <w:numFmt w:val="bullet"/>
      <w:lvlText w:val="•"/>
      <w:lvlJc w:val="left"/>
      <w:pPr>
        <w:ind w:left="2093" w:hanging="348"/>
      </w:pPr>
      <w:rPr>
        <w:rFonts w:hint="default"/>
        <w:lang w:val="pt-PT" w:eastAsia="en-US" w:bidi="ar-SA"/>
      </w:rPr>
    </w:lvl>
    <w:lvl w:ilvl="3" w:tplc="018E00D0">
      <w:numFmt w:val="bullet"/>
      <w:lvlText w:val="•"/>
      <w:lvlJc w:val="left"/>
      <w:pPr>
        <w:ind w:left="3079" w:hanging="348"/>
      </w:pPr>
      <w:rPr>
        <w:rFonts w:hint="default"/>
        <w:lang w:val="pt-PT" w:eastAsia="en-US" w:bidi="ar-SA"/>
      </w:rPr>
    </w:lvl>
    <w:lvl w:ilvl="4" w:tplc="63400EC4">
      <w:numFmt w:val="bullet"/>
      <w:lvlText w:val="•"/>
      <w:lvlJc w:val="left"/>
      <w:pPr>
        <w:ind w:left="4066" w:hanging="348"/>
      </w:pPr>
      <w:rPr>
        <w:rFonts w:hint="default"/>
        <w:lang w:val="pt-PT" w:eastAsia="en-US" w:bidi="ar-SA"/>
      </w:rPr>
    </w:lvl>
    <w:lvl w:ilvl="5" w:tplc="D042EFE2">
      <w:numFmt w:val="bullet"/>
      <w:lvlText w:val="•"/>
      <w:lvlJc w:val="left"/>
      <w:pPr>
        <w:ind w:left="5053" w:hanging="348"/>
      </w:pPr>
      <w:rPr>
        <w:rFonts w:hint="default"/>
        <w:lang w:val="pt-PT" w:eastAsia="en-US" w:bidi="ar-SA"/>
      </w:rPr>
    </w:lvl>
    <w:lvl w:ilvl="6" w:tplc="73F291D6">
      <w:numFmt w:val="bullet"/>
      <w:lvlText w:val="•"/>
      <w:lvlJc w:val="left"/>
      <w:pPr>
        <w:ind w:left="6039" w:hanging="348"/>
      </w:pPr>
      <w:rPr>
        <w:rFonts w:hint="default"/>
        <w:lang w:val="pt-PT" w:eastAsia="en-US" w:bidi="ar-SA"/>
      </w:rPr>
    </w:lvl>
    <w:lvl w:ilvl="7" w:tplc="671AB62E">
      <w:numFmt w:val="bullet"/>
      <w:lvlText w:val="•"/>
      <w:lvlJc w:val="left"/>
      <w:pPr>
        <w:ind w:left="7026" w:hanging="348"/>
      </w:pPr>
      <w:rPr>
        <w:rFonts w:hint="default"/>
        <w:lang w:val="pt-PT" w:eastAsia="en-US" w:bidi="ar-SA"/>
      </w:rPr>
    </w:lvl>
    <w:lvl w:ilvl="8" w:tplc="AAB6AA2A">
      <w:numFmt w:val="bullet"/>
      <w:lvlText w:val="•"/>
      <w:lvlJc w:val="left"/>
      <w:pPr>
        <w:ind w:left="8013" w:hanging="348"/>
      </w:pPr>
      <w:rPr>
        <w:rFonts w:hint="default"/>
        <w:lang w:val="pt-PT" w:eastAsia="en-US" w:bidi="ar-SA"/>
      </w:rPr>
    </w:lvl>
  </w:abstractNum>
  <w:abstractNum w:abstractNumId="41" w15:restartNumberingAfterBreak="0">
    <w:nsid w:val="5F143A84"/>
    <w:multiLevelType w:val="multilevel"/>
    <w:tmpl w:val="DFE021CC"/>
    <w:lvl w:ilvl="0">
      <w:start w:val="1"/>
      <w:numFmt w:val="lowerLetter"/>
      <w:lvlText w:val="%1)"/>
      <w:lvlJc w:val="left"/>
      <w:pPr>
        <w:ind w:left="117" w:hanging="28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599" w:hanging="482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42" w:hanging="4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5" w:hanging="4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4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1" w:hanging="4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4" w:hanging="4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7" w:hanging="4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0" w:hanging="482"/>
      </w:pPr>
      <w:rPr>
        <w:rFonts w:hint="default"/>
        <w:lang w:val="pt-PT" w:eastAsia="en-US" w:bidi="ar-SA"/>
      </w:rPr>
    </w:lvl>
  </w:abstractNum>
  <w:abstractNum w:abstractNumId="42" w15:restartNumberingAfterBreak="0">
    <w:nsid w:val="62C4436E"/>
    <w:multiLevelType w:val="hybridMultilevel"/>
    <w:tmpl w:val="3A901802"/>
    <w:lvl w:ilvl="0" w:tplc="65F8378E">
      <w:start w:val="1"/>
      <w:numFmt w:val="lowerLetter"/>
      <w:lvlText w:val="%1)"/>
      <w:lvlJc w:val="left"/>
      <w:pPr>
        <w:ind w:left="117" w:hanging="29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044D246">
      <w:numFmt w:val="bullet"/>
      <w:lvlText w:val="•"/>
      <w:lvlJc w:val="left"/>
      <w:pPr>
        <w:ind w:left="1106" w:hanging="296"/>
      </w:pPr>
      <w:rPr>
        <w:rFonts w:hint="default"/>
        <w:lang w:val="pt-PT" w:eastAsia="en-US" w:bidi="ar-SA"/>
      </w:rPr>
    </w:lvl>
    <w:lvl w:ilvl="2" w:tplc="5AEED760">
      <w:numFmt w:val="bullet"/>
      <w:lvlText w:val="•"/>
      <w:lvlJc w:val="left"/>
      <w:pPr>
        <w:ind w:left="2093" w:hanging="296"/>
      </w:pPr>
      <w:rPr>
        <w:rFonts w:hint="default"/>
        <w:lang w:val="pt-PT" w:eastAsia="en-US" w:bidi="ar-SA"/>
      </w:rPr>
    </w:lvl>
    <w:lvl w:ilvl="3" w:tplc="FA3A3CCC">
      <w:numFmt w:val="bullet"/>
      <w:lvlText w:val="•"/>
      <w:lvlJc w:val="left"/>
      <w:pPr>
        <w:ind w:left="3079" w:hanging="296"/>
      </w:pPr>
      <w:rPr>
        <w:rFonts w:hint="default"/>
        <w:lang w:val="pt-PT" w:eastAsia="en-US" w:bidi="ar-SA"/>
      </w:rPr>
    </w:lvl>
    <w:lvl w:ilvl="4" w:tplc="B120B9A2">
      <w:numFmt w:val="bullet"/>
      <w:lvlText w:val="•"/>
      <w:lvlJc w:val="left"/>
      <w:pPr>
        <w:ind w:left="4066" w:hanging="296"/>
      </w:pPr>
      <w:rPr>
        <w:rFonts w:hint="default"/>
        <w:lang w:val="pt-PT" w:eastAsia="en-US" w:bidi="ar-SA"/>
      </w:rPr>
    </w:lvl>
    <w:lvl w:ilvl="5" w:tplc="EF427A24">
      <w:numFmt w:val="bullet"/>
      <w:lvlText w:val="•"/>
      <w:lvlJc w:val="left"/>
      <w:pPr>
        <w:ind w:left="5053" w:hanging="296"/>
      </w:pPr>
      <w:rPr>
        <w:rFonts w:hint="default"/>
        <w:lang w:val="pt-PT" w:eastAsia="en-US" w:bidi="ar-SA"/>
      </w:rPr>
    </w:lvl>
    <w:lvl w:ilvl="6" w:tplc="2AE27EBC">
      <w:numFmt w:val="bullet"/>
      <w:lvlText w:val="•"/>
      <w:lvlJc w:val="left"/>
      <w:pPr>
        <w:ind w:left="6039" w:hanging="296"/>
      </w:pPr>
      <w:rPr>
        <w:rFonts w:hint="default"/>
        <w:lang w:val="pt-PT" w:eastAsia="en-US" w:bidi="ar-SA"/>
      </w:rPr>
    </w:lvl>
    <w:lvl w:ilvl="7" w:tplc="65025356">
      <w:numFmt w:val="bullet"/>
      <w:lvlText w:val="•"/>
      <w:lvlJc w:val="left"/>
      <w:pPr>
        <w:ind w:left="7026" w:hanging="296"/>
      </w:pPr>
      <w:rPr>
        <w:rFonts w:hint="default"/>
        <w:lang w:val="pt-PT" w:eastAsia="en-US" w:bidi="ar-SA"/>
      </w:rPr>
    </w:lvl>
    <w:lvl w:ilvl="8" w:tplc="5DAE3024">
      <w:numFmt w:val="bullet"/>
      <w:lvlText w:val="•"/>
      <w:lvlJc w:val="left"/>
      <w:pPr>
        <w:ind w:left="8013" w:hanging="296"/>
      </w:pPr>
      <w:rPr>
        <w:rFonts w:hint="default"/>
        <w:lang w:val="pt-PT" w:eastAsia="en-US" w:bidi="ar-SA"/>
      </w:rPr>
    </w:lvl>
  </w:abstractNum>
  <w:abstractNum w:abstractNumId="43" w15:restartNumberingAfterBreak="0">
    <w:nsid w:val="63685A21"/>
    <w:multiLevelType w:val="hybridMultilevel"/>
    <w:tmpl w:val="2E5614C4"/>
    <w:lvl w:ilvl="0" w:tplc="1AD4A264">
      <w:start w:val="1"/>
      <w:numFmt w:val="lowerLetter"/>
      <w:lvlText w:val="%1)"/>
      <w:lvlJc w:val="left"/>
      <w:pPr>
        <w:ind w:left="397" w:hanging="281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929E454E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1DAA58D0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9ACAA354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770A43B6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046E2C8C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73BA0862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130ACB7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62163B66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44" w15:restartNumberingAfterBreak="0">
    <w:nsid w:val="68C100B5"/>
    <w:multiLevelType w:val="multilevel"/>
    <w:tmpl w:val="179C02E0"/>
    <w:lvl w:ilvl="0">
      <w:start w:val="10"/>
      <w:numFmt w:val="decimal"/>
      <w:lvlText w:val="%1"/>
      <w:lvlJc w:val="left"/>
      <w:pPr>
        <w:ind w:left="100" w:hanging="61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15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15"/>
      </w:pPr>
      <w:rPr>
        <w:rFonts w:hint="default"/>
        <w:lang w:val="pt-PT" w:eastAsia="en-US" w:bidi="ar-SA"/>
      </w:rPr>
    </w:lvl>
  </w:abstractNum>
  <w:abstractNum w:abstractNumId="45" w15:restartNumberingAfterBreak="0">
    <w:nsid w:val="6A643C87"/>
    <w:multiLevelType w:val="multilevel"/>
    <w:tmpl w:val="751C4120"/>
    <w:lvl w:ilvl="0">
      <w:start w:val="17"/>
      <w:numFmt w:val="decimal"/>
      <w:lvlText w:val="%1"/>
      <w:lvlJc w:val="left"/>
      <w:pPr>
        <w:ind w:left="117" w:hanging="57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7" w:hanging="57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5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576"/>
      </w:pPr>
      <w:rPr>
        <w:rFonts w:hint="default"/>
        <w:lang w:val="pt-PT" w:eastAsia="en-US" w:bidi="ar-SA"/>
      </w:rPr>
    </w:lvl>
  </w:abstractNum>
  <w:abstractNum w:abstractNumId="46" w15:restartNumberingAfterBreak="0">
    <w:nsid w:val="6B8D555C"/>
    <w:multiLevelType w:val="multilevel"/>
    <w:tmpl w:val="FAA2CB76"/>
    <w:lvl w:ilvl="0">
      <w:start w:val="21"/>
      <w:numFmt w:val="decimal"/>
      <w:lvlText w:val="%1"/>
      <w:lvlJc w:val="left"/>
      <w:pPr>
        <w:ind w:left="117" w:hanging="596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17" w:hanging="59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596"/>
      </w:pPr>
      <w:rPr>
        <w:rFonts w:hint="default"/>
        <w:lang w:val="pt-PT" w:eastAsia="en-US" w:bidi="ar-SA"/>
      </w:rPr>
    </w:lvl>
  </w:abstractNum>
  <w:abstractNum w:abstractNumId="47" w15:restartNumberingAfterBreak="0">
    <w:nsid w:val="6C2509AD"/>
    <w:multiLevelType w:val="multilevel"/>
    <w:tmpl w:val="378C82D6"/>
    <w:lvl w:ilvl="0">
      <w:start w:val="14"/>
      <w:numFmt w:val="decimal"/>
      <w:lvlText w:val="%1"/>
      <w:lvlJc w:val="left"/>
      <w:pPr>
        <w:ind w:left="100" w:hanging="6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08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08"/>
      </w:pPr>
      <w:rPr>
        <w:rFonts w:hint="default"/>
        <w:lang w:val="pt-PT" w:eastAsia="en-US" w:bidi="ar-SA"/>
      </w:rPr>
    </w:lvl>
  </w:abstractNum>
  <w:abstractNum w:abstractNumId="48" w15:restartNumberingAfterBreak="0">
    <w:nsid w:val="6C6B1428"/>
    <w:multiLevelType w:val="multilevel"/>
    <w:tmpl w:val="7B061A46"/>
    <w:lvl w:ilvl="0">
      <w:start w:val="13"/>
      <w:numFmt w:val="decimal"/>
      <w:lvlText w:val="%1"/>
      <w:lvlJc w:val="left"/>
      <w:pPr>
        <w:ind w:left="701" w:hanging="60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1" w:hanging="60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05" w:hanging="806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914" w:hanging="8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2" w:hanging="8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9" w:hanging="8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6" w:hanging="8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4" w:hanging="8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1" w:hanging="806"/>
      </w:pPr>
      <w:rPr>
        <w:rFonts w:hint="default"/>
        <w:lang w:val="pt-PT" w:eastAsia="en-US" w:bidi="ar-SA"/>
      </w:rPr>
    </w:lvl>
  </w:abstractNum>
  <w:abstractNum w:abstractNumId="49" w15:restartNumberingAfterBreak="0">
    <w:nsid w:val="70094F77"/>
    <w:multiLevelType w:val="multilevel"/>
    <w:tmpl w:val="0B729898"/>
    <w:lvl w:ilvl="0">
      <w:start w:val="2"/>
      <w:numFmt w:val="decimal"/>
      <w:lvlText w:val="%1"/>
      <w:lvlJc w:val="left"/>
      <w:pPr>
        <w:ind w:left="100" w:hanging="47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74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47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4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4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4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4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4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474"/>
      </w:pPr>
      <w:rPr>
        <w:rFonts w:hint="default"/>
        <w:lang w:val="pt-PT" w:eastAsia="en-US" w:bidi="ar-SA"/>
      </w:rPr>
    </w:lvl>
  </w:abstractNum>
  <w:abstractNum w:abstractNumId="50" w15:restartNumberingAfterBreak="0">
    <w:nsid w:val="764806A4"/>
    <w:multiLevelType w:val="multilevel"/>
    <w:tmpl w:val="E9F636B6"/>
    <w:lvl w:ilvl="0">
      <w:start w:val="21"/>
      <w:numFmt w:val="decimal"/>
      <w:lvlText w:val="%1"/>
      <w:lvlJc w:val="left"/>
      <w:pPr>
        <w:ind w:left="117" w:hanging="619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117" w:hanging="619"/>
      </w:pPr>
      <w:rPr>
        <w:rFonts w:ascii="Times New Roman" w:eastAsia="Arial" w:hAnsi="Times New Roman" w:cs="Times New Roman" w:hint="default"/>
        <w:b/>
        <w:bCs/>
        <w:spacing w:val="-3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61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19"/>
      </w:pPr>
      <w:rPr>
        <w:rFonts w:hint="default"/>
        <w:lang w:val="pt-PT" w:eastAsia="en-US" w:bidi="ar-SA"/>
      </w:rPr>
    </w:lvl>
  </w:abstractNum>
  <w:abstractNum w:abstractNumId="51" w15:restartNumberingAfterBreak="0">
    <w:nsid w:val="771A7D12"/>
    <w:multiLevelType w:val="multilevel"/>
    <w:tmpl w:val="43B62236"/>
    <w:lvl w:ilvl="0">
      <w:start w:val="1"/>
      <w:numFmt w:val="decimal"/>
      <w:lvlText w:val="%1."/>
      <w:lvlJc w:val="left"/>
      <w:pPr>
        <w:ind w:left="270" w:hanging="270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-270" w:hanging="509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270" w:hanging="785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-270" w:hanging="879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828" w:hanging="8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23" w:hanging="8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18" w:hanging="8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13" w:hanging="8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9" w:hanging="879"/>
      </w:pPr>
      <w:rPr>
        <w:rFonts w:hint="default"/>
        <w:lang w:val="pt-PT" w:eastAsia="en-US" w:bidi="ar-SA"/>
      </w:rPr>
    </w:lvl>
  </w:abstractNum>
  <w:abstractNum w:abstractNumId="52" w15:restartNumberingAfterBreak="0">
    <w:nsid w:val="795D43F7"/>
    <w:multiLevelType w:val="hybridMultilevel"/>
    <w:tmpl w:val="DF8E0A22"/>
    <w:lvl w:ilvl="0" w:tplc="1D84A6CC">
      <w:start w:val="1"/>
      <w:numFmt w:val="lowerLetter"/>
      <w:lvlText w:val="%1)"/>
      <w:lvlJc w:val="left"/>
      <w:pPr>
        <w:ind w:left="117" w:hanging="293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1C40436A">
      <w:numFmt w:val="bullet"/>
      <w:lvlText w:val="•"/>
      <w:lvlJc w:val="left"/>
      <w:pPr>
        <w:ind w:left="1106" w:hanging="293"/>
      </w:pPr>
      <w:rPr>
        <w:rFonts w:hint="default"/>
        <w:lang w:val="pt-PT" w:eastAsia="en-US" w:bidi="ar-SA"/>
      </w:rPr>
    </w:lvl>
    <w:lvl w:ilvl="2" w:tplc="B50C0F6C">
      <w:numFmt w:val="bullet"/>
      <w:lvlText w:val="•"/>
      <w:lvlJc w:val="left"/>
      <w:pPr>
        <w:ind w:left="2093" w:hanging="293"/>
      </w:pPr>
      <w:rPr>
        <w:rFonts w:hint="default"/>
        <w:lang w:val="pt-PT" w:eastAsia="en-US" w:bidi="ar-SA"/>
      </w:rPr>
    </w:lvl>
    <w:lvl w:ilvl="3" w:tplc="12769B4A">
      <w:numFmt w:val="bullet"/>
      <w:lvlText w:val="•"/>
      <w:lvlJc w:val="left"/>
      <w:pPr>
        <w:ind w:left="3079" w:hanging="293"/>
      </w:pPr>
      <w:rPr>
        <w:rFonts w:hint="default"/>
        <w:lang w:val="pt-PT" w:eastAsia="en-US" w:bidi="ar-SA"/>
      </w:rPr>
    </w:lvl>
    <w:lvl w:ilvl="4" w:tplc="0C0A3016">
      <w:numFmt w:val="bullet"/>
      <w:lvlText w:val="•"/>
      <w:lvlJc w:val="left"/>
      <w:pPr>
        <w:ind w:left="4066" w:hanging="293"/>
      </w:pPr>
      <w:rPr>
        <w:rFonts w:hint="default"/>
        <w:lang w:val="pt-PT" w:eastAsia="en-US" w:bidi="ar-SA"/>
      </w:rPr>
    </w:lvl>
    <w:lvl w:ilvl="5" w:tplc="3D36C7BE">
      <w:numFmt w:val="bullet"/>
      <w:lvlText w:val="•"/>
      <w:lvlJc w:val="left"/>
      <w:pPr>
        <w:ind w:left="5053" w:hanging="293"/>
      </w:pPr>
      <w:rPr>
        <w:rFonts w:hint="default"/>
        <w:lang w:val="pt-PT" w:eastAsia="en-US" w:bidi="ar-SA"/>
      </w:rPr>
    </w:lvl>
    <w:lvl w:ilvl="6" w:tplc="4E242E96">
      <w:numFmt w:val="bullet"/>
      <w:lvlText w:val="•"/>
      <w:lvlJc w:val="left"/>
      <w:pPr>
        <w:ind w:left="6039" w:hanging="293"/>
      </w:pPr>
      <w:rPr>
        <w:rFonts w:hint="default"/>
        <w:lang w:val="pt-PT" w:eastAsia="en-US" w:bidi="ar-SA"/>
      </w:rPr>
    </w:lvl>
    <w:lvl w:ilvl="7" w:tplc="8394355E">
      <w:numFmt w:val="bullet"/>
      <w:lvlText w:val="•"/>
      <w:lvlJc w:val="left"/>
      <w:pPr>
        <w:ind w:left="7026" w:hanging="293"/>
      </w:pPr>
      <w:rPr>
        <w:rFonts w:hint="default"/>
        <w:lang w:val="pt-PT" w:eastAsia="en-US" w:bidi="ar-SA"/>
      </w:rPr>
    </w:lvl>
    <w:lvl w:ilvl="8" w:tplc="E1F4E9BA">
      <w:numFmt w:val="bullet"/>
      <w:lvlText w:val="•"/>
      <w:lvlJc w:val="left"/>
      <w:pPr>
        <w:ind w:left="8013" w:hanging="293"/>
      </w:pPr>
      <w:rPr>
        <w:rFonts w:hint="default"/>
        <w:lang w:val="pt-PT" w:eastAsia="en-US" w:bidi="ar-SA"/>
      </w:rPr>
    </w:lvl>
  </w:abstractNum>
  <w:abstractNum w:abstractNumId="53" w15:restartNumberingAfterBreak="0">
    <w:nsid w:val="7ACC5703"/>
    <w:multiLevelType w:val="hybridMultilevel"/>
    <w:tmpl w:val="25A6838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" w15:restartNumberingAfterBreak="0">
    <w:nsid w:val="7BBB7FAD"/>
    <w:multiLevelType w:val="hybridMultilevel"/>
    <w:tmpl w:val="33E42534"/>
    <w:lvl w:ilvl="0" w:tplc="C9741350">
      <w:start w:val="12"/>
      <w:numFmt w:val="lowerLetter"/>
      <w:lvlText w:val="%1)"/>
      <w:lvlJc w:val="left"/>
      <w:pPr>
        <w:ind w:left="366" w:hanging="20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159C5028">
      <w:numFmt w:val="bullet"/>
      <w:lvlText w:val="•"/>
      <w:lvlJc w:val="left"/>
      <w:pPr>
        <w:ind w:left="1320" w:hanging="200"/>
      </w:pPr>
      <w:rPr>
        <w:rFonts w:hint="default"/>
        <w:lang w:val="pt-PT" w:eastAsia="en-US" w:bidi="ar-SA"/>
      </w:rPr>
    </w:lvl>
    <w:lvl w:ilvl="2" w:tplc="71A684BC">
      <w:numFmt w:val="bullet"/>
      <w:lvlText w:val="•"/>
      <w:lvlJc w:val="left"/>
      <w:pPr>
        <w:ind w:left="2281" w:hanging="200"/>
      </w:pPr>
      <w:rPr>
        <w:rFonts w:hint="default"/>
        <w:lang w:val="pt-PT" w:eastAsia="en-US" w:bidi="ar-SA"/>
      </w:rPr>
    </w:lvl>
    <w:lvl w:ilvl="3" w:tplc="BEFC5100">
      <w:numFmt w:val="bullet"/>
      <w:lvlText w:val="•"/>
      <w:lvlJc w:val="left"/>
      <w:pPr>
        <w:ind w:left="3241" w:hanging="200"/>
      </w:pPr>
      <w:rPr>
        <w:rFonts w:hint="default"/>
        <w:lang w:val="pt-PT" w:eastAsia="en-US" w:bidi="ar-SA"/>
      </w:rPr>
    </w:lvl>
    <w:lvl w:ilvl="4" w:tplc="DD48BD76">
      <w:numFmt w:val="bullet"/>
      <w:lvlText w:val="•"/>
      <w:lvlJc w:val="left"/>
      <w:pPr>
        <w:ind w:left="4202" w:hanging="200"/>
      </w:pPr>
      <w:rPr>
        <w:rFonts w:hint="default"/>
        <w:lang w:val="pt-PT" w:eastAsia="en-US" w:bidi="ar-SA"/>
      </w:rPr>
    </w:lvl>
    <w:lvl w:ilvl="5" w:tplc="E52AFB06">
      <w:numFmt w:val="bullet"/>
      <w:lvlText w:val="•"/>
      <w:lvlJc w:val="left"/>
      <w:pPr>
        <w:ind w:left="5163" w:hanging="200"/>
      </w:pPr>
      <w:rPr>
        <w:rFonts w:hint="default"/>
        <w:lang w:val="pt-PT" w:eastAsia="en-US" w:bidi="ar-SA"/>
      </w:rPr>
    </w:lvl>
    <w:lvl w:ilvl="6" w:tplc="B6406606">
      <w:numFmt w:val="bullet"/>
      <w:lvlText w:val="•"/>
      <w:lvlJc w:val="left"/>
      <w:pPr>
        <w:ind w:left="6123" w:hanging="200"/>
      </w:pPr>
      <w:rPr>
        <w:rFonts w:hint="default"/>
        <w:lang w:val="pt-PT" w:eastAsia="en-US" w:bidi="ar-SA"/>
      </w:rPr>
    </w:lvl>
    <w:lvl w:ilvl="7" w:tplc="529C90E2">
      <w:numFmt w:val="bullet"/>
      <w:lvlText w:val="•"/>
      <w:lvlJc w:val="left"/>
      <w:pPr>
        <w:ind w:left="7084" w:hanging="200"/>
      </w:pPr>
      <w:rPr>
        <w:rFonts w:hint="default"/>
        <w:lang w:val="pt-PT" w:eastAsia="en-US" w:bidi="ar-SA"/>
      </w:rPr>
    </w:lvl>
    <w:lvl w:ilvl="8" w:tplc="B61CED26">
      <w:numFmt w:val="bullet"/>
      <w:lvlText w:val="•"/>
      <w:lvlJc w:val="left"/>
      <w:pPr>
        <w:ind w:left="8045" w:hanging="200"/>
      </w:pPr>
      <w:rPr>
        <w:rFonts w:hint="default"/>
        <w:lang w:val="pt-PT" w:eastAsia="en-US" w:bidi="ar-SA"/>
      </w:rPr>
    </w:lvl>
  </w:abstractNum>
  <w:abstractNum w:abstractNumId="55" w15:restartNumberingAfterBreak="0">
    <w:nsid w:val="7BD74933"/>
    <w:multiLevelType w:val="multilevel"/>
    <w:tmpl w:val="8000086E"/>
    <w:lvl w:ilvl="0">
      <w:start w:val="5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10"/>
      </w:pPr>
      <w:rPr>
        <w:rFonts w:hint="default"/>
        <w:lang w:val="pt-PT" w:eastAsia="en-US" w:bidi="ar-SA"/>
      </w:rPr>
    </w:lvl>
  </w:abstractNum>
  <w:abstractNum w:abstractNumId="56" w15:restartNumberingAfterBreak="0">
    <w:nsid w:val="7C1F7CD4"/>
    <w:multiLevelType w:val="hybridMultilevel"/>
    <w:tmpl w:val="C07A7C0A"/>
    <w:lvl w:ilvl="0" w:tplc="FEF4A13A">
      <w:start w:val="1"/>
      <w:numFmt w:val="lowerLetter"/>
      <w:lvlText w:val="%1)"/>
      <w:lvlJc w:val="left"/>
      <w:pPr>
        <w:ind w:left="824" w:hanging="281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1400A4CC">
      <w:numFmt w:val="bullet"/>
      <w:lvlText w:val="•"/>
      <w:lvlJc w:val="left"/>
      <w:pPr>
        <w:ind w:left="1736" w:hanging="281"/>
      </w:pPr>
      <w:rPr>
        <w:rFonts w:hint="default"/>
        <w:lang w:val="pt-PT" w:eastAsia="en-US" w:bidi="ar-SA"/>
      </w:rPr>
    </w:lvl>
    <w:lvl w:ilvl="2" w:tplc="A1A258D4">
      <w:numFmt w:val="bullet"/>
      <w:lvlText w:val="•"/>
      <w:lvlJc w:val="left"/>
      <w:pPr>
        <w:ind w:left="2653" w:hanging="281"/>
      </w:pPr>
      <w:rPr>
        <w:rFonts w:hint="default"/>
        <w:lang w:val="pt-PT" w:eastAsia="en-US" w:bidi="ar-SA"/>
      </w:rPr>
    </w:lvl>
    <w:lvl w:ilvl="3" w:tplc="25B02C7C">
      <w:numFmt w:val="bullet"/>
      <w:lvlText w:val="•"/>
      <w:lvlJc w:val="left"/>
      <w:pPr>
        <w:ind w:left="3569" w:hanging="281"/>
      </w:pPr>
      <w:rPr>
        <w:rFonts w:hint="default"/>
        <w:lang w:val="pt-PT" w:eastAsia="en-US" w:bidi="ar-SA"/>
      </w:rPr>
    </w:lvl>
    <w:lvl w:ilvl="4" w:tplc="EFA2B058">
      <w:numFmt w:val="bullet"/>
      <w:lvlText w:val="•"/>
      <w:lvlJc w:val="left"/>
      <w:pPr>
        <w:ind w:left="4486" w:hanging="281"/>
      </w:pPr>
      <w:rPr>
        <w:rFonts w:hint="default"/>
        <w:lang w:val="pt-PT" w:eastAsia="en-US" w:bidi="ar-SA"/>
      </w:rPr>
    </w:lvl>
    <w:lvl w:ilvl="5" w:tplc="B3067EB6">
      <w:numFmt w:val="bullet"/>
      <w:lvlText w:val="•"/>
      <w:lvlJc w:val="left"/>
      <w:pPr>
        <w:ind w:left="5403" w:hanging="281"/>
      </w:pPr>
      <w:rPr>
        <w:rFonts w:hint="default"/>
        <w:lang w:val="pt-PT" w:eastAsia="en-US" w:bidi="ar-SA"/>
      </w:rPr>
    </w:lvl>
    <w:lvl w:ilvl="6" w:tplc="9B7ED2C2">
      <w:numFmt w:val="bullet"/>
      <w:lvlText w:val="•"/>
      <w:lvlJc w:val="left"/>
      <w:pPr>
        <w:ind w:left="6319" w:hanging="281"/>
      </w:pPr>
      <w:rPr>
        <w:rFonts w:hint="default"/>
        <w:lang w:val="pt-PT" w:eastAsia="en-US" w:bidi="ar-SA"/>
      </w:rPr>
    </w:lvl>
    <w:lvl w:ilvl="7" w:tplc="04B03C06">
      <w:numFmt w:val="bullet"/>
      <w:lvlText w:val="•"/>
      <w:lvlJc w:val="left"/>
      <w:pPr>
        <w:ind w:left="7236" w:hanging="281"/>
      </w:pPr>
      <w:rPr>
        <w:rFonts w:hint="default"/>
        <w:lang w:val="pt-PT" w:eastAsia="en-US" w:bidi="ar-SA"/>
      </w:rPr>
    </w:lvl>
    <w:lvl w:ilvl="8" w:tplc="1660ACAC">
      <w:numFmt w:val="bullet"/>
      <w:lvlText w:val="•"/>
      <w:lvlJc w:val="left"/>
      <w:pPr>
        <w:ind w:left="8153" w:hanging="281"/>
      </w:pPr>
      <w:rPr>
        <w:rFonts w:hint="default"/>
        <w:lang w:val="pt-PT" w:eastAsia="en-US" w:bidi="ar-SA"/>
      </w:rPr>
    </w:lvl>
  </w:abstractNum>
  <w:num w:numId="1">
    <w:abstractNumId w:val="28"/>
  </w:num>
  <w:num w:numId="2">
    <w:abstractNumId w:val="47"/>
  </w:num>
  <w:num w:numId="3">
    <w:abstractNumId w:val="48"/>
  </w:num>
  <w:num w:numId="4">
    <w:abstractNumId w:val="2"/>
  </w:num>
  <w:num w:numId="5">
    <w:abstractNumId w:val="39"/>
  </w:num>
  <w:num w:numId="6">
    <w:abstractNumId w:val="17"/>
  </w:num>
  <w:num w:numId="7">
    <w:abstractNumId w:val="54"/>
  </w:num>
  <w:num w:numId="8">
    <w:abstractNumId w:val="32"/>
  </w:num>
  <w:num w:numId="9">
    <w:abstractNumId w:val="8"/>
  </w:num>
  <w:num w:numId="10">
    <w:abstractNumId w:val="30"/>
  </w:num>
  <w:num w:numId="11">
    <w:abstractNumId w:val="33"/>
  </w:num>
  <w:num w:numId="12">
    <w:abstractNumId w:val="44"/>
  </w:num>
  <w:num w:numId="13">
    <w:abstractNumId w:val="3"/>
  </w:num>
  <w:num w:numId="14">
    <w:abstractNumId w:val="22"/>
  </w:num>
  <w:num w:numId="15">
    <w:abstractNumId w:val="21"/>
  </w:num>
  <w:num w:numId="16">
    <w:abstractNumId w:val="55"/>
  </w:num>
  <w:num w:numId="17">
    <w:abstractNumId w:val="31"/>
  </w:num>
  <w:num w:numId="18">
    <w:abstractNumId w:val="7"/>
  </w:num>
  <w:num w:numId="19">
    <w:abstractNumId w:val="49"/>
  </w:num>
  <w:num w:numId="20">
    <w:abstractNumId w:val="16"/>
  </w:num>
  <w:num w:numId="21">
    <w:abstractNumId w:val="50"/>
  </w:num>
  <w:num w:numId="22">
    <w:abstractNumId w:val="46"/>
  </w:num>
  <w:num w:numId="23">
    <w:abstractNumId w:val="43"/>
  </w:num>
  <w:num w:numId="24">
    <w:abstractNumId w:val="12"/>
  </w:num>
  <w:num w:numId="25">
    <w:abstractNumId w:val="35"/>
  </w:num>
  <w:num w:numId="26">
    <w:abstractNumId w:val="27"/>
  </w:num>
  <w:num w:numId="27">
    <w:abstractNumId w:val="37"/>
  </w:num>
  <w:num w:numId="28">
    <w:abstractNumId w:val="45"/>
  </w:num>
  <w:num w:numId="29">
    <w:abstractNumId w:val="20"/>
  </w:num>
  <w:num w:numId="30">
    <w:abstractNumId w:val="56"/>
  </w:num>
  <w:num w:numId="31">
    <w:abstractNumId w:val="52"/>
  </w:num>
  <w:num w:numId="32">
    <w:abstractNumId w:val="6"/>
  </w:num>
  <w:num w:numId="33">
    <w:abstractNumId w:val="9"/>
  </w:num>
  <w:num w:numId="34">
    <w:abstractNumId w:val="42"/>
  </w:num>
  <w:num w:numId="35">
    <w:abstractNumId w:val="13"/>
  </w:num>
  <w:num w:numId="36">
    <w:abstractNumId w:val="14"/>
  </w:num>
  <w:num w:numId="37">
    <w:abstractNumId w:val="10"/>
  </w:num>
  <w:num w:numId="38">
    <w:abstractNumId w:val="34"/>
  </w:num>
  <w:num w:numId="39">
    <w:abstractNumId w:val="40"/>
  </w:num>
  <w:num w:numId="40">
    <w:abstractNumId w:val="36"/>
  </w:num>
  <w:num w:numId="41">
    <w:abstractNumId w:val="25"/>
  </w:num>
  <w:num w:numId="42">
    <w:abstractNumId w:val="24"/>
  </w:num>
  <w:num w:numId="43">
    <w:abstractNumId w:val="23"/>
  </w:num>
  <w:num w:numId="44">
    <w:abstractNumId w:val="26"/>
  </w:num>
  <w:num w:numId="45">
    <w:abstractNumId w:val="38"/>
  </w:num>
  <w:num w:numId="46">
    <w:abstractNumId w:val="29"/>
  </w:num>
  <w:num w:numId="47">
    <w:abstractNumId w:val="5"/>
  </w:num>
  <w:num w:numId="48">
    <w:abstractNumId w:val="41"/>
  </w:num>
  <w:num w:numId="49">
    <w:abstractNumId w:val="19"/>
  </w:num>
  <w:num w:numId="50">
    <w:abstractNumId w:val="51"/>
  </w:num>
  <w:num w:numId="51">
    <w:abstractNumId w:val="4"/>
  </w:num>
  <w:num w:numId="52">
    <w:abstractNumId w:val="1"/>
  </w:num>
  <w:num w:numId="53">
    <w:abstractNumId w:val="11"/>
  </w:num>
  <w:num w:numId="54">
    <w:abstractNumId w:val="15"/>
  </w:num>
  <w:num w:numId="55">
    <w:abstractNumId w:val="53"/>
  </w:num>
  <w:num w:numId="56">
    <w:abstractNumId w:val="0"/>
  </w:num>
  <w:num w:numId="57">
    <w:abstractNumId w:val="1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C3E"/>
    <w:rsid w:val="00012C56"/>
    <w:rsid w:val="000276EB"/>
    <w:rsid w:val="00041368"/>
    <w:rsid w:val="00044FC7"/>
    <w:rsid w:val="00053088"/>
    <w:rsid w:val="000546AE"/>
    <w:rsid w:val="00062B35"/>
    <w:rsid w:val="00064E32"/>
    <w:rsid w:val="00064F10"/>
    <w:rsid w:val="000776AE"/>
    <w:rsid w:val="00080317"/>
    <w:rsid w:val="000A4CF8"/>
    <w:rsid w:val="000D2DAB"/>
    <w:rsid w:val="001177DA"/>
    <w:rsid w:val="00145F4E"/>
    <w:rsid w:val="00173F73"/>
    <w:rsid w:val="001862BA"/>
    <w:rsid w:val="001D2DC0"/>
    <w:rsid w:val="001E4302"/>
    <w:rsid w:val="001E6423"/>
    <w:rsid w:val="00207DA6"/>
    <w:rsid w:val="0021711F"/>
    <w:rsid w:val="00253152"/>
    <w:rsid w:val="002645B5"/>
    <w:rsid w:val="00264D5B"/>
    <w:rsid w:val="002912FC"/>
    <w:rsid w:val="00295CEE"/>
    <w:rsid w:val="00295D19"/>
    <w:rsid w:val="002E1470"/>
    <w:rsid w:val="00311DD3"/>
    <w:rsid w:val="003575D2"/>
    <w:rsid w:val="00362866"/>
    <w:rsid w:val="00364BE6"/>
    <w:rsid w:val="003719F8"/>
    <w:rsid w:val="00384473"/>
    <w:rsid w:val="00387568"/>
    <w:rsid w:val="003C062D"/>
    <w:rsid w:val="003D1E97"/>
    <w:rsid w:val="003D6D03"/>
    <w:rsid w:val="003E19B2"/>
    <w:rsid w:val="003F0FE0"/>
    <w:rsid w:val="003F5E98"/>
    <w:rsid w:val="004327E0"/>
    <w:rsid w:val="00447A92"/>
    <w:rsid w:val="00471DA5"/>
    <w:rsid w:val="00481B5C"/>
    <w:rsid w:val="004976DE"/>
    <w:rsid w:val="004A6A77"/>
    <w:rsid w:val="004E5F6F"/>
    <w:rsid w:val="004F303A"/>
    <w:rsid w:val="00505BAE"/>
    <w:rsid w:val="005106C0"/>
    <w:rsid w:val="00513207"/>
    <w:rsid w:val="00533A18"/>
    <w:rsid w:val="005562D7"/>
    <w:rsid w:val="005748BA"/>
    <w:rsid w:val="00592258"/>
    <w:rsid w:val="00594A53"/>
    <w:rsid w:val="005A2412"/>
    <w:rsid w:val="005A516F"/>
    <w:rsid w:val="005C5D5A"/>
    <w:rsid w:val="00612356"/>
    <w:rsid w:val="00622B2D"/>
    <w:rsid w:val="00627753"/>
    <w:rsid w:val="0066394B"/>
    <w:rsid w:val="006A0757"/>
    <w:rsid w:val="006B1100"/>
    <w:rsid w:val="006C3319"/>
    <w:rsid w:val="006D45A6"/>
    <w:rsid w:val="006D5C5F"/>
    <w:rsid w:val="006F1732"/>
    <w:rsid w:val="00733AF5"/>
    <w:rsid w:val="0073467F"/>
    <w:rsid w:val="00742577"/>
    <w:rsid w:val="007450F5"/>
    <w:rsid w:val="007554E4"/>
    <w:rsid w:val="007629FD"/>
    <w:rsid w:val="007F0920"/>
    <w:rsid w:val="007F383F"/>
    <w:rsid w:val="0080019D"/>
    <w:rsid w:val="008248C5"/>
    <w:rsid w:val="00840CD3"/>
    <w:rsid w:val="00865C10"/>
    <w:rsid w:val="008B08F3"/>
    <w:rsid w:val="008B12C4"/>
    <w:rsid w:val="008C438B"/>
    <w:rsid w:val="008D3629"/>
    <w:rsid w:val="008D561A"/>
    <w:rsid w:val="008E4BAE"/>
    <w:rsid w:val="008F4EB5"/>
    <w:rsid w:val="00915094"/>
    <w:rsid w:val="00915F6F"/>
    <w:rsid w:val="00963653"/>
    <w:rsid w:val="00966CD3"/>
    <w:rsid w:val="009715AD"/>
    <w:rsid w:val="00992BD1"/>
    <w:rsid w:val="009A4240"/>
    <w:rsid w:val="009B01D7"/>
    <w:rsid w:val="009B10C2"/>
    <w:rsid w:val="00A12585"/>
    <w:rsid w:val="00A15C8B"/>
    <w:rsid w:val="00A30783"/>
    <w:rsid w:val="00A702CA"/>
    <w:rsid w:val="00AB4E32"/>
    <w:rsid w:val="00AE01A3"/>
    <w:rsid w:val="00AE32A9"/>
    <w:rsid w:val="00AE5F99"/>
    <w:rsid w:val="00AF6FA4"/>
    <w:rsid w:val="00B121F4"/>
    <w:rsid w:val="00B36E3F"/>
    <w:rsid w:val="00B72AC5"/>
    <w:rsid w:val="00BA33AB"/>
    <w:rsid w:val="00BB1B26"/>
    <w:rsid w:val="00BB48C4"/>
    <w:rsid w:val="00BB7303"/>
    <w:rsid w:val="00BB7DD6"/>
    <w:rsid w:val="00BD6498"/>
    <w:rsid w:val="00BD7215"/>
    <w:rsid w:val="00BE4361"/>
    <w:rsid w:val="00BE51C1"/>
    <w:rsid w:val="00C16A85"/>
    <w:rsid w:val="00C30D11"/>
    <w:rsid w:val="00C34A01"/>
    <w:rsid w:val="00C41AEA"/>
    <w:rsid w:val="00C44E1A"/>
    <w:rsid w:val="00C45C3E"/>
    <w:rsid w:val="00C52258"/>
    <w:rsid w:val="00D33B74"/>
    <w:rsid w:val="00D86112"/>
    <w:rsid w:val="00DA699E"/>
    <w:rsid w:val="00DE4AD4"/>
    <w:rsid w:val="00E06182"/>
    <w:rsid w:val="00E26F8E"/>
    <w:rsid w:val="00E31EA0"/>
    <w:rsid w:val="00E55684"/>
    <w:rsid w:val="00E73E4E"/>
    <w:rsid w:val="00E82765"/>
    <w:rsid w:val="00E850C2"/>
    <w:rsid w:val="00EC176E"/>
    <w:rsid w:val="00ED2FD5"/>
    <w:rsid w:val="00EE032C"/>
    <w:rsid w:val="00F205E5"/>
    <w:rsid w:val="00F60944"/>
    <w:rsid w:val="00F6576A"/>
    <w:rsid w:val="00F776B3"/>
    <w:rsid w:val="00FB020B"/>
    <w:rsid w:val="00FB294A"/>
    <w:rsid w:val="00FC6015"/>
    <w:rsid w:val="00FD2145"/>
    <w:rsid w:val="00FF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FFC31"/>
  <w15:docId w15:val="{292E8B8F-46A4-415F-B1ED-0980B102B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5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0F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7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533A1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73E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E4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73E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E4E"/>
    <w:rPr>
      <w:rFonts w:ascii="Arial MT" w:eastAsia="Arial MT" w:hAnsi="Arial MT" w:cs="Arial MT"/>
      <w:lang w:val="pt-PT"/>
    </w:rPr>
  </w:style>
  <w:style w:type="paragraph" w:styleId="Ttulo">
    <w:name w:val="Title"/>
    <w:basedOn w:val="Normal"/>
    <w:link w:val="TtuloChar"/>
    <w:uiPriority w:val="1"/>
    <w:qFormat/>
    <w:rsid w:val="002912FC"/>
    <w:pPr>
      <w:ind w:left="36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2912FC"/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0F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customStyle="1" w:styleId="Default">
    <w:name w:val="Default"/>
    <w:rsid w:val="00F60944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4988</Words>
  <Characters>26941</Characters>
  <Application>Microsoft Office Word</Application>
  <DocSecurity>0</DocSecurity>
  <Lines>224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concorrencia</vt:lpstr>
    </vt:vector>
  </TitlesOfParts>
  <Company/>
  <LinksUpToDate>false</LinksUpToDate>
  <CharactersWithSpaces>31866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concorrencia</dc:title>
  <dc:creator>Lauro</dc:creator>
  <cp:lastModifiedBy>COMPRAS 01</cp:lastModifiedBy>
  <cp:revision>2</cp:revision>
  <cp:lastPrinted>2024-03-06T17:25:00Z</cp:lastPrinted>
  <dcterms:created xsi:type="dcterms:W3CDTF">2025-01-10T14:52:00Z</dcterms:created>
  <dcterms:modified xsi:type="dcterms:W3CDTF">2025-01-10T14:52:00Z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LastSaved">
    <vt:filetime>2024-03-04T00:00:00Z</vt:filetime>
  </property>
</Properties>
</file>