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44412565" w:rsidR="008215C3" w:rsidRPr="00B46E63" w:rsidRDefault="00D40F24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7C4204" w:rsidRPr="00B46E63">
        <w:rPr>
          <w:rFonts w:ascii="Times New Roman" w:hAnsi="Times New Roman" w:cs="Times New Roman"/>
          <w:b/>
          <w:sz w:val="21"/>
          <w:szCs w:val="21"/>
        </w:rPr>
        <w:t>0</w:t>
      </w:r>
      <w:r w:rsidR="00E77D9E" w:rsidRPr="00B46E63">
        <w:rPr>
          <w:rFonts w:ascii="Times New Roman" w:hAnsi="Times New Roman" w:cs="Times New Roman"/>
          <w:b/>
          <w:sz w:val="21"/>
          <w:szCs w:val="21"/>
        </w:rPr>
        <w:t>30</w:t>
      </w:r>
      <w:r w:rsidR="007C4204" w:rsidRPr="00B46E63">
        <w:rPr>
          <w:rFonts w:ascii="Times New Roman" w:hAnsi="Times New Roman" w:cs="Times New Roman"/>
          <w:b/>
          <w:sz w:val="21"/>
          <w:szCs w:val="21"/>
        </w:rPr>
        <w:t>-2025</w:t>
      </w:r>
      <w:r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F2D72" w:rsidRPr="00B46E63">
        <w:rPr>
          <w:rFonts w:ascii="Times New Roman" w:hAnsi="Times New Roman" w:cs="Times New Roman"/>
          <w:b/>
          <w:sz w:val="21"/>
          <w:szCs w:val="21"/>
        </w:rPr>
        <w:t xml:space="preserve">CONTRATAÇÃO DE EMPRESA ESPECIALIZADA PARA NO TRATAMENTO DE FERIDAS COMPLEXAS </w:t>
      </w:r>
      <w:r w:rsidRPr="00B46E63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4F2D72" w:rsidRPr="00B46E63">
        <w:rPr>
          <w:rFonts w:ascii="Times New Roman" w:hAnsi="Times New Roman" w:cs="Times New Roman"/>
          <w:b/>
          <w:sz w:val="21"/>
          <w:szCs w:val="21"/>
        </w:rPr>
        <w:t>INEXIGIBILIDADE</w:t>
      </w:r>
      <w:r w:rsidR="007C4204" w:rsidRPr="00B46E63">
        <w:rPr>
          <w:rFonts w:ascii="Times New Roman" w:hAnsi="Times New Roman" w:cs="Times New Roman"/>
          <w:b/>
          <w:sz w:val="21"/>
          <w:szCs w:val="21"/>
        </w:rPr>
        <w:t xml:space="preserve"> DE LICITAÇÃO 00</w:t>
      </w:r>
      <w:r w:rsidR="004F2D72" w:rsidRPr="00B46E63">
        <w:rPr>
          <w:rFonts w:ascii="Times New Roman" w:hAnsi="Times New Roman" w:cs="Times New Roman"/>
          <w:b/>
          <w:sz w:val="21"/>
          <w:szCs w:val="21"/>
        </w:rPr>
        <w:t>2</w:t>
      </w:r>
      <w:r w:rsidR="007C4204" w:rsidRPr="00B46E63">
        <w:rPr>
          <w:rFonts w:ascii="Times New Roman" w:hAnsi="Times New Roman" w:cs="Times New Roman"/>
          <w:b/>
          <w:sz w:val="21"/>
          <w:szCs w:val="21"/>
        </w:rPr>
        <w:t>/2025</w:t>
      </w:r>
      <w:r w:rsidRPr="00B46E63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B46E63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2E74674B" w:rsidR="00A74B30" w:rsidRPr="00B46E63" w:rsidRDefault="00A74B30" w:rsidP="00B46E63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46E63">
        <w:rPr>
          <w:rFonts w:ascii="Times New Roman" w:hAnsi="Times New Roman" w:cs="Times New Roman"/>
          <w:sz w:val="21"/>
          <w:szCs w:val="21"/>
        </w:rPr>
        <w:t xml:space="preserve">O </w:t>
      </w:r>
      <w:r w:rsidRPr="00B46E63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46E63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B46E63" w:rsidRPr="00B46E63">
        <w:rPr>
          <w:rFonts w:ascii="Times New Roman" w:hAnsi="Times New Roman" w:cs="Times New Roman"/>
          <w:b/>
          <w:bCs/>
          <w:sz w:val="21"/>
          <w:szCs w:val="21"/>
        </w:rPr>
        <w:t>CURATIVA - CENTRO AVANCADO DE SERVICOS EM TRATAMENTO DE FERIDAS LTDA</w:t>
      </w:r>
      <w:r w:rsidR="00B46E63" w:rsidRPr="00B46E63">
        <w:rPr>
          <w:rFonts w:ascii="Times New Roman" w:hAnsi="Times New Roman" w:cs="Times New Roman"/>
          <w:color w:val="000000"/>
          <w:sz w:val="21"/>
          <w:szCs w:val="21"/>
        </w:rPr>
        <w:t>, CNPJ 32.999.839/0001-71</w:t>
      </w:r>
      <w:r w:rsidR="00B46E63" w:rsidRPr="00B46E63">
        <w:rPr>
          <w:rFonts w:ascii="Times New Roman" w:hAnsi="Times New Roman" w:cs="Times New Roman"/>
          <w:sz w:val="21"/>
          <w:szCs w:val="21"/>
        </w:rPr>
        <w:t>, a Rua Theodorico Fricke, nº 300, São Geraldo, Ijuí/R</w:t>
      </w:r>
      <w:r w:rsidRPr="00B46E63">
        <w:rPr>
          <w:rFonts w:ascii="Times New Roman" w:hAnsi="Times New Roman" w:cs="Times New Roman"/>
          <w:sz w:val="21"/>
          <w:szCs w:val="21"/>
        </w:rPr>
        <w:t xml:space="preserve">, neste ato representada por </w:t>
      </w:r>
      <w:r w:rsidR="00B46E63" w:rsidRPr="00B46E63">
        <w:rPr>
          <w:rFonts w:ascii="Times New Roman" w:hAnsi="Times New Roman" w:cs="Times New Roman"/>
          <w:sz w:val="21"/>
          <w:szCs w:val="21"/>
        </w:rPr>
        <w:t>Guilherme Wolf Pimentel</w:t>
      </w:r>
      <w:r w:rsidRPr="00B46E63">
        <w:rPr>
          <w:rFonts w:ascii="Times New Roman" w:hAnsi="Times New Roman" w:cs="Times New Roman"/>
          <w:sz w:val="21"/>
          <w:szCs w:val="21"/>
        </w:rPr>
        <w:t>, brasileir</w:t>
      </w:r>
      <w:r w:rsidR="00B46E63" w:rsidRPr="00B46E63">
        <w:rPr>
          <w:rFonts w:ascii="Times New Roman" w:hAnsi="Times New Roman" w:cs="Times New Roman"/>
          <w:sz w:val="21"/>
          <w:szCs w:val="21"/>
        </w:rPr>
        <w:t>o</w:t>
      </w:r>
      <w:r w:rsidRPr="00B46E63">
        <w:rPr>
          <w:rFonts w:ascii="Times New Roman" w:hAnsi="Times New Roman" w:cs="Times New Roman"/>
          <w:sz w:val="21"/>
          <w:szCs w:val="21"/>
        </w:rPr>
        <w:t>,</w:t>
      </w:r>
      <w:r w:rsidR="007C4204" w:rsidRPr="00B46E63">
        <w:rPr>
          <w:rFonts w:ascii="Times New Roman" w:hAnsi="Times New Roman" w:cs="Times New Roman"/>
          <w:sz w:val="21"/>
          <w:szCs w:val="21"/>
        </w:rPr>
        <w:t xml:space="preserve"> 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>MEDICO, Solteiro, 15/07/1989, nº do CPF 017.317.380-21, documento de identidade 038287,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>CREMERS, RS, com domicílio / residência a RUA OSORIO PEDRO ILGENFRITZ, número 188,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>APT 502, bairro / distrito SOL NASCENTE, município IJUI - RIO GRANDE DO SUL, CEP 98.700-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>000</w:t>
      </w:r>
      <w:r w:rsidR="00B46E63" w:rsidRPr="00B46E63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e</w:t>
      </w:r>
      <w:r w:rsidRPr="00B46E63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B46E63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B46E63">
        <w:rPr>
          <w:rFonts w:ascii="Times New Roman" w:hAnsi="Times New Roman" w:cs="Times New Roman"/>
          <w:sz w:val="21"/>
          <w:szCs w:val="21"/>
          <w:lang w:val="pt-BR"/>
        </w:rPr>
        <w:t>a Dispensa de Licitação 001/2025</w:t>
      </w:r>
      <w:r w:rsidRPr="00B46E63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46E63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46E63">
        <w:rPr>
          <w:rFonts w:ascii="Times New Roman" w:hAnsi="Times New Roman" w:cs="Times New Roman"/>
          <w:sz w:val="21"/>
          <w:szCs w:val="21"/>
        </w:rPr>
        <w:t>Lei Federal</w:t>
      </w:r>
      <w:r w:rsidRPr="00B46E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nº 14.133/21 e</w:t>
      </w:r>
      <w:r w:rsidRPr="00B46E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alterações</w:t>
      </w:r>
      <w:r w:rsidRPr="00B46E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posteriores</w:t>
      </w:r>
      <w:r w:rsidRPr="00B46E63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46E63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46E63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46E63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CLÁUSULA</w:t>
      </w:r>
      <w:r w:rsidRPr="00B46E63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>PRIMEIRA</w:t>
      </w:r>
      <w:r w:rsidRPr="00B46E63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46E63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46E63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46E63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6961E628" w:rsidR="00A53376" w:rsidRPr="00B46E63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B46E63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46E63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46E63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46E63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46E63" w:rsidRPr="00B46E63">
        <w:rPr>
          <w:rFonts w:ascii="Times New Roman" w:hAnsi="Times New Roman" w:cs="Times New Roman"/>
          <w:b/>
          <w:sz w:val="21"/>
          <w:szCs w:val="21"/>
        </w:rPr>
        <w:t>CONTRATAÇÃO DE EMPRESA ESPECIALIZADA PARA NO TRATAMENTO DE FERIDAS COMPLEXAS</w:t>
      </w:r>
      <w:r w:rsidR="00D57E30" w:rsidRPr="00B46E63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4C7B15BC" w14:textId="77777777" w:rsidR="002C78E9" w:rsidRPr="00B46E63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9072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B46E63" w:rsidRPr="00B46E63" w14:paraId="253CF666" w14:textId="77777777" w:rsidTr="00B46E63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B406FAD" w14:textId="77777777" w:rsidR="00B46E63" w:rsidRPr="00B46E63" w:rsidRDefault="00B46E63" w:rsidP="00A603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B46E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209236D" w14:textId="77777777" w:rsidR="00B46E63" w:rsidRPr="00B46E63" w:rsidRDefault="00B46E63" w:rsidP="00A603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43A0F5CC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1026DDA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B46E63" w:rsidRPr="00B46E63" w14:paraId="50CD1DD4" w14:textId="77777777" w:rsidTr="00B46E63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5755B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3F6C7" w14:textId="77777777" w:rsidR="00B46E63" w:rsidRPr="00B46E63" w:rsidRDefault="00B46E63" w:rsidP="00A603C1">
            <w:pPr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CURATIVOS GRAU I ferida com área de até 25cm2, tais como: lesão por pressão, queimadura, ferida operatória, deiscência de sutura, traqueostomia gastrostomia, ulcera diabética, feridas crônicas entre outras (curativo realizado uma vez por semana no paciente)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F1E84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>R$ 150,00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268DA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45.000,00</w:t>
            </w:r>
          </w:p>
        </w:tc>
      </w:tr>
      <w:tr w:rsidR="00B46E63" w:rsidRPr="00B46E63" w14:paraId="69743B47" w14:textId="77777777" w:rsidTr="00B46E63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356A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>400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16D3" w14:textId="77777777" w:rsidR="00B46E63" w:rsidRPr="00B46E63" w:rsidRDefault="00B46E63" w:rsidP="00A603C1">
            <w:pPr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 xml:space="preserve">CURATIVOS GRAU II </w:t>
            </w: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ferida com área de 26cm2 a 81cm 2, tais como: lesão por pressão, queimadura, ferida operatória, deiscência de sutura, traqueostomia gastrostomia, ulcera diabética, feridas crônicas entre outras (curativo realizado uma vez por semana no paciente)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C6509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CCF94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72.000,00</w:t>
            </w:r>
          </w:p>
        </w:tc>
      </w:tr>
      <w:tr w:rsidR="00B46E63" w:rsidRPr="00B46E63" w14:paraId="14F264A9" w14:textId="77777777" w:rsidTr="00B46E63">
        <w:trPr>
          <w:trHeight w:val="21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FCD1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>1000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B898" w14:textId="77777777" w:rsidR="00B46E63" w:rsidRPr="00B46E63" w:rsidRDefault="00B46E63" w:rsidP="00A603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 xml:space="preserve">CURATIVOS GRAU III E IV </w:t>
            </w: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ferida com área de 82cm2a 100cm2, tais como: lesão por pressão, queimadura, ferida operatória, deiscência de sutura, traqueostomia gastrostomia, ulcera diabética, feridas crônicas entre outras (curativo realizado uma vez por semana no paciente) grau IV: ferida com área maior a 100cm2 será remunerado como grau III associado e outro I, II ou II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B4A73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4168F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200.000,00</w:t>
            </w:r>
          </w:p>
        </w:tc>
      </w:tr>
      <w:tr w:rsidR="00B46E63" w:rsidRPr="00B46E63" w14:paraId="6AC69677" w14:textId="77777777" w:rsidTr="00B46E63">
        <w:trPr>
          <w:trHeight w:val="23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2C6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E56E" w14:textId="77777777" w:rsidR="00B46E63" w:rsidRPr="00B46E63" w:rsidRDefault="00B46E63" w:rsidP="00A603C1">
            <w:pPr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sz w:val="21"/>
                <w:szCs w:val="21"/>
              </w:rPr>
              <w:t>CONSULTA DE ATENDIMENTO DA 1º AVALIAÇÃO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D7C16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E2AA3" w14:textId="77777777" w:rsidR="00B46E63" w:rsidRPr="00B46E63" w:rsidRDefault="00B46E63" w:rsidP="00A603C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6E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R$ 6.000,00</w:t>
            </w:r>
          </w:p>
        </w:tc>
      </w:tr>
    </w:tbl>
    <w:p w14:paraId="5AB3C365" w14:textId="77777777" w:rsidR="002C78E9" w:rsidRPr="00B46E63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46E63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46E63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46E63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46E63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46E63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46E63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B46E63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46E63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46E63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46E63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46E63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46E63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46E6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46E63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46E63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46E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46E63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B46E63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14D17AB6" w14:textId="77777777" w:rsidR="00D57E30" w:rsidRPr="00B46E63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6E63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46E63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77777777" w:rsidR="00D57E30" w:rsidRPr="00B46E63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46E63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46E63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46E63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B46E63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46E63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B46E63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B46E63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46E63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46E63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46E63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46E63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46E63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46E63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46E63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46E63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45C95102" w:rsidR="00970DF4" w:rsidRPr="00B46E63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46E63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46E63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 w:rsidRPr="00B46E63">
        <w:rPr>
          <w:rFonts w:ascii="Times New Roman" w:hAnsi="Times New Roman" w:cs="Times New Roman"/>
          <w:sz w:val="21"/>
          <w:szCs w:val="21"/>
        </w:rPr>
        <w:t>01</w:t>
      </w:r>
      <w:r w:rsidR="006B5AFF" w:rsidRPr="00B46E63">
        <w:rPr>
          <w:rFonts w:ascii="Times New Roman" w:hAnsi="Times New Roman" w:cs="Times New Roman"/>
          <w:sz w:val="21"/>
          <w:szCs w:val="21"/>
        </w:rPr>
        <w:t xml:space="preserve"> (</w:t>
      </w:r>
      <w:r w:rsidR="0041336B" w:rsidRPr="00B46E63">
        <w:rPr>
          <w:rFonts w:ascii="Times New Roman" w:hAnsi="Times New Roman" w:cs="Times New Roman"/>
          <w:sz w:val="21"/>
          <w:szCs w:val="21"/>
        </w:rPr>
        <w:t>um</w:t>
      </w:r>
      <w:r w:rsidR="006B5AFF" w:rsidRPr="00B46E63">
        <w:rPr>
          <w:rFonts w:ascii="Times New Roman" w:hAnsi="Times New Roman" w:cs="Times New Roman"/>
          <w:sz w:val="21"/>
          <w:szCs w:val="21"/>
        </w:rPr>
        <w:t xml:space="preserve">) </w:t>
      </w:r>
      <w:r w:rsidR="00B46E63" w:rsidRPr="00B46E63">
        <w:rPr>
          <w:rFonts w:ascii="Times New Roman" w:hAnsi="Times New Roman" w:cs="Times New Roman"/>
          <w:sz w:val="21"/>
          <w:szCs w:val="21"/>
        </w:rPr>
        <w:t>ano</w:t>
      </w:r>
      <w:r w:rsidR="0041336B" w:rsidRPr="00B46E63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B46E63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B46E63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B46E63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 w:rsidRPr="00B46E63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B46E63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46E63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5EAC9084" w:rsidR="00970DF4" w:rsidRPr="00B46E63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46E63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46E63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46E63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B46E63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323.000</w:t>
      </w:r>
      <w:r w:rsidR="00745856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2C78E9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00 (</w:t>
      </w:r>
      <w:r w:rsidR="00B46E63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Trezentos e Vinte e Três mil</w:t>
      </w:r>
      <w:r w:rsidR="00745856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reais)</w:t>
      </w:r>
      <w:r w:rsidR="002C78E9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46E63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46E63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46E63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46E63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46E63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46E6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46E63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46E63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46E63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46E6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46E63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46E63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46E63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46E63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46E63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46E63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46E63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46E63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46E63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46E63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46E63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46E63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46E63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46E63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C92112E" w14:textId="77777777" w:rsidR="00B46E63" w:rsidRPr="00B46E63" w:rsidRDefault="00B46E63" w:rsidP="00B46E6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 xml:space="preserve">2048 – Ampliação e Fortalecimento dos Serviços de Saúde da Atenção Básica </w:t>
      </w:r>
    </w:p>
    <w:p w14:paraId="3AA9F764" w14:textId="77777777" w:rsidR="00B46E63" w:rsidRPr="00B46E63" w:rsidRDefault="00B46E63" w:rsidP="00B46E6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3390 39- Outros Serviços de Terceiros – Pessoa Jurídica</w:t>
      </w:r>
    </w:p>
    <w:p w14:paraId="2294F337" w14:textId="77777777" w:rsidR="00AA7BA9" w:rsidRPr="00B46E63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46E63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46E63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46E63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7777777" w:rsidR="008A5154" w:rsidRPr="00B46E63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46E63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46E63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46E63">
        <w:rPr>
          <w:rFonts w:ascii="Times New Roman" w:hAnsi="Times New Roman" w:cs="Times New Roman"/>
          <w:sz w:val="21"/>
          <w:szCs w:val="21"/>
        </w:rPr>
        <w:t xml:space="preserve"> Os valores acordados e propostos poderão sofrer reajuste anual de acordo com a variação do IPCA-IBGE (Índice de Preço ao Consumidor Amplo).</w:t>
      </w:r>
    </w:p>
    <w:p w14:paraId="7753C07B" w14:textId="77777777" w:rsidR="00996698" w:rsidRPr="00B46E63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46E63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46E63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46E63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46E63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3FA01EB3" w:rsidR="004573AB" w:rsidRPr="00B46E63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46E63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46E63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46E63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46E63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46E63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46E63">
        <w:rPr>
          <w:rFonts w:ascii="Times New Roman" w:hAnsi="Times New Roman" w:cs="Times New Roman"/>
          <w:sz w:val="21"/>
          <w:szCs w:val="21"/>
        </w:rPr>
        <w:t>da pel</w:t>
      </w:r>
      <w:r w:rsidR="005008DB" w:rsidRPr="00B46E63">
        <w:rPr>
          <w:rFonts w:ascii="Times New Roman" w:hAnsi="Times New Roman" w:cs="Times New Roman"/>
          <w:sz w:val="21"/>
          <w:szCs w:val="21"/>
        </w:rPr>
        <w:t>a</w:t>
      </w:r>
      <w:r w:rsidR="00A53376" w:rsidRPr="00B46E63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B46E63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B46E63">
        <w:rPr>
          <w:rFonts w:ascii="Times New Roman" w:hAnsi="Times New Roman" w:cs="Times New Roman"/>
          <w:sz w:val="21"/>
          <w:szCs w:val="21"/>
        </w:rPr>
        <w:t>Saúde</w:t>
      </w:r>
      <w:r w:rsidR="002B58FC" w:rsidRPr="00B46E63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B46E63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575ED9D7" w:rsidR="002B58FC" w:rsidRPr="00B46E63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B46E63">
        <w:rPr>
          <w:rFonts w:ascii="Times New Roman" w:hAnsi="Times New Roman" w:cs="Times New Roman"/>
          <w:sz w:val="21"/>
          <w:szCs w:val="21"/>
        </w:rPr>
        <w:t>Fabiana Souza da Silva e F</w:t>
      </w:r>
      <w:r w:rsidRPr="00B46E63">
        <w:rPr>
          <w:rFonts w:ascii="Times New Roman" w:hAnsi="Times New Roman" w:cs="Times New Roman"/>
          <w:sz w:val="21"/>
          <w:szCs w:val="21"/>
        </w:rPr>
        <w:t xml:space="preserve">iscal </w:t>
      </w:r>
      <w:r w:rsidR="00B46E63">
        <w:rPr>
          <w:rFonts w:ascii="Times New Roman" w:hAnsi="Times New Roman" w:cs="Times New Roman"/>
          <w:sz w:val="21"/>
          <w:szCs w:val="21"/>
        </w:rPr>
        <w:t>Valtair Hansen</w:t>
      </w:r>
    </w:p>
    <w:p w14:paraId="4FFDD89A" w14:textId="77777777" w:rsidR="002C035A" w:rsidRPr="00B46E63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46E63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46E63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46E63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46E63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46E63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46E63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46E63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46E6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46E63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46E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46E6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46E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46E63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46E6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46E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46E63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46E63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46E63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lastRenderedPageBreak/>
        <w:t>e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46E63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46E63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46E63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46E63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46E63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46E63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46E63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46E63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46E63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46E63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B46E63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46E63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46E63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46E63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46E63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46E63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46E63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46E63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46E63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46E63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46E63">
        <w:rPr>
          <w:rFonts w:ascii="Times New Roman" w:hAnsi="Times New Roman" w:cs="Times New Roman"/>
          <w:b/>
          <w:sz w:val="21"/>
          <w:szCs w:val="21"/>
        </w:rPr>
        <w:t>.</w:t>
      </w:r>
      <w:r w:rsidR="00B46E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46E63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46E63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46E63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46E63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E por estarem assim</w:t>
      </w:r>
      <w:r w:rsidRPr="00B46E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justas</w:t>
      </w:r>
      <w:r w:rsidRPr="00B46E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e</w:t>
      </w:r>
      <w:r w:rsidRPr="00B46E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contratadas, as partes</w:t>
      </w:r>
      <w:r w:rsidRPr="00B46E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assinam o</w:t>
      </w:r>
      <w:r w:rsidRPr="00B46E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presente</w:t>
      </w:r>
      <w:r w:rsidRPr="00B46E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46E63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3B9E7468" w:rsidR="006C6CCB" w:rsidRPr="00B46E63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46E63">
        <w:rPr>
          <w:rFonts w:ascii="Times New Roman" w:hAnsi="Times New Roman" w:cs="Times New Roman"/>
          <w:sz w:val="21"/>
          <w:szCs w:val="21"/>
        </w:rPr>
        <w:t>Xavier</w:t>
      </w:r>
      <w:r w:rsidRPr="00B46E63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46E63">
        <w:rPr>
          <w:rFonts w:ascii="Times New Roman" w:hAnsi="Times New Roman" w:cs="Times New Roman"/>
          <w:sz w:val="21"/>
          <w:szCs w:val="21"/>
        </w:rPr>
        <w:t xml:space="preserve">, em </w:t>
      </w:r>
      <w:r w:rsidR="0027131E" w:rsidRPr="00B46E63">
        <w:rPr>
          <w:rFonts w:ascii="Times New Roman" w:hAnsi="Times New Roman" w:cs="Times New Roman"/>
          <w:sz w:val="21"/>
          <w:szCs w:val="21"/>
        </w:rPr>
        <w:t>16 de janeiro de 2025.</w:t>
      </w:r>
    </w:p>
    <w:p w14:paraId="48E49964" w14:textId="04DD627B" w:rsidR="0027131E" w:rsidRPr="00B46E63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46E63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46E63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B46E63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B46E63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996CAC" w14:textId="60E327E7" w:rsidR="00B46E63" w:rsidRDefault="00D37545" w:rsidP="00D37545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B46E63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46E63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>
        <w:rPr>
          <w:rFonts w:ascii="Times New Roman" w:hAnsi="Times New Roman" w:cs="Times New Roman"/>
          <w:sz w:val="21"/>
          <w:szCs w:val="21"/>
        </w:rPr>
        <w:t xml:space="preserve">                   </w:t>
      </w:r>
      <w:bookmarkStart w:id="0" w:name="_GoBack"/>
      <w:bookmarkEnd w:id="0"/>
      <w:r w:rsidR="00B46E63" w:rsidRPr="00B46E63">
        <w:rPr>
          <w:rFonts w:ascii="Times New Roman" w:hAnsi="Times New Roman" w:cs="Times New Roman"/>
          <w:b/>
          <w:bCs/>
          <w:sz w:val="21"/>
          <w:szCs w:val="21"/>
        </w:rPr>
        <w:t xml:space="preserve">CURATIVA - CENTRO AVANCADO DE SERVICOS EM </w:t>
      </w:r>
      <w:r w:rsidR="00B46E6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3B1E5894" w14:textId="1D31DAD5" w:rsidR="00D37545" w:rsidRPr="00B46E63" w:rsidRDefault="00B46E6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</w:t>
      </w:r>
      <w:r w:rsidRPr="00B46E63">
        <w:rPr>
          <w:rFonts w:ascii="Times New Roman" w:hAnsi="Times New Roman" w:cs="Times New Roman"/>
          <w:b/>
          <w:bCs/>
          <w:sz w:val="21"/>
          <w:szCs w:val="21"/>
        </w:rPr>
        <w:t>TRATAMENTO DE FERIDAS LTDA</w:t>
      </w:r>
      <w:r w:rsidRPr="00B46E63">
        <w:rPr>
          <w:rFonts w:ascii="Times New Roman" w:hAnsi="Times New Roman" w:cs="Times New Roman"/>
          <w:sz w:val="21"/>
          <w:szCs w:val="21"/>
        </w:rPr>
        <w:t xml:space="preserve"> </w:t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</w:r>
      <w:r w:rsidRPr="00B46E63">
        <w:rPr>
          <w:rFonts w:ascii="Times New Roman" w:hAnsi="Times New Roman" w:cs="Times New Roman"/>
          <w:sz w:val="21"/>
          <w:szCs w:val="21"/>
        </w:rPr>
        <w:softHyphen/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</w:t>
      </w:r>
    </w:p>
    <w:p w14:paraId="1638FABD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 xml:space="preserve">                    Contratante</w:t>
      </w:r>
      <w:r w:rsidRPr="00B46E63">
        <w:rPr>
          <w:rFonts w:ascii="Times New Roman" w:hAnsi="Times New Roman" w:cs="Times New Roman"/>
          <w:sz w:val="21"/>
          <w:szCs w:val="21"/>
        </w:rPr>
        <w:tab/>
      </w:r>
      <w:r w:rsidRPr="00B46E63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46E63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46E63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46E63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46E63">
        <w:rPr>
          <w:rFonts w:ascii="Times New Roman" w:hAnsi="Times New Roman" w:cs="Times New Roman"/>
          <w:sz w:val="21"/>
          <w:szCs w:val="21"/>
        </w:rPr>
        <w:tab/>
      </w:r>
      <w:r w:rsidRPr="00B46E63">
        <w:rPr>
          <w:rFonts w:ascii="Times New Roman" w:hAnsi="Times New Roman" w:cs="Times New Roman"/>
          <w:sz w:val="21"/>
          <w:szCs w:val="21"/>
        </w:rPr>
        <w:tab/>
      </w:r>
      <w:r w:rsidRPr="00B46E63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46E63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B2A4-756F-495B-8D90-D7D11D92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1418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2025-01-23T17:41:00Z</dcterms:created>
  <dcterms:modified xsi:type="dcterms:W3CDTF">2025-01-23T18:00:00Z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