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01B7CB86" w:rsidR="008215C3" w:rsidRPr="00924ACC" w:rsidRDefault="00427142" w:rsidP="00924ACC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924ACC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924ACC" w:rsidRPr="00924ACC">
        <w:rPr>
          <w:rFonts w:ascii="Times New Roman" w:hAnsi="Times New Roman" w:cs="Times New Roman"/>
          <w:b/>
          <w:sz w:val="21"/>
          <w:szCs w:val="21"/>
        </w:rPr>
        <w:t>240</w:t>
      </w:r>
      <w:r w:rsidRPr="00924ACC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924ACC" w:rsidRPr="00924ACC">
        <w:rPr>
          <w:rFonts w:ascii="Times New Roman" w:hAnsi="Times New Roman" w:cs="Times New Roman"/>
          <w:b/>
          <w:bCs/>
          <w:sz w:val="21"/>
          <w:szCs w:val="21"/>
        </w:rPr>
        <w:t>AQUISIÇÃO DE LICENÇA DE SOFTWARE DE REGISTRO ELETRÔNICO DE PONTO DA ADMINISTRAÇÃO MUNICIPAL</w:t>
      </w:r>
      <w:r w:rsidRPr="00924ACC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924ACC">
        <w:rPr>
          <w:rFonts w:ascii="Times New Roman" w:hAnsi="Times New Roman" w:cs="Times New Roman"/>
          <w:b/>
          <w:sz w:val="21"/>
          <w:szCs w:val="21"/>
        </w:rPr>
        <w:t xml:space="preserve"> INEXIGIBILIDADE DE LICITAÇÃO - 0</w:t>
      </w:r>
      <w:r w:rsidR="00924ACC" w:rsidRPr="00924ACC">
        <w:rPr>
          <w:rFonts w:ascii="Times New Roman" w:hAnsi="Times New Roman" w:cs="Times New Roman"/>
          <w:b/>
          <w:sz w:val="21"/>
          <w:szCs w:val="21"/>
        </w:rPr>
        <w:t>33</w:t>
      </w:r>
      <w:r w:rsidRPr="00924ACC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6D6E65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6B464821" w:rsidR="00A74B30" w:rsidRPr="006D6E65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O </w:t>
      </w:r>
      <w:r w:rsidRPr="006D6E65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6D6E65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6D6E65">
        <w:rPr>
          <w:rFonts w:ascii="Times New Roman" w:hAnsi="Times New Roman" w:cs="Times New Roman"/>
          <w:sz w:val="21"/>
          <w:szCs w:val="21"/>
        </w:rPr>
        <w:t>casado</w:t>
      </w:r>
      <w:r w:rsidRPr="006D6E65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6D6E65" w:rsidRPr="006D6E65">
        <w:rPr>
          <w:rFonts w:ascii="Times New Roman" w:hAnsi="Times New Roman" w:cs="Times New Roman"/>
          <w:b/>
          <w:bCs/>
          <w:sz w:val="21"/>
          <w:szCs w:val="21"/>
        </w:rPr>
        <w:t>RESENDE E HERMES LTDA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CNPJ </w:t>
      </w:r>
      <w:r w:rsidR="006D6E65" w:rsidRPr="006D6E65">
        <w:rPr>
          <w:rFonts w:ascii="Times New Roman" w:hAnsi="Times New Roman" w:cs="Times New Roman"/>
          <w:sz w:val="21"/>
          <w:szCs w:val="21"/>
        </w:rPr>
        <w:t>03.773.158/0001-92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R </w:t>
      </w:r>
      <w:r w:rsidR="006D6E65" w:rsidRPr="006D6E65">
        <w:rPr>
          <w:rFonts w:ascii="Times New Roman" w:hAnsi="Times New Roman" w:cs="Times New Roman"/>
          <w:sz w:val="21"/>
          <w:szCs w:val="21"/>
        </w:rPr>
        <w:t>Coronel Miranda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6D6E65">
        <w:rPr>
          <w:rFonts w:ascii="Times New Roman" w:hAnsi="Times New Roman" w:cs="Times New Roman"/>
          <w:sz w:val="21"/>
          <w:szCs w:val="21"/>
        </w:rPr>
        <w:t>967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6D6E65">
        <w:rPr>
          <w:rFonts w:ascii="Times New Roman" w:hAnsi="Times New Roman" w:cs="Times New Roman"/>
          <w:sz w:val="21"/>
          <w:szCs w:val="21"/>
        </w:rPr>
        <w:t>B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airro </w:t>
      </w:r>
      <w:r w:rsidR="006D6E65" w:rsidRPr="006D6E65">
        <w:rPr>
          <w:rFonts w:ascii="Times New Roman" w:hAnsi="Times New Roman" w:cs="Times New Roman"/>
          <w:sz w:val="21"/>
          <w:szCs w:val="21"/>
        </w:rPr>
        <w:t>Boqueirão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6D6E65">
        <w:rPr>
          <w:rFonts w:ascii="Times New Roman" w:hAnsi="Times New Roman" w:cs="Times New Roman"/>
          <w:sz w:val="21"/>
          <w:szCs w:val="21"/>
        </w:rPr>
        <w:t>Passo Fundo</w:t>
      </w:r>
      <w:r w:rsidR="004E1743" w:rsidRPr="006D6E65">
        <w:rPr>
          <w:rFonts w:ascii="Times New Roman" w:hAnsi="Times New Roman" w:cs="Times New Roman"/>
          <w:sz w:val="21"/>
          <w:szCs w:val="21"/>
        </w:rPr>
        <w:t>/RS</w:t>
      </w:r>
      <w:r w:rsidR="00C44106" w:rsidRPr="006D6E65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6D6E65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6D6E65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6D6E65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6D6E65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6D6E65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924ACC">
        <w:rPr>
          <w:rFonts w:ascii="Times New Roman" w:hAnsi="Times New Roman" w:cs="Times New Roman"/>
          <w:sz w:val="21"/>
          <w:szCs w:val="21"/>
          <w:lang w:val="pt-BR"/>
        </w:rPr>
        <w:t>33</w:t>
      </w:r>
      <w:bookmarkStart w:id="0" w:name="_GoBack"/>
      <w:bookmarkEnd w:id="0"/>
      <w:r w:rsidR="007C4204" w:rsidRPr="006D6E65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6D6E65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6D6E65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6D6E65">
        <w:rPr>
          <w:rFonts w:ascii="Times New Roman" w:hAnsi="Times New Roman" w:cs="Times New Roman"/>
          <w:sz w:val="21"/>
          <w:szCs w:val="21"/>
        </w:rPr>
        <w:t>Lei Federal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nº 14.133/21 e</w:t>
      </w:r>
      <w:r w:rsidRPr="006D6E6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alterações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posteriores</w:t>
      </w:r>
      <w:r w:rsidRPr="006D6E65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6D6E65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6D6E65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6D6E65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CLÁUSULA</w:t>
      </w:r>
      <w:r w:rsidRPr="006D6E65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PRIMEIRA</w:t>
      </w:r>
      <w:r w:rsidRPr="006D6E65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6D6E65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480BA987" w:rsidR="00A53376" w:rsidRPr="006D6E65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6D6E65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6D6E65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6D6E65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6D6E65" w:rsidRPr="006D6E65">
        <w:rPr>
          <w:rFonts w:ascii="Times New Roman" w:hAnsi="Times New Roman" w:cs="Times New Roman"/>
          <w:b/>
          <w:sz w:val="21"/>
          <w:szCs w:val="21"/>
        </w:rPr>
        <w:t>aquisição de relógios pontos para as escolas municipais</w:t>
      </w:r>
      <w:r w:rsidR="00D57E30" w:rsidRPr="006D6E65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6D6E65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924ACC" w:rsidRPr="00BC4C7A" w14:paraId="3ACE839D" w14:textId="77777777" w:rsidTr="00F12C03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39A99B48" w14:textId="77777777" w:rsidR="00924ACC" w:rsidRPr="00BC4C7A" w:rsidRDefault="00924ACC" w:rsidP="00F12C03">
            <w:pPr>
              <w:rPr>
                <w:b/>
                <w:bCs/>
                <w:sz w:val="21"/>
                <w:szCs w:val="21"/>
                <w:lang w:eastAsia="pt-BR"/>
              </w:rPr>
            </w:pPr>
            <w:r w:rsidRPr="00BC4C7A">
              <w:rPr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3AB6F94A" w14:textId="77777777" w:rsidR="00924ACC" w:rsidRPr="00BC4C7A" w:rsidRDefault="00924ACC" w:rsidP="00F12C03">
            <w:pPr>
              <w:rPr>
                <w:b/>
                <w:bCs/>
                <w:sz w:val="21"/>
                <w:szCs w:val="21"/>
              </w:rPr>
            </w:pPr>
            <w:r w:rsidRPr="00BC4C7A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8866773" w14:textId="77777777" w:rsidR="00924ACC" w:rsidRPr="00BC4C7A" w:rsidRDefault="00924ACC" w:rsidP="00F12C03">
            <w:pPr>
              <w:jc w:val="center"/>
              <w:rPr>
                <w:b/>
                <w:bCs/>
                <w:sz w:val="21"/>
                <w:szCs w:val="21"/>
              </w:rPr>
            </w:pPr>
            <w:r w:rsidRPr="00BC4C7A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73B58E7" w14:textId="77777777" w:rsidR="00924ACC" w:rsidRPr="00BC4C7A" w:rsidRDefault="00924ACC" w:rsidP="00F12C03">
            <w:pPr>
              <w:jc w:val="center"/>
              <w:rPr>
                <w:b/>
                <w:bCs/>
                <w:sz w:val="21"/>
                <w:szCs w:val="21"/>
              </w:rPr>
            </w:pPr>
            <w:r w:rsidRPr="00BC4C7A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24ACC" w:rsidRPr="00BC4C7A" w14:paraId="124325D1" w14:textId="77777777" w:rsidTr="00F12C03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BF4E1" w14:textId="77777777" w:rsidR="00924ACC" w:rsidRPr="00BC4C7A" w:rsidRDefault="00924ACC" w:rsidP="00F12C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E2338" w14:textId="77777777" w:rsidR="00924ACC" w:rsidRPr="00AA697C" w:rsidRDefault="00924ACC" w:rsidP="00F12C03">
            <w:pPr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Assinatura mensal top ponto web 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6A001F" w14:textId="77777777" w:rsidR="00924ACC" w:rsidRPr="00BC4C7A" w:rsidRDefault="00924ACC" w:rsidP="00F12C0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  <w:lang w:eastAsia="pt-BR"/>
              </w:rPr>
              <w:t>R$ 945,00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38ADE" w14:textId="77777777" w:rsidR="00924ACC" w:rsidRPr="00BC4C7A" w:rsidRDefault="00924ACC" w:rsidP="00F12C0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R$ 11.340,00</w:t>
            </w:r>
          </w:p>
        </w:tc>
      </w:tr>
      <w:tr w:rsidR="00924ACC" w:rsidRPr="00BC4C7A" w14:paraId="0CBB6A0A" w14:textId="77777777" w:rsidTr="00F12C03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7B1F" w14:textId="77777777" w:rsidR="00924ACC" w:rsidRDefault="00924ACC" w:rsidP="00F12C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36F2" w14:textId="77777777" w:rsidR="00924ACC" w:rsidRDefault="00924ACC" w:rsidP="00F12C03">
            <w:pPr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Serviço de treinamento e instalação remota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9DDC" w14:textId="77777777" w:rsidR="00924ACC" w:rsidRDefault="00924ACC" w:rsidP="00F12C03">
            <w:pPr>
              <w:jc w:val="center"/>
              <w:rPr>
                <w:sz w:val="21"/>
                <w:szCs w:val="21"/>
                <w:lang w:eastAsia="pt-BR"/>
              </w:rPr>
            </w:pPr>
            <w:r>
              <w:rPr>
                <w:sz w:val="21"/>
                <w:szCs w:val="21"/>
                <w:lang w:eastAsia="pt-BR"/>
              </w:rPr>
              <w:t>R$ 220,00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A2C062" w14:textId="77777777" w:rsidR="00924ACC" w:rsidRDefault="00924ACC" w:rsidP="00F12C0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R$ 220,00</w:t>
            </w:r>
          </w:p>
        </w:tc>
      </w:tr>
      <w:tr w:rsidR="00924ACC" w:rsidRPr="00BC4C7A" w14:paraId="52427ECA" w14:textId="77777777" w:rsidTr="00F12C03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AD78" w14:textId="77777777" w:rsidR="00924ACC" w:rsidRPr="00BC4C7A" w:rsidRDefault="00924ACC" w:rsidP="00F12C03">
            <w:pPr>
              <w:rPr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208" w14:textId="77777777" w:rsidR="00924ACC" w:rsidRPr="00BC4C7A" w:rsidRDefault="00924ACC" w:rsidP="00F12C03">
            <w:pPr>
              <w:jc w:val="center"/>
              <w:rPr>
                <w:b/>
                <w:bCs/>
                <w:sz w:val="21"/>
                <w:szCs w:val="21"/>
              </w:rPr>
            </w:pPr>
            <w:r w:rsidRPr="00BC4C7A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53B02" w14:textId="77777777" w:rsidR="00924ACC" w:rsidRPr="00BC4C7A" w:rsidRDefault="00924ACC" w:rsidP="00F12C0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B5B08B" w14:textId="77777777" w:rsidR="00924ACC" w:rsidRPr="00BC4C7A" w:rsidRDefault="00924ACC" w:rsidP="00F12C0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R$ 11.560,00</w:t>
            </w:r>
          </w:p>
        </w:tc>
      </w:tr>
    </w:tbl>
    <w:p w14:paraId="4C7B15BC" w14:textId="77777777" w:rsidR="002C78E9" w:rsidRPr="006D6E65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6D6E65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6D6E65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6D6E65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6D6E65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6D6E65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6D6E65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6D6E65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6D6E65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D6E65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6D6E6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6D6E6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6D6E65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6D6E65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D6E65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6D6E65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6D6E65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6D6E65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6D6E65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6D6E65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6D6E65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6D6E65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6D6E65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6D6E65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6D6E65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6D6E65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6D6E65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6D6E65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6D6E65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701468F1" w:rsidR="00970DF4" w:rsidRPr="006D6E65" w:rsidRDefault="004820C0" w:rsidP="00924ACC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24ACC" w:rsidRPr="00012D50">
        <w:rPr>
          <w:rFonts w:ascii="Times New Roman" w:hAnsi="Times New Roman" w:cs="Times New Roman"/>
          <w:sz w:val="21"/>
          <w:szCs w:val="21"/>
        </w:rPr>
        <w:t>O prazo de vigência do contrato será de 1 (um) ano após a assinatura do contrato</w:t>
      </w:r>
      <w:r w:rsidR="00924ACC">
        <w:rPr>
          <w:rFonts w:ascii="Times New Roman" w:hAnsi="Times New Roman" w:cs="Times New Roman"/>
          <w:sz w:val="21"/>
          <w:szCs w:val="21"/>
        </w:rPr>
        <w:t xml:space="preserve">, </w:t>
      </w:r>
      <w:r w:rsidR="00924ACC" w:rsidRPr="002E320D">
        <w:rPr>
          <w:rFonts w:ascii="Times New Roman" w:hAnsi="Times New Roman" w:cs="Times New Roman"/>
          <w:sz w:val="21"/>
          <w:szCs w:val="21"/>
        </w:rPr>
        <w:t>podendo ser prorrogado conforme os artigos 105, 106 e 107 da lei 14.133/21</w:t>
      </w:r>
      <w:r w:rsidR="0041336B" w:rsidRPr="006D6E65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6D6E65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6D6E65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1FB19D0C" w:rsidR="00970DF4" w:rsidRPr="006D6E65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D6E65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24ACC">
        <w:rPr>
          <w:rStyle w:val="fontstyle01"/>
          <w:rFonts w:ascii="Times New Roman" w:hAnsi="Times New Roman" w:cs="Times New Roman"/>
          <w:b w:val="0"/>
          <w:sz w:val="21"/>
          <w:szCs w:val="21"/>
        </w:rPr>
        <w:t>11.560,00</w:t>
      </w:r>
      <w:r w:rsidR="002C78E9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924AC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Onze Mil Quinhentos e Sessenta </w:t>
      </w:r>
      <w:r w:rsidR="006D6E6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reais</w:t>
      </w:r>
      <w:r w:rsidR="00745856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D6E65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6D6E6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D6E65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6D6E6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6D6E6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6D6E65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6D6E65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6D6E65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6D6E6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6D6E65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6D6E65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6D6E65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6D6E65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D6E65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6D6E65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6D6E65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924AC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637A6C7" w14:textId="77777777" w:rsidR="00924ACC" w:rsidRPr="00924ACC" w:rsidRDefault="00924ACC" w:rsidP="00924AC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24ACC">
        <w:rPr>
          <w:rFonts w:ascii="Times New Roman" w:hAnsi="Times New Roman" w:cs="Times New Roman"/>
          <w:sz w:val="21"/>
          <w:szCs w:val="21"/>
        </w:rPr>
        <w:t>2014-Manutenção das Atividades Administrativas</w:t>
      </w:r>
    </w:p>
    <w:p w14:paraId="6005E992" w14:textId="77777777" w:rsidR="00924ACC" w:rsidRPr="00924ACC" w:rsidRDefault="00924ACC" w:rsidP="00924AC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24ACC">
        <w:rPr>
          <w:rFonts w:ascii="Times New Roman" w:hAnsi="Times New Roman" w:cs="Times New Roman"/>
          <w:sz w:val="21"/>
          <w:szCs w:val="21"/>
        </w:rPr>
        <w:t>3390 40 – Serviços de Tecnologia da Informação e Comunicação</w:t>
      </w:r>
    </w:p>
    <w:p w14:paraId="2294F337" w14:textId="77777777" w:rsidR="00AA7BA9" w:rsidRPr="006D6E65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6D6E65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6D6E65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288CE982" w:rsidR="008A5154" w:rsidRPr="006D6E65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6D6E65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6D6E65">
        <w:rPr>
          <w:rFonts w:ascii="Times New Roman" w:hAnsi="Times New Roman" w:cs="Times New Roman"/>
          <w:sz w:val="21"/>
          <w:szCs w:val="21"/>
        </w:rPr>
        <w:t xml:space="preserve"> </w:t>
      </w:r>
      <w:r w:rsidR="00924ACC">
        <w:rPr>
          <w:rFonts w:ascii="Times New Roman" w:hAnsi="Times New Roman"/>
          <w:sz w:val="21"/>
          <w:szCs w:val="21"/>
        </w:rPr>
        <w:t>O</w:t>
      </w:r>
      <w:r w:rsidR="00924AC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7753C07B" w14:textId="77777777" w:rsidR="00996698" w:rsidRPr="006D6E65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6D6E65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6D6E65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6D6E65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6D6E65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6D6E65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6D6E65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6D6E65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6D6E65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6D6E65">
        <w:rPr>
          <w:rFonts w:ascii="Times New Roman" w:hAnsi="Times New Roman" w:cs="Times New Roman"/>
          <w:sz w:val="21"/>
          <w:szCs w:val="21"/>
        </w:rPr>
        <w:t>da pel</w:t>
      </w:r>
      <w:r w:rsidR="005008DB" w:rsidRPr="006D6E65">
        <w:rPr>
          <w:rFonts w:ascii="Times New Roman" w:hAnsi="Times New Roman" w:cs="Times New Roman"/>
          <w:sz w:val="21"/>
          <w:szCs w:val="21"/>
        </w:rPr>
        <w:t>a</w:t>
      </w:r>
      <w:r w:rsidR="00A53376" w:rsidRPr="006D6E65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6D6E65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6D6E65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1E3CA46D" w:rsidR="002B58FC" w:rsidRPr="006D6E65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924ACC">
        <w:rPr>
          <w:rFonts w:ascii="Times New Roman" w:hAnsi="Times New Roman" w:cs="Times New Roman"/>
          <w:sz w:val="21"/>
          <w:szCs w:val="21"/>
        </w:rPr>
        <w:t>Igor Steinbrenner e Fiscal Gabriel Menin dos Santos conforme portarias 962 de 01 de abril e 995 de 03 de abril de 2025.</w:t>
      </w:r>
    </w:p>
    <w:p w14:paraId="4FFDD89A" w14:textId="77777777" w:rsidR="002C035A" w:rsidRPr="006D6E65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6D6E65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6D6E65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6D6E65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6D6E65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6D6E6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6D6E6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6D6E6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6D6E6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6D6E6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6D6E6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6D6E6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6D6E6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6D6E65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6D6E65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6D6E65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6D6E65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6D6E65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6D6E65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6D6E65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6D6E65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6D6E65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6D6E65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6D6E65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6D6E65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6D6E6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6D6E65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6D6E65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6D6E65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6D6E65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6D6E65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6D6E65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E por estarem assim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justas</w:t>
      </w:r>
      <w:r w:rsidRPr="006D6E6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e</w:t>
      </w:r>
      <w:r w:rsidRPr="006D6E6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contratadas, as partes</w:t>
      </w:r>
      <w:r w:rsidRPr="006D6E6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assinam o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presente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6D6E65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692D2748" w:rsidR="006C6CCB" w:rsidRPr="006D6E65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6D6E65">
        <w:rPr>
          <w:rFonts w:ascii="Times New Roman" w:hAnsi="Times New Roman" w:cs="Times New Roman"/>
          <w:sz w:val="21"/>
          <w:szCs w:val="21"/>
        </w:rPr>
        <w:t>Xavier</w:t>
      </w:r>
      <w:r w:rsidRPr="006D6E65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, em </w:t>
      </w:r>
      <w:r w:rsidR="00924ACC">
        <w:rPr>
          <w:rFonts w:ascii="Times New Roman" w:hAnsi="Times New Roman" w:cs="Times New Roman"/>
          <w:sz w:val="21"/>
          <w:szCs w:val="21"/>
        </w:rPr>
        <w:t>26 de junho de 2025.</w:t>
      </w:r>
    </w:p>
    <w:p w14:paraId="48E49964" w14:textId="04DD627B" w:rsidR="0027131E" w:rsidRPr="006D6E65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6D6E65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6D6E65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6D6E65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6D6E65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78B4859F" w:rsidR="004E1743" w:rsidRPr="006D6E65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6D6E65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6D6E65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6D6E65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AB73FD">
        <w:rPr>
          <w:rFonts w:ascii="Times New Roman" w:hAnsi="Times New Roman" w:cs="Times New Roman"/>
          <w:b/>
          <w:bCs/>
          <w:sz w:val="21"/>
          <w:szCs w:val="21"/>
        </w:rPr>
        <w:t>RESENDE E HERMES LTDA</w:t>
      </w:r>
    </w:p>
    <w:p w14:paraId="1638FABD" w14:textId="52FF91E6" w:rsidR="00D37545" w:rsidRPr="006D6E65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6D6E65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6D6E65">
        <w:rPr>
          <w:rFonts w:ascii="Times New Roman" w:hAnsi="Times New Roman" w:cs="Times New Roman"/>
          <w:sz w:val="21"/>
          <w:szCs w:val="21"/>
        </w:rPr>
        <w:tab/>
      </w:r>
      <w:r w:rsidR="00D37545" w:rsidRPr="006D6E65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6D6E65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6D6E65">
        <w:rPr>
          <w:rFonts w:ascii="Times New Roman" w:hAnsi="Times New Roman" w:cs="Times New Roman"/>
          <w:sz w:val="21"/>
          <w:szCs w:val="21"/>
        </w:rPr>
        <w:tab/>
      </w:r>
      <w:r w:rsidRPr="006D6E65">
        <w:rPr>
          <w:rFonts w:ascii="Times New Roman" w:hAnsi="Times New Roman" w:cs="Times New Roman"/>
          <w:sz w:val="21"/>
          <w:szCs w:val="21"/>
        </w:rPr>
        <w:tab/>
      </w:r>
      <w:r w:rsidRPr="006D6E65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6D6E65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24AC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1331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7816-4EC7-4C74-8E3A-91CD180E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2025-06-26T11:05:00Z</dcterms:created>
  <dcterms:modified xsi:type="dcterms:W3CDTF">2025-06-26T11:13:00Z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