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2D8D4" w14:textId="035BEC97" w:rsidR="00C45C3E" w:rsidRPr="005B05ED" w:rsidRDefault="006A0757" w:rsidP="005B05ED">
      <w:pPr>
        <w:pStyle w:val="Ttulo1"/>
        <w:ind w:left="0" w:right="12"/>
        <w:jc w:val="center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 xml:space="preserve">CONTRATO </w:t>
      </w:r>
      <w:r w:rsidR="009C5877" w:rsidRPr="005B05ED">
        <w:rPr>
          <w:rFonts w:ascii="Times New Roman" w:hAnsi="Times New Roman" w:cs="Times New Roman"/>
          <w:sz w:val="20"/>
          <w:szCs w:val="20"/>
        </w:rPr>
        <w:t>274-2025 PARA CONTRATAÇÃO DE EMPRESA PARA PAVIMENTAÇÃO COM PEDRAS IRREGULARES (DE FORMA GLOBAL) NA COMUNIDADE DE LINHA PRIMEIRA – EDITAL DE CONCORRÊNCIA 007-2025</w:t>
      </w:r>
    </w:p>
    <w:p w14:paraId="4CF07BED" w14:textId="74F939AC" w:rsidR="00F205E5" w:rsidRPr="005B05ED" w:rsidRDefault="005B05ED" w:rsidP="005B05ED">
      <w:pPr>
        <w:pStyle w:val="Corpodetexto"/>
        <w:tabs>
          <w:tab w:val="left" w:pos="2160"/>
        </w:tabs>
        <w:ind w:left="119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 xml:space="preserve">O </w:t>
      </w:r>
      <w:r w:rsidRPr="005B05ED">
        <w:rPr>
          <w:rFonts w:ascii="Times New Roman" w:hAnsi="Times New Roman" w:cs="Times New Roman"/>
          <w:b/>
          <w:bCs/>
          <w:sz w:val="20"/>
          <w:szCs w:val="20"/>
        </w:rPr>
        <w:t xml:space="preserve">MUNICÍPIO DE PORTO XAVIER - RS, </w:t>
      </w:r>
      <w:r w:rsidRPr="005B05ED">
        <w:rPr>
          <w:rFonts w:ascii="Times New Roman" w:hAnsi="Times New Roman" w:cs="Times New Roman"/>
          <w:sz w:val="20"/>
          <w:szCs w:val="20"/>
        </w:rPr>
        <w:t>pessoa jurídica de Direito Público Interno, CNPJ nº 87.613.667/0001-48, com sede administrativa na cidade de Porto Xavier - RS, neste ato representado por seu Prefeito Municipal Sr. Gilbe</w:t>
      </w:r>
      <w:bookmarkStart w:id="0" w:name="_GoBack"/>
      <w:bookmarkEnd w:id="0"/>
      <w:r w:rsidRPr="005B05ED">
        <w:rPr>
          <w:rFonts w:ascii="Times New Roman" w:hAnsi="Times New Roman" w:cs="Times New Roman"/>
          <w:sz w:val="20"/>
          <w:szCs w:val="20"/>
        </w:rPr>
        <w:t xml:space="preserve">rto Domingos Menin, brasileiro, solteiro, portador da Carteira de Identidade n° 3058190707, CPF n° 883.584.290-53, residente e domiciliado na Linha Primeira, interior, nesta cidade, doravante denominado CONTRATANTE e, de outro lado, a empresa </w:t>
      </w:r>
      <w:r>
        <w:rPr>
          <w:rFonts w:ascii="Times New Roman" w:hAnsi="Times New Roman" w:cs="Times New Roman"/>
          <w:b/>
          <w:sz w:val="20"/>
          <w:szCs w:val="20"/>
        </w:rPr>
        <w:t>MARIO RUDINEI SANTOS RIBAS LTDA</w:t>
      </w:r>
      <w:r w:rsidRPr="005B05ED">
        <w:rPr>
          <w:rFonts w:ascii="Times New Roman" w:hAnsi="Times New Roman" w:cs="Times New Roman"/>
          <w:sz w:val="20"/>
          <w:szCs w:val="20"/>
        </w:rPr>
        <w:t xml:space="preserve">, inscrita no CNPJ </w:t>
      </w:r>
      <w:r>
        <w:rPr>
          <w:rFonts w:ascii="Times New Roman" w:hAnsi="Times New Roman" w:cs="Times New Roman"/>
          <w:sz w:val="20"/>
          <w:szCs w:val="20"/>
        </w:rPr>
        <w:t>27.221.568/0001-99</w:t>
      </w:r>
      <w:r w:rsidRPr="005B05ED">
        <w:rPr>
          <w:rFonts w:ascii="Times New Roman" w:hAnsi="Times New Roman" w:cs="Times New Roman"/>
          <w:sz w:val="20"/>
          <w:szCs w:val="20"/>
        </w:rPr>
        <w:t xml:space="preserve">, localizada na Rua </w:t>
      </w:r>
      <w:r>
        <w:rPr>
          <w:rFonts w:ascii="Times New Roman" w:hAnsi="Times New Roman" w:cs="Times New Roman"/>
          <w:sz w:val="20"/>
          <w:szCs w:val="20"/>
        </w:rPr>
        <w:t>15 de Maio</w:t>
      </w:r>
      <w:r w:rsidRPr="005B05ED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1284</w:t>
      </w:r>
      <w:r w:rsidRPr="005B05ED">
        <w:rPr>
          <w:rFonts w:ascii="Times New Roman" w:hAnsi="Times New Roman" w:cs="Times New Roman"/>
          <w:sz w:val="20"/>
          <w:szCs w:val="20"/>
        </w:rPr>
        <w:t xml:space="preserve">, Bairro Centro, na cidade de </w:t>
      </w:r>
      <w:r>
        <w:rPr>
          <w:rFonts w:ascii="Times New Roman" w:hAnsi="Times New Roman" w:cs="Times New Roman"/>
          <w:sz w:val="20"/>
          <w:szCs w:val="20"/>
        </w:rPr>
        <w:t>Porto Xavier</w:t>
      </w:r>
      <w:r w:rsidRPr="005B05ED">
        <w:rPr>
          <w:rFonts w:ascii="Times New Roman" w:hAnsi="Times New Roman" w:cs="Times New Roman"/>
          <w:sz w:val="20"/>
          <w:szCs w:val="20"/>
        </w:rPr>
        <w:t xml:space="preserve">/RS, neste ato representada legalmente pelo Sr. </w:t>
      </w:r>
      <w:r>
        <w:rPr>
          <w:rFonts w:ascii="Times New Roman" w:hAnsi="Times New Roman" w:cs="Times New Roman"/>
          <w:sz w:val="20"/>
          <w:szCs w:val="20"/>
        </w:rPr>
        <w:t>Mario Rudinei Santos Ribas</w:t>
      </w:r>
      <w:r w:rsidRPr="005B05ED">
        <w:rPr>
          <w:rFonts w:ascii="Times New Roman" w:hAnsi="Times New Roman" w:cs="Times New Roman"/>
          <w:sz w:val="20"/>
          <w:szCs w:val="20"/>
        </w:rPr>
        <w:t xml:space="preserve">, brasileiro, </w:t>
      </w:r>
      <w:r>
        <w:rPr>
          <w:rFonts w:ascii="Times New Roman" w:hAnsi="Times New Roman" w:cs="Times New Roman"/>
          <w:sz w:val="20"/>
          <w:szCs w:val="20"/>
        </w:rPr>
        <w:t>casado</w:t>
      </w:r>
      <w:r w:rsidRPr="005B05ED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empresário</w:t>
      </w:r>
      <w:r w:rsidRPr="005B05ED">
        <w:rPr>
          <w:rFonts w:ascii="Times New Roman" w:hAnsi="Times New Roman" w:cs="Times New Roman"/>
          <w:sz w:val="20"/>
          <w:szCs w:val="20"/>
        </w:rPr>
        <w:t xml:space="preserve">, portador da carteira de identidade n° </w:t>
      </w:r>
      <w:r>
        <w:rPr>
          <w:rFonts w:ascii="Times New Roman" w:hAnsi="Times New Roman" w:cs="Times New Roman"/>
          <w:sz w:val="20"/>
          <w:szCs w:val="20"/>
        </w:rPr>
        <w:t>6047356065</w:t>
      </w:r>
      <w:r w:rsidRPr="005B05ED">
        <w:rPr>
          <w:rFonts w:ascii="Times New Roman" w:hAnsi="Times New Roman" w:cs="Times New Roman"/>
          <w:sz w:val="20"/>
          <w:szCs w:val="20"/>
        </w:rPr>
        <w:t xml:space="preserve"> SSP/RS, CPF n° </w:t>
      </w:r>
      <w:r>
        <w:rPr>
          <w:rFonts w:ascii="Times New Roman" w:hAnsi="Times New Roman" w:cs="Times New Roman"/>
          <w:sz w:val="20"/>
          <w:szCs w:val="20"/>
        </w:rPr>
        <w:t>616.202.460-15</w:t>
      </w:r>
      <w:r w:rsidRPr="005B05ED">
        <w:rPr>
          <w:rFonts w:ascii="Times New Roman" w:hAnsi="Times New Roman" w:cs="Times New Roman"/>
          <w:sz w:val="20"/>
          <w:szCs w:val="20"/>
        </w:rPr>
        <w:t xml:space="preserve">, residente e domiciliada na </w:t>
      </w:r>
      <w:r w:rsidR="009D622A" w:rsidRPr="005B05ED">
        <w:rPr>
          <w:rFonts w:ascii="Times New Roman" w:hAnsi="Times New Roman" w:cs="Times New Roman"/>
          <w:sz w:val="20"/>
          <w:szCs w:val="20"/>
        </w:rPr>
        <w:t xml:space="preserve">Rua </w:t>
      </w:r>
      <w:r w:rsidR="009D622A">
        <w:rPr>
          <w:rFonts w:ascii="Times New Roman" w:hAnsi="Times New Roman" w:cs="Times New Roman"/>
          <w:sz w:val="20"/>
          <w:szCs w:val="20"/>
        </w:rPr>
        <w:t>15 de Maio</w:t>
      </w:r>
      <w:r w:rsidR="009D622A" w:rsidRPr="005B05ED">
        <w:rPr>
          <w:rFonts w:ascii="Times New Roman" w:hAnsi="Times New Roman" w:cs="Times New Roman"/>
          <w:sz w:val="20"/>
          <w:szCs w:val="20"/>
        </w:rPr>
        <w:t xml:space="preserve">, </w:t>
      </w:r>
      <w:r w:rsidR="009D622A">
        <w:rPr>
          <w:rFonts w:ascii="Times New Roman" w:hAnsi="Times New Roman" w:cs="Times New Roman"/>
          <w:sz w:val="20"/>
          <w:szCs w:val="20"/>
        </w:rPr>
        <w:t>1284</w:t>
      </w:r>
      <w:r w:rsidR="009D622A" w:rsidRPr="005B05ED">
        <w:rPr>
          <w:rFonts w:ascii="Times New Roman" w:hAnsi="Times New Roman" w:cs="Times New Roman"/>
          <w:sz w:val="20"/>
          <w:szCs w:val="20"/>
        </w:rPr>
        <w:t xml:space="preserve">, Bairro Centro, na cidade de </w:t>
      </w:r>
      <w:r w:rsidR="009D622A">
        <w:rPr>
          <w:rFonts w:ascii="Times New Roman" w:hAnsi="Times New Roman" w:cs="Times New Roman"/>
          <w:sz w:val="20"/>
          <w:szCs w:val="20"/>
        </w:rPr>
        <w:t>Porto Xavier</w:t>
      </w:r>
      <w:r w:rsidR="009D622A" w:rsidRPr="005B05ED">
        <w:rPr>
          <w:rFonts w:ascii="Times New Roman" w:hAnsi="Times New Roman" w:cs="Times New Roman"/>
          <w:sz w:val="20"/>
          <w:szCs w:val="20"/>
        </w:rPr>
        <w:t>/RS</w:t>
      </w:r>
      <w:r w:rsidRPr="005B05ED">
        <w:rPr>
          <w:rFonts w:ascii="Times New Roman" w:hAnsi="Times New Roman" w:cs="Times New Roman"/>
          <w:sz w:val="20"/>
          <w:szCs w:val="20"/>
        </w:rPr>
        <w:t>, doravante denominada CONTRATADA, com base na licitação modalidade Concorrência N° 00</w:t>
      </w:r>
      <w:r w:rsidR="009D622A">
        <w:rPr>
          <w:rFonts w:ascii="Times New Roman" w:hAnsi="Times New Roman" w:cs="Times New Roman"/>
          <w:sz w:val="20"/>
          <w:szCs w:val="20"/>
        </w:rPr>
        <w:t>7</w:t>
      </w:r>
      <w:r w:rsidRPr="005B05ED">
        <w:rPr>
          <w:rFonts w:ascii="Times New Roman" w:hAnsi="Times New Roman" w:cs="Times New Roman"/>
          <w:sz w:val="20"/>
          <w:szCs w:val="20"/>
        </w:rPr>
        <w:t>/2025, assim como em conformidade com as condições do edital referido, e termos da proposta, firmam o presente contrato, mediante as cláusulas e condições a seguir enunciadas:</w:t>
      </w:r>
    </w:p>
    <w:p w14:paraId="40CF2357" w14:textId="77777777" w:rsidR="00F205E5" w:rsidRPr="005B05ED" w:rsidRDefault="00F205E5" w:rsidP="005B05ED">
      <w:pPr>
        <w:pStyle w:val="Corpodetexto"/>
        <w:tabs>
          <w:tab w:val="left" w:pos="2160"/>
        </w:tabs>
        <w:ind w:firstLine="1134"/>
        <w:rPr>
          <w:rFonts w:ascii="Times New Roman" w:hAnsi="Times New Roman" w:cs="Times New Roman"/>
          <w:b/>
          <w:sz w:val="20"/>
          <w:szCs w:val="20"/>
        </w:rPr>
      </w:pPr>
    </w:p>
    <w:p w14:paraId="658B9E30" w14:textId="77777777" w:rsidR="00C45C3E" w:rsidRPr="005B05ED" w:rsidRDefault="006A0757" w:rsidP="005B05ED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0"/>
          <w:szCs w:val="20"/>
        </w:rPr>
      </w:pPr>
      <w:r w:rsidRPr="005B05ED">
        <w:rPr>
          <w:rFonts w:ascii="Times New Roman" w:hAnsi="Times New Roman" w:cs="Times New Roman"/>
          <w:b/>
          <w:sz w:val="20"/>
          <w:szCs w:val="20"/>
        </w:rPr>
        <w:t>CLÁUSULA PRIMEIRA</w:t>
      </w:r>
      <w:r w:rsidRPr="005B05ED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b/>
          <w:sz w:val="20"/>
          <w:szCs w:val="20"/>
        </w:rPr>
        <w:t>–</w:t>
      </w:r>
      <w:r w:rsidRPr="005B05ED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b/>
          <w:sz w:val="20"/>
          <w:szCs w:val="20"/>
        </w:rPr>
        <w:t>DO</w:t>
      </w:r>
      <w:r w:rsidRPr="005B05ED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b/>
          <w:sz w:val="20"/>
          <w:szCs w:val="20"/>
        </w:rPr>
        <w:t>OBJETO</w:t>
      </w:r>
    </w:p>
    <w:p w14:paraId="3840929F" w14:textId="182668CF" w:rsidR="00C45C3E" w:rsidRDefault="006A0757" w:rsidP="005B05ED">
      <w:pPr>
        <w:pStyle w:val="PargrafodaLista"/>
        <w:numPr>
          <w:ilvl w:val="1"/>
          <w:numId w:val="20"/>
        </w:numPr>
        <w:tabs>
          <w:tab w:val="left" w:pos="1318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 xml:space="preserve">O objeto do presente instrumento é a </w:t>
      </w:r>
      <w:r w:rsidR="00A00EAE" w:rsidRPr="005B05ED">
        <w:rPr>
          <w:rFonts w:ascii="Times New Roman" w:hAnsi="Times New Roman" w:cs="Times New Roman"/>
          <w:sz w:val="20"/>
          <w:szCs w:val="20"/>
        </w:rPr>
        <w:t>Contratação de Empresa para Pavimentação com Pedras Irregulares (de forma global) na Comunidade de Linha Primeira</w:t>
      </w:r>
      <w:r w:rsidR="00C911CD" w:rsidRPr="005B05ED">
        <w:rPr>
          <w:rFonts w:ascii="Times New Roman" w:hAnsi="Times New Roman" w:cs="Times New Roman"/>
          <w:sz w:val="20"/>
          <w:szCs w:val="20"/>
        </w:rPr>
        <w:t>:</w:t>
      </w:r>
    </w:p>
    <w:p w14:paraId="5DB1E0F7" w14:textId="77777777" w:rsidR="009D622A" w:rsidRDefault="009D622A" w:rsidP="009D622A">
      <w:pPr>
        <w:pStyle w:val="PargrafodaLista"/>
        <w:tabs>
          <w:tab w:val="left" w:pos="1294"/>
        </w:tabs>
        <w:ind w:left="100" w:right="121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3544"/>
      </w:tblGrid>
      <w:tr w:rsidR="009D622A" w:rsidRPr="00EF6E65" w14:paraId="2D46D3B4" w14:textId="77777777" w:rsidTr="001F4FD8">
        <w:tc>
          <w:tcPr>
            <w:tcW w:w="6374" w:type="dxa"/>
            <w:shd w:val="clear" w:color="auto" w:fill="auto"/>
          </w:tcPr>
          <w:p w14:paraId="0C104A76" w14:textId="77777777" w:rsidR="009D622A" w:rsidRPr="00EF6E65" w:rsidRDefault="009D622A" w:rsidP="001F4F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F6E6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3544" w:type="dxa"/>
            <w:shd w:val="clear" w:color="auto" w:fill="auto"/>
          </w:tcPr>
          <w:p w14:paraId="68054577" w14:textId="77777777" w:rsidR="009D622A" w:rsidRPr="00EF6E65" w:rsidRDefault="009D622A" w:rsidP="001F4F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F6E6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</w:t>
            </w:r>
          </w:p>
        </w:tc>
      </w:tr>
      <w:tr w:rsidR="009D622A" w:rsidRPr="00EF6E65" w14:paraId="058D2115" w14:textId="77777777" w:rsidTr="001F4FD8">
        <w:trPr>
          <w:trHeight w:val="740"/>
        </w:trPr>
        <w:tc>
          <w:tcPr>
            <w:tcW w:w="6374" w:type="dxa"/>
            <w:shd w:val="clear" w:color="auto" w:fill="auto"/>
          </w:tcPr>
          <w:p w14:paraId="11346255" w14:textId="30B175E8" w:rsidR="009D622A" w:rsidRPr="00EF6E65" w:rsidRDefault="009D622A" w:rsidP="001F4FD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B05ED">
              <w:rPr>
                <w:rFonts w:ascii="Times New Roman" w:hAnsi="Times New Roman" w:cs="Times New Roman"/>
                <w:sz w:val="20"/>
                <w:szCs w:val="20"/>
              </w:rPr>
              <w:t>Contratação de Empresa para Pavimentação com Pedras Irregulares (de forma global) na Comunidade de Linha Primeira</w:t>
            </w:r>
          </w:p>
        </w:tc>
        <w:tc>
          <w:tcPr>
            <w:tcW w:w="3544" w:type="dxa"/>
            <w:shd w:val="clear" w:color="auto" w:fill="auto"/>
          </w:tcPr>
          <w:p w14:paraId="21AD045D" w14:textId="20764479" w:rsidR="009D622A" w:rsidRPr="00EF6E65" w:rsidRDefault="009D622A" w:rsidP="001F4FD8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EF6E65"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160.384,00</w:t>
            </w:r>
            <w:r w:rsidRPr="0010595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F6E65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Cento e Sessenta Mil Trezentos e Oitenta e Quatro Reais</w:t>
            </w:r>
            <w:r w:rsidRPr="00EF6E65">
              <w:rPr>
                <w:rFonts w:ascii="Times New Roman" w:hAnsi="Times New Roman" w:cs="Times New Roman"/>
                <w:sz w:val="21"/>
                <w:szCs w:val="21"/>
              </w:rPr>
              <w:t>).</w:t>
            </w:r>
          </w:p>
        </w:tc>
      </w:tr>
    </w:tbl>
    <w:p w14:paraId="148F8147" w14:textId="77777777" w:rsidR="009D622A" w:rsidRPr="009D622A" w:rsidRDefault="009D622A" w:rsidP="009D622A">
      <w:pPr>
        <w:pStyle w:val="PargrafodaLista"/>
        <w:tabs>
          <w:tab w:val="left" w:pos="1294"/>
        </w:tabs>
        <w:ind w:left="100" w:right="121"/>
        <w:rPr>
          <w:rFonts w:ascii="Times New Roman" w:hAnsi="Times New Roman" w:cs="Times New Roman"/>
          <w:sz w:val="21"/>
          <w:szCs w:val="21"/>
        </w:rPr>
      </w:pPr>
    </w:p>
    <w:p w14:paraId="2045A8EB" w14:textId="77777777" w:rsidR="00C45C3E" w:rsidRPr="005B05ED" w:rsidRDefault="006A0757" w:rsidP="005B05ED">
      <w:pPr>
        <w:pStyle w:val="PargrafodaLista"/>
        <w:numPr>
          <w:ilvl w:val="1"/>
          <w:numId w:val="20"/>
        </w:numPr>
        <w:tabs>
          <w:tab w:val="left" w:pos="1345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Este</w:t>
      </w:r>
      <w:r w:rsidRPr="005B05ED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contrato</w:t>
      </w:r>
      <w:r w:rsidRPr="005B05ED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vincula-se</w:t>
      </w:r>
      <w:r w:rsidRPr="005B05ED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ao  Edital,</w:t>
      </w:r>
      <w:r w:rsidRPr="005B05ED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identificado</w:t>
      </w:r>
      <w:r w:rsidRPr="005B05ED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no</w:t>
      </w:r>
      <w:r w:rsidRPr="005B05ED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preâmbulo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</w:t>
      </w:r>
      <w:r w:rsidRPr="005B05ED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à</w:t>
      </w:r>
      <w:r w:rsidRPr="005B05ED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proposta</w:t>
      </w:r>
      <w:r w:rsidRPr="005B05ED">
        <w:rPr>
          <w:rFonts w:ascii="Times New Roman" w:hAnsi="Times New Roman" w:cs="Times New Roman"/>
          <w:spacing w:val="-6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vencedora,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independentemente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 transcrição.</w:t>
      </w:r>
    </w:p>
    <w:p w14:paraId="2B6DF9F7" w14:textId="77777777" w:rsidR="00C45C3E" w:rsidRPr="005B05ED" w:rsidRDefault="006A0757" w:rsidP="005B05ED">
      <w:pPr>
        <w:pStyle w:val="PargrafodaLista"/>
        <w:numPr>
          <w:ilvl w:val="1"/>
          <w:numId w:val="20"/>
        </w:numPr>
        <w:tabs>
          <w:tab w:val="left" w:pos="1294"/>
        </w:tabs>
        <w:ind w:left="0" w:right="121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As obras serão executadas nos trechos citados no projeto básico desenvolvido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pelo Engenheiro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 Município.</w:t>
      </w:r>
    </w:p>
    <w:p w14:paraId="351B5438" w14:textId="77777777" w:rsidR="00C45C3E" w:rsidRPr="005B05ED" w:rsidRDefault="006A0757" w:rsidP="005B05ED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0"/>
          <w:szCs w:val="20"/>
        </w:rPr>
      </w:pPr>
      <w:r w:rsidRPr="005B05ED">
        <w:rPr>
          <w:rFonts w:ascii="Times New Roman" w:hAnsi="Times New Roman" w:cs="Times New Roman"/>
          <w:b/>
          <w:sz w:val="20"/>
          <w:szCs w:val="20"/>
        </w:rPr>
        <w:t>CLAUSULA</w:t>
      </w:r>
      <w:r w:rsidRPr="005B05ED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b/>
          <w:sz w:val="20"/>
          <w:szCs w:val="20"/>
        </w:rPr>
        <w:t>SEGUNDA</w:t>
      </w:r>
      <w:r w:rsidRPr="005B05ED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b/>
          <w:sz w:val="20"/>
          <w:szCs w:val="20"/>
        </w:rPr>
        <w:t>-</w:t>
      </w:r>
      <w:r w:rsidRPr="005B05ED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b/>
          <w:sz w:val="20"/>
          <w:szCs w:val="20"/>
        </w:rPr>
        <w:t>DO VALOR</w:t>
      </w:r>
    </w:p>
    <w:p w14:paraId="747AB9DD" w14:textId="2B3C8E9E" w:rsidR="00C45C3E" w:rsidRPr="005B05ED" w:rsidRDefault="006A0757" w:rsidP="005B05ED">
      <w:pPr>
        <w:pStyle w:val="PargrafodaLista"/>
        <w:numPr>
          <w:ilvl w:val="1"/>
          <w:numId w:val="19"/>
        </w:numPr>
        <w:tabs>
          <w:tab w:val="left" w:pos="1282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O</w:t>
      </w:r>
      <w:r w:rsidRPr="005B05ED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valor</w:t>
      </w:r>
      <w:r w:rsidRPr="005B05ED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global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deste</w:t>
      </w:r>
      <w:r w:rsidRPr="005B05ED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contrato</w:t>
      </w:r>
      <w:r w:rsidRPr="005B05ED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é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9D622A" w:rsidRPr="00EF6E65">
        <w:rPr>
          <w:rFonts w:ascii="Times New Roman" w:hAnsi="Times New Roman" w:cs="Times New Roman"/>
          <w:sz w:val="21"/>
          <w:szCs w:val="21"/>
        </w:rPr>
        <w:t xml:space="preserve">R$ </w:t>
      </w:r>
      <w:r w:rsidR="009D622A">
        <w:rPr>
          <w:rFonts w:ascii="Times New Roman" w:hAnsi="Times New Roman" w:cs="Times New Roman"/>
          <w:sz w:val="21"/>
          <w:szCs w:val="21"/>
        </w:rPr>
        <w:t>160.384,00</w:t>
      </w:r>
      <w:r w:rsidR="009D622A" w:rsidRPr="0010595C">
        <w:rPr>
          <w:rFonts w:ascii="Times New Roman" w:hAnsi="Times New Roman" w:cs="Times New Roman"/>
          <w:sz w:val="21"/>
          <w:szCs w:val="21"/>
        </w:rPr>
        <w:t xml:space="preserve"> </w:t>
      </w:r>
      <w:r w:rsidR="009D622A" w:rsidRPr="00EF6E65">
        <w:rPr>
          <w:rFonts w:ascii="Times New Roman" w:hAnsi="Times New Roman" w:cs="Times New Roman"/>
          <w:sz w:val="21"/>
          <w:szCs w:val="21"/>
        </w:rPr>
        <w:t>(</w:t>
      </w:r>
      <w:r w:rsidR="009D622A">
        <w:rPr>
          <w:rFonts w:ascii="Times New Roman" w:hAnsi="Times New Roman" w:cs="Times New Roman"/>
          <w:sz w:val="21"/>
          <w:szCs w:val="21"/>
        </w:rPr>
        <w:t>Cento e Sessenta Mil Trezentos e Oitenta e Quatro Reais</w:t>
      </w:r>
      <w:r w:rsidR="009D622A" w:rsidRPr="00EF6E65">
        <w:rPr>
          <w:rFonts w:ascii="Times New Roman" w:hAnsi="Times New Roman" w:cs="Times New Roman"/>
          <w:sz w:val="21"/>
          <w:szCs w:val="21"/>
        </w:rPr>
        <w:t>)</w:t>
      </w:r>
      <w:r w:rsidRPr="005B05ED">
        <w:rPr>
          <w:rFonts w:ascii="Times New Roman" w:hAnsi="Times New Roman" w:cs="Times New Roman"/>
          <w:sz w:val="20"/>
          <w:szCs w:val="20"/>
        </w:rPr>
        <w:t>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discriminado</w:t>
      </w:r>
      <w:r w:rsidRPr="005B05ED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acordo</w:t>
      </w:r>
      <w:r w:rsidRPr="005B05ED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</w:t>
      </w:r>
      <w:r w:rsidRPr="005B05ED">
        <w:rPr>
          <w:rFonts w:ascii="Times New Roman" w:hAnsi="Times New Roman" w:cs="Times New Roman"/>
          <w:spacing w:val="-6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 planilha integrante da proposta de preços e o cronograma físico-financeiro apresentado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pela CONTRATADA.</w:t>
      </w:r>
    </w:p>
    <w:p w14:paraId="2339451A" w14:textId="77777777" w:rsidR="00C45C3E" w:rsidRPr="005B05ED" w:rsidRDefault="006A0757" w:rsidP="005B05ED">
      <w:pPr>
        <w:pStyle w:val="PargrafodaLista"/>
        <w:numPr>
          <w:ilvl w:val="1"/>
          <w:numId w:val="19"/>
        </w:numPr>
        <w:tabs>
          <w:tab w:val="left" w:pos="1291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No valor acima estão incluídas todas as despesas ordinárias diretas e indiretas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decorrentes da execução do objeto, inclusive tributos e/ou impostos, encargos sociais,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trabalhistas,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previdenciários,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fiscais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comerciais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incidentes,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bem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taxas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licenciamento, administração, frete, seguro e outros necessários ao cumprimento integral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objeto da contratação.</w:t>
      </w:r>
    </w:p>
    <w:p w14:paraId="671CCCFC" w14:textId="77777777" w:rsidR="00C45C3E" w:rsidRPr="005B05ED" w:rsidRDefault="006A0757" w:rsidP="005B05ED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0"/>
          <w:szCs w:val="20"/>
        </w:rPr>
      </w:pPr>
      <w:r w:rsidRPr="005B05ED">
        <w:rPr>
          <w:rFonts w:ascii="Times New Roman" w:hAnsi="Times New Roman" w:cs="Times New Roman"/>
          <w:b/>
          <w:sz w:val="20"/>
          <w:szCs w:val="20"/>
        </w:rPr>
        <w:t>CLAUSULA</w:t>
      </w:r>
      <w:r w:rsidRPr="005B05ED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b/>
          <w:sz w:val="20"/>
          <w:szCs w:val="20"/>
        </w:rPr>
        <w:t>TERCEIRA</w:t>
      </w:r>
      <w:r w:rsidRPr="005B05ED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b/>
          <w:sz w:val="20"/>
          <w:szCs w:val="20"/>
        </w:rPr>
        <w:t>–</w:t>
      </w:r>
      <w:r w:rsidRPr="005B05ED">
        <w:rPr>
          <w:rFonts w:ascii="Times New Roman" w:hAnsi="Times New Roman" w:cs="Times New Roman"/>
          <w:b/>
          <w:spacing w:val="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b/>
          <w:sz w:val="20"/>
          <w:szCs w:val="20"/>
        </w:rPr>
        <w:t>DO</w:t>
      </w:r>
      <w:r w:rsidRPr="005B05ED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b/>
          <w:sz w:val="20"/>
          <w:szCs w:val="20"/>
        </w:rPr>
        <w:t>PAGAMENTO</w:t>
      </w:r>
    </w:p>
    <w:p w14:paraId="56F0D7E1" w14:textId="77777777" w:rsidR="00C45C3E" w:rsidRPr="005B05ED" w:rsidRDefault="006A0757" w:rsidP="005B05ED">
      <w:pPr>
        <w:pStyle w:val="PargrafodaLista"/>
        <w:numPr>
          <w:ilvl w:val="1"/>
          <w:numId w:val="18"/>
        </w:numPr>
        <w:tabs>
          <w:tab w:val="left" w:pos="1318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O pagamento será efetuado com base nas medições executadas, de acordo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preços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unitários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serviços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fixados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pelo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processo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licitatório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específico,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em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consonância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cronograma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físico-financeiro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obra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cumpridas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exigências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descritas no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edital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anexo.</w:t>
      </w:r>
    </w:p>
    <w:p w14:paraId="7096C800" w14:textId="77777777" w:rsidR="00C45C3E" w:rsidRPr="005B05ED" w:rsidRDefault="006A0757" w:rsidP="005B05ED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O pagamento será efetuado em até 30 (trinta) dias úteis, após cada etapa 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medição e emissão da respectiva nota fiscal, assinada pelo responsável pelo recebimento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 mesma;</w:t>
      </w:r>
    </w:p>
    <w:p w14:paraId="63838C1A" w14:textId="77777777" w:rsidR="00C45C3E" w:rsidRPr="005B05ED" w:rsidRDefault="006A0757" w:rsidP="005B05ED">
      <w:pPr>
        <w:pStyle w:val="PargrafodaLista"/>
        <w:numPr>
          <w:ilvl w:val="1"/>
          <w:numId w:val="18"/>
        </w:numPr>
        <w:tabs>
          <w:tab w:val="left" w:pos="1299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O documento fiscal deverá ser do estabelecimento que apresentou a proposta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vencedora da licitação e, nos casos em que a emissão for de outro estabelecimento 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empresa,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deverá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vir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acompanhado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certidões negativas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relativas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à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regularidade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fiscal.</w:t>
      </w:r>
    </w:p>
    <w:p w14:paraId="48A2B50F" w14:textId="77777777" w:rsidR="00C45C3E" w:rsidRPr="005B05ED" w:rsidRDefault="006A0757" w:rsidP="005B05ED">
      <w:pPr>
        <w:pStyle w:val="PargrafodaLista"/>
        <w:numPr>
          <w:ilvl w:val="2"/>
          <w:numId w:val="18"/>
        </w:numPr>
        <w:tabs>
          <w:tab w:val="left" w:pos="1490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Quando o documento for de outro estabelecimento localizado fora do Estado,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será exigida também certidão negativa relativa à Regularidade Fiscal junto à Fazenda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Municipal independente da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localização</w:t>
      </w:r>
      <w:r w:rsidRPr="005B05ED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sede</w:t>
      </w:r>
      <w:r w:rsidRPr="005B05ED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ou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filial 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licitante.</w:t>
      </w:r>
    </w:p>
    <w:p w14:paraId="2508E4B5" w14:textId="77777777" w:rsidR="00C45C3E" w:rsidRPr="005B05ED" w:rsidRDefault="006A0757" w:rsidP="005B05ED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Somente serão pagos os quantitativos efetivamente medidos pela fiscalização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contrato.</w:t>
      </w:r>
    </w:p>
    <w:p w14:paraId="613AA894" w14:textId="77777777" w:rsidR="00C45C3E" w:rsidRPr="005B05ED" w:rsidRDefault="006A0757" w:rsidP="005B05ED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A aprovação da medição prévia apresentada pelo Contratado não o exime 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quaisquer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responsabilidades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contratuais,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nem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implica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aceitação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definitiva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atividades executadas.</w:t>
      </w:r>
    </w:p>
    <w:p w14:paraId="226211C8" w14:textId="77777777" w:rsidR="00C45C3E" w:rsidRPr="005B05ED" w:rsidRDefault="006A0757" w:rsidP="005B05ED">
      <w:pPr>
        <w:pStyle w:val="PargrafodaLista"/>
        <w:numPr>
          <w:ilvl w:val="1"/>
          <w:numId w:val="18"/>
        </w:numPr>
        <w:tabs>
          <w:tab w:val="left" w:pos="1285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Após a aprovação, o Contratado emitirá Nota Fiscal/Fatura no valor da medição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definitiva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aprovada, acompanhada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planilha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 medição 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serviços.</w:t>
      </w:r>
    </w:p>
    <w:p w14:paraId="2750DB3B" w14:textId="77777777" w:rsidR="00C45C3E" w:rsidRPr="005B05ED" w:rsidRDefault="006A0757" w:rsidP="005B05ED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A nota fiscal e ou nota fiscal/fatura deverá informar o número de inscrição 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obra no Cadastro Nacional de Obras – CNO da Receita Federal do Brasil, quando exigível,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endereço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 obra e deverá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vir acompanhada dos seguintes documentos:</w:t>
      </w:r>
    </w:p>
    <w:p w14:paraId="63F73B67" w14:textId="77777777" w:rsidR="00C45C3E" w:rsidRPr="005B05ED" w:rsidRDefault="006A0757" w:rsidP="005B05ED">
      <w:pPr>
        <w:pStyle w:val="PargrafodaLista"/>
        <w:numPr>
          <w:ilvl w:val="2"/>
          <w:numId w:val="18"/>
        </w:numPr>
        <w:tabs>
          <w:tab w:val="left" w:pos="1560"/>
        </w:tabs>
        <w:ind w:left="0" w:firstLine="1418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lastRenderedPageBreak/>
        <w:t>Na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primeira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parcela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obra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e/ou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serviço:</w:t>
      </w:r>
    </w:p>
    <w:p w14:paraId="1EAEB783" w14:textId="77777777" w:rsidR="00C45C3E" w:rsidRPr="005B05ED" w:rsidRDefault="006A0757" w:rsidP="005B05ED">
      <w:pPr>
        <w:pStyle w:val="PargrafodaLista"/>
        <w:numPr>
          <w:ilvl w:val="3"/>
          <w:numId w:val="18"/>
        </w:numPr>
        <w:tabs>
          <w:tab w:val="left" w:pos="1908"/>
        </w:tabs>
        <w:ind w:left="0" w:right="115" w:firstLine="1701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Anotação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Responsabilidade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Técnica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–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ART,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Registro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Responsabilidade Técnica – RRT ou Termo 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Responsabilidade Técnica – TRT dos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responsáveis técnicos pela execução da obra recolhida junto ao Conselho Regional 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Engenharia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Agronomia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–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CREA/RS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e/ou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Conselho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Arquitetura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Urbanismo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–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CAU/RS;</w:t>
      </w:r>
    </w:p>
    <w:p w14:paraId="2FC2CEF1" w14:textId="77777777" w:rsidR="00C45C3E" w:rsidRPr="005B05ED" w:rsidRDefault="006A0757" w:rsidP="005B05ED">
      <w:pPr>
        <w:pStyle w:val="PargrafodaLista"/>
        <w:numPr>
          <w:ilvl w:val="2"/>
          <w:numId w:val="18"/>
        </w:numPr>
        <w:tabs>
          <w:tab w:val="left" w:pos="1701"/>
        </w:tabs>
        <w:ind w:left="0" w:firstLine="1418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Ordem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administração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autorizando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início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dos serviços;</w:t>
      </w:r>
    </w:p>
    <w:p w14:paraId="5F89CFC9" w14:textId="77777777" w:rsidR="00C45C3E" w:rsidRPr="005B05ED" w:rsidRDefault="006A0757" w:rsidP="005B05ED">
      <w:pPr>
        <w:pStyle w:val="PargrafodaLista"/>
        <w:numPr>
          <w:ilvl w:val="2"/>
          <w:numId w:val="18"/>
        </w:numPr>
        <w:tabs>
          <w:tab w:val="left" w:pos="1540"/>
          <w:tab w:val="left" w:pos="1701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Comprovante 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Inscrição e 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Situação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Cadastral da obra no Cadastro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Nacional de Obras – CNO, conforme anexo único da Instrução Normativa nº 2.061, de 20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dezembro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 2021,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Secretaria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Receita Federal do Brasil;</w:t>
      </w:r>
    </w:p>
    <w:p w14:paraId="44F542DD" w14:textId="77777777" w:rsidR="00C45C3E" w:rsidRPr="005B05ED" w:rsidRDefault="006A0757" w:rsidP="005B05ED">
      <w:pPr>
        <w:pStyle w:val="PargrafodaLista"/>
        <w:numPr>
          <w:ilvl w:val="1"/>
          <w:numId w:val="18"/>
        </w:numPr>
        <w:tabs>
          <w:tab w:val="left" w:pos="1560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Em todas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as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parcelas da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obra e/ou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serviço:</w:t>
      </w:r>
    </w:p>
    <w:p w14:paraId="1012E0E5" w14:textId="77777777" w:rsidR="00C45C3E" w:rsidRPr="005B05ED" w:rsidRDefault="006A0757" w:rsidP="005B05ED">
      <w:pPr>
        <w:pStyle w:val="PargrafodaLista"/>
        <w:numPr>
          <w:ilvl w:val="2"/>
          <w:numId w:val="18"/>
        </w:numPr>
        <w:tabs>
          <w:tab w:val="left" w:pos="1490"/>
        </w:tabs>
        <w:ind w:right="114" w:firstLine="1318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Cópia da folha de pagamento referente ao mês de competência, constando 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CEI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</w:t>
      </w:r>
      <w:r w:rsidRPr="005B05ED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endereço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 obra;</w:t>
      </w:r>
    </w:p>
    <w:p w14:paraId="3F4A650B" w14:textId="77777777" w:rsidR="00C45C3E" w:rsidRPr="005B05ED" w:rsidRDefault="006A0757" w:rsidP="005B05ED">
      <w:pPr>
        <w:pStyle w:val="PargrafodaLista"/>
        <w:numPr>
          <w:ilvl w:val="2"/>
          <w:numId w:val="18"/>
        </w:numPr>
        <w:tabs>
          <w:tab w:val="left" w:pos="1586"/>
        </w:tabs>
        <w:ind w:right="117" w:firstLine="1318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FGTS/GFIP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–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Fundo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Garantia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Tempo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Serviço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relativo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empregados da obra no mês de competência da parcela, constando o CEI e endereço 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obra;</w:t>
      </w:r>
    </w:p>
    <w:p w14:paraId="24132526" w14:textId="77777777" w:rsidR="00C45C3E" w:rsidRPr="005B05ED" w:rsidRDefault="006A0757" w:rsidP="005B05ED">
      <w:pPr>
        <w:pStyle w:val="PargrafodaLista"/>
        <w:numPr>
          <w:ilvl w:val="2"/>
          <w:numId w:val="18"/>
        </w:numPr>
        <w:tabs>
          <w:tab w:val="left" w:pos="1494"/>
        </w:tabs>
        <w:ind w:right="116" w:firstLine="1318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GPS – Guia de Recolhimento de Previdência Social (ou DARF – Documento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 Arrecadação de Receitas Federais, a partir do mês em que a entrega da DCTFWeb se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torne obrigatória) relativa aos empregados da obra no mês de competência da parcela,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constando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CEI e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endereço da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obra.</w:t>
      </w:r>
    </w:p>
    <w:p w14:paraId="0D84E798" w14:textId="77777777" w:rsidR="00C45C3E" w:rsidRPr="005B05ED" w:rsidRDefault="006A0757" w:rsidP="005B05ED">
      <w:pPr>
        <w:pStyle w:val="PargrafodaLista"/>
        <w:numPr>
          <w:ilvl w:val="1"/>
          <w:numId w:val="18"/>
        </w:numPr>
        <w:tabs>
          <w:tab w:val="left" w:pos="1560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Na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última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parcela</w:t>
      </w:r>
      <w:r w:rsidRPr="005B05E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obra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e/ou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serviço:</w:t>
      </w:r>
    </w:p>
    <w:p w14:paraId="3EB55BF4" w14:textId="77777777" w:rsidR="00C45C3E" w:rsidRPr="005B05ED" w:rsidRDefault="006A0757" w:rsidP="005B05ED">
      <w:pPr>
        <w:pStyle w:val="PargrafodaLista"/>
        <w:numPr>
          <w:ilvl w:val="2"/>
          <w:numId w:val="18"/>
        </w:numPr>
        <w:tabs>
          <w:tab w:val="left" w:pos="1562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CND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–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Certidão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Negativa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Débito-INSS,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referente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à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obra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executada,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constando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CNO</w:t>
      </w:r>
      <w:r w:rsidRPr="005B05E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endereço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 obra;</w:t>
      </w:r>
    </w:p>
    <w:p w14:paraId="4E958026" w14:textId="77777777" w:rsidR="00C45C3E" w:rsidRPr="005B05ED" w:rsidRDefault="006A0757" w:rsidP="005B05ED">
      <w:pPr>
        <w:pStyle w:val="PargrafodaLista"/>
        <w:numPr>
          <w:ilvl w:val="2"/>
          <w:numId w:val="18"/>
        </w:numPr>
        <w:tabs>
          <w:tab w:val="left" w:pos="1843"/>
        </w:tabs>
        <w:ind w:left="0" w:firstLine="1418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Cópia</w:t>
      </w:r>
      <w:r w:rsidRPr="005B05ED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Termo</w:t>
      </w:r>
      <w:r w:rsidRPr="005B05ED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Recebimento</w:t>
      </w:r>
      <w:r w:rsidRPr="005B05ED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Provisório,</w:t>
      </w:r>
      <w:r w:rsidRPr="005B05ED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elaborado</w:t>
      </w:r>
      <w:r w:rsidRPr="005B05ED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pela</w:t>
      </w:r>
      <w:r w:rsidRPr="005B05ED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fiscalização</w:t>
      </w:r>
      <w:r w:rsidRPr="005B05ED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="00F205E5" w:rsidRPr="005B05ED">
        <w:rPr>
          <w:rFonts w:ascii="Times New Roman" w:hAnsi="Times New Roman" w:cs="Times New Roman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obra.</w:t>
      </w:r>
    </w:p>
    <w:p w14:paraId="586209D8" w14:textId="77777777" w:rsidR="00C45C3E" w:rsidRPr="005B05ED" w:rsidRDefault="006A0757" w:rsidP="005B05ED">
      <w:pPr>
        <w:pStyle w:val="PargrafodaLista"/>
        <w:numPr>
          <w:ilvl w:val="2"/>
          <w:numId w:val="18"/>
        </w:numPr>
        <w:tabs>
          <w:tab w:val="left" w:pos="1566"/>
          <w:tab w:val="left" w:pos="1768"/>
          <w:tab w:val="left" w:pos="1843"/>
          <w:tab w:val="left" w:pos="2315"/>
          <w:tab w:val="left" w:pos="3312"/>
          <w:tab w:val="left" w:pos="3782"/>
          <w:tab w:val="left" w:pos="5073"/>
          <w:tab w:val="left" w:pos="6660"/>
          <w:tab w:val="left" w:pos="7927"/>
          <w:tab w:val="left" w:pos="8271"/>
          <w:tab w:val="left" w:pos="8872"/>
        </w:tabs>
        <w:ind w:left="0" w:right="118" w:firstLine="1418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O</w:t>
      </w:r>
      <w:r w:rsidRPr="005B05ED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ateste</w:t>
      </w:r>
      <w:r w:rsidRPr="005B05ED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Nota</w:t>
      </w:r>
      <w:r w:rsidRPr="005B05ED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Fiscal/Fatura</w:t>
      </w:r>
      <w:r w:rsidRPr="005B05ED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fica</w:t>
      </w:r>
      <w:r w:rsidRPr="005B05ED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condicionado</w:t>
      </w:r>
      <w:r w:rsidRPr="005B05ED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à</w:t>
      </w:r>
      <w:r w:rsidRPr="005B05ED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verificação</w:t>
      </w:r>
      <w:r w:rsidRPr="005B05ED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sua</w:t>
      </w:r>
      <w:r w:rsidR="00BE51C1" w:rsidRPr="005B05ED">
        <w:rPr>
          <w:rFonts w:ascii="Times New Roman" w:hAnsi="Times New Roman" w:cs="Times New Roman"/>
          <w:sz w:val="20"/>
          <w:szCs w:val="20"/>
        </w:rPr>
        <w:t xml:space="preserve"> </w:t>
      </w:r>
      <w:r w:rsidR="00F205E5" w:rsidRPr="005B05ED">
        <w:rPr>
          <w:rFonts w:ascii="Times New Roman" w:hAnsi="Times New Roman" w:cs="Times New Roman"/>
          <w:sz w:val="20"/>
          <w:szCs w:val="20"/>
        </w:rPr>
        <w:t xml:space="preserve">conformidade </w:t>
      </w:r>
      <w:r w:rsidRPr="005B05ED">
        <w:rPr>
          <w:rFonts w:ascii="Times New Roman" w:hAnsi="Times New Roman" w:cs="Times New Roman"/>
          <w:sz w:val="20"/>
          <w:szCs w:val="20"/>
        </w:rPr>
        <w:t>em</w:t>
      </w:r>
      <w:r w:rsidRPr="005B05ED">
        <w:rPr>
          <w:rFonts w:ascii="Times New Roman" w:hAnsi="Times New Roman" w:cs="Times New Roman"/>
          <w:sz w:val="20"/>
          <w:szCs w:val="20"/>
        </w:rPr>
        <w:tab/>
        <w:t>relação</w:t>
      </w:r>
      <w:r w:rsidRPr="005B05ED">
        <w:rPr>
          <w:rFonts w:ascii="Times New Roman" w:hAnsi="Times New Roman" w:cs="Times New Roman"/>
          <w:sz w:val="20"/>
          <w:szCs w:val="20"/>
        </w:rPr>
        <w:tab/>
        <w:t>às</w:t>
      </w:r>
      <w:r w:rsidRPr="005B05ED">
        <w:rPr>
          <w:rFonts w:ascii="Times New Roman" w:hAnsi="Times New Roman" w:cs="Times New Roman"/>
          <w:sz w:val="20"/>
          <w:szCs w:val="20"/>
        </w:rPr>
        <w:tab/>
        <w:t>atividades</w:t>
      </w:r>
      <w:r w:rsidRPr="005B05ED">
        <w:rPr>
          <w:rFonts w:ascii="Times New Roman" w:hAnsi="Times New Roman" w:cs="Times New Roman"/>
          <w:sz w:val="20"/>
          <w:szCs w:val="20"/>
        </w:rPr>
        <w:tab/>
        <w:t>efetivamente</w:t>
      </w:r>
      <w:r w:rsidRPr="005B05ED">
        <w:rPr>
          <w:rFonts w:ascii="Times New Roman" w:hAnsi="Times New Roman" w:cs="Times New Roman"/>
          <w:sz w:val="20"/>
          <w:szCs w:val="20"/>
        </w:rPr>
        <w:tab/>
        <w:t>prestadas</w:t>
      </w:r>
      <w:r w:rsidRPr="005B05ED">
        <w:rPr>
          <w:rFonts w:ascii="Times New Roman" w:hAnsi="Times New Roman" w:cs="Times New Roman"/>
          <w:sz w:val="20"/>
          <w:szCs w:val="20"/>
        </w:rPr>
        <w:tab/>
        <w:t>e</w:t>
      </w:r>
      <w:r w:rsidRPr="005B05ED">
        <w:rPr>
          <w:rFonts w:ascii="Times New Roman" w:hAnsi="Times New Roman" w:cs="Times New Roman"/>
          <w:sz w:val="20"/>
          <w:szCs w:val="20"/>
        </w:rPr>
        <w:tab/>
        <w:t>aos</w:t>
      </w:r>
      <w:r w:rsidRPr="005B05ED">
        <w:rPr>
          <w:rFonts w:ascii="Times New Roman" w:hAnsi="Times New Roman" w:cs="Times New Roman"/>
          <w:sz w:val="20"/>
          <w:szCs w:val="20"/>
        </w:rPr>
        <w:tab/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>materiais</w:t>
      </w:r>
      <w:r w:rsidR="00F205E5"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empregados,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conforme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cronograma físico-financeiro.</w:t>
      </w:r>
    </w:p>
    <w:p w14:paraId="44208DB8" w14:textId="77777777" w:rsidR="00C45C3E" w:rsidRPr="005B05ED" w:rsidRDefault="006A0757" w:rsidP="005B05ED">
      <w:pPr>
        <w:pStyle w:val="PargrafodaLista"/>
        <w:numPr>
          <w:ilvl w:val="2"/>
          <w:numId w:val="18"/>
        </w:numPr>
        <w:tabs>
          <w:tab w:val="left" w:pos="1538"/>
        </w:tabs>
        <w:ind w:left="0" w:right="112" w:firstLine="1418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O pagamento somente será autorizado depois 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efetuado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 ateste pelo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servidor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competente,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condicionado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este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ato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à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verificação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conformidade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Nota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Fiscal/Fatura,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acompanhada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demais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documentos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exigidos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neste</w:t>
      </w:r>
      <w:r w:rsidRPr="005B05ED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instrumento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contratual.</w:t>
      </w:r>
    </w:p>
    <w:p w14:paraId="2FE9950D" w14:textId="77777777" w:rsidR="00C45C3E" w:rsidRPr="005B05ED" w:rsidRDefault="006A0757" w:rsidP="005B05ED">
      <w:pPr>
        <w:pStyle w:val="PargrafodaLista"/>
        <w:numPr>
          <w:ilvl w:val="1"/>
          <w:numId w:val="18"/>
        </w:numPr>
        <w:tabs>
          <w:tab w:val="left" w:pos="1445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Serão processadas as retenções tributárias e previdenciárias nos termos 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legislação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que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regula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 matéria.</w:t>
      </w:r>
    </w:p>
    <w:p w14:paraId="2F07D8F5" w14:textId="77777777" w:rsidR="00C45C3E" w:rsidRPr="005B05ED" w:rsidRDefault="006A0757" w:rsidP="005B05ED">
      <w:pPr>
        <w:pStyle w:val="PargrafodaLista"/>
        <w:numPr>
          <w:ilvl w:val="1"/>
          <w:numId w:val="18"/>
        </w:numPr>
        <w:tabs>
          <w:tab w:val="left" w:pos="1452"/>
        </w:tabs>
        <w:ind w:left="0" w:right="113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A nota fiscal/fatura emitida pelo fornecedor deverá conter, em local de fácil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visualização, a indicação do número do processo e o número da concorrência, a fim 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acelerar o trâmite de recebimento do material e posterior liberação do documento fiscal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para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pagamento.</w:t>
      </w:r>
    </w:p>
    <w:p w14:paraId="5B1B028C" w14:textId="77777777" w:rsidR="00C45C3E" w:rsidRPr="005B05ED" w:rsidRDefault="006A0757" w:rsidP="005B05ED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3.1</w:t>
      </w:r>
      <w:r w:rsidR="00BE51C1" w:rsidRPr="005B05ED">
        <w:rPr>
          <w:rFonts w:ascii="Times New Roman" w:hAnsi="Times New Roman" w:cs="Times New Roman"/>
          <w:sz w:val="20"/>
          <w:szCs w:val="20"/>
        </w:rPr>
        <w:t>2</w:t>
      </w:r>
      <w:r w:rsidRPr="005B05ED">
        <w:rPr>
          <w:rFonts w:ascii="Times New Roman" w:hAnsi="Times New Roman" w:cs="Times New Roman"/>
          <w:sz w:val="20"/>
          <w:szCs w:val="20"/>
        </w:rPr>
        <w:t>.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despesa correrá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na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seguinte dotação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orçamentária:</w:t>
      </w:r>
    </w:p>
    <w:p w14:paraId="75A337A6" w14:textId="77777777" w:rsidR="003A4C13" w:rsidRPr="005B05ED" w:rsidRDefault="003A4C13" w:rsidP="005B05ED">
      <w:pPr>
        <w:ind w:right="-680" w:firstLine="1701"/>
        <w:jc w:val="both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1024 – Obras de infraestrutura</w:t>
      </w:r>
    </w:p>
    <w:p w14:paraId="119AD6CA" w14:textId="77777777" w:rsidR="003A4C13" w:rsidRPr="005B05ED" w:rsidRDefault="003A4C13" w:rsidP="005B05ED">
      <w:pPr>
        <w:ind w:right="-680" w:firstLine="1701"/>
        <w:jc w:val="both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4490 51 – Obras e Instalações</w:t>
      </w:r>
    </w:p>
    <w:p w14:paraId="7C2EC40B" w14:textId="77777777" w:rsidR="00C45C3E" w:rsidRPr="005B05ED" w:rsidRDefault="00C45C3E" w:rsidP="005B05ED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2923D0D6" w14:textId="77777777" w:rsidR="00C45C3E" w:rsidRPr="005B05ED" w:rsidRDefault="006A0757" w:rsidP="005B05ED">
      <w:pPr>
        <w:pStyle w:val="Corpodetexto"/>
        <w:ind w:left="10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5B05ED">
        <w:rPr>
          <w:rFonts w:ascii="Times New Roman" w:hAnsi="Times New Roman" w:cs="Times New Roman"/>
          <w:b/>
          <w:sz w:val="20"/>
          <w:szCs w:val="20"/>
        </w:rPr>
        <w:t>CLAUSULA QUARTA</w:t>
      </w:r>
      <w:r w:rsidRPr="005B05ED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b/>
          <w:sz w:val="20"/>
          <w:szCs w:val="20"/>
        </w:rPr>
        <w:t>– DOS PRAZOS</w:t>
      </w:r>
    </w:p>
    <w:p w14:paraId="5E0F5883" w14:textId="77777777" w:rsidR="00C45C3E" w:rsidRPr="005B05ED" w:rsidRDefault="006A0757" w:rsidP="005B05ED">
      <w:pPr>
        <w:pStyle w:val="PargrafodaLista"/>
        <w:numPr>
          <w:ilvl w:val="1"/>
          <w:numId w:val="17"/>
        </w:numPr>
        <w:tabs>
          <w:tab w:val="left" w:pos="648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O</w:t>
      </w:r>
      <w:r w:rsidRPr="005B05ED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prazo</w:t>
      </w:r>
      <w:r w:rsidRPr="005B05ED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vigência</w:t>
      </w:r>
      <w:r w:rsidRPr="005B05ED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deste</w:t>
      </w:r>
      <w:r w:rsidRPr="005B05ED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Termo</w:t>
      </w:r>
      <w:r w:rsidRPr="005B05ED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Contrato</w:t>
      </w:r>
      <w:r w:rsidRPr="005B05ED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é</w:t>
      </w:r>
      <w:r w:rsidRPr="005B05ED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b/>
          <w:sz w:val="20"/>
          <w:szCs w:val="20"/>
        </w:rPr>
        <w:t>12</w:t>
      </w:r>
      <w:r w:rsidRPr="005B05ED">
        <w:rPr>
          <w:rFonts w:ascii="Times New Roman" w:hAnsi="Times New Roman" w:cs="Times New Roman"/>
          <w:b/>
          <w:spacing w:val="8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b/>
          <w:sz w:val="20"/>
          <w:szCs w:val="20"/>
        </w:rPr>
        <w:t>(doze)</w:t>
      </w:r>
      <w:r w:rsidRPr="005B05ED">
        <w:rPr>
          <w:rFonts w:ascii="Times New Roman" w:hAnsi="Times New Roman" w:cs="Times New Roman"/>
          <w:b/>
          <w:spacing w:val="10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b/>
          <w:sz w:val="20"/>
          <w:szCs w:val="20"/>
        </w:rPr>
        <w:t>meses</w:t>
      </w:r>
      <w:r w:rsidRPr="005B05ED">
        <w:rPr>
          <w:rFonts w:ascii="Times New Roman" w:hAnsi="Times New Roman" w:cs="Times New Roman"/>
          <w:b/>
          <w:spacing w:val="1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após</w:t>
      </w:r>
      <w:r w:rsidRPr="005B05ED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assinatura.</w:t>
      </w:r>
    </w:p>
    <w:p w14:paraId="0DC39154" w14:textId="77777777" w:rsidR="00C45C3E" w:rsidRPr="005B05ED" w:rsidRDefault="006A0757" w:rsidP="005B05ED">
      <w:pPr>
        <w:pStyle w:val="Corpodetexto"/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4.1.2</w:t>
      </w:r>
      <w:r w:rsidRPr="005B05ED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</w:t>
      </w:r>
      <w:r w:rsidRPr="005B05ED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prazo</w:t>
      </w:r>
      <w:r w:rsidRPr="005B05ED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execução</w:t>
      </w:r>
      <w:r w:rsidRPr="005B05ED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objeto</w:t>
      </w:r>
      <w:r w:rsidRPr="005B05ED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é</w:t>
      </w:r>
      <w:r w:rsidRPr="005B05ED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b/>
          <w:sz w:val="20"/>
          <w:szCs w:val="20"/>
        </w:rPr>
        <w:t>180</w:t>
      </w:r>
      <w:r w:rsidRPr="005B05ED">
        <w:rPr>
          <w:rFonts w:ascii="Times New Roman" w:hAnsi="Times New Roman" w:cs="Times New Roman"/>
          <w:b/>
          <w:spacing w:val="2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b/>
          <w:sz w:val="20"/>
          <w:szCs w:val="20"/>
        </w:rPr>
        <w:t>(cento</w:t>
      </w:r>
      <w:r w:rsidRPr="005B05ED">
        <w:rPr>
          <w:rFonts w:ascii="Times New Roman" w:hAnsi="Times New Roman" w:cs="Times New Roman"/>
          <w:b/>
          <w:spacing w:val="17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b/>
          <w:sz w:val="20"/>
          <w:szCs w:val="20"/>
        </w:rPr>
        <w:t>e</w:t>
      </w:r>
      <w:r w:rsidRPr="005B05ED">
        <w:rPr>
          <w:rFonts w:ascii="Times New Roman" w:hAnsi="Times New Roman" w:cs="Times New Roman"/>
          <w:b/>
          <w:spacing w:val="18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b/>
          <w:sz w:val="20"/>
          <w:szCs w:val="20"/>
        </w:rPr>
        <w:t>oitenta)</w:t>
      </w:r>
      <w:r w:rsidRPr="005B05ED">
        <w:rPr>
          <w:rFonts w:ascii="Times New Roman" w:hAnsi="Times New Roman" w:cs="Times New Roman"/>
          <w:b/>
          <w:spacing w:val="1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após</w:t>
      </w:r>
      <w:r w:rsidRPr="005B05ED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ordem</w:t>
      </w:r>
      <w:r w:rsidRPr="005B05ED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início,</w:t>
      </w:r>
      <w:r w:rsidRPr="005B05ED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cujas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etapas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observarão o cronograma fixado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no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Projeto Básico.</w:t>
      </w:r>
    </w:p>
    <w:p w14:paraId="22AB0109" w14:textId="77777777" w:rsidR="00C45C3E" w:rsidRPr="005B05ED" w:rsidRDefault="006A0757" w:rsidP="005B05ED">
      <w:pPr>
        <w:pStyle w:val="PargrafodaLista"/>
        <w:numPr>
          <w:ilvl w:val="1"/>
          <w:numId w:val="17"/>
        </w:numPr>
        <w:tabs>
          <w:tab w:val="left" w:pos="726"/>
          <w:tab w:val="left" w:pos="727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As</w:t>
      </w:r>
      <w:r w:rsidRPr="005B05ED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obras</w:t>
      </w:r>
      <w:r w:rsidRPr="005B05ED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terão</w:t>
      </w:r>
      <w:r w:rsidRPr="005B05ED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início</w:t>
      </w:r>
      <w:r w:rsidRPr="005B05ED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no</w:t>
      </w:r>
      <w:r w:rsidRPr="005B05ED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prazo</w:t>
      </w:r>
      <w:r w:rsidRPr="005B05ED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até</w:t>
      </w:r>
      <w:r w:rsidRPr="005B05ED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10</w:t>
      </w:r>
      <w:r w:rsidRPr="005B05ED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(dez)</w:t>
      </w:r>
      <w:r w:rsidRPr="005B05ED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dias,</w:t>
      </w:r>
      <w:r w:rsidRPr="005B05ED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contar</w:t>
      </w:r>
      <w:r w:rsidRPr="005B05ED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recebimento</w:t>
      </w:r>
      <w:r w:rsidRPr="005B05ED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autorização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serviço.</w:t>
      </w:r>
    </w:p>
    <w:p w14:paraId="15536E9E" w14:textId="77777777" w:rsidR="00C45C3E" w:rsidRPr="005B05ED" w:rsidRDefault="006A0757" w:rsidP="005B05ED">
      <w:pPr>
        <w:pStyle w:val="PargrafodaLista"/>
        <w:numPr>
          <w:ilvl w:val="1"/>
          <w:numId w:val="17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autorização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serviço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somente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efetivará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após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assinatura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 contrato.</w:t>
      </w:r>
    </w:p>
    <w:p w14:paraId="3CC76DA7" w14:textId="77777777" w:rsidR="00C45C3E" w:rsidRPr="005B05ED" w:rsidRDefault="006A0757" w:rsidP="005B05ED">
      <w:pPr>
        <w:pStyle w:val="PargrafodaLista"/>
        <w:numPr>
          <w:ilvl w:val="1"/>
          <w:numId w:val="17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A prorrogação dos prazos de execução e vigência do contrato será precedida 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correspondente adequação do cronograma físico-financeiro, bem como de justificativa 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autorização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autoridade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competente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para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celebração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ajuste,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devendo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ser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formalizada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nos autos do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processo administrativo.</w:t>
      </w:r>
    </w:p>
    <w:p w14:paraId="49C679BB" w14:textId="77777777" w:rsidR="00C45C3E" w:rsidRPr="005B05ED" w:rsidRDefault="00C45C3E" w:rsidP="005B05ED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5E38E182" w14:textId="77777777" w:rsidR="00C45C3E" w:rsidRPr="005B05ED" w:rsidRDefault="006A0757" w:rsidP="005B05ED">
      <w:pPr>
        <w:pStyle w:val="Corpodetexto"/>
        <w:ind w:left="10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5B05ED">
        <w:rPr>
          <w:rFonts w:ascii="Times New Roman" w:hAnsi="Times New Roman" w:cs="Times New Roman"/>
          <w:b/>
          <w:sz w:val="20"/>
          <w:szCs w:val="20"/>
        </w:rPr>
        <w:t>CLAUSULA</w:t>
      </w:r>
      <w:r w:rsidRPr="005B05ED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b/>
          <w:sz w:val="20"/>
          <w:szCs w:val="20"/>
        </w:rPr>
        <w:t>QUINTA</w:t>
      </w:r>
      <w:r w:rsidRPr="005B05ED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b/>
          <w:sz w:val="20"/>
          <w:szCs w:val="20"/>
        </w:rPr>
        <w:t>–</w:t>
      </w:r>
      <w:r w:rsidRPr="005B05ED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b/>
          <w:sz w:val="20"/>
          <w:szCs w:val="20"/>
        </w:rPr>
        <w:t>DO CRONOGRAMA</w:t>
      </w:r>
      <w:r w:rsidRPr="005B05ED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b/>
          <w:sz w:val="20"/>
          <w:szCs w:val="20"/>
        </w:rPr>
        <w:t>DE EXECUÇÃO</w:t>
      </w:r>
    </w:p>
    <w:p w14:paraId="47302B9E" w14:textId="77777777" w:rsidR="00C45C3E" w:rsidRPr="005B05ED" w:rsidRDefault="00C45C3E" w:rsidP="005B05ED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1E061BC0" w14:textId="77777777" w:rsidR="00C45C3E" w:rsidRPr="005B05ED" w:rsidRDefault="006A0757" w:rsidP="005B05ED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A execução do objeto será realizada de acordo com o seguinte cronograma físico-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financeiro.</w:t>
      </w:r>
    </w:p>
    <w:p w14:paraId="6B6355EF" w14:textId="77777777" w:rsidR="00C45C3E" w:rsidRPr="005B05ED" w:rsidRDefault="006A0757" w:rsidP="005B05ED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O Cronograma físico-financeiro, apresentado pelo Contratado, será parte integrante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deste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instrumento.</w:t>
      </w:r>
    </w:p>
    <w:p w14:paraId="5CE4B313" w14:textId="77777777" w:rsidR="00C45C3E" w:rsidRPr="005B05ED" w:rsidRDefault="006A0757" w:rsidP="005B05ED">
      <w:pPr>
        <w:pStyle w:val="PargrafodaLista"/>
        <w:numPr>
          <w:ilvl w:val="1"/>
          <w:numId w:val="16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O Cronograma físico-financeiro, além de expressar a programação das atividades e 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correspondente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desembolso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presente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instrumento,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deverá,</w:t>
      </w:r>
      <w:r w:rsidRPr="005B05ED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obrigatoriamente,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apresentar informações suficientes e necessárias ao monitoramento e controle das etapas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obra.</w:t>
      </w:r>
    </w:p>
    <w:p w14:paraId="4CB6C67B" w14:textId="77777777" w:rsidR="00C45C3E" w:rsidRPr="005B05ED" w:rsidRDefault="006A0757" w:rsidP="005B05ED">
      <w:pPr>
        <w:pStyle w:val="PargrafodaLista"/>
        <w:numPr>
          <w:ilvl w:val="1"/>
          <w:numId w:val="16"/>
        </w:numPr>
        <w:tabs>
          <w:tab w:val="left" w:pos="583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O Cronograma físico-financeiro deverá representar a totalidade do projeto, o qual não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poderá ser alterado sem motivação circunstanciado e sem o correspondente aditamento do</w:t>
      </w:r>
      <w:r w:rsidRPr="005B05ED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Contrato,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independente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não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alteração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lastRenderedPageBreak/>
        <w:t>prazo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final.</w:t>
      </w:r>
    </w:p>
    <w:p w14:paraId="1AE929B6" w14:textId="77777777" w:rsidR="00C45C3E" w:rsidRPr="005B05ED" w:rsidRDefault="006A0757" w:rsidP="005B05ED">
      <w:pPr>
        <w:pStyle w:val="PargrafodaLista"/>
        <w:numPr>
          <w:ilvl w:val="1"/>
          <w:numId w:val="16"/>
        </w:numPr>
        <w:tabs>
          <w:tab w:val="left" w:pos="62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O Cronograma físico-financeiro deverá representar todas as atividades da planilha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orçamentária, com grau de detalhamento compatível com o planejamento de execução 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Contratado.</w:t>
      </w:r>
    </w:p>
    <w:p w14:paraId="7DF1FA76" w14:textId="77777777" w:rsidR="00C45C3E" w:rsidRPr="005B05ED" w:rsidRDefault="006A0757" w:rsidP="005B05ED">
      <w:pPr>
        <w:pStyle w:val="PargrafodaLista"/>
        <w:numPr>
          <w:ilvl w:val="1"/>
          <w:numId w:val="16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A prorrogação dos prazos de execução e vigência do contrato será precedida 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correspondente adequação do cronograma físico-financeiro, bem como de justificativa 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autorização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autoridade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competente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para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celebração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ajuste,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devendo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ser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formalizada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nos autos do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processo administrativo.</w:t>
      </w:r>
    </w:p>
    <w:p w14:paraId="47228EC8" w14:textId="77777777" w:rsidR="00C45C3E" w:rsidRPr="005B05ED" w:rsidRDefault="00C45C3E" w:rsidP="005B05ED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13CC69B2" w14:textId="77777777" w:rsidR="00C45C3E" w:rsidRPr="005B05ED" w:rsidRDefault="006A0757" w:rsidP="005B05ED">
      <w:pPr>
        <w:pStyle w:val="Corpodetexto"/>
        <w:ind w:left="10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5B05ED">
        <w:rPr>
          <w:rFonts w:ascii="Times New Roman" w:hAnsi="Times New Roman" w:cs="Times New Roman"/>
          <w:b/>
          <w:sz w:val="20"/>
          <w:szCs w:val="20"/>
        </w:rPr>
        <w:t>CLAUSULA SEXTA</w:t>
      </w:r>
      <w:r w:rsidRPr="005B05ED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b/>
          <w:sz w:val="20"/>
          <w:szCs w:val="20"/>
        </w:rPr>
        <w:t>– DA FISCALIZAÇÃO</w:t>
      </w:r>
    </w:p>
    <w:p w14:paraId="23FF9FBE" w14:textId="77777777" w:rsidR="00C45C3E" w:rsidRPr="005B05ED" w:rsidRDefault="00C45C3E" w:rsidP="005B05ED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209FF9D7" w14:textId="77777777" w:rsidR="00C45C3E" w:rsidRPr="005B05ED" w:rsidRDefault="006A0757" w:rsidP="005B05ED">
      <w:pPr>
        <w:pStyle w:val="PargrafodaLista"/>
        <w:numPr>
          <w:ilvl w:val="1"/>
          <w:numId w:val="15"/>
        </w:numPr>
        <w:tabs>
          <w:tab w:val="left" w:pos="603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 xml:space="preserve">A fiscalização da obra, objeto deste contrato, ficará a cargo do </w:t>
      </w:r>
      <w:r w:rsidR="003A4C13" w:rsidRPr="005B05ED">
        <w:rPr>
          <w:rFonts w:ascii="Times New Roman" w:hAnsi="Times New Roman" w:cs="Times New Roman"/>
          <w:sz w:val="20"/>
          <w:szCs w:val="20"/>
        </w:rPr>
        <w:t>Secretário Municipal de Obras e Infreaestruturas</w:t>
      </w:r>
      <w:r w:rsidRPr="005B05ED">
        <w:rPr>
          <w:rFonts w:ascii="Times New Roman" w:hAnsi="Times New Roman" w:cs="Times New Roman"/>
          <w:sz w:val="20"/>
          <w:szCs w:val="20"/>
        </w:rPr>
        <w:t>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especialmente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designados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conforme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Portaria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290/2029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requisitos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estabelecidos no art. 7°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 Lei Federal 14.133/2021.</w:t>
      </w:r>
    </w:p>
    <w:p w14:paraId="34408153" w14:textId="77777777" w:rsidR="00C45C3E" w:rsidRPr="005B05ED" w:rsidRDefault="006A0757" w:rsidP="005B05ED">
      <w:pPr>
        <w:pStyle w:val="PargrafodaLista"/>
        <w:numPr>
          <w:ilvl w:val="1"/>
          <w:numId w:val="15"/>
        </w:numPr>
        <w:tabs>
          <w:tab w:val="left" w:pos="571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O acompanhamento e a fiscalização da execução do contrato consistem na verificação</w:t>
      </w:r>
      <w:r w:rsidRPr="005B05ED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 conformidade dos serviços, dos materiais, técnicas e equipamentos empregados, 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forma a assegurar o perfeito cumprimento do ajuste, na forma dos arts. 117 e 140 da Lei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federal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14.133/2021.</w:t>
      </w:r>
    </w:p>
    <w:p w14:paraId="29AE2D49" w14:textId="77777777" w:rsidR="00C45C3E" w:rsidRPr="005B05ED" w:rsidRDefault="006A0757" w:rsidP="005B05ED">
      <w:pPr>
        <w:pStyle w:val="PargrafodaLista"/>
        <w:numPr>
          <w:ilvl w:val="1"/>
          <w:numId w:val="15"/>
        </w:numPr>
        <w:tabs>
          <w:tab w:val="left" w:pos="596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A verificação da adequação da prestação contratada deverá ser realizada com base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nos critérios previstos nos projetos e demais documentos técnicos anexos ao instrumento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convocatório</w:t>
      </w:r>
      <w:r w:rsidRPr="005B05E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que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vincula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este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contrato.</w:t>
      </w:r>
    </w:p>
    <w:p w14:paraId="1A0C2516" w14:textId="77777777" w:rsidR="00C45C3E" w:rsidRPr="005B05ED" w:rsidRDefault="006A0757" w:rsidP="005B05ED">
      <w:pPr>
        <w:pStyle w:val="PargrafodaLista"/>
        <w:numPr>
          <w:ilvl w:val="1"/>
          <w:numId w:val="15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O fiscal do contrato deverá promover o registro das ocorrências verificadas, adotando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as providências necessárias ao fiel cumprimento das cláusulas contratuais, conforme 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disposto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nos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§§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1º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2º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art.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117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 Lei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federal nº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14.133/2021.</w:t>
      </w:r>
    </w:p>
    <w:p w14:paraId="5EF76F1E" w14:textId="77777777" w:rsidR="00C45C3E" w:rsidRPr="005B05ED" w:rsidRDefault="006A0757" w:rsidP="005B05ED">
      <w:pPr>
        <w:pStyle w:val="PargrafodaLista"/>
        <w:numPr>
          <w:ilvl w:val="1"/>
          <w:numId w:val="15"/>
        </w:numPr>
        <w:tabs>
          <w:tab w:val="left" w:pos="586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A fiscalização de que trata esta cláusula não exclui nem reduz a responsabilidade 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Contratado, inclusive perante terceiros, por qualquer irregularidade,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ainda</w:t>
      </w:r>
      <w:r w:rsidRPr="005B05ED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que resultante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 imperfeições técnicas, vícios redibitórios, ou emprego de material inadequado ou 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qualidade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inferior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ocorrência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desta,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implica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em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corresponsabilidade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Contratante ou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seus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agentes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prepostos,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conformidade com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</w:t>
      </w:r>
      <w:r w:rsidRPr="005B05ED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art. 120 da Lei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federal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14.133/2021.</w:t>
      </w:r>
    </w:p>
    <w:p w14:paraId="556EBF98" w14:textId="77777777" w:rsidR="00C45C3E" w:rsidRPr="005B05ED" w:rsidRDefault="00C45C3E" w:rsidP="005B05ED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14B90110" w14:textId="77777777" w:rsidR="00C45C3E" w:rsidRPr="005B05ED" w:rsidRDefault="006A0757" w:rsidP="005B05ED">
      <w:pPr>
        <w:pStyle w:val="Corpodetexto"/>
        <w:ind w:left="100"/>
        <w:rPr>
          <w:rFonts w:ascii="Times New Roman" w:hAnsi="Times New Roman" w:cs="Times New Roman"/>
          <w:b/>
          <w:sz w:val="20"/>
          <w:szCs w:val="20"/>
        </w:rPr>
      </w:pPr>
      <w:r w:rsidRPr="005B05ED">
        <w:rPr>
          <w:rFonts w:ascii="Times New Roman" w:hAnsi="Times New Roman" w:cs="Times New Roman"/>
          <w:b/>
          <w:sz w:val="20"/>
          <w:szCs w:val="20"/>
        </w:rPr>
        <w:t>CLÁUSULA</w:t>
      </w:r>
      <w:r w:rsidRPr="005B05ED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b/>
          <w:sz w:val="20"/>
          <w:szCs w:val="20"/>
        </w:rPr>
        <w:t>SÉTIMA</w:t>
      </w:r>
      <w:r w:rsidRPr="005B05ED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b/>
          <w:sz w:val="20"/>
          <w:szCs w:val="20"/>
        </w:rPr>
        <w:t>–</w:t>
      </w:r>
      <w:r w:rsidRPr="005B05ED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b/>
          <w:sz w:val="20"/>
          <w:szCs w:val="20"/>
        </w:rPr>
        <w:t>DA</w:t>
      </w:r>
      <w:r w:rsidRPr="005B05ED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b/>
          <w:sz w:val="20"/>
          <w:szCs w:val="20"/>
        </w:rPr>
        <w:t>GARANTIA</w:t>
      </w:r>
      <w:r w:rsidRPr="005B05ED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b/>
          <w:sz w:val="20"/>
          <w:szCs w:val="20"/>
        </w:rPr>
        <w:t>DE</w:t>
      </w:r>
      <w:r w:rsidRPr="005B05ED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b/>
          <w:sz w:val="20"/>
          <w:szCs w:val="20"/>
        </w:rPr>
        <w:t>EXECUÇÃO DO</w:t>
      </w:r>
      <w:r w:rsidRPr="005B05ED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b/>
          <w:sz w:val="20"/>
          <w:szCs w:val="20"/>
        </w:rPr>
        <w:t>CONTRATO</w:t>
      </w:r>
    </w:p>
    <w:p w14:paraId="186A8A4C" w14:textId="77777777" w:rsidR="00C45C3E" w:rsidRPr="005B05ED" w:rsidRDefault="00C45C3E" w:rsidP="005B05ED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4A484406" w14:textId="77777777" w:rsidR="00C45C3E" w:rsidRPr="005B05ED" w:rsidRDefault="006A0757" w:rsidP="005B05ED">
      <w:pPr>
        <w:pStyle w:val="PargrafodaLista"/>
        <w:numPr>
          <w:ilvl w:val="1"/>
          <w:numId w:val="14"/>
        </w:numPr>
        <w:tabs>
          <w:tab w:val="left" w:pos="588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O Contratado, no prazo de 10 (dez) dias a contar da assinatura do contrato, prestará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garantia no valor correspondente a 2% (dois por cento) do valor total contratado, que será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liberada ou restituída após a fiel execução do contrato ou após a sua extinção por culpa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exclusiva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Administração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e,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quando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em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dinheiro,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atualizada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monetariamente.</w:t>
      </w:r>
    </w:p>
    <w:p w14:paraId="51667FC8" w14:textId="77777777" w:rsidR="00C45C3E" w:rsidRPr="005B05ED" w:rsidRDefault="006A0757" w:rsidP="005B05ED">
      <w:pPr>
        <w:pStyle w:val="Corpodetexto"/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7 .1.1. O prazo para apresentação da garantia poderá ser prorrogado por igual período 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critério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Contratante.</w:t>
      </w:r>
    </w:p>
    <w:p w14:paraId="6441012F" w14:textId="77777777" w:rsidR="00C45C3E" w:rsidRPr="005B05ED" w:rsidRDefault="006A0757" w:rsidP="005B05ED">
      <w:pPr>
        <w:pStyle w:val="PargrafodaLista"/>
        <w:numPr>
          <w:ilvl w:val="1"/>
          <w:numId w:val="14"/>
        </w:numPr>
        <w:tabs>
          <w:tab w:val="left" w:pos="569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garantia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poderá</w:t>
      </w:r>
      <w:r w:rsidRPr="005B05E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ser realizada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em uma</w:t>
      </w:r>
      <w:r w:rsidRPr="005B05E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seguintes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modalidades:</w:t>
      </w:r>
    </w:p>
    <w:p w14:paraId="2CD746A3" w14:textId="77777777" w:rsidR="00C45C3E" w:rsidRPr="005B05ED" w:rsidRDefault="006A0757" w:rsidP="005B05ED">
      <w:pPr>
        <w:pStyle w:val="PargrafodaLista"/>
        <w:numPr>
          <w:ilvl w:val="2"/>
          <w:numId w:val="14"/>
        </w:numPr>
        <w:tabs>
          <w:tab w:val="left" w:pos="769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caução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em dinheiro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ou Título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Dívida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Pública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;</w:t>
      </w:r>
    </w:p>
    <w:p w14:paraId="59BD9788" w14:textId="77777777" w:rsidR="00C45C3E" w:rsidRPr="005B05ED" w:rsidRDefault="006A0757" w:rsidP="005B05ED">
      <w:pPr>
        <w:pStyle w:val="PargrafodaLista"/>
        <w:numPr>
          <w:ilvl w:val="2"/>
          <w:numId w:val="14"/>
        </w:numPr>
        <w:tabs>
          <w:tab w:val="left" w:pos="769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seguro-garantia;</w:t>
      </w:r>
    </w:p>
    <w:p w14:paraId="596B1EB6" w14:textId="77777777" w:rsidR="00C45C3E" w:rsidRPr="005B05ED" w:rsidRDefault="006A0757" w:rsidP="005B05ED">
      <w:pPr>
        <w:pStyle w:val="PargrafodaLista"/>
        <w:numPr>
          <w:ilvl w:val="2"/>
          <w:numId w:val="14"/>
        </w:numPr>
        <w:tabs>
          <w:tab w:val="left" w:pos="767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fiança bancária;</w:t>
      </w:r>
    </w:p>
    <w:p w14:paraId="7D8611F1" w14:textId="77777777" w:rsidR="00C45C3E" w:rsidRPr="005B05ED" w:rsidRDefault="006A0757" w:rsidP="005B05ED">
      <w:pPr>
        <w:pStyle w:val="PargrafodaLista"/>
        <w:numPr>
          <w:ilvl w:val="1"/>
          <w:numId w:val="14"/>
        </w:numPr>
        <w:tabs>
          <w:tab w:val="left" w:pos="617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Para a garantia do contrato, caso a CONTRATADA opte por apresentar títulos 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dívida pública, os mesmos deverão ter valor de mercado compatível com o valor a ser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garantido no contrato, preferencialmente em consonância com as espécies recomendadas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pelo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Governo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Federal,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aquelas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previstas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art.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2°,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Lei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10.179,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026</w:t>
      </w:r>
      <w:r w:rsidRPr="005B05ED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fevereiro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2001.</w:t>
      </w:r>
    </w:p>
    <w:p w14:paraId="1B6B44FC" w14:textId="77777777" w:rsidR="00C45C3E" w:rsidRPr="005B05ED" w:rsidRDefault="006A0757" w:rsidP="005B05ED">
      <w:pPr>
        <w:pStyle w:val="PargrafodaLista"/>
        <w:numPr>
          <w:ilvl w:val="1"/>
          <w:numId w:val="14"/>
        </w:numPr>
        <w:tabs>
          <w:tab w:val="left" w:pos="584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Caso a CONTRATADA opte pela caução em dinheiro, deverá providenciar o depósito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0B5665" w:rsidRPr="005B05ED">
        <w:rPr>
          <w:rFonts w:ascii="Times New Roman" w:hAnsi="Times New Roman" w:cs="Times New Roman"/>
          <w:sz w:val="20"/>
          <w:szCs w:val="20"/>
        </w:rPr>
        <w:t>em conta que será definida pela Administração Municipal</w:t>
      </w:r>
      <w:r w:rsidRPr="005B05ED">
        <w:rPr>
          <w:rFonts w:ascii="Times New Roman" w:hAnsi="Times New Roman" w:cs="Times New Roman"/>
          <w:sz w:val="20"/>
          <w:szCs w:val="20"/>
        </w:rPr>
        <w:t>,</w:t>
      </w:r>
      <w:r w:rsidRPr="005B05ED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para</w:t>
      </w:r>
      <w:r w:rsidRPr="005B05ED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fins</w:t>
      </w:r>
      <w:r w:rsidRPr="005B05ED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específicos</w:t>
      </w:r>
      <w:r w:rsidRPr="005B05ED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que</w:t>
      </w:r>
      <w:r w:rsidR="00505BAE" w:rsidRPr="005B05ED">
        <w:rPr>
          <w:rFonts w:ascii="Times New Roman" w:hAnsi="Times New Roman" w:cs="Times New Roman"/>
          <w:sz w:val="20"/>
          <w:szCs w:val="20"/>
        </w:rPr>
        <w:t xml:space="preserve">  </w:t>
      </w:r>
      <w:r w:rsidRPr="005B05ED">
        <w:rPr>
          <w:rFonts w:ascii="Times New Roman" w:hAnsi="Times New Roman" w:cs="Times New Roman"/>
          <w:sz w:val="20"/>
          <w:szCs w:val="20"/>
        </w:rPr>
        <w:t>se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destina,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sendo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recibo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depósito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único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meio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hábil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comprovação</w:t>
      </w:r>
      <w:r w:rsidRPr="005B05ED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desta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exigência.</w:t>
      </w:r>
    </w:p>
    <w:p w14:paraId="7D4249E4" w14:textId="77777777" w:rsidR="00C45C3E" w:rsidRPr="005B05ED" w:rsidRDefault="006A0757" w:rsidP="005B05ED">
      <w:pPr>
        <w:pStyle w:val="PargrafodaLista"/>
        <w:numPr>
          <w:ilvl w:val="1"/>
          <w:numId w:val="14"/>
        </w:numPr>
        <w:tabs>
          <w:tab w:val="left" w:pos="595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Não será aceita a prestação de garantia que não cubra todos os riscos ou prejuízos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eventualmente decorrentes da execução do contrato, tais como a responsabilidade por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multas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obrigações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trabalhistas, previdenciárias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 sociais.</w:t>
      </w:r>
    </w:p>
    <w:p w14:paraId="7319A191" w14:textId="77777777" w:rsidR="00C45C3E" w:rsidRPr="005B05ED" w:rsidRDefault="006A0757" w:rsidP="005B05ED">
      <w:pPr>
        <w:pStyle w:val="PargrafodaLista"/>
        <w:numPr>
          <w:ilvl w:val="1"/>
          <w:numId w:val="14"/>
        </w:numPr>
        <w:tabs>
          <w:tab w:val="left" w:pos="651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inobservância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prazo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fixado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para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apresentação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garantia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acarretará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aplicação de multa 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0,2% (dois décimos por cento)</w:t>
      </w:r>
      <w:r w:rsidRPr="005B05ED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 valor do contrato por dia 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atraso,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até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máximo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5% (cinco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por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cento).</w:t>
      </w:r>
    </w:p>
    <w:p w14:paraId="39582DB0" w14:textId="77777777" w:rsidR="00C45C3E" w:rsidRPr="005B05ED" w:rsidRDefault="006A0757" w:rsidP="005B05ED">
      <w:pPr>
        <w:pStyle w:val="PargrafodaLista"/>
        <w:numPr>
          <w:ilvl w:val="1"/>
          <w:numId w:val="14"/>
        </w:numPr>
        <w:tabs>
          <w:tab w:val="left" w:pos="613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O atraso superior a 25 (vinte e cinco) dias autoriza a Administração a promover 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retenção dos pagamentos devidos ao CONTRATADO, até o limite de 5% (cinco por cento)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valor global do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contrato.</w:t>
      </w:r>
    </w:p>
    <w:p w14:paraId="06DD9614" w14:textId="77777777" w:rsidR="00C45C3E" w:rsidRPr="005B05ED" w:rsidRDefault="006A0757" w:rsidP="005B05ED">
      <w:pPr>
        <w:pStyle w:val="PargrafodaLista"/>
        <w:numPr>
          <w:ilvl w:val="2"/>
          <w:numId w:val="14"/>
        </w:numPr>
        <w:tabs>
          <w:tab w:val="left" w:pos="825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A retenção efetuada com base no item 7.6. não gera direito a nenhum tipo 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compensação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financeira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ao CONTRATADO.</w:t>
      </w:r>
    </w:p>
    <w:p w14:paraId="7DD32845" w14:textId="77777777" w:rsidR="00C45C3E" w:rsidRPr="005B05ED" w:rsidRDefault="006A0757" w:rsidP="005B05ED">
      <w:pPr>
        <w:pStyle w:val="PargrafodaLista"/>
        <w:numPr>
          <w:ilvl w:val="1"/>
          <w:numId w:val="14"/>
        </w:numPr>
        <w:tabs>
          <w:tab w:val="left" w:pos="581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O CONTRATADO, a qualquer tempo, poderá substituir a retenção efetuada com base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no item 7.6. por quaisquer das modalidades de garantia, caução em dinheiro ou títulos 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dívida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pública,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seguro-garantia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ou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fiança bancária.</w:t>
      </w:r>
    </w:p>
    <w:p w14:paraId="28BCE950" w14:textId="77777777" w:rsidR="00C45C3E" w:rsidRPr="005B05ED" w:rsidRDefault="006A0757" w:rsidP="005B05ED">
      <w:pPr>
        <w:pStyle w:val="PargrafodaLista"/>
        <w:numPr>
          <w:ilvl w:val="1"/>
          <w:numId w:val="14"/>
        </w:numPr>
        <w:tabs>
          <w:tab w:val="left" w:pos="667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CONTRATANTE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fica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autorizada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utilizar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garantia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para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corrigir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quaisquer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imperfeições na execução do objeto do contrato ou para repara danos decorrentes da ação</w:t>
      </w:r>
      <w:r w:rsidRPr="005B05ED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ou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omissão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CONTRATADA, de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seu preposto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ou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lastRenderedPageBreak/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quem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em seu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nome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agir.</w:t>
      </w:r>
    </w:p>
    <w:p w14:paraId="724F5A7B" w14:textId="77777777" w:rsidR="00C45C3E" w:rsidRPr="005B05ED" w:rsidRDefault="006A0757" w:rsidP="005B05ED">
      <w:pPr>
        <w:pStyle w:val="PargrafodaLista"/>
        <w:numPr>
          <w:ilvl w:val="2"/>
          <w:numId w:val="14"/>
        </w:numPr>
        <w:tabs>
          <w:tab w:val="left" w:pos="772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A Autorização contida no item 7.8. é extensiva aos casos de multas aplicadas depois</w:t>
      </w:r>
      <w:r w:rsidRPr="005B05ED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esgotado o prazo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recursal.</w:t>
      </w:r>
    </w:p>
    <w:p w14:paraId="694F1844" w14:textId="77777777" w:rsidR="00C45C3E" w:rsidRPr="005B05ED" w:rsidRDefault="006A0757" w:rsidP="005B05ED">
      <w:pPr>
        <w:pStyle w:val="PargrafodaLista"/>
        <w:numPr>
          <w:ilvl w:val="1"/>
          <w:numId w:val="14"/>
        </w:numPr>
        <w:tabs>
          <w:tab w:val="left" w:pos="759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A garantia prestada será retida definitivamente, integralmente ou pelo saldo que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apresentar,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caso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rescisão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por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culpa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CONTRATADA,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sem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prejuízos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penalidades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cabíveis.</w:t>
      </w:r>
    </w:p>
    <w:p w14:paraId="1A62E503" w14:textId="77777777" w:rsidR="00C45C3E" w:rsidRPr="005B05ED" w:rsidRDefault="006A0757" w:rsidP="005B05ED">
      <w:pPr>
        <w:pStyle w:val="PargrafodaLista"/>
        <w:numPr>
          <w:ilvl w:val="1"/>
          <w:numId w:val="14"/>
        </w:numPr>
        <w:tabs>
          <w:tab w:val="left" w:pos="747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A garantia será restituída automaticamente, ou por solicitação, no prazo de até 3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(três)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meses contados do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final da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vigência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ou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rescisão.</w:t>
      </w:r>
    </w:p>
    <w:p w14:paraId="5EF864AD" w14:textId="77777777" w:rsidR="00C45C3E" w:rsidRPr="005B05ED" w:rsidRDefault="006A0757" w:rsidP="005B05ED">
      <w:pPr>
        <w:pStyle w:val="PargrafodaLista"/>
        <w:numPr>
          <w:ilvl w:val="1"/>
          <w:numId w:val="14"/>
        </w:numPr>
        <w:tabs>
          <w:tab w:val="left" w:pos="711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A devolução da garantia ficará condicionada à comprovação pela CONTRATADA, 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inexistência de débitos trabalhistas em relação aos empregados que atuaram na execução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objeto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contratado.</w:t>
      </w:r>
    </w:p>
    <w:p w14:paraId="7A3B30B6" w14:textId="77777777" w:rsidR="00C45C3E" w:rsidRPr="005B05ED" w:rsidRDefault="006A0757" w:rsidP="005B05ED">
      <w:pPr>
        <w:pStyle w:val="PargrafodaLista"/>
        <w:numPr>
          <w:ilvl w:val="1"/>
          <w:numId w:val="14"/>
        </w:numPr>
        <w:tabs>
          <w:tab w:val="left" w:pos="768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Caso ocorra a prorrogação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vigência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contrato, observadas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disposições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constantes</w:t>
      </w:r>
      <w:r w:rsidRPr="005B05ED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nos</w:t>
      </w:r>
      <w:r w:rsidRPr="005B05ED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art.</w:t>
      </w:r>
      <w:r w:rsidRPr="005B05ED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105</w:t>
      </w:r>
      <w:r w:rsidRPr="005B05ED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</w:t>
      </w:r>
      <w:r w:rsidRPr="005B05ED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124,</w:t>
      </w:r>
      <w:r w:rsidRPr="005B05ED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lei</w:t>
      </w:r>
      <w:r w:rsidRPr="005B05ED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n°</w:t>
      </w:r>
      <w:r w:rsidRPr="005B05ED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14.133/2021,</w:t>
      </w:r>
      <w:r w:rsidRPr="005B05ED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CONTRATADA</w:t>
      </w:r>
      <w:r w:rsidRPr="005B05ED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deverá</w:t>
      </w:r>
      <w:r w:rsidRPr="005B05ED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cada</w:t>
      </w:r>
      <w:r w:rsidR="00505BAE" w:rsidRPr="005B05ED">
        <w:rPr>
          <w:rFonts w:ascii="Times New Roman" w:hAnsi="Times New Roman" w:cs="Times New Roman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celebração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termo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aditivo,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providenciar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devida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renovação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garantia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prestada,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tomando-se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por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base o valor atualizado do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contrato.</w:t>
      </w:r>
    </w:p>
    <w:p w14:paraId="4BC8BD96" w14:textId="77777777" w:rsidR="00C45C3E" w:rsidRPr="005B05ED" w:rsidRDefault="006A0757" w:rsidP="005B05ED">
      <w:pPr>
        <w:pStyle w:val="PargrafodaLista"/>
        <w:numPr>
          <w:ilvl w:val="1"/>
          <w:numId w:val="14"/>
        </w:numPr>
        <w:tabs>
          <w:tab w:val="left" w:pos="749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Nas hipóteses em que a garantia for utilizada total ou parcialmente – como para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corrigir quaisquer imperfeições na execução do objeto do contrato ou para reparar danos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decorrentes da ação ou omissão da CONTRATADA, de seu proposto ou de quem em seu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nome</w:t>
      </w:r>
      <w:r w:rsidRPr="005B05ED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agir,</w:t>
      </w:r>
      <w:r w:rsidRPr="005B05ED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ou</w:t>
      </w:r>
      <w:r w:rsidRPr="005B05ED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ainda</w:t>
      </w:r>
      <w:r w:rsidRPr="005B05ED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nos</w:t>
      </w:r>
      <w:r w:rsidRPr="005B05ED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casos</w:t>
      </w:r>
      <w:r w:rsidRPr="005B05ED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multas</w:t>
      </w:r>
      <w:r w:rsidRPr="005B05ED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aplicadas</w:t>
      </w:r>
      <w:r w:rsidRPr="005B05ED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depois</w:t>
      </w:r>
      <w:r w:rsidRPr="005B05ED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esgotado</w:t>
      </w:r>
      <w:r w:rsidRPr="005B05ED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</w:t>
      </w:r>
      <w:r w:rsidRPr="005B05ED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prazo</w:t>
      </w:r>
      <w:r w:rsidRPr="005B05ED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recursal</w:t>
      </w:r>
      <w:r w:rsidRPr="005B05ED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–</w:t>
      </w:r>
      <w:r w:rsidRPr="005B05ED">
        <w:rPr>
          <w:rFonts w:ascii="Times New Roman" w:hAnsi="Times New Roman" w:cs="Times New Roman"/>
          <w:spacing w:val="-6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 CONTRATADA deverá, no prazo de 10 (dez) dias, recompor o valor total dessa garantia,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sob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pena de retenção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 valor da garantia do próximo pagamento a ser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realizado à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contratada,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salvo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hipótese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comprovada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inviabilidade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cumprir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tal</w:t>
      </w:r>
      <w:r w:rsidRPr="005B05ED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prazo,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mediante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justificativa apresentada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por escrito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aceita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pelo Fiscal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Contrato.</w:t>
      </w:r>
    </w:p>
    <w:p w14:paraId="6F1E0CEA" w14:textId="77777777" w:rsidR="00C45C3E" w:rsidRPr="005B05ED" w:rsidRDefault="006A0757" w:rsidP="005B05ED">
      <w:pPr>
        <w:pStyle w:val="PargrafodaLista"/>
        <w:numPr>
          <w:ilvl w:val="1"/>
          <w:numId w:val="14"/>
        </w:numPr>
        <w:tabs>
          <w:tab w:val="left" w:pos="739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A garantia prestada será restituída (e/ou liberada) após o cumprimento integral 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todas as obrigações contratuais e, quando em dinheiro, será atualizada monetariamente,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conforme dispõe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art. 100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 lei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n°.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14.133/2021.</w:t>
      </w:r>
    </w:p>
    <w:p w14:paraId="6EE25CA6" w14:textId="77777777" w:rsidR="00C45C3E" w:rsidRPr="005B05ED" w:rsidRDefault="006A0757" w:rsidP="005B05ED">
      <w:pPr>
        <w:pStyle w:val="PargrafodaLista"/>
        <w:numPr>
          <w:ilvl w:val="1"/>
          <w:numId w:val="14"/>
        </w:numPr>
        <w:tabs>
          <w:tab w:val="left" w:pos="74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No caso de alteração do valor do contrato, ou de prorrogação de sua vigência, 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garantia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deverá ser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readequada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ou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renovada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nas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mesmas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condições.</w:t>
      </w:r>
    </w:p>
    <w:p w14:paraId="7D093F04" w14:textId="77777777" w:rsidR="00C45C3E" w:rsidRPr="005B05ED" w:rsidRDefault="00C45C3E" w:rsidP="005B05ED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66C38040" w14:textId="77777777" w:rsidR="00C45C3E" w:rsidRPr="005B05ED" w:rsidRDefault="006A0757" w:rsidP="005B05ED">
      <w:pPr>
        <w:pStyle w:val="Ttulo1"/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CLÁUSULA</w:t>
      </w:r>
      <w:r w:rsidRPr="005B05E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OITAVA–</w:t>
      </w:r>
      <w:r w:rsidRPr="005B05ED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GARANTIA</w:t>
      </w:r>
      <w:r w:rsidRPr="005B05E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OBRA</w:t>
      </w:r>
    </w:p>
    <w:p w14:paraId="751C0491" w14:textId="77777777" w:rsidR="00C45C3E" w:rsidRPr="005B05ED" w:rsidRDefault="006A0757" w:rsidP="005B05ED">
      <w:pPr>
        <w:pStyle w:val="Corpodetexto"/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08.1. O objeto do presente contrato tem garantia de 5 (cinco) anos, contados a partir 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emissão do Termo de Recebimento Definitivo, consoante dispõe o art. 618 do Código Civil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Brasileiro, quanto a vícios ocultos ou defeitos da coisa, ficando o Contratado responsável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por todos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os encargos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decorrentes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disso.</w:t>
      </w:r>
    </w:p>
    <w:p w14:paraId="4EE82F67" w14:textId="77777777" w:rsidR="00C45C3E" w:rsidRPr="005B05ED" w:rsidRDefault="00C45C3E" w:rsidP="005B05ED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3C6F5EA8" w14:textId="77777777" w:rsidR="00C45C3E" w:rsidRPr="005B05ED" w:rsidRDefault="006A0757" w:rsidP="005B05ED">
      <w:pPr>
        <w:pStyle w:val="Ttulo1"/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CLÁUSULA</w:t>
      </w:r>
      <w:r w:rsidRPr="005B05E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NONA</w:t>
      </w:r>
      <w:r w:rsidRPr="005B05E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–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RECEBIMENTO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OBJETO</w:t>
      </w:r>
    </w:p>
    <w:p w14:paraId="178F1D83" w14:textId="77777777" w:rsidR="00C45C3E" w:rsidRPr="005B05ED" w:rsidRDefault="006A0757" w:rsidP="005B05ED">
      <w:pPr>
        <w:pStyle w:val="PargrafodaLista"/>
        <w:numPr>
          <w:ilvl w:val="1"/>
          <w:numId w:val="13"/>
        </w:numPr>
        <w:tabs>
          <w:tab w:val="left" w:pos="660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Quando a obra contratada for concluída, caberá ao Contratado comunicar por escrito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ao Contratante, ao qual competirá, no prazo de até 15 (quinze) dias, a verificação da obra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executada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para</w:t>
      </w:r>
      <w:r w:rsidRPr="005B05E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fins de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recebimento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provisório.</w:t>
      </w:r>
    </w:p>
    <w:p w14:paraId="686BF331" w14:textId="77777777" w:rsidR="00C45C3E" w:rsidRPr="005B05ED" w:rsidRDefault="006A0757" w:rsidP="005B05ED">
      <w:pPr>
        <w:pStyle w:val="PargrafodaLista"/>
        <w:numPr>
          <w:ilvl w:val="1"/>
          <w:numId w:val="13"/>
        </w:numPr>
        <w:tabs>
          <w:tab w:val="left" w:pos="581"/>
        </w:tabs>
        <w:ind w:left="0" w:right="114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O Contratante realizará inspeção minuciosa de todos os serviços e obras executadas,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por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meio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profissionais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técnicos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competentes,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acompanhados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profissionais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encarregados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pela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obra,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finalidade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verificar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adequação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serviços</w:t>
      </w:r>
      <w:r w:rsidRPr="005B05ED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constatar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relacionar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os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arremates,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retoques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revisões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finais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que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fizerem necessários.</w:t>
      </w:r>
    </w:p>
    <w:p w14:paraId="105D9F62" w14:textId="77777777" w:rsidR="00C45C3E" w:rsidRPr="005B05ED" w:rsidRDefault="006A0757" w:rsidP="005B05ED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Após tal inspeção, será lavrado Termo de Recebimento Provisório, em 02 (duas) vias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igual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teor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forma,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ambas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assinadas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pela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fiscalização,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relatando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eventuais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pendências</w:t>
      </w:r>
      <w:r w:rsidRPr="005B05E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verificadas.</w:t>
      </w:r>
    </w:p>
    <w:p w14:paraId="72B81A63" w14:textId="77777777" w:rsidR="00C45C3E" w:rsidRPr="005B05ED" w:rsidRDefault="006A0757" w:rsidP="005B05ED">
      <w:pPr>
        <w:pStyle w:val="PargrafodaLista"/>
        <w:numPr>
          <w:ilvl w:val="2"/>
          <w:numId w:val="13"/>
        </w:numPr>
        <w:tabs>
          <w:tab w:val="left" w:pos="791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O Contratado fica obrigado a reparar, corrigir, remover, reconstruir ou substituir, às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suas expensas, no todo ou em parte, o objeto em que se verificarem vícios, defeitos ou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incorreções resultantes da execução ou materiais empregados, cabendo à fiscalização não</w:t>
      </w:r>
      <w:r w:rsidRPr="005B05ED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atestar a última e/ou única medição de serviços até que sejam sanadas todas as eventuais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pendências</w:t>
      </w:r>
      <w:r w:rsidRPr="005B05E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que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possam vir 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ser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apontadas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no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Termo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Recebimento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Provisório.</w:t>
      </w:r>
    </w:p>
    <w:p w14:paraId="1BD9331D" w14:textId="77777777" w:rsidR="00C45C3E" w:rsidRPr="005B05ED" w:rsidRDefault="006A0757" w:rsidP="005B05ED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O Termo de Recebimento Definitivo das obras e/ou serviços contratados será lavrado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em até 90 (noventa) dias após a lavratura do Termo de Recebimento Provisório, pelo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servidor responsável pela fiscalização, desde que tenham sido devidamente atendidas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todas as exigências da fiscalização quanto às pendências observadas e somente após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solucionadas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todas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reclamações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porventura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feitas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quanto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à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falta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pagamento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operários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ou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fornecedores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materiais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prestadores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serviços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empregados</w:t>
      </w:r>
      <w:r w:rsidRPr="005B05ED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execução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 contrato.</w:t>
      </w:r>
    </w:p>
    <w:p w14:paraId="768AAFC8" w14:textId="77777777" w:rsidR="00C45C3E" w:rsidRPr="005B05ED" w:rsidRDefault="006A0757" w:rsidP="005B05ED">
      <w:pPr>
        <w:pStyle w:val="PargrafodaLista"/>
        <w:numPr>
          <w:ilvl w:val="2"/>
          <w:numId w:val="13"/>
        </w:numPr>
        <w:tabs>
          <w:tab w:val="left" w:pos="777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O recebimento provisório ou definitivo do objeto licitado não exime o Contratado, em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qualquer época, das garantias concedidas e das responsabilidades assumidas em contrato</w:t>
      </w:r>
      <w:r w:rsidRPr="005B05ED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por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força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das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disposições legais em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vigor.</w:t>
      </w:r>
    </w:p>
    <w:p w14:paraId="41867A1A" w14:textId="77777777" w:rsidR="00C45C3E" w:rsidRPr="005B05ED" w:rsidRDefault="00C45C3E" w:rsidP="005B05ED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5F070764" w14:textId="77777777" w:rsidR="00C45C3E" w:rsidRPr="005B05ED" w:rsidRDefault="006A0757" w:rsidP="005B05ED">
      <w:pPr>
        <w:pStyle w:val="Ttulo1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CLÁUSULA</w:t>
      </w:r>
      <w:r w:rsidRPr="005B05E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DÉCIMA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– DAS OBRIGAÇÕES</w:t>
      </w:r>
      <w:r w:rsidRPr="005B05ED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CONTRATANTE</w:t>
      </w:r>
    </w:p>
    <w:p w14:paraId="2BB38044" w14:textId="77777777" w:rsidR="00C45C3E" w:rsidRPr="005B05ED" w:rsidRDefault="006A0757" w:rsidP="005B05ED">
      <w:pPr>
        <w:pStyle w:val="PargrafodaLista"/>
        <w:numPr>
          <w:ilvl w:val="1"/>
          <w:numId w:val="12"/>
        </w:numPr>
        <w:tabs>
          <w:tab w:val="left" w:pos="715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Exigir o cumprimento de todas as obrigações assumidas pelo Contratado, de acordo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as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cláusulas contratuais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 os termos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sua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proposta.</w:t>
      </w:r>
    </w:p>
    <w:p w14:paraId="204C6AA0" w14:textId="77777777" w:rsidR="00C45C3E" w:rsidRPr="005B05ED" w:rsidRDefault="006A0757" w:rsidP="005B05ED">
      <w:pPr>
        <w:pStyle w:val="PargrafodaLista"/>
        <w:numPr>
          <w:ilvl w:val="1"/>
          <w:numId w:val="12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Exercer o acompanhamento e a fiscalização dos serviços, por servidor ou comissão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especialmente designada, anotando em registro próprio as falhas detectadas, indicando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dia,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mês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ano,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bem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nome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empregados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eventualmente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envolvidos,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encaminhando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os</w:t>
      </w:r>
      <w:r w:rsidRPr="005B05E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apontamentos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à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autoridade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competente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para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as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providências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cabíveis.</w:t>
      </w:r>
    </w:p>
    <w:p w14:paraId="2EA33F43" w14:textId="77777777" w:rsidR="00C45C3E" w:rsidRPr="005B05ED" w:rsidRDefault="006A0757" w:rsidP="005B05ED">
      <w:pPr>
        <w:pStyle w:val="PargrafodaLista"/>
        <w:numPr>
          <w:ilvl w:val="1"/>
          <w:numId w:val="12"/>
        </w:numPr>
        <w:tabs>
          <w:tab w:val="left" w:pos="715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lastRenderedPageBreak/>
        <w:t>Notificar o Contratado por escrito da ocorrência de eventuais imperfeições, falhas ou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irregularidades constatadas no curso da execução do objeto, fixando prazo para a sua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correção,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certificando-se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 que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as</w:t>
      </w:r>
      <w:r w:rsidRPr="005B05E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soluções por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ele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propostas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sejam as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mais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adequadas.</w:t>
      </w:r>
    </w:p>
    <w:p w14:paraId="47BEBD97" w14:textId="77777777" w:rsidR="00C45C3E" w:rsidRPr="005B05ED" w:rsidRDefault="006A0757" w:rsidP="005B05ED">
      <w:pPr>
        <w:pStyle w:val="PargrafodaLista"/>
        <w:numPr>
          <w:ilvl w:val="1"/>
          <w:numId w:val="12"/>
        </w:numPr>
        <w:tabs>
          <w:tab w:val="left" w:pos="83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Pagar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Contratado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valor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resultante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prestação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contratual,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conforme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cronograma</w:t>
      </w:r>
      <w:r w:rsidRPr="005B05E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físico-financeiro.</w:t>
      </w:r>
    </w:p>
    <w:p w14:paraId="7B7C11EF" w14:textId="77777777" w:rsidR="00C45C3E" w:rsidRPr="005B05ED" w:rsidRDefault="006A0757" w:rsidP="005B05ED">
      <w:pPr>
        <w:pStyle w:val="PargrafodaLista"/>
        <w:numPr>
          <w:ilvl w:val="1"/>
          <w:numId w:val="12"/>
        </w:numPr>
        <w:tabs>
          <w:tab w:val="left" w:pos="729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Efetuar as retenções tributárias devidas sobre o valor da fatura do Contratado, nos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termos</w:t>
      </w:r>
      <w:r w:rsidRPr="005B05E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 legislação</w:t>
      </w:r>
      <w:r w:rsidRPr="005B05ED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vigente.</w:t>
      </w:r>
    </w:p>
    <w:p w14:paraId="61C8F3FC" w14:textId="77777777" w:rsidR="00C45C3E" w:rsidRPr="005B05ED" w:rsidRDefault="006A0757" w:rsidP="005B05ED">
      <w:pPr>
        <w:pStyle w:val="PargrafodaLista"/>
        <w:numPr>
          <w:ilvl w:val="1"/>
          <w:numId w:val="12"/>
        </w:numPr>
        <w:tabs>
          <w:tab w:val="left" w:pos="729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Fornecer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por escrito 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informações necessárias para o desenvolvimento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 objeto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contrato.</w:t>
      </w:r>
    </w:p>
    <w:p w14:paraId="7544F59E" w14:textId="77777777" w:rsidR="00C45C3E" w:rsidRPr="005B05ED" w:rsidRDefault="006A0757" w:rsidP="005B05ED">
      <w:pPr>
        <w:pStyle w:val="PargrafodaLista"/>
        <w:numPr>
          <w:ilvl w:val="1"/>
          <w:numId w:val="12"/>
        </w:numPr>
        <w:tabs>
          <w:tab w:val="left" w:pos="806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Arquivamento,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entre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outros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documentos,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projetos,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especificações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técnicas,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orçamentos,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termos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recebimento,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aditamentos,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relatórios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inspeções</w:t>
      </w:r>
      <w:r w:rsidRPr="005B05ED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técnicas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após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recebimento do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serviço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 notificações expedidas.</w:t>
      </w:r>
    </w:p>
    <w:p w14:paraId="718F9DE4" w14:textId="77777777" w:rsidR="00C45C3E" w:rsidRPr="005B05ED" w:rsidRDefault="00C45C3E" w:rsidP="005B05ED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2DA91875" w14:textId="77777777" w:rsidR="00C45C3E" w:rsidRPr="005B05ED" w:rsidRDefault="006A0757" w:rsidP="005B05ED">
      <w:pPr>
        <w:pStyle w:val="Ttulo1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CLÁUSULA</w:t>
      </w:r>
      <w:r w:rsidRPr="005B05E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DÉCIMA</w:t>
      </w:r>
      <w:r w:rsidRPr="005B05E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PRIMEIRA</w:t>
      </w:r>
      <w:r w:rsidRPr="005B05E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–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DAS OBRIGAÇÕES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CONTRATADO</w:t>
      </w:r>
    </w:p>
    <w:p w14:paraId="4B1C183F" w14:textId="77777777" w:rsidR="00C45C3E" w:rsidRPr="005B05ED" w:rsidRDefault="00C45C3E" w:rsidP="005B05ED">
      <w:pPr>
        <w:pStyle w:val="Corpodetex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0FDAF744" w14:textId="77777777" w:rsidR="00C45C3E" w:rsidRPr="005B05ED" w:rsidRDefault="006A0757" w:rsidP="005B05ED">
      <w:pPr>
        <w:pStyle w:val="PargrafodaLista"/>
        <w:numPr>
          <w:ilvl w:val="1"/>
          <w:numId w:val="11"/>
        </w:numPr>
        <w:tabs>
          <w:tab w:val="left" w:pos="717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Executar cada uma das fases do empreendimento com a alocação dos empregados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necessários ao perfeito cumprimento das cláusulas contratuais, fornecendo e utilizando 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materiais, equipamentos, ferramentas e utensílios de qualidade e quantidade compatíveis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 as especificações contidas nos projetos e demais documentos técnicos anexos ao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instrumento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convocatório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 que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vincula este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contrato,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bem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como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sua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proposta.</w:t>
      </w:r>
    </w:p>
    <w:p w14:paraId="5E4C9F07" w14:textId="77777777" w:rsidR="00C45C3E" w:rsidRPr="005B05ED" w:rsidRDefault="006A0757" w:rsidP="005B05ED">
      <w:pPr>
        <w:pStyle w:val="PargrafodaLista"/>
        <w:numPr>
          <w:ilvl w:val="1"/>
          <w:numId w:val="11"/>
        </w:numPr>
        <w:tabs>
          <w:tab w:val="left" w:pos="71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Assumir a responsabilidade por eventuais erros e equívocos no dimensionamento 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proposta.</w:t>
      </w:r>
    </w:p>
    <w:p w14:paraId="3C7DB9A4" w14:textId="77777777" w:rsidR="00C45C3E" w:rsidRPr="005B05ED" w:rsidRDefault="006A0757" w:rsidP="005B05ED">
      <w:pPr>
        <w:pStyle w:val="PargrafodaLista"/>
        <w:numPr>
          <w:ilvl w:val="1"/>
          <w:numId w:val="11"/>
        </w:numPr>
        <w:tabs>
          <w:tab w:val="left" w:pos="81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Refazer,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às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suas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expensas,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trabalhos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executados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em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desacordo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estabelecido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instrumento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contratual,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Projeto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Básico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seus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anexos,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bem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como</w:t>
      </w:r>
      <w:r w:rsidRPr="005B05ED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substituir aqueles realizados com materiais defeituosos ou com vício de construção, pelo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prazo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05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(cinco)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anos,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contado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data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emissão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Termo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Recebimento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Definitivo,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ou</w:t>
      </w:r>
      <w:r w:rsidRPr="005B05ED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qualquer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tempo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constatado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pelo</w:t>
      </w:r>
      <w:r w:rsidRPr="005B05E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fiscal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 Contratante.</w:t>
      </w:r>
    </w:p>
    <w:p w14:paraId="3E47AA36" w14:textId="77777777" w:rsidR="00C45C3E" w:rsidRPr="005B05ED" w:rsidRDefault="006A0757" w:rsidP="005B05ED">
      <w:pPr>
        <w:pStyle w:val="PargrafodaLista"/>
        <w:numPr>
          <w:ilvl w:val="1"/>
          <w:numId w:val="11"/>
        </w:numPr>
        <w:tabs>
          <w:tab w:val="left" w:pos="76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Responsabilizar-se pelos vícios e danos decorrentes da execução do objeto, 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acordo com os artigos 14 e 17 a 27, do Código de Defesa do Consumidor (Lei nº 8.078, 11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 setembro de 1990), ficando o Contratante autorizado a descontar da garantia prestada,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ou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dos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pagamentos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devidos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Contratado,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valor correspondente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aos danos</w:t>
      </w:r>
      <w:r w:rsidRPr="005B05E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sofridos.</w:t>
      </w:r>
    </w:p>
    <w:p w14:paraId="5E59A717" w14:textId="77777777" w:rsidR="00C45C3E" w:rsidRPr="005B05ED" w:rsidRDefault="006A0757" w:rsidP="005B05ED">
      <w:pPr>
        <w:pStyle w:val="PargrafodaLista"/>
        <w:numPr>
          <w:ilvl w:val="1"/>
          <w:numId w:val="11"/>
        </w:numPr>
        <w:tabs>
          <w:tab w:val="left" w:pos="813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Responsabilizar-se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pelos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danos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causados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diretamente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à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Administração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ou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terceiros, decorrentes de sua culpa ou dolo na execução do contrato, não excluída ou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reduzida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essa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responsabilidade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fiscalização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ou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acompanhamento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pelo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órgão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interessado.</w:t>
      </w:r>
    </w:p>
    <w:p w14:paraId="306C1684" w14:textId="77777777" w:rsidR="00C45C3E" w:rsidRPr="005B05ED" w:rsidRDefault="006A0757" w:rsidP="005B05ED">
      <w:pPr>
        <w:pStyle w:val="PargrafodaLista"/>
        <w:numPr>
          <w:ilvl w:val="1"/>
          <w:numId w:val="11"/>
        </w:numPr>
        <w:tabs>
          <w:tab w:val="left" w:pos="702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Responder por qualquer acidente de trabalho na execução dos serviços, por qualquer</w:t>
      </w:r>
      <w:r w:rsidRPr="005B05ED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causa</w:t>
      </w:r>
      <w:r w:rsidRPr="005B05ED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destruição,</w:t>
      </w:r>
      <w:r w:rsidRPr="005B05ED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danificação,</w:t>
      </w:r>
      <w:r w:rsidRPr="005B05ED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defeitos</w:t>
      </w:r>
      <w:r w:rsidRPr="005B05ED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ou</w:t>
      </w:r>
      <w:r w:rsidRPr="005B05ED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incorreções</w:t>
      </w:r>
      <w:r w:rsidRPr="005B05ED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dos</w:t>
      </w:r>
      <w:r w:rsidRPr="005B05ED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serviços</w:t>
      </w:r>
      <w:r w:rsidRPr="005B05ED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ou</w:t>
      </w:r>
      <w:r w:rsidRPr="005B05ED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dos</w:t>
      </w:r>
      <w:r w:rsidRPr="005B05ED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bens</w:t>
      </w:r>
      <w:r w:rsidRPr="005B05ED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="00505BAE" w:rsidRPr="005B05ED">
        <w:rPr>
          <w:rFonts w:ascii="Times New Roman" w:hAnsi="Times New Roman" w:cs="Times New Roman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Contratante, de seus funcionários ou de terceiros, ainda que ocorridos em via pública junto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à obra.</w:t>
      </w:r>
    </w:p>
    <w:p w14:paraId="3DA894C7" w14:textId="77777777" w:rsidR="00C45C3E" w:rsidRPr="005B05ED" w:rsidRDefault="006A0757" w:rsidP="005B05ED">
      <w:pPr>
        <w:pStyle w:val="PargrafodaLista"/>
        <w:numPr>
          <w:ilvl w:val="1"/>
          <w:numId w:val="11"/>
        </w:numPr>
        <w:tabs>
          <w:tab w:val="left" w:pos="765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Responsabilizar-se por todas as obrigações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trabalhistas, sociais, previdenciárias,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tributárias e as demais previstas na legislação específica, cuja inadimplência não transfere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responsabilidade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Contratante.</w:t>
      </w:r>
    </w:p>
    <w:p w14:paraId="0760736F" w14:textId="77777777" w:rsidR="00C45C3E" w:rsidRPr="005B05ED" w:rsidRDefault="006A0757" w:rsidP="005B05ED">
      <w:pPr>
        <w:pStyle w:val="PargrafodaLista"/>
        <w:numPr>
          <w:ilvl w:val="1"/>
          <w:numId w:val="11"/>
        </w:numPr>
        <w:tabs>
          <w:tab w:val="left" w:pos="727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Manter durante toda a vigência do contrato, em compatibilidade com as obrigações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assumidas,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todas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as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condições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habilitação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qualificação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exigidas na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licitação.</w:t>
      </w:r>
    </w:p>
    <w:p w14:paraId="1A391456" w14:textId="77777777" w:rsidR="00C45C3E" w:rsidRPr="005B05ED" w:rsidRDefault="006A0757" w:rsidP="005B05ED">
      <w:pPr>
        <w:pStyle w:val="PargrafodaLista"/>
        <w:numPr>
          <w:ilvl w:val="1"/>
          <w:numId w:val="11"/>
        </w:numPr>
        <w:tabs>
          <w:tab w:val="left" w:pos="825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Apresentar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durante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execução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solicitado,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documentos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que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comprovem estar cumprindo a legislação em vigor pertinente ao objeto e às obrigações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assumidas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presente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licitação,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bem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como,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encargos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sociais,</w:t>
      </w:r>
      <w:r w:rsidRPr="005B05ED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trabalhistas,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previdenciários,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tributários, fiscais e comerciais.</w:t>
      </w:r>
    </w:p>
    <w:p w14:paraId="1ACDE4C3" w14:textId="77777777" w:rsidR="00C45C3E" w:rsidRPr="005B05ED" w:rsidRDefault="006A0757" w:rsidP="005B05ED">
      <w:pPr>
        <w:pStyle w:val="PargrafodaLista"/>
        <w:numPr>
          <w:ilvl w:val="1"/>
          <w:numId w:val="11"/>
        </w:numPr>
        <w:tabs>
          <w:tab w:val="left" w:pos="85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Prestar todo esclarecimento ou informação solicitada pelo Contratante ou por seus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prepostos, garantindo-lhes o acesso, a qualquer tempo, ao local dos trabalhos, bem como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documentos relativos à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execução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 empreendimento.</w:t>
      </w:r>
    </w:p>
    <w:p w14:paraId="67CDC52F" w14:textId="77777777" w:rsidR="00C45C3E" w:rsidRPr="005B05ED" w:rsidRDefault="006A0757" w:rsidP="005B05ED">
      <w:pPr>
        <w:pStyle w:val="PargrafodaLista"/>
        <w:numPr>
          <w:ilvl w:val="1"/>
          <w:numId w:val="11"/>
        </w:numPr>
        <w:tabs>
          <w:tab w:val="left" w:pos="856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Conduzir os trabalhos com estrita observância às normas da legislação pertinente,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cumprindo as determinações dos Poderes Públicos, mantendo sempre limpo o local dos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serviços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nas melhores condições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segurança,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higiene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disciplina.</w:t>
      </w:r>
    </w:p>
    <w:p w14:paraId="5C128CB1" w14:textId="77777777" w:rsidR="00C45C3E" w:rsidRPr="005B05ED" w:rsidRDefault="006A0757" w:rsidP="005B05ED">
      <w:pPr>
        <w:pStyle w:val="PargrafodaLista"/>
        <w:numPr>
          <w:ilvl w:val="1"/>
          <w:numId w:val="11"/>
        </w:numPr>
        <w:tabs>
          <w:tab w:val="left" w:pos="904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Paralisar,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por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determinação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Contratante,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qualquer atividade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que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esteja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sendo executada, de acordo com a boa técnica, ou que ponha em risco a segurança 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pessoas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ou bens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 terceiros.</w:t>
      </w:r>
    </w:p>
    <w:p w14:paraId="4EAC3C5D" w14:textId="77777777" w:rsidR="00C45C3E" w:rsidRPr="005B05ED" w:rsidRDefault="006A0757" w:rsidP="005B05ED">
      <w:pPr>
        <w:pStyle w:val="PargrafodaLista"/>
        <w:numPr>
          <w:ilvl w:val="1"/>
          <w:numId w:val="11"/>
        </w:numPr>
        <w:tabs>
          <w:tab w:val="left" w:pos="880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Informar à fiscalização do Contratante, no prazo de 24 (vinte e quatro) horas, 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ocorrência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quaisquer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atos,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fatos,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acidentes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ou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circunstâncias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anormais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que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verifiquem no local dos serviços, ou que possam atrasar ou impedir a conclusão da obra,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dentro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prazo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previsto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cronograma,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sugerindo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medidas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cabíveis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para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sua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regularização.</w:t>
      </w:r>
    </w:p>
    <w:p w14:paraId="4094A25D" w14:textId="77777777" w:rsidR="00C45C3E" w:rsidRPr="005B05ED" w:rsidRDefault="006A0757" w:rsidP="005B05ED">
      <w:pPr>
        <w:pStyle w:val="PargrafodaLista"/>
        <w:numPr>
          <w:ilvl w:val="1"/>
          <w:numId w:val="11"/>
        </w:numPr>
        <w:tabs>
          <w:tab w:val="left" w:pos="853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Elaborar o Diário de Obra, incluindo, pelo Engenheiro responsável, as informações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sobre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andamento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empreendimento,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tais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como: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número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funcionários,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equipamentos, condições de trabalho e meteorológicas, serviços executados, registro 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ocorrências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outros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fatos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relacionados,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bem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comunicados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à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fiscalização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situação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das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atividades em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relação ao cronograma previsto.</w:t>
      </w:r>
    </w:p>
    <w:p w14:paraId="212596D0" w14:textId="77777777" w:rsidR="00C45C3E" w:rsidRPr="005B05ED" w:rsidRDefault="006A0757" w:rsidP="005B05ED">
      <w:pPr>
        <w:pStyle w:val="PargrafodaLista"/>
        <w:numPr>
          <w:ilvl w:val="1"/>
          <w:numId w:val="11"/>
        </w:numPr>
        <w:tabs>
          <w:tab w:val="left" w:pos="93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Cumprir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fazer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cumprir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todas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normas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regulamentares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sobre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Medicina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Segurança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Trabalho,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lastRenderedPageBreak/>
        <w:t>obrigando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seus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empregados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trabalhar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equipamentos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individuais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adequados,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responsabilizando-se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pelo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fornecimento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equipamentos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proteção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individual – EPI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 coletivo,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uso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obrigatório.</w:t>
      </w:r>
    </w:p>
    <w:p w14:paraId="3A1778EA" w14:textId="77777777" w:rsidR="00C45C3E" w:rsidRPr="005B05ED" w:rsidRDefault="006A0757" w:rsidP="005B05ED">
      <w:pPr>
        <w:pStyle w:val="PargrafodaLista"/>
        <w:numPr>
          <w:ilvl w:val="1"/>
          <w:numId w:val="11"/>
        </w:numPr>
        <w:tabs>
          <w:tab w:val="left" w:pos="892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Manter preposto aceito pelo Contratante nos horários e locais de prestação 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serviço para representá-lo na execução do contrato, com capacidade para tomar decisões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compatíveis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</w:t>
      </w:r>
      <w:r w:rsidRPr="005B05ED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os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compromissos assumidos.</w:t>
      </w:r>
    </w:p>
    <w:p w14:paraId="31866A32" w14:textId="77777777" w:rsidR="00C45C3E" w:rsidRPr="005B05ED" w:rsidRDefault="006A0757" w:rsidP="005B05ED">
      <w:pPr>
        <w:pStyle w:val="PargrafodaLista"/>
        <w:numPr>
          <w:ilvl w:val="1"/>
          <w:numId w:val="11"/>
        </w:numPr>
        <w:tabs>
          <w:tab w:val="left" w:pos="851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Não permitir a utilização de qualquer trabalho de menor de dezesseis anos, exceto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na condição de aprendiz para os maiores de quatorze anos, nem permitir a utilização 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trabalho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 menor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dezoito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anos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em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trabalho noturno, perigoso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ou insalubre.</w:t>
      </w:r>
    </w:p>
    <w:p w14:paraId="0CA4DB0E" w14:textId="77777777" w:rsidR="00C45C3E" w:rsidRPr="005B05ED" w:rsidRDefault="006A0757" w:rsidP="005B05ED">
      <w:pPr>
        <w:pStyle w:val="PargrafodaLista"/>
        <w:numPr>
          <w:ilvl w:val="1"/>
          <w:numId w:val="11"/>
        </w:numPr>
        <w:tabs>
          <w:tab w:val="left" w:pos="848"/>
        </w:tabs>
        <w:ind w:left="0" w:right="120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Sinalizar o local das obras e/ou serviços adequadamente, tendo em vista o trânsito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veículos e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pedestres.</w:t>
      </w:r>
    </w:p>
    <w:p w14:paraId="2B74683A" w14:textId="77777777" w:rsidR="00C45C3E" w:rsidRPr="005B05ED" w:rsidRDefault="006A0757" w:rsidP="005B05ED">
      <w:pPr>
        <w:pStyle w:val="PargrafodaLista"/>
        <w:numPr>
          <w:ilvl w:val="1"/>
          <w:numId w:val="11"/>
        </w:numPr>
        <w:tabs>
          <w:tab w:val="left" w:pos="875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Responsabilizar-se pela vigilância da obra, promovendo a guarda, manutenção 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cuidado de materiais, ferramentas, e tudo o que for necessário à execução dos serviços,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durante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vigência 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contrato.</w:t>
      </w:r>
    </w:p>
    <w:p w14:paraId="2BCF3F21" w14:textId="77777777" w:rsidR="00C45C3E" w:rsidRPr="005B05ED" w:rsidRDefault="006A0757" w:rsidP="005B05ED">
      <w:pPr>
        <w:pStyle w:val="PargrafodaLista"/>
        <w:numPr>
          <w:ilvl w:val="1"/>
          <w:numId w:val="11"/>
        </w:numPr>
        <w:tabs>
          <w:tab w:val="left" w:pos="848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Providenciar, junto aos órgãos competentes, por sua conta exclusiva, o pagamento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taxas, emolumentos e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licenças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necessárias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à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execução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obra.</w:t>
      </w:r>
    </w:p>
    <w:p w14:paraId="48B5A875" w14:textId="77777777" w:rsidR="00C45C3E" w:rsidRPr="005B05ED" w:rsidRDefault="006A0757" w:rsidP="005B05ED">
      <w:pPr>
        <w:pStyle w:val="PargrafodaLista"/>
        <w:numPr>
          <w:ilvl w:val="1"/>
          <w:numId w:val="11"/>
        </w:numPr>
        <w:tabs>
          <w:tab w:val="left" w:pos="911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Providenciar,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junto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CREA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e/ou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CAU-BR,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Anotações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Registros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Responsabilidade Técnica referentes ao objeto do contrato e especialidades pertinentes,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termos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das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normas vigentes.</w:t>
      </w:r>
    </w:p>
    <w:p w14:paraId="7C0C77AD" w14:textId="77777777" w:rsidR="00C45C3E" w:rsidRPr="005B05ED" w:rsidRDefault="006A0757" w:rsidP="005B05ED">
      <w:pPr>
        <w:pStyle w:val="PargrafodaLista"/>
        <w:numPr>
          <w:ilvl w:val="1"/>
          <w:numId w:val="11"/>
        </w:numPr>
        <w:tabs>
          <w:tab w:val="left" w:pos="836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Registrar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obra</w:t>
      </w:r>
      <w:r w:rsidRPr="005B05E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junto ao INSS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(matrícula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CEI).</w:t>
      </w:r>
    </w:p>
    <w:p w14:paraId="05582CA0" w14:textId="77777777" w:rsidR="00C45C3E" w:rsidRPr="005B05ED" w:rsidRDefault="006A0757" w:rsidP="005B05ED">
      <w:pPr>
        <w:pStyle w:val="PargrafodaLista"/>
        <w:numPr>
          <w:ilvl w:val="1"/>
          <w:numId w:val="11"/>
        </w:numPr>
        <w:tabs>
          <w:tab w:val="left" w:pos="89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Responsabilizar-se pela participação efetiva do profissional indicado na fase 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habilitação como responsável técnico pela obra durante toda a execução das obras e/ou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serviços do</w:t>
      </w:r>
      <w:r w:rsidRPr="005B05ED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objeto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deste contrato.</w:t>
      </w:r>
    </w:p>
    <w:p w14:paraId="22B4A482" w14:textId="77777777" w:rsidR="00C45C3E" w:rsidRPr="005B05ED" w:rsidRDefault="006A0757" w:rsidP="005B05ED">
      <w:pPr>
        <w:pStyle w:val="PargrafodaLista"/>
        <w:numPr>
          <w:ilvl w:val="1"/>
          <w:numId w:val="11"/>
        </w:numPr>
        <w:tabs>
          <w:tab w:val="left" w:pos="937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Atender às seguintes obrigações, decorrentes da Lei Federal nº 13.709/2018 - Lei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Geral de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Proteção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Dados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– LGPD:</w:t>
      </w:r>
    </w:p>
    <w:p w14:paraId="0717D36A" w14:textId="77777777" w:rsidR="00C45C3E" w:rsidRPr="005B05ED" w:rsidRDefault="006A0757" w:rsidP="005B05ED">
      <w:pPr>
        <w:pStyle w:val="PargrafodaLista"/>
        <w:numPr>
          <w:ilvl w:val="2"/>
          <w:numId w:val="10"/>
        </w:numPr>
        <w:tabs>
          <w:tab w:val="left" w:pos="1074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Garantir que a gestão dos dados pessoais decorrentes do contrato ocorra com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base nas Diretrizes e Normas Gerais da LGPD, que dispõe sobre o tratamento de dados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pessoais, inclusive nos meios digitais, por pessoa natural ou por pessoa jurídica de direito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público ou privado, com o objetivo de proteger os direitos fundamentais de liberdade e 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privacidade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 o livre desenvolvimento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 personalidade da pessoa natural.</w:t>
      </w:r>
    </w:p>
    <w:p w14:paraId="38164839" w14:textId="77777777" w:rsidR="00C45C3E" w:rsidRPr="005B05ED" w:rsidRDefault="006A0757" w:rsidP="005B05ED">
      <w:pPr>
        <w:pStyle w:val="PargrafodaLista"/>
        <w:numPr>
          <w:ilvl w:val="2"/>
          <w:numId w:val="10"/>
        </w:numPr>
        <w:tabs>
          <w:tab w:val="left" w:pos="1076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Garantir que os dados pessoais envolvidos no objeto deste contrato não serão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utilizados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para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compartilhamento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terceiros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alheios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objeto</w:t>
      </w:r>
      <w:r w:rsidRPr="005B05ED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contratação,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tampouco utilizados para finalidade avessa à estipulada por este documento, salvo casos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previstos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em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lei.</w:t>
      </w:r>
    </w:p>
    <w:p w14:paraId="49DD8DD2" w14:textId="77777777" w:rsidR="00C45C3E" w:rsidRPr="005B05ED" w:rsidRDefault="006A0757" w:rsidP="005B05ED">
      <w:pPr>
        <w:pStyle w:val="PargrafodaLista"/>
        <w:numPr>
          <w:ilvl w:val="2"/>
          <w:numId w:val="10"/>
        </w:numPr>
        <w:tabs>
          <w:tab w:val="left" w:pos="1064"/>
        </w:tabs>
        <w:ind w:left="0" w:right="118" w:firstLine="1418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Garantir que os dados regulamentados pela LGPD estarão armazenados dentro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território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nacional,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salvo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exceções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comum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acordo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contratante.</w:t>
      </w:r>
    </w:p>
    <w:p w14:paraId="53968655" w14:textId="77777777" w:rsidR="00C45C3E" w:rsidRPr="005B05ED" w:rsidRDefault="006A0757" w:rsidP="005B05ED">
      <w:pPr>
        <w:pStyle w:val="PargrafodaLista"/>
        <w:numPr>
          <w:ilvl w:val="2"/>
          <w:numId w:val="10"/>
        </w:numPr>
        <w:tabs>
          <w:tab w:val="left" w:pos="1074"/>
        </w:tabs>
        <w:ind w:left="0" w:right="117" w:firstLine="1418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Se abster de analisar o comportamento dos titulares dos dados regulados pela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LGPD, com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objetivo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divulgação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terceiros,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conduta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esta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que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é</w:t>
      </w:r>
      <w:r w:rsidRPr="005B05ED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expressamente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vedada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pelo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presente contrato.</w:t>
      </w:r>
    </w:p>
    <w:p w14:paraId="50AC4AF0" w14:textId="77777777" w:rsidR="00C45C3E" w:rsidRPr="005B05ED" w:rsidRDefault="006A0757" w:rsidP="005B05ED">
      <w:pPr>
        <w:pStyle w:val="PargrafodaLista"/>
        <w:numPr>
          <w:ilvl w:val="2"/>
          <w:numId w:val="10"/>
        </w:numPr>
        <w:tabs>
          <w:tab w:val="left" w:pos="1047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Garantir que a execução do objeto da contratação esteja plenamente adequada à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LGPD,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permitindo auditorias solicitadas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pela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contratante.</w:t>
      </w:r>
    </w:p>
    <w:p w14:paraId="7CC3ADC7" w14:textId="77777777" w:rsidR="00C45C3E" w:rsidRPr="005B05ED" w:rsidRDefault="006A0757" w:rsidP="005B05ED">
      <w:pPr>
        <w:pStyle w:val="Corpodetexto"/>
        <w:ind w:left="0" w:right="114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11.26. Cumprir as exigências de reserva de cargos prevista em lei, bem como em outras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normas específicas, para pessoa com deficiência, para reabilitado da Previdência Social 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para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aprendiz.</w:t>
      </w:r>
    </w:p>
    <w:p w14:paraId="79EEAE44" w14:textId="77777777" w:rsidR="00C45C3E" w:rsidRPr="005B05ED" w:rsidRDefault="00C45C3E" w:rsidP="005B05ED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54A05406" w14:textId="77777777" w:rsidR="00C45C3E" w:rsidRPr="005B05ED" w:rsidRDefault="006A0757" w:rsidP="005B05ED">
      <w:pPr>
        <w:pStyle w:val="Ttulo1"/>
        <w:ind w:left="100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CLÁUSULA</w:t>
      </w:r>
      <w:r w:rsidRPr="005B05E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DÉCIMA</w:t>
      </w:r>
      <w:r w:rsidRPr="005B05E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SEGUNDA</w:t>
      </w:r>
      <w:r w:rsidRPr="005B05E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–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DAS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INFRAÇÕES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SANÇÕES</w:t>
      </w:r>
      <w:r w:rsidRPr="005B05ED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ADMINISTRATIVAS</w:t>
      </w:r>
    </w:p>
    <w:p w14:paraId="25C4449F" w14:textId="77777777" w:rsidR="00C45C3E" w:rsidRPr="005B05ED" w:rsidRDefault="00C45C3E" w:rsidP="005B05ED">
      <w:pPr>
        <w:pStyle w:val="Corpodetex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75894473" w14:textId="77777777" w:rsidR="00C45C3E" w:rsidRPr="005B05ED" w:rsidRDefault="006A0757" w:rsidP="005B05ED">
      <w:pPr>
        <w:pStyle w:val="PargrafodaLista"/>
        <w:numPr>
          <w:ilvl w:val="1"/>
          <w:numId w:val="9"/>
        </w:numPr>
        <w:tabs>
          <w:tab w:val="left" w:pos="823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O</w:t>
      </w:r>
      <w:r w:rsidRPr="005B05ED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licitante</w:t>
      </w:r>
      <w:r w:rsidRPr="005B05ED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ou</w:t>
      </w:r>
      <w:r w:rsidRPr="005B05ED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</w:t>
      </w:r>
      <w:r w:rsidRPr="005B05ED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contratado</w:t>
      </w:r>
      <w:r w:rsidRPr="005B05ED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será</w:t>
      </w:r>
      <w:r w:rsidRPr="005B05ED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responsabilizado</w:t>
      </w:r>
      <w:r w:rsidRPr="005B05ED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administrativamente</w:t>
      </w:r>
      <w:r w:rsidRPr="005B05ED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pelas</w:t>
      </w:r>
      <w:r w:rsidRPr="005B05ED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seguintes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infrações:</w:t>
      </w:r>
    </w:p>
    <w:p w14:paraId="2E13F4ED" w14:textId="77777777" w:rsidR="00C45C3E" w:rsidRPr="005B05ED" w:rsidRDefault="006A0757" w:rsidP="005B05ED">
      <w:pPr>
        <w:pStyle w:val="PargrafodaLista"/>
        <w:numPr>
          <w:ilvl w:val="0"/>
          <w:numId w:val="8"/>
        </w:numPr>
        <w:tabs>
          <w:tab w:val="left" w:pos="709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dar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causa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à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inexecução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parcial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contrato;</w:t>
      </w:r>
    </w:p>
    <w:p w14:paraId="4EA7F965" w14:textId="77777777" w:rsidR="00C45C3E" w:rsidRPr="005B05ED" w:rsidRDefault="006A0757" w:rsidP="005B05ED">
      <w:pPr>
        <w:pStyle w:val="PargrafodaLista"/>
        <w:numPr>
          <w:ilvl w:val="0"/>
          <w:numId w:val="8"/>
        </w:numPr>
        <w:tabs>
          <w:tab w:val="left" w:pos="400"/>
        </w:tabs>
        <w:ind w:left="0" w:right="117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dar</w:t>
      </w:r>
      <w:r w:rsidRPr="005B05ED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causa</w:t>
      </w:r>
      <w:r w:rsidRPr="005B05ED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à</w:t>
      </w:r>
      <w:r w:rsidRPr="005B05ED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inexecução</w:t>
      </w:r>
      <w:r w:rsidRPr="005B05ED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parcial</w:t>
      </w:r>
      <w:r w:rsidRPr="005B05ED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contrato</w:t>
      </w:r>
      <w:r w:rsidRPr="005B05ED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que</w:t>
      </w:r>
      <w:r w:rsidRPr="005B05ED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cause</w:t>
      </w:r>
      <w:r w:rsidRPr="005B05ED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grave</w:t>
      </w:r>
      <w:r w:rsidRPr="005B05ED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dano</w:t>
      </w:r>
      <w:r w:rsidRPr="005B05ED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à</w:t>
      </w:r>
      <w:r w:rsidRPr="005B05ED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Administração,</w:t>
      </w:r>
      <w:r w:rsidRPr="005B05ED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ao</w:t>
      </w:r>
      <w:r w:rsidRPr="005B05ED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funcionamento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dos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serviços públicos ou ao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interesse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coletivo;</w:t>
      </w:r>
    </w:p>
    <w:p w14:paraId="1D17749B" w14:textId="77777777" w:rsidR="00C45C3E" w:rsidRPr="005B05ED" w:rsidRDefault="006A0757" w:rsidP="005B05ED">
      <w:pPr>
        <w:pStyle w:val="PargrafodaLista"/>
        <w:numPr>
          <w:ilvl w:val="0"/>
          <w:numId w:val="8"/>
        </w:numPr>
        <w:tabs>
          <w:tab w:val="left" w:pos="434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dar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causa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à inexecução total do contrato;</w:t>
      </w:r>
    </w:p>
    <w:p w14:paraId="27E11AC7" w14:textId="77777777" w:rsidR="00C45C3E" w:rsidRPr="005B05ED" w:rsidRDefault="006A0757" w:rsidP="005B05ED">
      <w:pPr>
        <w:pStyle w:val="PargrafodaLista"/>
        <w:numPr>
          <w:ilvl w:val="0"/>
          <w:numId w:val="8"/>
        </w:numPr>
        <w:tabs>
          <w:tab w:val="left" w:pos="449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deixar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entregar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documentação exigida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no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certame;</w:t>
      </w:r>
    </w:p>
    <w:p w14:paraId="01CD0E2D" w14:textId="77777777" w:rsidR="00C45C3E" w:rsidRPr="005B05ED" w:rsidRDefault="006A0757" w:rsidP="005B05ED">
      <w:pPr>
        <w:pStyle w:val="PargrafodaLista"/>
        <w:numPr>
          <w:ilvl w:val="0"/>
          <w:numId w:val="8"/>
        </w:numPr>
        <w:tabs>
          <w:tab w:val="left" w:pos="519"/>
        </w:tabs>
        <w:ind w:left="0" w:right="117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não</w:t>
      </w:r>
      <w:r w:rsidRPr="005B05ED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manter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proposta,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salvo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em</w:t>
      </w:r>
      <w:r w:rsidRPr="005B05ED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decorrência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fato</w:t>
      </w:r>
      <w:r w:rsidRPr="005B05ED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superveniente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devidamente</w:t>
      </w:r>
      <w:r w:rsidRPr="005B05ED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justificado;</w:t>
      </w:r>
    </w:p>
    <w:p w14:paraId="32A58B92" w14:textId="77777777" w:rsidR="00C45C3E" w:rsidRPr="005B05ED" w:rsidRDefault="006A0757" w:rsidP="005B05ED">
      <w:pPr>
        <w:pStyle w:val="PargrafodaLista"/>
        <w:numPr>
          <w:ilvl w:val="0"/>
          <w:numId w:val="8"/>
        </w:numPr>
        <w:tabs>
          <w:tab w:val="left" w:pos="365"/>
        </w:tabs>
        <w:ind w:left="0" w:right="119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não</w:t>
      </w:r>
      <w:r w:rsidRPr="005B05ED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celebrar</w:t>
      </w:r>
      <w:r w:rsidRPr="005B05ED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</w:t>
      </w:r>
      <w:r w:rsidRPr="005B05ED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contrato</w:t>
      </w:r>
      <w:r w:rsidRPr="005B05ED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ou</w:t>
      </w:r>
      <w:r w:rsidRPr="005B05ED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não</w:t>
      </w:r>
      <w:r w:rsidRPr="005B05ED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entregar</w:t>
      </w:r>
      <w:r w:rsidRPr="005B05ED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documentação</w:t>
      </w:r>
      <w:r w:rsidRPr="005B05ED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exigida</w:t>
      </w:r>
      <w:r w:rsidRPr="005B05ED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para</w:t>
      </w:r>
      <w:r w:rsidRPr="005B05ED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contrtação,</w:t>
      </w:r>
      <w:r w:rsidRPr="005B05ED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quando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convocado dentro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prazo de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validade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 sua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proposta;</w:t>
      </w:r>
    </w:p>
    <w:p w14:paraId="13E834DD" w14:textId="77777777" w:rsidR="00C45C3E" w:rsidRPr="005B05ED" w:rsidRDefault="006A0757" w:rsidP="005B05ED">
      <w:pPr>
        <w:pStyle w:val="PargrafodaLista"/>
        <w:numPr>
          <w:ilvl w:val="0"/>
          <w:numId w:val="8"/>
        </w:numPr>
        <w:tabs>
          <w:tab w:val="left" w:pos="408"/>
        </w:tabs>
        <w:ind w:left="0" w:right="118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ensejar</w:t>
      </w:r>
      <w:r w:rsidRPr="005B05ED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</w:t>
      </w:r>
      <w:r w:rsidRPr="005B05ED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retardamento</w:t>
      </w:r>
      <w:r w:rsidRPr="005B05ED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execução</w:t>
      </w:r>
      <w:r w:rsidRPr="005B05ED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ou</w:t>
      </w:r>
      <w:r w:rsidRPr="005B05ED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entrega</w:t>
      </w:r>
      <w:r w:rsidRPr="005B05ED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objeto</w:t>
      </w:r>
      <w:r w:rsidRPr="005B05ED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licitação</w:t>
      </w:r>
      <w:r w:rsidRPr="005B05ED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sem</w:t>
      </w:r>
      <w:r w:rsidRPr="005B05ED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motivo</w:t>
      </w:r>
      <w:r w:rsidRPr="005B05ED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justificado;</w:t>
      </w:r>
    </w:p>
    <w:p w14:paraId="4E40BE14" w14:textId="77777777" w:rsidR="00C45C3E" w:rsidRPr="005B05ED" w:rsidRDefault="006A0757" w:rsidP="005B05ED">
      <w:pPr>
        <w:pStyle w:val="PargrafodaLista"/>
        <w:numPr>
          <w:ilvl w:val="0"/>
          <w:numId w:val="8"/>
        </w:numPr>
        <w:tabs>
          <w:tab w:val="left" w:pos="460"/>
        </w:tabs>
        <w:ind w:left="0" w:right="115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apresentar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declaração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ou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documentação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falsa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exigida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para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certame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ou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prestar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declaração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falsa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durante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 licitação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ou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 execução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contrato;</w:t>
      </w:r>
    </w:p>
    <w:p w14:paraId="24C8DD29" w14:textId="77777777" w:rsidR="00C45C3E" w:rsidRPr="005B05ED" w:rsidRDefault="006A0757" w:rsidP="005B05ED">
      <w:pPr>
        <w:pStyle w:val="PargrafodaLista"/>
        <w:numPr>
          <w:ilvl w:val="0"/>
          <w:numId w:val="8"/>
        </w:numPr>
        <w:tabs>
          <w:tab w:val="left" w:pos="299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fraudar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licitação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ou praticar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ato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fraudulento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na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execução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contrato;</w:t>
      </w:r>
    </w:p>
    <w:p w14:paraId="48D923D8" w14:textId="77777777" w:rsidR="00C45C3E" w:rsidRPr="005B05ED" w:rsidRDefault="006A0757" w:rsidP="005B05ED">
      <w:pPr>
        <w:pStyle w:val="PargrafodaLista"/>
        <w:numPr>
          <w:ilvl w:val="0"/>
          <w:numId w:val="8"/>
        </w:numPr>
        <w:tabs>
          <w:tab w:val="left" w:pos="367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comportar-se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modo inidôneo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ou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cometer</w:t>
      </w:r>
      <w:r w:rsidRPr="005B05E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fraude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qualquer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natureza;</w:t>
      </w:r>
    </w:p>
    <w:p w14:paraId="4D40E6EA" w14:textId="77777777" w:rsidR="00C45C3E" w:rsidRPr="005B05ED" w:rsidRDefault="006A0757" w:rsidP="005B05ED">
      <w:pPr>
        <w:pStyle w:val="PargrafodaLista"/>
        <w:numPr>
          <w:ilvl w:val="0"/>
          <w:numId w:val="7"/>
        </w:numPr>
        <w:tabs>
          <w:tab w:val="left" w:pos="367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praticar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atos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ilícitos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 vistas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frustrar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os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objetivos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licitação;</w:t>
      </w:r>
    </w:p>
    <w:p w14:paraId="4DE789DB" w14:textId="77777777" w:rsidR="00C45C3E" w:rsidRPr="005B05ED" w:rsidRDefault="006A0757" w:rsidP="005B05ED">
      <w:pPr>
        <w:pStyle w:val="PargrafodaLista"/>
        <w:numPr>
          <w:ilvl w:val="0"/>
          <w:numId w:val="7"/>
        </w:numPr>
        <w:tabs>
          <w:tab w:val="left" w:pos="515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praticar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ato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lesivo previsto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no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art.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5º da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Lei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nº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12.846, de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1º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agosto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2013.</w:t>
      </w:r>
    </w:p>
    <w:p w14:paraId="46A07126" w14:textId="77777777" w:rsidR="00C45C3E" w:rsidRPr="005B05ED" w:rsidRDefault="006A0757" w:rsidP="005B05ED">
      <w:pPr>
        <w:pStyle w:val="PargrafodaLista"/>
        <w:numPr>
          <w:ilvl w:val="1"/>
          <w:numId w:val="9"/>
        </w:numPr>
        <w:tabs>
          <w:tab w:val="left" w:pos="993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Serão</w:t>
      </w:r>
      <w:r w:rsidRPr="005B05ED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aplicadas</w:t>
      </w:r>
      <w:r w:rsidRPr="005B05ED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ao</w:t>
      </w:r>
      <w:r w:rsidRPr="005B05ED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responsável</w:t>
      </w:r>
      <w:r w:rsidRPr="005B05ED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pelas</w:t>
      </w:r>
      <w:r w:rsidRPr="005B05ED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infrações</w:t>
      </w:r>
      <w:r w:rsidRPr="005B05ED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administrativas</w:t>
      </w:r>
      <w:r w:rsidRPr="005B05ED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previstas</w:t>
      </w:r>
      <w:r w:rsidRPr="005B05ED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no</w:t>
      </w:r>
      <w:r w:rsidRPr="005B05ED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item</w:t>
      </w:r>
    </w:p>
    <w:p w14:paraId="14218970" w14:textId="77777777" w:rsidR="00C45C3E" w:rsidRPr="005B05ED" w:rsidRDefault="006A0757" w:rsidP="005B05ED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lastRenderedPageBreak/>
        <w:t>12.1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deste contrato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as</w:t>
      </w:r>
      <w:r w:rsidRPr="005B05E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seguintes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sanções:</w:t>
      </w:r>
    </w:p>
    <w:p w14:paraId="65A23DDD" w14:textId="77777777" w:rsidR="00C45C3E" w:rsidRPr="005B05ED" w:rsidRDefault="006A0757" w:rsidP="005B05ED">
      <w:pPr>
        <w:pStyle w:val="PargrafodaLista"/>
        <w:numPr>
          <w:ilvl w:val="0"/>
          <w:numId w:val="6"/>
        </w:numPr>
        <w:tabs>
          <w:tab w:val="left" w:pos="142"/>
        </w:tabs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advertência;</w:t>
      </w:r>
    </w:p>
    <w:p w14:paraId="1C2C3F9F" w14:textId="77777777" w:rsidR="00C45C3E" w:rsidRPr="005B05ED" w:rsidRDefault="006A0757" w:rsidP="005B05ED">
      <w:pPr>
        <w:pStyle w:val="PargrafodaLista"/>
        <w:numPr>
          <w:ilvl w:val="0"/>
          <w:numId w:val="6"/>
        </w:numPr>
        <w:tabs>
          <w:tab w:val="left" w:pos="142"/>
          <w:tab w:val="left" w:pos="388"/>
        </w:tabs>
        <w:ind w:left="0" w:right="118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multa de no mínimo 0,5% (cinco décimos por cento) e máximo de 30% (trinta por cento)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valor 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objeto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licitado</w:t>
      </w:r>
      <w:r w:rsidRPr="005B05ED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ou contratado;</w:t>
      </w:r>
    </w:p>
    <w:p w14:paraId="689185A9" w14:textId="77777777" w:rsidR="00C45C3E" w:rsidRPr="005B05ED" w:rsidRDefault="006A0757" w:rsidP="005B05ED">
      <w:pPr>
        <w:pStyle w:val="PargrafodaLista"/>
        <w:numPr>
          <w:ilvl w:val="0"/>
          <w:numId w:val="6"/>
        </w:numPr>
        <w:tabs>
          <w:tab w:val="left" w:pos="142"/>
          <w:tab w:val="left" w:pos="449"/>
        </w:tabs>
        <w:ind w:left="0" w:right="119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impedimento de licitar e contratar, no âmbito da Administração Pública direta e indireta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órgão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licitante, pelo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prazo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máximo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3 (três)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anos.</w:t>
      </w:r>
    </w:p>
    <w:p w14:paraId="31C18880" w14:textId="77777777" w:rsidR="00C45C3E" w:rsidRPr="005B05ED" w:rsidRDefault="006A0757" w:rsidP="005B05ED">
      <w:pPr>
        <w:pStyle w:val="PargrafodaLista"/>
        <w:numPr>
          <w:ilvl w:val="0"/>
          <w:numId w:val="6"/>
        </w:numPr>
        <w:tabs>
          <w:tab w:val="left" w:pos="142"/>
          <w:tab w:val="left" w:pos="391"/>
        </w:tabs>
        <w:ind w:left="0" w:right="115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declaração de inidoneidade para licitar ou contratar no âmbito da Administração Pública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direta</w:t>
      </w:r>
      <w:r w:rsidRPr="005B05ED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</w:t>
      </w:r>
      <w:r w:rsidRPr="005B05ED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indireta</w:t>
      </w:r>
      <w:r w:rsidRPr="005B05ED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todos</w:t>
      </w:r>
      <w:r w:rsidRPr="005B05ED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os</w:t>
      </w:r>
      <w:r w:rsidRPr="005B05ED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entes</w:t>
      </w:r>
      <w:r w:rsidRPr="005B05ED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federativos,</w:t>
      </w:r>
      <w:r w:rsidRPr="005B05ED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pelo</w:t>
      </w:r>
      <w:r w:rsidRPr="005B05ED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prazo</w:t>
      </w:r>
      <w:r w:rsidRPr="005B05ED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mínimo</w:t>
      </w:r>
      <w:r w:rsidRPr="005B05ED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3</w:t>
      </w:r>
      <w:r w:rsidRPr="005B05ED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(três)</w:t>
      </w:r>
      <w:r w:rsidRPr="005B05ED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anos</w:t>
      </w:r>
      <w:r w:rsidRPr="005B05ED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</w:t>
      </w:r>
      <w:r w:rsidRPr="005B05ED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máximo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6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(seis) anos.</w:t>
      </w:r>
    </w:p>
    <w:p w14:paraId="689E63C0" w14:textId="77777777" w:rsidR="00C45C3E" w:rsidRPr="005B05ED" w:rsidRDefault="006A0757" w:rsidP="005B05ED">
      <w:pPr>
        <w:pStyle w:val="Corpodetexto"/>
        <w:tabs>
          <w:tab w:val="left" w:pos="142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12.3 As sanções previstas nas alíneas “a”, “c” e “d” do item 12.2. do presente Contrato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poderão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ser aplicadas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cumulativamente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 prevista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na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alínea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“b”</w:t>
      </w:r>
      <w:r w:rsidRPr="005B05E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mesmo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item.</w:t>
      </w:r>
    </w:p>
    <w:p w14:paraId="1F65A102" w14:textId="77777777" w:rsidR="00C45C3E" w:rsidRPr="005B05ED" w:rsidRDefault="006A0757" w:rsidP="005B05ED">
      <w:pPr>
        <w:pStyle w:val="PargrafodaLista"/>
        <w:numPr>
          <w:ilvl w:val="1"/>
          <w:numId w:val="5"/>
        </w:numPr>
        <w:tabs>
          <w:tab w:val="left" w:pos="142"/>
          <w:tab w:val="left" w:pos="751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A aplicação de multa de mora não impedirá que a Administração a converta em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compensatória e promova a extinção unilateral do contrato com a aplicação cumulada 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outras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sanções, conforme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previsto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item 12.2. do presente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contrato.</w:t>
      </w:r>
    </w:p>
    <w:p w14:paraId="18DE7E8E" w14:textId="77777777" w:rsidR="00C45C3E" w:rsidRPr="005B05ED" w:rsidRDefault="006A0757" w:rsidP="005B05ED">
      <w:pPr>
        <w:pStyle w:val="PargrafodaLista"/>
        <w:numPr>
          <w:ilvl w:val="1"/>
          <w:numId w:val="5"/>
        </w:numPr>
        <w:tabs>
          <w:tab w:val="left" w:pos="142"/>
          <w:tab w:val="left" w:pos="777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Se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multa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aplicada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indenizações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cabíveis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forem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superiores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valor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pagamento eventualmente devido pela Administração ao contratado, além da perda desse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valor,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diferença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será descontada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garantia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prestada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ou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será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cobrada</w:t>
      </w:r>
      <w:r w:rsidRPr="005B05ED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judicialmente.</w:t>
      </w:r>
    </w:p>
    <w:p w14:paraId="2AA9C33C" w14:textId="77777777" w:rsidR="00C45C3E" w:rsidRPr="005B05ED" w:rsidRDefault="006A0757" w:rsidP="005B05ED">
      <w:pPr>
        <w:pStyle w:val="PargrafodaLista"/>
        <w:numPr>
          <w:ilvl w:val="2"/>
          <w:numId w:val="5"/>
        </w:numPr>
        <w:tabs>
          <w:tab w:val="left" w:pos="913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Caso o valor da garantia seja utilizado, no todo ou em parte, para o pagamento 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multa, essa deve ser complementada no prazo de até 10 (dez) dias, contado da solicitação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Contratante.</w:t>
      </w:r>
    </w:p>
    <w:p w14:paraId="4DB3B0BC" w14:textId="77777777" w:rsidR="00C45C3E" w:rsidRPr="005B05ED" w:rsidRDefault="006A0757" w:rsidP="005B05ED">
      <w:pPr>
        <w:pStyle w:val="PargrafodaLista"/>
        <w:numPr>
          <w:ilvl w:val="1"/>
          <w:numId w:val="5"/>
        </w:numPr>
        <w:tabs>
          <w:tab w:val="left" w:pos="765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A aplicação das sanções previstas no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item 12.2. deste contrato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não exclui, em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hipótese alguma, a obrigação de reparação integral do dano causado à Administração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Pública.</w:t>
      </w:r>
    </w:p>
    <w:p w14:paraId="018FF145" w14:textId="77777777" w:rsidR="00C45C3E" w:rsidRPr="005B05ED" w:rsidRDefault="006A0757" w:rsidP="005B05ED">
      <w:pPr>
        <w:pStyle w:val="PargrafodaLista"/>
        <w:numPr>
          <w:ilvl w:val="1"/>
          <w:numId w:val="5"/>
        </w:numPr>
        <w:tabs>
          <w:tab w:val="left" w:pos="715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Na aplicação da sanção prevista no item 12.2, alínea “b”, será facultada a defesa 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interessado no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prazo de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15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(quinze) dias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úteis, contado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data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sua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intimação.</w:t>
      </w:r>
    </w:p>
    <w:p w14:paraId="0A2796CC" w14:textId="77777777" w:rsidR="00C45C3E" w:rsidRPr="005B05ED" w:rsidRDefault="006A0757" w:rsidP="005B05ED">
      <w:pPr>
        <w:pStyle w:val="PargrafodaLista"/>
        <w:numPr>
          <w:ilvl w:val="1"/>
          <w:numId w:val="5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Para aplicação das sanções previstas nas alíneas “c” e “d” do item 12.2 o licitante ou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 contratado será intimado para, no prazo de 15 (quinze) dias úteis, contado da data 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intimação,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apresentar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defesa escrita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 especificar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as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provas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que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pretenda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produzir.</w:t>
      </w:r>
    </w:p>
    <w:p w14:paraId="2BD0C277" w14:textId="77777777" w:rsidR="00C45C3E" w:rsidRPr="005B05ED" w:rsidRDefault="006A0757" w:rsidP="005B05ED">
      <w:pPr>
        <w:pStyle w:val="PargrafodaLista"/>
        <w:numPr>
          <w:ilvl w:val="1"/>
          <w:numId w:val="5"/>
        </w:numPr>
        <w:tabs>
          <w:tab w:val="left" w:pos="727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Na</w:t>
      </w:r>
      <w:r w:rsidRPr="005B05ED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hipótese</w:t>
      </w:r>
      <w:r w:rsidRPr="005B05ED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deferimento</w:t>
      </w:r>
      <w:r w:rsidRPr="005B05ED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pedido</w:t>
      </w:r>
      <w:r w:rsidRPr="005B05ED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produção</w:t>
      </w:r>
      <w:r w:rsidRPr="005B05ED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novas</w:t>
      </w:r>
      <w:r w:rsidRPr="005B05ED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provas</w:t>
      </w:r>
      <w:r w:rsidRPr="005B05ED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ou</w:t>
      </w:r>
      <w:r w:rsidRPr="005B05ED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juntada</w:t>
      </w:r>
      <w:r w:rsidRPr="005B05ED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provas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julgadas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indispensáveis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pela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comissão,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licitante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ou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contratado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poderá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apresentar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alegações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finais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prazo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15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(quinze)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dias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úteis,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contado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data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intimação.</w:t>
      </w:r>
    </w:p>
    <w:p w14:paraId="02C1109C" w14:textId="77777777" w:rsidR="00C45C3E" w:rsidRPr="005B05ED" w:rsidRDefault="006A0757" w:rsidP="005B05ED">
      <w:pPr>
        <w:pStyle w:val="PargrafodaLista"/>
        <w:numPr>
          <w:ilvl w:val="1"/>
          <w:numId w:val="5"/>
        </w:numPr>
        <w:tabs>
          <w:tab w:val="left" w:pos="865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Serão indeferidas pela comissão, mediante decisão fundamentada, provas ilícitas,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impertinentes,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desnecessárias,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protelatórias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ou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intempestivas.</w:t>
      </w:r>
    </w:p>
    <w:p w14:paraId="43A6E370" w14:textId="77777777" w:rsidR="00C45C3E" w:rsidRPr="005B05ED" w:rsidRDefault="006A0757" w:rsidP="005B05ED">
      <w:pPr>
        <w:pStyle w:val="PargrafodaLista"/>
        <w:numPr>
          <w:ilvl w:val="1"/>
          <w:numId w:val="5"/>
        </w:numPr>
        <w:tabs>
          <w:tab w:val="left" w:pos="90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personalidade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jurídica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poderá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ser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desconsiderada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sempre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que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utilizada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</w:t>
      </w:r>
      <w:r w:rsidRPr="005B05ED">
        <w:rPr>
          <w:rFonts w:ascii="Times New Roman" w:hAnsi="Times New Roman" w:cs="Times New Roman"/>
          <w:spacing w:val="-6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abuso do direito para facilitar, encobrir ou dissimular a prática dos atos ilícitos previstos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nesta Lei ou para provocar confusão patrimonial, e, nesse caso, todos os efeitos das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sanções aplicadas à pessoa jurídica serão estendidos aos seus administradores e sócios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 poderes de administração, a pessoa jurídica sucessora ou a empresa do mesmo ramo</w:t>
      </w:r>
      <w:r w:rsidRPr="005B05ED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relação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coligação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ou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controle,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fato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ou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direito,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com</w:t>
      </w:r>
      <w:r w:rsidRPr="005B05ED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</w:t>
      </w:r>
      <w:r w:rsidRPr="005B05ED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sancionado,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observados, em todos os casos, o contraditório, a ampla defesa e a obrigatoriedade 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análise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jurídica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prévia.</w:t>
      </w:r>
    </w:p>
    <w:p w14:paraId="747008B4" w14:textId="77777777" w:rsidR="00C45C3E" w:rsidRPr="005B05ED" w:rsidRDefault="006A0757" w:rsidP="005B05ED">
      <w:pPr>
        <w:pStyle w:val="PargrafodaLista"/>
        <w:numPr>
          <w:ilvl w:val="1"/>
          <w:numId w:val="5"/>
        </w:numPr>
        <w:tabs>
          <w:tab w:val="left" w:pos="841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É admitida a reabilitação do licitante ou contratado perante a própria autoridade que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aplicou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penalidade, exigidos, cumulativamente:</w:t>
      </w:r>
    </w:p>
    <w:p w14:paraId="090AE5B8" w14:textId="77777777" w:rsidR="00C45C3E" w:rsidRPr="005B05ED" w:rsidRDefault="006A0757" w:rsidP="005B05ED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reparação integral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dano causado</w:t>
      </w:r>
      <w:r w:rsidRPr="005B05E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à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Administração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Pública;</w:t>
      </w:r>
    </w:p>
    <w:p w14:paraId="021B6EEE" w14:textId="77777777" w:rsidR="00C45C3E" w:rsidRPr="005B05ED" w:rsidRDefault="006A0757" w:rsidP="005B05ED">
      <w:pPr>
        <w:pStyle w:val="PargrafodaLista"/>
        <w:numPr>
          <w:ilvl w:val="0"/>
          <w:numId w:val="4"/>
        </w:numPr>
        <w:tabs>
          <w:tab w:val="left" w:pos="449"/>
          <w:tab w:val="left" w:pos="851"/>
        </w:tabs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pagamento da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multa;</w:t>
      </w:r>
    </w:p>
    <w:p w14:paraId="717B64F1" w14:textId="77777777" w:rsidR="00C45C3E" w:rsidRPr="005B05ED" w:rsidRDefault="006A0757" w:rsidP="005B05ED">
      <w:pPr>
        <w:pStyle w:val="PargrafodaLista"/>
        <w:numPr>
          <w:ilvl w:val="0"/>
          <w:numId w:val="4"/>
        </w:numPr>
        <w:tabs>
          <w:tab w:val="left" w:pos="473"/>
          <w:tab w:val="left" w:pos="851"/>
        </w:tabs>
        <w:ind w:left="0" w:right="115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transcurso do prazo mínimo de 1 (um) ano da aplicação da penalidade, no caso 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impedimento de licitar e contratar, ou de 3 (três) anos da aplicação da penalidade, no caso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declaração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 inidoneidade;</w:t>
      </w:r>
    </w:p>
    <w:p w14:paraId="25DC7282" w14:textId="77777777" w:rsidR="00C45C3E" w:rsidRPr="005B05ED" w:rsidRDefault="006A0757" w:rsidP="005B05ED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cumprimento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das condições</w:t>
      </w:r>
      <w:r w:rsidRPr="005B05E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 reabilitação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definidas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no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ato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punitivo;</w:t>
      </w:r>
    </w:p>
    <w:p w14:paraId="1521A07F" w14:textId="77777777" w:rsidR="00C45C3E" w:rsidRPr="005B05ED" w:rsidRDefault="006A0757" w:rsidP="005B05ED">
      <w:pPr>
        <w:pStyle w:val="PargrafodaLista"/>
        <w:numPr>
          <w:ilvl w:val="0"/>
          <w:numId w:val="4"/>
        </w:numPr>
        <w:tabs>
          <w:tab w:val="left" w:pos="439"/>
          <w:tab w:val="left" w:pos="851"/>
        </w:tabs>
        <w:ind w:left="0" w:right="116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análise jurídica prévia, com posicionamento conclusivo quanto ao cumprimento dos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requisitos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definidos neste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artigo.</w:t>
      </w:r>
    </w:p>
    <w:p w14:paraId="4616F59D" w14:textId="77777777" w:rsidR="00C45C3E" w:rsidRPr="005B05ED" w:rsidRDefault="006A0757" w:rsidP="005B05ED">
      <w:pPr>
        <w:pStyle w:val="PargrafodaLista"/>
        <w:numPr>
          <w:ilvl w:val="1"/>
          <w:numId w:val="5"/>
        </w:numPr>
        <w:tabs>
          <w:tab w:val="left" w:pos="844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A sanção pelas infrações previstas nas alíneas “h” e “m” do item 12.1 exigirá, como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condição de reabilitação do licitante ou contratado, a implantação ou aperfeiçoamento 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programa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integridade</w:t>
      </w:r>
      <w:r w:rsidRPr="005B05ED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pelo responsável.</w:t>
      </w:r>
    </w:p>
    <w:p w14:paraId="79D95AD4" w14:textId="77777777" w:rsidR="00C45C3E" w:rsidRPr="005B05ED" w:rsidRDefault="00C45C3E" w:rsidP="005B05ED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227E6C35" w14:textId="77777777" w:rsidR="00C45C3E" w:rsidRPr="005B05ED" w:rsidRDefault="006A0757" w:rsidP="005B05ED">
      <w:pPr>
        <w:pStyle w:val="Ttulo1"/>
        <w:ind w:left="100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CLÁUSULA</w:t>
      </w:r>
      <w:r w:rsidRPr="005B05E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DÉCIMA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TERCEIRA</w:t>
      </w:r>
      <w:r w:rsidRPr="005B05E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–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DAS VEDAÇÕES</w:t>
      </w:r>
    </w:p>
    <w:p w14:paraId="6709E406" w14:textId="77777777" w:rsidR="00C45C3E" w:rsidRPr="005B05ED" w:rsidRDefault="00C45C3E" w:rsidP="005B05ED">
      <w:pPr>
        <w:pStyle w:val="Corpodetex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017DB1EB" w14:textId="77777777" w:rsidR="00C45C3E" w:rsidRPr="005B05ED" w:rsidRDefault="006A0757" w:rsidP="005B05ED">
      <w:pPr>
        <w:pStyle w:val="PargrafodaLista"/>
        <w:numPr>
          <w:ilvl w:val="1"/>
          <w:numId w:val="3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É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vedado ao Contratado:</w:t>
      </w:r>
    </w:p>
    <w:p w14:paraId="4E1F41E3" w14:textId="77777777" w:rsidR="00C45C3E" w:rsidRPr="005B05ED" w:rsidRDefault="006A0757" w:rsidP="005B05ED">
      <w:pPr>
        <w:pStyle w:val="PargrafodaLista"/>
        <w:numPr>
          <w:ilvl w:val="2"/>
          <w:numId w:val="3"/>
        </w:numPr>
        <w:tabs>
          <w:tab w:val="left" w:pos="709"/>
        </w:tabs>
        <w:ind w:left="0" w:firstLine="1418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Caucionar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ou utilizar este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Contrato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para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qualquer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operação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financeira;</w:t>
      </w:r>
    </w:p>
    <w:p w14:paraId="202F802D" w14:textId="77777777" w:rsidR="00C45C3E" w:rsidRPr="005B05ED" w:rsidRDefault="00D33B74" w:rsidP="005B05ED">
      <w:pPr>
        <w:pStyle w:val="Corpodetexto"/>
        <w:ind w:left="0" w:right="119" w:firstLine="1418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13</w:t>
      </w:r>
      <w:r w:rsidR="006A0757" w:rsidRPr="005B05ED">
        <w:rPr>
          <w:rFonts w:ascii="Times New Roman" w:hAnsi="Times New Roman" w:cs="Times New Roman"/>
          <w:sz w:val="20"/>
          <w:szCs w:val="20"/>
        </w:rPr>
        <w:t>.1.2. Interromper a execução dos serviços sob alegação de inadimplemento por parte do</w:t>
      </w:r>
      <w:r w:rsidR="006A0757" w:rsidRPr="005B05ED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="006A0757" w:rsidRPr="005B05ED">
        <w:rPr>
          <w:rFonts w:ascii="Times New Roman" w:hAnsi="Times New Roman" w:cs="Times New Roman"/>
          <w:sz w:val="20"/>
          <w:szCs w:val="20"/>
        </w:rPr>
        <w:t>Contratante, salvo nos</w:t>
      </w:r>
      <w:r w:rsidR="006A0757"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6A0757" w:rsidRPr="005B05ED">
        <w:rPr>
          <w:rFonts w:ascii="Times New Roman" w:hAnsi="Times New Roman" w:cs="Times New Roman"/>
          <w:sz w:val="20"/>
          <w:szCs w:val="20"/>
        </w:rPr>
        <w:t>casos previstos em</w:t>
      </w:r>
      <w:r w:rsidR="006A0757"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6A0757" w:rsidRPr="005B05ED">
        <w:rPr>
          <w:rFonts w:ascii="Times New Roman" w:hAnsi="Times New Roman" w:cs="Times New Roman"/>
          <w:sz w:val="20"/>
          <w:szCs w:val="20"/>
        </w:rPr>
        <w:t>lei.</w:t>
      </w:r>
    </w:p>
    <w:p w14:paraId="59551410" w14:textId="77777777" w:rsidR="00C45C3E" w:rsidRPr="005B05ED" w:rsidRDefault="00C45C3E" w:rsidP="005B05ED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2FEFA239" w14:textId="77777777" w:rsidR="00C45C3E" w:rsidRPr="005B05ED" w:rsidRDefault="006A0757" w:rsidP="005B05ED">
      <w:pPr>
        <w:pStyle w:val="Ttulo1"/>
        <w:ind w:left="0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CLÁUSULA</w:t>
      </w:r>
      <w:r w:rsidRPr="005B05E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DÉCIMA</w:t>
      </w:r>
      <w:r w:rsidRPr="005B05E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QUARTA</w:t>
      </w:r>
      <w:r w:rsidRPr="005B05E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– DAS</w:t>
      </w:r>
      <w:r w:rsidRPr="005B05ED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ALTERAÇÕES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CONTRATO</w:t>
      </w:r>
    </w:p>
    <w:p w14:paraId="172F3A94" w14:textId="77777777" w:rsidR="00C45C3E" w:rsidRPr="005B05ED" w:rsidRDefault="00C45C3E" w:rsidP="005B05ED">
      <w:pPr>
        <w:pStyle w:val="Corpodetex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09E6F964" w14:textId="77777777" w:rsidR="00C45C3E" w:rsidRPr="005B05ED" w:rsidRDefault="006A0757" w:rsidP="005B05ED">
      <w:pPr>
        <w:pStyle w:val="PargrafodaLista"/>
        <w:numPr>
          <w:ilvl w:val="1"/>
          <w:numId w:val="2"/>
        </w:numPr>
        <w:tabs>
          <w:tab w:val="left" w:pos="708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Eventuais alterações contratuais reger-se-ão pela disciplina do Capítulo VII (arts. 124</w:t>
      </w:r>
      <w:r w:rsidRPr="005B05ED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136) da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Lei Federal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nº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14.133/2021.</w:t>
      </w:r>
    </w:p>
    <w:p w14:paraId="7CFA1896" w14:textId="77777777" w:rsidR="00C45C3E" w:rsidRPr="005B05ED" w:rsidRDefault="006A0757" w:rsidP="005B05ED">
      <w:pPr>
        <w:pStyle w:val="PargrafodaLista"/>
        <w:numPr>
          <w:ilvl w:val="1"/>
          <w:numId w:val="2"/>
        </w:numPr>
        <w:tabs>
          <w:tab w:val="left" w:pos="816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Contratado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é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obrigado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aceitar,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mesmas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condições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contratuais,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acréscimos ou supressões que se fizerem necessários, até o limite de 25% (vinte e cinco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por cento),</w:t>
      </w:r>
      <w:r w:rsidRPr="005B05E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no</w:t>
      </w:r>
      <w:r w:rsidRPr="005B05ED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caso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obra ou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serviços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engenharia.</w:t>
      </w:r>
    </w:p>
    <w:p w14:paraId="218E3997" w14:textId="77777777" w:rsidR="00C45C3E" w:rsidRPr="005B05ED" w:rsidRDefault="006A0757" w:rsidP="005B05ED">
      <w:pPr>
        <w:pStyle w:val="PargrafodaLista"/>
        <w:numPr>
          <w:ilvl w:val="1"/>
          <w:numId w:val="2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As supressões resultantes de acordo celebrado entre as partes contratantes poderão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exceder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os limites referidos na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Cláusula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14.2.</w:t>
      </w:r>
    </w:p>
    <w:p w14:paraId="68441C83" w14:textId="77777777" w:rsidR="00C45C3E" w:rsidRPr="005B05ED" w:rsidRDefault="00C45C3E" w:rsidP="005B05ED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1806B272" w14:textId="77777777" w:rsidR="00C45C3E" w:rsidRPr="005B05ED" w:rsidRDefault="006A0757" w:rsidP="005B05ED">
      <w:pPr>
        <w:pStyle w:val="Ttulo1"/>
        <w:ind w:left="0" w:firstLine="142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CLÁUSULA</w:t>
      </w:r>
      <w:r w:rsidRPr="005B05E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DÉCIMA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QUINTA</w:t>
      </w:r>
      <w:r w:rsidRPr="005B05E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–</w:t>
      </w:r>
      <w:r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DOS</w:t>
      </w:r>
      <w:r w:rsidRPr="005B05ED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CASOS OMISSOS</w:t>
      </w:r>
    </w:p>
    <w:p w14:paraId="53F8859F" w14:textId="77777777" w:rsidR="00C45C3E" w:rsidRPr="005B05ED" w:rsidRDefault="00C45C3E" w:rsidP="005B05ED">
      <w:pPr>
        <w:pStyle w:val="Corpodetex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002B062C" w14:textId="77777777" w:rsidR="00C45C3E" w:rsidRPr="005B05ED" w:rsidRDefault="006A0757" w:rsidP="005B05ED">
      <w:pPr>
        <w:pStyle w:val="Corpodetexto"/>
        <w:ind w:left="0" w:right="113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15.1. Os casos omissos serão resolvidos pelas partes contratantes, respeitado o objeto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deste instrumento, a legislação e demais normas reguladoras da matéria, Lei Federal nº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14.133/2021, além do Código de defesa do consumidor (Lei n°. 8.078/90) e as demais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formas</w:t>
      </w:r>
      <w:r w:rsidRPr="005B05E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pertinentes aplicáveis à espécie.</w:t>
      </w:r>
    </w:p>
    <w:p w14:paraId="0D987E8F" w14:textId="77777777" w:rsidR="00C45C3E" w:rsidRPr="005B05ED" w:rsidRDefault="00C45C3E" w:rsidP="005B05ED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2E3BECBF" w14:textId="77777777" w:rsidR="00C45C3E" w:rsidRPr="005B05ED" w:rsidRDefault="006A0757" w:rsidP="005B05ED">
      <w:pPr>
        <w:pStyle w:val="Ttulo1"/>
        <w:ind w:left="100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CLÁUSULA</w:t>
      </w:r>
      <w:r w:rsidRPr="005B05E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DÉCIMA</w:t>
      </w:r>
      <w:r w:rsidRPr="005B05E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SEXTA</w:t>
      </w:r>
      <w:r w:rsidRPr="005B05E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– DAS</w:t>
      </w:r>
      <w:r w:rsidRPr="005B05ED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DISPOSIÇÕES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GERAIS</w:t>
      </w:r>
    </w:p>
    <w:p w14:paraId="4BF63774" w14:textId="77777777" w:rsidR="00C45C3E" w:rsidRPr="005B05ED" w:rsidRDefault="00C45C3E" w:rsidP="005B05ED">
      <w:pPr>
        <w:pStyle w:val="Corpodetex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3FBA47EA" w14:textId="4CEAD61E" w:rsidR="00C45C3E" w:rsidRPr="005B05ED" w:rsidRDefault="006A0757" w:rsidP="005B05ED">
      <w:pPr>
        <w:pStyle w:val="PargrafodaLista"/>
        <w:numPr>
          <w:ilvl w:val="1"/>
          <w:numId w:val="1"/>
        </w:numPr>
        <w:tabs>
          <w:tab w:val="left" w:pos="73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Havendo necessidade e recurso orçamentário, o município poderá adiar o contrato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oriundo</w:t>
      </w:r>
      <w:r w:rsidRPr="005B05ED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</w:t>
      </w:r>
      <w:r w:rsidRPr="005B05ED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procedimento</w:t>
      </w:r>
      <w:r w:rsidRPr="005B05ED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licitatório</w:t>
      </w:r>
      <w:r w:rsidRPr="005B05ED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Concorrência</w:t>
      </w:r>
      <w:r w:rsidRPr="005B05ED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Presencial</w:t>
      </w:r>
      <w:r w:rsidRPr="005B05ED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n°</w:t>
      </w:r>
      <w:r w:rsidRPr="005B05ED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0</w:t>
      </w:r>
      <w:r w:rsidR="00EE71ED" w:rsidRPr="005B05ED">
        <w:rPr>
          <w:rFonts w:ascii="Times New Roman" w:hAnsi="Times New Roman" w:cs="Times New Roman"/>
          <w:sz w:val="20"/>
          <w:szCs w:val="20"/>
        </w:rPr>
        <w:t>0</w:t>
      </w:r>
      <w:r w:rsidR="009D622A">
        <w:rPr>
          <w:rFonts w:ascii="Times New Roman" w:hAnsi="Times New Roman" w:cs="Times New Roman"/>
          <w:sz w:val="20"/>
          <w:szCs w:val="20"/>
        </w:rPr>
        <w:t>7</w:t>
      </w:r>
      <w:r w:rsidRPr="005B05ED">
        <w:rPr>
          <w:rFonts w:ascii="Times New Roman" w:hAnsi="Times New Roman" w:cs="Times New Roman"/>
          <w:sz w:val="20"/>
          <w:szCs w:val="20"/>
        </w:rPr>
        <w:t>/202</w:t>
      </w:r>
      <w:r w:rsidR="00EE71ED" w:rsidRPr="005B05ED">
        <w:rPr>
          <w:rFonts w:ascii="Times New Roman" w:hAnsi="Times New Roman" w:cs="Times New Roman"/>
          <w:sz w:val="20"/>
          <w:szCs w:val="20"/>
        </w:rPr>
        <w:t>5</w:t>
      </w:r>
      <w:r w:rsidRPr="005B05ED">
        <w:rPr>
          <w:rFonts w:ascii="Times New Roman" w:hAnsi="Times New Roman" w:cs="Times New Roman"/>
          <w:sz w:val="20"/>
          <w:szCs w:val="20"/>
        </w:rPr>
        <w:t>,</w:t>
      </w:r>
      <w:r w:rsidRPr="005B05ED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obedecendo</w:t>
      </w:r>
      <w:r w:rsidRPr="005B05ED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</w:t>
      </w:r>
      <w:r w:rsidRPr="005B05ED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lei</w:t>
      </w:r>
      <w:r w:rsidR="00D33B74" w:rsidRPr="005B05ED">
        <w:rPr>
          <w:rFonts w:ascii="Times New Roman" w:hAnsi="Times New Roman" w:cs="Times New Roman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n°. 14.133/2021, e mantidas as condições da proposta inicial, ao que está obrigado a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 xml:space="preserve">aceitar o </w:t>
      </w:r>
      <w:r w:rsidRPr="005B05ED">
        <w:rPr>
          <w:rFonts w:ascii="Times New Roman" w:hAnsi="Times New Roman" w:cs="Times New Roman"/>
          <w:b/>
          <w:sz w:val="20"/>
          <w:szCs w:val="20"/>
        </w:rPr>
        <w:t xml:space="preserve">CONTRATO </w:t>
      </w:r>
      <w:r w:rsidRPr="005B05ED">
        <w:rPr>
          <w:rFonts w:ascii="Times New Roman" w:hAnsi="Times New Roman" w:cs="Times New Roman"/>
          <w:sz w:val="20"/>
          <w:szCs w:val="20"/>
        </w:rPr>
        <w:t>sob pena de ser considerado descumprimento contratual o não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atendimento</w:t>
      </w:r>
      <w:r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ao aditivo.</w:t>
      </w:r>
    </w:p>
    <w:p w14:paraId="6865AFA0" w14:textId="77777777" w:rsidR="00C45C3E" w:rsidRPr="005B05ED" w:rsidRDefault="006A0757" w:rsidP="005B05ED">
      <w:pPr>
        <w:pStyle w:val="PargrafodaLista"/>
        <w:numPr>
          <w:ilvl w:val="1"/>
          <w:numId w:val="1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 xml:space="preserve">Fica eleito o Foro da Comarca de </w:t>
      </w:r>
      <w:r w:rsidR="00D33B74" w:rsidRPr="005B05ED">
        <w:rPr>
          <w:rFonts w:ascii="Times New Roman" w:hAnsi="Times New Roman" w:cs="Times New Roman"/>
          <w:sz w:val="20"/>
          <w:szCs w:val="20"/>
        </w:rPr>
        <w:t>Porto Xavier</w:t>
      </w:r>
      <w:r w:rsidRPr="005B05ED">
        <w:rPr>
          <w:rFonts w:ascii="Times New Roman" w:hAnsi="Times New Roman" w:cs="Times New Roman"/>
          <w:sz w:val="20"/>
          <w:szCs w:val="20"/>
        </w:rPr>
        <w:t>/RS, para dirimir dúvidas ou questões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oriundas</w:t>
      </w:r>
      <w:r w:rsidRPr="005B05E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do presente contrato.</w:t>
      </w:r>
    </w:p>
    <w:p w14:paraId="200F823D" w14:textId="77777777" w:rsidR="00C45C3E" w:rsidRPr="005B05ED" w:rsidRDefault="006A0757" w:rsidP="005B05ED">
      <w:pPr>
        <w:pStyle w:val="PargrafodaLista"/>
        <w:numPr>
          <w:ilvl w:val="1"/>
          <w:numId w:val="1"/>
        </w:numPr>
        <w:tabs>
          <w:tab w:val="left" w:pos="794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E,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por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estarem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partes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justas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contratadas,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assinam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presente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Contrato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Administrativo,</w:t>
      </w:r>
      <w:r w:rsidRPr="005B05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na presença</w:t>
      </w:r>
      <w:r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05ED">
        <w:rPr>
          <w:rFonts w:ascii="Times New Roman" w:hAnsi="Times New Roman" w:cs="Times New Roman"/>
          <w:sz w:val="20"/>
          <w:szCs w:val="20"/>
        </w:rPr>
        <w:t>das testemunhas abaixo assinadas.</w:t>
      </w:r>
    </w:p>
    <w:p w14:paraId="0E043455" w14:textId="77777777" w:rsidR="00C45C3E" w:rsidRPr="005B05ED" w:rsidRDefault="00C45C3E" w:rsidP="005B05ED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52585002" w14:textId="1FDB9150" w:rsidR="00C45C3E" w:rsidRDefault="005106C0" w:rsidP="005B05ED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5B05ED">
        <w:rPr>
          <w:rFonts w:ascii="Times New Roman" w:hAnsi="Times New Roman" w:cs="Times New Roman"/>
          <w:sz w:val="20"/>
          <w:szCs w:val="20"/>
        </w:rPr>
        <w:t>Porto Xavier</w:t>
      </w:r>
      <w:r w:rsidR="006A0757" w:rsidRPr="005B05ED">
        <w:rPr>
          <w:rFonts w:ascii="Times New Roman" w:hAnsi="Times New Roman" w:cs="Times New Roman"/>
          <w:sz w:val="20"/>
          <w:szCs w:val="20"/>
        </w:rPr>
        <w:t>,</w:t>
      </w:r>
      <w:r w:rsidR="006A0757" w:rsidRPr="005B05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9D622A">
        <w:rPr>
          <w:rFonts w:ascii="Times New Roman" w:hAnsi="Times New Roman" w:cs="Times New Roman"/>
          <w:sz w:val="20"/>
          <w:szCs w:val="20"/>
        </w:rPr>
        <w:t>09</w:t>
      </w:r>
      <w:r w:rsidR="006A0757" w:rsidRPr="005B05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6A0757" w:rsidRPr="005B05ED">
        <w:rPr>
          <w:rFonts w:ascii="Times New Roman" w:hAnsi="Times New Roman" w:cs="Times New Roman"/>
          <w:sz w:val="20"/>
          <w:szCs w:val="20"/>
        </w:rPr>
        <w:t>de</w:t>
      </w:r>
      <w:r w:rsidR="009D622A">
        <w:rPr>
          <w:rFonts w:ascii="Times New Roman" w:hAnsi="Times New Roman" w:cs="Times New Roman"/>
          <w:sz w:val="20"/>
          <w:szCs w:val="20"/>
        </w:rPr>
        <w:t xml:space="preserve"> julho </w:t>
      </w:r>
      <w:r w:rsidR="006A0757" w:rsidRPr="005B05ED">
        <w:rPr>
          <w:rFonts w:ascii="Times New Roman" w:hAnsi="Times New Roman" w:cs="Times New Roman"/>
          <w:sz w:val="20"/>
          <w:szCs w:val="20"/>
        </w:rPr>
        <w:t>do ano</w:t>
      </w:r>
      <w:r w:rsidR="006A0757" w:rsidRPr="005B05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6A0757" w:rsidRPr="005B05ED">
        <w:rPr>
          <w:rFonts w:ascii="Times New Roman" w:hAnsi="Times New Roman" w:cs="Times New Roman"/>
          <w:sz w:val="20"/>
          <w:szCs w:val="20"/>
        </w:rPr>
        <w:t>de 202</w:t>
      </w:r>
      <w:r w:rsidR="00A00EAE" w:rsidRPr="005B05ED">
        <w:rPr>
          <w:rFonts w:ascii="Times New Roman" w:hAnsi="Times New Roman" w:cs="Times New Roman"/>
          <w:sz w:val="20"/>
          <w:szCs w:val="20"/>
        </w:rPr>
        <w:t>5</w:t>
      </w:r>
      <w:r w:rsidR="006A0757" w:rsidRPr="005B05ED">
        <w:rPr>
          <w:rFonts w:ascii="Times New Roman" w:hAnsi="Times New Roman" w:cs="Times New Roman"/>
          <w:sz w:val="20"/>
          <w:szCs w:val="20"/>
        </w:rPr>
        <w:t>.</w:t>
      </w:r>
    </w:p>
    <w:p w14:paraId="1A123CBE" w14:textId="48B107DC" w:rsidR="009D622A" w:rsidRDefault="009D622A" w:rsidP="005B05ED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</w:p>
    <w:p w14:paraId="4A875DA9" w14:textId="77777777" w:rsidR="009D622A" w:rsidRPr="005B05ED" w:rsidRDefault="009D622A" w:rsidP="005B05ED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</w:p>
    <w:p w14:paraId="2102403C" w14:textId="5603FBC4" w:rsidR="00C45C3E" w:rsidRDefault="00C45C3E" w:rsidP="005B05ED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7D0DB6DF" w14:textId="629F8438" w:rsidR="009D622A" w:rsidRPr="00B55582" w:rsidRDefault="009D622A" w:rsidP="009D622A">
      <w:pPr>
        <w:tabs>
          <w:tab w:val="left" w:pos="4253"/>
        </w:tabs>
        <w:rPr>
          <w:rFonts w:ascii="Times New Roman" w:hAnsi="Times New Roman" w:cs="Times New Roman"/>
          <w:b/>
          <w:sz w:val="20"/>
          <w:szCs w:val="20"/>
        </w:rPr>
      </w:pPr>
      <w:r w:rsidRPr="00B55582">
        <w:rPr>
          <w:rFonts w:ascii="Times New Roman" w:hAnsi="Times New Roman" w:cs="Times New Roman"/>
          <w:b/>
          <w:sz w:val="20"/>
          <w:szCs w:val="20"/>
        </w:rPr>
        <w:t xml:space="preserve">MUNICÍPIO DE PORTO XAVIER                                                     </w:t>
      </w:r>
      <w:r w:rsidRPr="00B5558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MARIO RUDINEI SANTOS RIBAS LTDA</w:t>
      </w:r>
    </w:p>
    <w:p w14:paraId="122D7D3B" w14:textId="77777777" w:rsidR="009D622A" w:rsidRPr="00B55582" w:rsidRDefault="009D622A" w:rsidP="009D622A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  <w:r w:rsidRPr="00B55582">
        <w:rPr>
          <w:rFonts w:ascii="Times New Roman" w:hAnsi="Times New Roman" w:cs="Times New Roman"/>
          <w:sz w:val="20"/>
          <w:szCs w:val="20"/>
        </w:rPr>
        <w:t>Contratante</w:t>
      </w:r>
      <w:r w:rsidRPr="00B55582">
        <w:rPr>
          <w:rFonts w:ascii="Times New Roman" w:hAnsi="Times New Roman" w:cs="Times New Roman"/>
          <w:sz w:val="20"/>
          <w:szCs w:val="20"/>
        </w:rPr>
        <w:tab/>
      </w:r>
      <w:r w:rsidRPr="00B55582">
        <w:rPr>
          <w:rFonts w:ascii="Times New Roman" w:hAnsi="Times New Roman" w:cs="Times New Roman"/>
          <w:sz w:val="20"/>
          <w:szCs w:val="20"/>
        </w:rPr>
        <w:tab/>
      </w:r>
      <w:r w:rsidRPr="00B55582">
        <w:rPr>
          <w:rFonts w:ascii="Times New Roman" w:hAnsi="Times New Roman" w:cs="Times New Roman"/>
          <w:sz w:val="20"/>
          <w:szCs w:val="20"/>
        </w:rPr>
        <w:tab/>
      </w:r>
      <w:r w:rsidRPr="00B55582">
        <w:rPr>
          <w:rFonts w:ascii="Times New Roman" w:hAnsi="Times New Roman" w:cs="Times New Roman"/>
          <w:sz w:val="20"/>
          <w:szCs w:val="20"/>
        </w:rPr>
        <w:tab/>
      </w:r>
      <w:r w:rsidRPr="00B55582">
        <w:rPr>
          <w:rFonts w:ascii="Times New Roman" w:hAnsi="Times New Roman" w:cs="Times New Roman"/>
          <w:sz w:val="20"/>
          <w:szCs w:val="20"/>
        </w:rPr>
        <w:tab/>
        <w:t xml:space="preserve">        Contratada</w:t>
      </w:r>
    </w:p>
    <w:p w14:paraId="7629E96B" w14:textId="77777777" w:rsidR="009D622A" w:rsidRPr="00B55582" w:rsidRDefault="009D622A" w:rsidP="009D622A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  <w:r w:rsidRPr="00B55582">
        <w:rPr>
          <w:rFonts w:ascii="Times New Roman" w:hAnsi="Times New Roman" w:cs="Times New Roman"/>
          <w:sz w:val="20"/>
          <w:szCs w:val="20"/>
        </w:rPr>
        <w:t xml:space="preserve">           </w:t>
      </w:r>
    </w:p>
    <w:p w14:paraId="40EC956C" w14:textId="77777777" w:rsidR="009D622A" w:rsidRPr="00B55582" w:rsidRDefault="009D622A" w:rsidP="009D622A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4F2D2B46" w14:textId="77777777" w:rsidR="009D622A" w:rsidRPr="00B55582" w:rsidRDefault="009D622A" w:rsidP="009D622A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  <w:r w:rsidRPr="00B55582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14:paraId="12E1EA82" w14:textId="77777777" w:rsidR="009D622A" w:rsidRPr="00B55582" w:rsidRDefault="009D622A" w:rsidP="009D622A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  <w:r w:rsidRPr="00B55582">
        <w:rPr>
          <w:rFonts w:ascii="Times New Roman" w:hAnsi="Times New Roman" w:cs="Times New Roman"/>
          <w:sz w:val="20"/>
          <w:szCs w:val="20"/>
        </w:rPr>
        <w:t>GESTOR DO CONTRATO</w:t>
      </w:r>
    </w:p>
    <w:p w14:paraId="7FEE3B0A" w14:textId="77777777" w:rsidR="009D622A" w:rsidRPr="00B55582" w:rsidRDefault="009D622A" w:rsidP="009D622A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715BE936" w14:textId="77777777" w:rsidR="009D622A" w:rsidRPr="00B55582" w:rsidRDefault="009D622A" w:rsidP="009D622A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6E0EC31C" w14:textId="77777777" w:rsidR="009D622A" w:rsidRPr="00B55582" w:rsidRDefault="009D622A" w:rsidP="009D622A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  <w:r w:rsidRPr="00B55582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14:paraId="47600B2C" w14:textId="77777777" w:rsidR="009D622A" w:rsidRPr="00B55582" w:rsidRDefault="009D622A" w:rsidP="009D622A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  <w:r w:rsidRPr="00B55582">
        <w:rPr>
          <w:rFonts w:ascii="Times New Roman" w:hAnsi="Times New Roman" w:cs="Times New Roman"/>
          <w:sz w:val="20"/>
          <w:szCs w:val="20"/>
        </w:rPr>
        <w:t>FISCAL DO CONTRATO</w:t>
      </w:r>
    </w:p>
    <w:p w14:paraId="4A997685" w14:textId="77777777" w:rsidR="009D622A" w:rsidRPr="00B55582" w:rsidRDefault="009D622A" w:rsidP="009D622A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7C64967E" w14:textId="77777777" w:rsidR="009D622A" w:rsidRPr="00B55582" w:rsidRDefault="009D622A" w:rsidP="009D622A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39EE593C" w14:textId="77777777" w:rsidR="009D622A" w:rsidRPr="00B55582" w:rsidRDefault="009D622A" w:rsidP="009D622A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  <w:r w:rsidRPr="00B55582">
        <w:rPr>
          <w:rFonts w:ascii="Times New Roman" w:hAnsi="Times New Roman" w:cs="Times New Roman"/>
          <w:sz w:val="20"/>
          <w:szCs w:val="20"/>
        </w:rPr>
        <w:t>TESTEMUNHAS:</w:t>
      </w:r>
    </w:p>
    <w:p w14:paraId="07E21736" w14:textId="77777777" w:rsidR="009D622A" w:rsidRPr="00B55582" w:rsidRDefault="009D622A" w:rsidP="009D622A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07A11FE1" w14:textId="77777777" w:rsidR="009D622A" w:rsidRPr="00B55582" w:rsidRDefault="009D622A" w:rsidP="009D622A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  <w:r w:rsidRPr="00B55582">
        <w:rPr>
          <w:rFonts w:ascii="Times New Roman" w:hAnsi="Times New Roman" w:cs="Times New Roman"/>
          <w:sz w:val="20"/>
          <w:szCs w:val="20"/>
        </w:rPr>
        <w:t>________________________________</w:t>
      </w:r>
      <w:r w:rsidRPr="00B55582">
        <w:rPr>
          <w:rFonts w:ascii="Times New Roman" w:hAnsi="Times New Roman" w:cs="Times New Roman"/>
          <w:sz w:val="20"/>
          <w:szCs w:val="20"/>
        </w:rPr>
        <w:tab/>
      </w:r>
      <w:r w:rsidRPr="00B55582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Pr="00B55582">
        <w:rPr>
          <w:rFonts w:ascii="Times New Roman" w:hAnsi="Times New Roman" w:cs="Times New Roman"/>
          <w:sz w:val="20"/>
          <w:szCs w:val="20"/>
        </w:rPr>
        <w:tab/>
        <w:t>__________________________________</w:t>
      </w:r>
    </w:p>
    <w:p w14:paraId="71DE6D22" w14:textId="77777777" w:rsidR="009D622A" w:rsidRPr="005B05ED" w:rsidRDefault="009D622A" w:rsidP="005B05ED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sectPr w:rsidR="009D622A" w:rsidRPr="005B05ED" w:rsidSect="009D622A">
      <w:headerReference w:type="default" r:id="rId7"/>
      <w:footerReference w:type="default" r:id="rId8"/>
      <w:pgSz w:w="11910" w:h="16840"/>
      <w:pgMar w:top="2127" w:right="853" w:bottom="1560" w:left="980" w:header="737" w:footer="4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75848" w14:textId="77777777" w:rsidR="00347340" w:rsidRDefault="00347340">
      <w:r>
        <w:separator/>
      </w:r>
    </w:p>
  </w:endnote>
  <w:endnote w:type="continuationSeparator" w:id="0">
    <w:p w14:paraId="34EA076B" w14:textId="77777777" w:rsidR="00347340" w:rsidRDefault="0034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C7C77" w14:textId="77777777" w:rsidR="00EE126F" w:rsidRPr="00FC0652" w:rsidRDefault="00EE126F" w:rsidP="00EE126F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67CFB97E" w14:textId="77777777" w:rsidR="00EE126F" w:rsidRPr="00FC0652" w:rsidRDefault="00EE126F" w:rsidP="00EE126F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270C15EE" w14:textId="77777777" w:rsidR="00EE126F" w:rsidRPr="00FC0652" w:rsidRDefault="00EE126F" w:rsidP="00EE126F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5B2084E" w14:textId="77777777" w:rsidR="00EE126F" w:rsidRPr="00457F32" w:rsidRDefault="00EE126F" w:rsidP="00EE126F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0" allowOverlap="1" wp14:anchorId="053E9BA6" wp14:editId="4DE5DFA2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F55EB1" w14:textId="77777777" w:rsidR="00EE126F" w:rsidRDefault="00EE126F" w:rsidP="00EE126F">
    <w:pPr>
      <w:pStyle w:val="Corpodetexto"/>
      <w:spacing w:line="14" w:lineRule="auto"/>
      <w:rPr>
        <w:sz w:val="20"/>
      </w:rPr>
    </w:pPr>
    <w:r>
      <w:rPr>
        <w:sz w:val="20"/>
      </w:rPr>
      <w:t>x</w:t>
    </w:r>
  </w:p>
  <w:p w14:paraId="354BA5A3" w14:textId="77777777" w:rsidR="00EE126F" w:rsidRDefault="00EE12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D445E" w14:textId="77777777" w:rsidR="00347340" w:rsidRDefault="00347340">
      <w:r>
        <w:separator/>
      </w:r>
    </w:p>
  </w:footnote>
  <w:footnote w:type="continuationSeparator" w:id="0">
    <w:p w14:paraId="16131AEF" w14:textId="77777777" w:rsidR="00347340" w:rsidRDefault="00347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99724" w14:textId="14B62CD5" w:rsidR="00EE126F" w:rsidRDefault="00EE126F" w:rsidP="00EE126F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60011483" wp14:editId="61F1899B">
          <wp:simplePos x="0" y="0"/>
          <wp:positionH relativeFrom="column">
            <wp:posOffset>5038725</wp:posOffset>
          </wp:positionH>
          <wp:positionV relativeFrom="paragraph">
            <wp:posOffset>-263525</wp:posOffset>
          </wp:positionV>
          <wp:extent cx="1114425" cy="828675"/>
          <wp:effectExtent l="19050" t="0" r="9525" b="0"/>
          <wp:wrapNone/>
          <wp:docPr id="3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0" allowOverlap="1" wp14:anchorId="617DC87C" wp14:editId="73B6FFBC">
          <wp:simplePos x="0" y="0"/>
          <wp:positionH relativeFrom="margin">
            <wp:align>left</wp:align>
          </wp:positionH>
          <wp:positionV relativeFrom="page">
            <wp:posOffset>307340</wp:posOffset>
          </wp:positionV>
          <wp:extent cx="742950" cy="80962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AA82742" w14:textId="77777777" w:rsidR="00EE126F" w:rsidRDefault="00EE126F" w:rsidP="00EE126F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FF6C719" w14:textId="77777777" w:rsidR="00EE126F" w:rsidRDefault="00EE126F" w:rsidP="00EE126F">
    <w:pPr>
      <w:pStyle w:val="Cabealho"/>
    </w:pPr>
  </w:p>
  <w:p w14:paraId="7940E5CB" w14:textId="77777777" w:rsidR="00EE126F" w:rsidRDefault="00EE126F" w:rsidP="00EE126F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0C1F"/>
    <w:multiLevelType w:val="hybridMultilevel"/>
    <w:tmpl w:val="F95E2888"/>
    <w:lvl w:ilvl="0" w:tplc="2D5C937E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43186D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8BF4A180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5992CA0A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808E687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BBE6E6B2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B63EF82A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252C7F2A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0E981BB8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0E6388E"/>
    <w:multiLevelType w:val="multilevel"/>
    <w:tmpl w:val="C88C1A14"/>
    <w:lvl w:ilvl="0">
      <w:start w:val="9"/>
      <w:numFmt w:val="decimal"/>
      <w:lvlText w:val="%1"/>
      <w:lvlJc w:val="left"/>
      <w:pPr>
        <w:ind w:left="100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6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9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6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91"/>
      </w:pPr>
      <w:rPr>
        <w:rFonts w:hint="default"/>
        <w:lang w:val="pt-PT" w:eastAsia="en-US" w:bidi="ar-SA"/>
      </w:rPr>
    </w:lvl>
  </w:abstractNum>
  <w:abstractNum w:abstractNumId="2" w15:restartNumberingAfterBreak="0">
    <w:nsid w:val="03E93184"/>
    <w:multiLevelType w:val="hybridMultilevel"/>
    <w:tmpl w:val="5D5C2D9C"/>
    <w:lvl w:ilvl="0" w:tplc="FFBA0D1A">
      <w:start w:val="1"/>
      <w:numFmt w:val="lowerLetter"/>
      <w:lvlText w:val="%1)"/>
      <w:lvlJc w:val="left"/>
      <w:pPr>
        <w:ind w:left="117" w:hanging="33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0BAAD5A6">
      <w:numFmt w:val="bullet"/>
      <w:lvlText w:val="•"/>
      <w:lvlJc w:val="left"/>
      <w:pPr>
        <w:ind w:left="1106" w:hanging="336"/>
      </w:pPr>
      <w:rPr>
        <w:rFonts w:hint="default"/>
        <w:lang w:val="pt-PT" w:eastAsia="en-US" w:bidi="ar-SA"/>
      </w:rPr>
    </w:lvl>
    <w:lvl w:ilvl="2" w:tplc="EA9E71D6">
      <w:numFmt w:val="bullet"/>
      <w:lvlText w:val="•"/>
      <w:lvlJc w:val="left"/>
      <w:pPr>
        <w:ind w:left="2093" w:hanging="336"/>
      </w:pPr>
      <w:rPr>
        <w:rFonts w:hint="default"/>
        <w:lang w:val="pt-PT" w:eastAsia="en-US" w:bidi="ar-SA"/>
      </w:rPr>
    </w:lvl>
    <w:lvl w:ilvl="3" w:tplc="8ACA04B8">
      <w:numFmt w:val="bullet"/>
      <w:lvlText w:val="•"/>
      <w:lvlJc w:val="left"/>
      <w:pPr>
        <w:ind w:left="3079" w:hanging="336"/>
      </w:pPr>
      <w:rPr>
        <w:rFonts w:hint="default"/>
        <w:lang w:val="pt-PT" w:eastAsia="en-US" w:bidi="ar-SA"/>
      </w:rPr>
    </w:lvl>
    <w:lvl w:ilvl="4" w:tplc="79C4DC32">
      <w:numFmt w:val="bullet"/>
      <w:lvlText w:val="•"/>
      <w:lvlJc w:val="left"/>
      <w:pPr>
        <w:ind w:left="4066" w:hanging="336"/>
      </w:pPr>
      <w:rPr>
        <w:rFonts w:hint="default"/>
        <w:lang w:val="pt-PT" w:eastAsia="en-US" w:bidi="ar-SA"/>
      </w:rPr>
    </w:lvl>
    <w:lvl w:ilvl="5" w:tplc="F842B5AA">
      <w:numFmt w:val="bullet"/>
      <w:lvlText w:val="•"/>
      <w:lvlJc w:val="left"/>
      <w:pPr>
        <w:ind w:left="5053" w:hanging="336"/>
      </w:pPr>
      <w:rPr>
        <w:rFonts w:hint="default"/>
        <w:lang w:val="pt-PT" w:eastAsia="en-US" w:bidi="ar-SA"/>
      </w:rPr>
    </w:lvl>
    <w:lvl w:ilvl="6" w:tplc="DBB8DFBC">
      <w:numFmt w:val="bullet"/>
      <w:lvlText w:val="•"/>
      <w:lvlJc w:val="left"/>
      <w:pPr>
        <w:ind w:left="6039" w:hanging="336"/>
      </w:pPr>
      <w:rPr>
        <w:rFonts w:hint="default"/>
        <w:lang w:val="pt-PT" w:eastAsia="en-US" w:bidi="ar-SA"/>
      </w:rPr>
    </w:lvl>
    <w:lvl w:ilvl="7" w:tplc="D05AA720">
      <w:numFmt w:val="bullet"/>
      <w:lvlText w:val="•"/>
      <w:lvlJc w:val="left"/>
      <w:pPr>
        <w:ind w:left="7026" w:hanging="336"/>
      </w:pPr>
      <w:rPr>
        <w:rFonts w:hint="default"/>
        <w:lang w:val="pt-PT" w:eastAsia="en-US" w:bidi="ar-SA"/>
      </w:rPr>
    </w:lvl>
    <w:lvl w:ilvl="8" w:tplc="F7ECD06E">
      <w:numFmt w:val="bullet"/>
      <w:lvlText w:val="•"/>
      <w:lvlJc w:val="left"/>
      <w:pPr>
        <w:ind w:left="8013" w:hanging="336"/>
      </w:pPr>
      <w:rPr>
        <w:rFonts w:hint="default"/>
        <w:lang w:val="pt-PT" w:eastAsia="en-US" w:bidi="ar-SA"/>
      </w:rPr>
    </w:lvl>
  </w:abstractNum>
  <w:abstractNum w:abstractNumId="3" w15:restartNumberingAfterBreak="0">
    <w:nsid w:val="06AA4BDE"/>
    <w:multiLevelType w:val="hybridMultilevel"/>
    <w:tmpl w:val="E24C3B92"/>
    <w:lvl w:ilvl="0" w:tplc="BA446C6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C5ABD7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8A3210AA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2C02D2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6F3CE0F4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94CE361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C24657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EBC697B6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AB4896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086E0F4D"/>
    <w:multiLevelType w:val="multilevel"/>
    <w:tmpl w:val="418E6498"/>
    <w:lvl w:ilvl="0">
      <w:start w:val="3"/>
      <w:numFmt w:val="decimal"/>
      <w:lvlText w:val="%1"/>
      <w:lvlJc w:val="left"/>
      <w:pPr>
        <w:ind w:left="303" w:hanging="202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441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8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543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46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3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7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0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4" w:hanging="441"/>
      </w:pPr>
      <w:rPr>
        <w:rFonts w:hint="default"/>
        <w:lang w:val="pt-PT" w:eastAsia="en-US" w:bidi="ar-SA"/>
      </w:rPr>
    </w:lvl>
  </w:abstractNum>
  <w:abstractNum w:abstractNumId="5" w15:restartNumberingAfterBreak="0">
    <w:nsid w:val="0A894E04"/>
    <w:multiLevelType w:val="multilevel"/>
    <w:tmpl w:val="83E2D5E4"/>
    <w:lvl w:ilvl="0">
      <w:start w:val="3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8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0" w:hanging="1100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308" w:hanging="11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11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4" w:hanging="1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1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0" w:hanging="1100"/>
      </w:pPr>
      <w:rPr>
        <w:rFonts w:hint="default"/>
        <w:lang w:val="pt-PT" w:eastAsia="en-US" w:bidi="ar-SA"/>
      </w:rPr>
    </w:lvl>
  </w:abstractNum>
  <w:abstractNum w:abstractNumId="6" w15:restartNumberingAfterBreak="0">
    <w:nsid w:val="0FE21623"/>
    <w:multiLevelType w:val="multilevel"/>
    <w:tmpl w:val="4D2613F8"/>
    <w:lvl w:ilvl="0">
      <w:start w:val="12"/>
      <w:numFmt w:val="decimal"/>
      <w:lvlText w:val="%1"/>
      <w:lvlJc w:val="left"/>
      <w:pPr>
        <w:ind w:left="100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72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7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723"/>
      </w:pPr>
      <w:rPr>
        <w:rFonts w:hint="default"/>
        <w:lang w:val="pt-PT" w:eastAsia="en-US" w:bidi="ar-SA"/>
      </w:rPr>
    </w:lvl>
  </w:abstractNum>
  <w:abstractNum w:abstractNumId="7" w15:restartNumberingAfterBreak="0">
    <w:nsid w:val="104A27C0"/>
    <w:multiLevelType w:val="hybridMultilevel"/>
    <w:tmpl w:val="093EFC44"/>
    <w:lvl w:ilvl="0" w:tplc="6F80E37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4E707092">
      <w:numFmt w:val="bullet"/>
      <w:lvlText w:val="•"/>
      <w:lvlJc w:val="left"/>
      <w:pPr>
        <w:ind w:left="1106" w:hanging="288"/>
      </w:pPr>
      <w:rPr>
        <w:rFonts w:hint="default"/>
        <w:lang w:val="pt-PT" w:eastAsia="en-US" w:bidi="ar-SA"/>
      </w:rPr>
    </w:lvl>
    <w:lvl w:ilvl="2" w:tplc="2BFCD850">
      <w:numFmt w:val="bullet"/>
      <w:lvlText w:val="•"/>
      <w:lvlJc w:val="left"/>
      <w:pPr>
        <w:ind w:left="2093" w:hanging="288"/>
      </w:pPr>
      <w:rPr>
        <w:rFonts w:hint="default"/>
        <w:lang w:val="pt-PT" w:eastAsia="en-US" w:bidi="ar-SA"/>
      </w:rPr>
    </w:lvl>
    <w:lvl w:ilvl="3" w:tplc="0D9A0D9A">
      <w:numFmt w:val="bullet"/>
      <w:lvlText w:val="•"/>
      <w:lvlJc w:val="left"/>
      <w:pPr>
        <w:ind w:left="3079" w:hanging="288"/>
      </w:pPr>
      <w:rPr>
        <w:rFonts w:hint="default"/>
        <w:lang w:val="pt-PT" w:eastAsia="en-US" w:bidi="ar-SA"/>
      </w:rPr>
    </w:lvl>
    <w:lvl w:ilvl="4" w:tplc="4314CDC8">
      <w:numFmt w:val="bullet"/>
      <w:lvlText w:val="•"/>
      <w:lvlJc w:val="left"/>
      <w:pPr>
        <w:ind w:left="4066" w:hanging="288"/>
      </w:pPr>
      <w:rPr>
        <w:rFonts w:hint="default"/>
        <w:lang w:val="pt-PT" w:eastAsia="en-US" w:bidi="ar-SA"/>
      </w:rPr>
    </w:lvl>
    <w:lvl w:ilvl="5" w:tplc="F522B80C">
      <w:numFmt w:val="bullet"/>
      <w:lvlText w:val="•"/>
      <w:lvlJc w:val="left"/>
      <w:pPr>
        <w:ind w:left="5053" w:hanging="288"/>
      </w:pPr>
      <w:rPr>
        <w:rFonts w:hint="default"/>
        <w:lang w:val="pt-PT" w:eastAsia="en-US" w:bidi="ar-SA"/>
      </w:rPr>
    </w:lvl>
    <w:lvl w:ilvl="6" w:tplc="1DC442A6">
      <w:numFmt w:val="bullet"/>
      <w:lvlText w:val="•"/>
      <w:lvlJc w:val="left"/>
      <w:pPr>
        <w:ind w:left="6039" w:hanging="288"/>
      </w:pPr>
      <w:rPr>
        <w:rFonts w:hint="default"/>
        <w:lang w:val="pt-PT" w:eastAsia="en-US" w:bidi="ar-SA"/>
      </w:rPr>
    </w:lvl>
    <w:lvl w:ilvl="7" w:tplc="51466948">
      <w:numFmt w:val="bullet"/>
      <w:lvlText w:val="•"/>
      <w:lvlJc w:val="left"/>
      <w:pPr>
        <w:ind w:left="7026" w:hanging="288"/>
      </w:pPr>
      <w:rPr>
        <w:rFonts w:hint="default"/>
        <w:lang w:val="pt-PT" w:eastAsia="en-US" w:bidi="ar-SA"/>
      </w:rPr>
    </w:lvl>
    <w:lvl w:ilvl="8" w:tplc="8800DB54">
      <w:numFmt w:val="bullet"/>
      <w:lvlText w:val="•"/>
      <w:lvlJc w:val="left"/>
      <w:pPr>
        <w:ind w:left="8013" w:hanging="288"/>
      </w:pPr>
      <w:rPr>
        <w:rFonts w:hint="default"/>
        <w:lang w:val="pt-PT" w:eastAsia="en-US" w:bidi="ar-SA"/>
      </w:rPr>
    </w:lvl>
  </w:abstractNum>
  <w:abstractNum w:abstractNumId="8" w15:restartNumberingAfterBreak="0">
    <w:nsid w:val="1151113F"/>
    <w:multiLevelType w:val="hybridMultilevel"/>
    <w:tmpl w:val="DA9AFB00"/>
    <w:lvl w:ilvl="0" w:tplc="F5788E1C">
      <w:start w:val="1"/>
      <w:numFmt w:val="lowerLetter"/>
      <w:lvlText w:val="%1)"/>
      <w:lvlJc w:val="left"/>
      <w:pPr>
        <w:ind w:left="117" w:hanging="38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E0C7ADC">
      <w:numFmt w:val="bullet"/>
      <w:lvlText w:val="•"/>
      <w:lvlJc w:val="left"/>
      <w:pPr>
        <w:ind w:left="1106" w:hanging="382"/>
      </w:pPr>
      <w:rPr>
        <w:rFonts w:hint="default"/>
        <w:lang w:val="pt-PT" w:eastAsia="en-US" w:bidi="ar-SA"/>
      </w:rPr>
    </w:lvl>
    <w:lvl w:ilvl="2" w:tplc="C20007E6">
      <w:numFmt w:val="bullet"/>
      <w:lvlText w:val="•"/>
      <w:lvlJc w:val="left"/>
      <w:pPr>
        <w:ind w:left="2093" w:hanging="382"/>
      </w:pPr>
      <w:rPr>
        <w:rFonts w:hint="default"/>
        <w:lang w:val="pt-PT" w:eastAsia="en-US" w:bidi="ar-SA"/>
      </w:rPr>
    </w:lvl>
    <w:lvl w:ilvl="3" w:tplc="5DA87C4E">
      <w:numFmt w:val="bullet"/>
      <w:lvlText w:val="•"/>
      <w:lvlJc w:val="left"/>
      <w:pPr>
        <w:ind w:left="3079" w:hanging="382"/>
      </w:pPr>
      <w:rPr>
        <w:rFonts w:hint="default"/>
        <w:lang w:val="pt-PT" w:eastAsia="en-US" w:bidi="ar-SA"/>
      </w:rPr>
    </w:lvl>
    <w:lvl w:ilvl="4" w:tplc="4864BB7E">
      <w:numFmt w:val="bullet"/>
      <w:lvlText w:val="•"/>
      <w:lvlJc w:val="left"/>
      <w:pPr>
        <w:ind w:left="4066" w:hanging="382"/>
      </w:pPr>
      <w:rPr>
        <w:rFonts w:hint="default"/>
        <w:lang w:val="pt-PT" w:eastAsia="en-US" w:bidi="ar-SA"/>
      </w:rPr>
    </w:lvl>
    <w:lvl w:ilvl="5" w:tplc="7292C80C">
      <w:numFmt w:val="bullet"/>
      <w:lvlText w:val="•"/>
      <w:lvlJc w:val="left"/>
      <w:pPr>
        <w:ind w:left="5053" w:hanging="382"/>
      </w:pPr>
      <w:rPr>
        <w:rFonts w:hint="default"/>
        <w:lang w:val="pt-PT" w:eastAsia="en-US" w:bidi="ar-SA"/>
      </w:rPr>
    </w:lvl>
    <w:lvl w:ilvl="6" w:tplc="0DFCD846">
      <w:numFmt w:val="bullet"/>
      <w:lvlText w:val="•"/>
      <w:lvlJc w:val="left"/>
      <w:pPr>
        <w:ind w:left="6039" w:hanging="382"/>
      </w:pPr>
      <w:rPr>
        <w:rFonts w:hint="default"/>
        <w:lang w:val="pt-PT" w:eastAsia="en-US" w:bidi="ar-SA"/>
      </w:rPr>
    </w:lvl>
    <w:lvl w:ilvl="7" w:tplc="86980524">
      <w:numFmt w:val="bullet"/>
      <w:lvlText w:val="•"/>
      <w:lvlJc w:val="left"/>
      <w:pPr>
        <w:ind w:left="7026" w:hanging="382"/>
      </w:pPr>
      <w:rPr>
        <w:rFonts w:hint="default"/>
        <w:lang w:val="pt-PT" w:eastAsia="en-US" w:bidi="ar-SA"/>
      </w:rPr>
    </w:lvl>
    <w:lvl w:ilvl="8" w:tplc="BA26F3EE">
      <w:numFmt w:val="bullet"/>
      <w:lvlText w:val="•"/>
      <w:lvlJc w:val="left"/>
      <w:pPr>
        <w:ind w:left="8013" w:hanging="382"/>
      </w:pPr>
      <w:rPr>
        <w:rFonts w:hint="default"/>
        <w:lang w:val="pt-PT" w:eastAsia="en-US" w:bidi="ar-SA"/>
      </w:rPr>
    </w:lvl>
  </w:abstractNum>
  <w:abstractNum w:abstractNumId="9" w15:restartNumberingAfterBreak="0">
    <w:nsid w:val="1174381D"/>
    <w:multiLevelType w:val="multilevel"/>
    <w:tmpl w:val="6082EE82"/>
    <w:lvl w:ilvl="0">
      <w:start w:val="20"/>
      <w:numFmt w:val="decimal"/>
      <w:lvlText w:val="%1"/>
      <w:lvlJc w:val="left"/>
      <w:pPr>
        <w:ind w:left="117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651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51"/>
      </w:pPr>
      <w:rPr>
        <w:rFonts w:hint="default"/>
        <w:lang w:val="pt-PT" w:eastAsia="en-US" w:bidi="ar-SA"/>
      </w:rPr>
    </w:lvl>
  </w:abstractNum>
  <w:abstractNum w:abstractNumId="10" w15:restartNumberingAfterBreak="0">
    <w:nsid w:val="123A625C"/>
    <w:multiLevelType w:val="hybridMultilevel"/>
    <w:tmpl w:val="83888720"/>
    <w:lvl w:ilvl="0" w:tplc="6B10A340">
      <w:start w:val="1"/>
      <w:numFmt w:val="lowerLetter"/>
      <w:lvlText w:val="%1)"/>
      <w:lvlJc w:val="left"/>
      <w:pPr>
        <w:ind w:left="117" w:hanging="33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2096A3C8">
      <w:numFmt w:val="bullet"/>
      <w:lvlText w:val="•"/>
      <w:lvlJc w:val="left"/>
      <w:pPr>
        <w:ind w:left="1106" w:hanging="332"/>
      </w:pPr>
      <w:rPr>
        <w:rFonts w:hint="default"/>
        <w:lang w:val="pt-PT" w:eastAsia="en-US" w:bidi="ar-SA"/>
      </w:rPr>
    </w:lvl>
    <w:lvl w:ilvl="2" w:tplc="AEE618EC">
      <w:numFmt w:val="bullet"/>
      <w:lvlText w:val="•"/>
      <w:lvlJc w:val="left"/>
      <w:pPr>
        <w:ind w:left="2093" w:hanging="332"/>
      </w:pPr>
      <w:rPr>
        <w:rFonts w:hint="default"/>
        <w:lang w:val="pt-PT" w:eastAsia="en-US" w:bidi="ar-SA"/>
      </w:rPr>
    </w:lvl>
    <w:lvl w:ilvl="3" w:tplc="909AEECC">
      <w:numFmt w:val="bullet"/>
      <w:lvlText w:val="•"/>
      <w:lvlJc w:val="left"/>
      <w:pPr>
        <w:ind w:left="3079" w:hanging="332"/>
      </w:pPr>
      <w:rPr>
        <w:rFonts w:hint="default"/>
        <w:lang w:val="pt-PT" w:eastAsia="en-US" w:bidi="ar-SA"/>
      </w:rPr>
    </w:lvl>
    <w:lvl w:ilvl="4" w:tplc="B0F06E96">
      <w:numFmt w:val="bullet"/>
      <w:lvlText w:val="•"/>
      <w:lvlJc w:val="left"/>
      <w:pPr>
        <w:ind w:left="4066" w:hanging="332"/>
      </w:pPr>
      <w:rPr>
        <w:rFonts w:hint="default"/>
        <w:lang w:val="pt-PT" w:eastAsia="en-US" w:bidi="ar-SA"/>
      </w:rPr>
    </w:lvl>
    <w:lvl w:ilvl="5" w:tplc="09CA0760">
      <w:numFmt w:val="bullet"/>
      <w:lvlText w:val="•"/>
      <w:lvlJc w:val="left"/>
      <w:pPr>
        <w:ind w:left="5053" w:hanging="332"/>
      </w:pPr>
      <w:rPr>
        <w:rFonts w:hint="default"/>
        <w:lang w:val="pt-PT" w:eastAsia="en-US" w:bidi="ar-SA"/>
      </w:rPr>
    </w:lvl>
    <w:lvl w:ilvl="6" w:tplc="6B5C4436">
      <w:numFmt w:val="bullet"/>
      <w:lvlText w:val="•"/>
      <w:lvlJc w:val="left"/>
      <w:pPr>
        <w:ind w:left="6039" w:hanging="332"/>
      </w:pPr>
      <w:rPr>
        <w:rFonts w:hint="default"/>
        <w:lang w:val="pt-PT" w:eastAsia="en-US" w:bidi="ar-SA"/>
      </w:rPr>
    </w:lvl>
    <w:lvl w:ilvl="7" w:tplc="2A766B56">
      <w:numFmt w:val="bullet"/>
      <w:lvlText w:val="•"/>
      <w:lvlJc w:val="left"/>
      <w:pPr>
        <w:ind w:left="7026" w:hanging="332"/>
      </w:pPr>
      <w:rPr>
        <w:rFonts w:hint="default"/>
        <w:lang w:val="pt-PT" w:eastAsia="en-US" w:bidi="ar-SA"/>
      </w:rPr>
    </w:lvl>
    <w:lvl w:ilvl="8" w:tplc="628AA792">
      <w:numFmt w:val="bullet"/>
      <w:lvlText w:val="•"/>
      <w:lvlJc w:val="left"/>
      <w:pPr>
        <w:ind w:left="8013" w:hanging="332"/>
      </w:pPr>
      <w:rPr>
        <w:rFonts w:hint="default"/>
        <w:lang w:val="pt-PT" w:eastAsia="en-US" w:bidi="ar-SA"/>
      </w:rPr>
    </w:lvl>
  </w:abstractNum>
  <w:abstractNum w:abstractNumId="11" w15:restartNumberingAfterBreak="0">
    <w:nsid w:val="14FE7A47"/>
    <w:multiLevelType w:val="multilevel"/>
    <w:tmpl w:val="F84AE372"/>
    <w:lvl w:ilvl="0">
      <w:start w:val="1"/>
      <w:numFmt w:val="lowerLetter"/>
      <w:lvlText w:val="%1)"/>
      <w:lvlJc w:val="left"/>
      <w:pPr>
        <w:ind w:left="184" w:hanging="363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7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69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59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8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8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7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7" w:hanging="509"/>
      </w:pPr>
      <w:rPr>
        <w:rFonts w:hint="default"/>
        <w:lang w:val="pt-PT" w:eastAsia="en-US" w:bidi="ar-SA"/>
      </w:rPr>
    </w:lvl>
  </w:abstractNum>
  <w:abstractNum w:abstractNumId="12" w15:restartNumberingAfterBreak="0">
    <w:nsid w:val="163B7C03"/>
    <w:multiLevelType w:val="multilevel"/>
    <w:tmpl w:val="67628EA2"/>
    <w:lvl w:ilvl="0">
      <w:start w:val="1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13" w15:restartNumberingAfterBreak="0">
    <w:nsid w:val="173A4604"/>
    <w:multiLevelType w:val="hybridMultilevel"/>
    <w:tmpl w:val="07B8940C"/>
    <w:lvl w:ilvl="0" w:tplc="1D0CB1B2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09208FA2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C18E10BE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96FCC90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A50AEE34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C1545F68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87E60548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6FC2EB8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B17EDAFE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4" w15:restartNumberingAfterBreak="0">
    <w:nsid w:val="191205EE"/>
    <w:multiLevelType w:val="multilevel"/>
    <w:tmpl w:val="FEC68CC8"/>
    <w:lvl w:ilvl="0">
      <w:start w:val="2"/>
      <w:numFmt w:val="decimal"/>
      <w:lvlText w:val="%1"/>
      <w:lvlJc w:val="left"/>
      <w:pPr>
        <w:ind w:left="585" w:hanging="46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85" w:hanging="46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0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70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5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0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5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680"/>
      </w:pPr>
      <w:rPr>
        <w:rFonts w:hint="default"/>
        <w:lang w:val="pt-PT" w:eastAsia="en-US" w:bidi="ar-SA"/>
      </w:rPr>
    </w:lvl>
  </w:abstractNum>
  <w:abstractNum w:abstractNumId="15" w15:restartNumberingAfterBreak="0">
    <w:nsid w:val="1C7314B2"/>
    <w:multiLevelType w:val="multilevel"/>
    <w:tmpl w:val="B5724E3E"/>
    <w:lvl w:ilvl="0">
      <w:start w:val="16"/>
      <w:numFmt w:val="decimal"/>
      <w:lvlText w:val="%1"/>
      <w:lvlJc w:val="left"/>
      <w:pPr>
        <w:ind w:left="117" w:hanging="768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117" w:hanging="768"/>
        <w:jc w:val="right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7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7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68"/>
      </w:pPr>
      <w:rPr>
        <w:rFonts w:hint="default"/>
        <w:lang w:val="pt-PT" w:eastAsia="en-US" w:bidi="ar-SA"/>
      </w:rPr>
    </w:lvl>
  </w:abstractNum>
  <w:abstractNum w:abstractNumId="16" w15:restartNumberingAfterBreak="0">
    <w:nsid w:val="1F4E3579"/>
    <w:multiLevelType w:val="multilevel"/>
    <w:tmpl w:val="0DE8D630"/>
    <w:lvl w:ilvl="0">
      <w:start w:val="6"/>
      <w:numFmt w:val="decimal"/>
      <w:lvlText w:val="%1"/>
      <w:lvlJc w:val="left"/>
      <w:pPr>
        <w:ind w:left="100" w:hanging="50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03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03"/>
      </w:pPr>
      <w:rPr>
        <w:rFonts w:hint="default"/>
        <w:lang w:val="pt-PT" w:eastAsia="en-US" w:bidi="ar-SA"/>
      </w:rPr>
    </w:lvl>
  </w:abstractNum>
  <w:abstractNum w:abstractNumId="17" w15:restartNumberingAfterBreak="0">
    <w:nsid w:val="23472211"/>
    <w:multiLevelType w:val="multilevel"/>
    <w:tmpl w:val="5AC00B84"/>
    <w:lvl w:ilvl="0">
      <w:start w:val="8"/>
      <w:numFmt w:val="decimal"/>
      <w:lvlText w:val="%1"/>
      <w:lvlJc w:val="left"/>
      <w:pPr>
        <w:ind w:left="203" w:hanging="202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4" w:hanging="403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395" w:hanging="4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91" w:hanging="4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87" w:hanging="4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82" w:hanging="4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78" w:hanging="4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4" w:hanging="4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9" w:hanging="403"/>
      </w:pPr>
      <w:rPr>
        <w:rFonts w:hint="default"/>
        <w:lang w:val="pt-PT" w:eastAsia="en-US" w:bidi="ar-SA"/>
      </w:rPr>
    </w:lvl>
  </w:abstractNum>
  <w:abstractNum w:abstractNumId="18" w15:restartNumberingAfterBreak="0">
    <w:nsid w:val="23EE16ED"/>
    <w:multiLevelType w:val="multilevel"/>
    <w:tmpl w:val="9D181792"/>
    <w:lvl w:ilvl="0">
      <w:start w:val="7"/>
      <w:numFmt w:val="decimal"/>
      <w:lvlText w:val="%1"/>
      <w:lvlJc w:val="left"/>
      <w:pPr>
        <w:ind w:left="100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8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8" w:hanging="669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05" w:hanging="6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8" w:hanging="6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6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4" w:hanging="6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6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69"/>
      </w:pPr>
      <w:rPr>
        <w:rFonts w:hint="default"/>
        <w:lang w:val="pt-PT" w:eastAsia="en-US" w:bidi="ar-SA"/>
      </w:rPr>
    </w:lvl>
  </w:abstractNum>
  <w:abstractNum w:abstractNumId="19" w15:restartNumberingAfterBreak="0">
    <w:nsid w:val="25097B68"/>
    <w:multiLevelType w:val="multilevel"/>
    <w:tmpl w:val="A3F0BEA0"/>
    <w:lvl w:ilvl="0">
      <w:start w:val="7"/>
      <w:numFmt w:val="decimal"/>
      <w:lvlText w:val="%1"/>
      <w:lvlJc w:val="left"/>
      <w:pPr>
        <w:ind w:left="4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41" w:hanging="1440"/>
      </w:pPr>
      <w:rPr>
        <w:rFonts w:hint="default"/>
      </w:rPr>
    </w:lvl>
  </w:abstractNum>
  <w:abstractNum w:abstractNumId="20" w15:restartNumberingAfterBreak="0">
    <w:nsid w:val="30474890"/>
    <w:multiLevelType w:val="hybridMultilevel"/>
    <w:tmpl w:val="A5A423DC"/>
    <w:lvl w:ilvl="0" w:tplc="098473E6">
      <w:start w:val="1"/>
      <w:numFmt w:val="lowerLetter"/>
      <w:lvlText w:val="%1)"/>
      <w:lvlJc w:val="left"/>
      <w:pPr>
        <w:ind w:left="117" w:hanging="315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2366B54">
      <w:numFmt w:val="bullet"/>
      <w:lvlText w:val="•"/>
      <w:lvlJc w:val="left"/>
      <w:pPr>
        <w:ind w:left="1106" w:hanging="315"/>
      </w:pPr>
      <w:rPr>
        <w:rFonts w:hint="default"/>
        <w:lang w:val="pt-PT" w:eastAsia="en-US" w:bidi="ar-SA"/>
      </w:rPr>
    </w:lvl>
    <w:lvl w:ilvl="2" w:tplc="16F64F94">
      <w:numFmt w:val="bullet"/>
      <w:lvlText w:val="•"/>
      <w:lvlJc w:val="left"/>
      <w:pPr>
        <w:ind w:left="2093" w:hanging="315"/>
      </w:pPr>
      <w:rPr>
        <w:rFonts w:hint="default"/>
        <w:lang w:val="pt-PT" w:eastAsia="en-US" w:bidi="ar-SA"/>
      </w:rPr>
    </w:lvl>
    <w:lvl w:ilvl="3" w:tplc="404AE4AE">
      <w:numFmt w:val="bullet"/>
      <w:lvlText w:val="•"/>
      <w:lvlJc w:val="left"/>
      <w:pPr>
        <w:ind w:left="3079" w:hanging="315"/>
      </w:pPr>
      <w:rPr>
        <w:rFonts w:hint="default"/>
        <w:lang w:val="pt-PT" w:eastAsia="en-US" w:bidi="ar-SA"/>
      </w:rPr>
    </w:lvl>
    <w:lvl w:ilvl="4" w:tplc="9CE0D8CC">
      <w:numFmt w:val="bullet"/>
      <w:lvlText w:val="•"/>
      <w:lvlJc w:val="left"/>
      <w:pPr>
        <w:ind w:left="4066" w:hanging="315"/>
      </w:pPr>
      <w:rPr>
        <w:rFonts w:hint="default"/>
        <w:lang w:val="pt-PT" w:eastAsia="en-US" w:bidi="ar-SA"/>
      </w:rPr>
    </w:lvl>
    <w:lvl w:ilvl="5" w:tplc="A294AE62">
      <w:numFmt w:val="bullet"/>
      <w:lvlText w:val="•"/>
      <w:lvlJc w:val="left"/>
      <w:pPr>
        <w:ind w:left="5053" w:hanging="315"/>
      </w:pPr>
      <w:rPr>
        <w:rFonts w:hint="default"/>
        <w:lang w:val="pt-PT" w:eastAsia="en-US" w:bidi="ar-SA"/>
      </w:rPr>
    </w:lvl>
    <w:lvl w:ilvl="6" w:tplc="77C8A3D2">
      <w:numFmt w:val="bullet"/>
      <w:lvlText w:val="•"/>
      <w:lvlJc w:val="left"/>
      <w:pPr>
        <w:ind w:left="6039" w:hanging="315"/>
      </w:pPr>
      <w:rPr>
        <w:rFonts w:hint="default"/>
        <w:lang w:val="pt-PT" w:eastAsia="en-US" w:bidi="ar-SA"/>
      </w:rPr>
    </w:lvl>
    <w:lvl w:ilvl="7" w:tplc="4D06369A">
      <w:numFmt w:val="bullet"/>
      <w:lvlText w:val="•"/>
      <w:lvlJc w:val="left"/>
      <w:pPr>
        <w:ind w:left="7026" w:hanging="315"/>
      </w:pPr>
      <w:rPr>
        <w:rFonts w:hint="default"/>
        <w:lang w:val="pt-PT" w:eastAsia="en-US" w:bidi="ar-SA"/>
      </w:rPr>
    </w:lvl>
    <w:lvl w:ilvl="8" w:tplc="2DE2C718">
      <w:numFmt w:val="bullet"/>
      <w:lvlText w:val="•"/>
      <w:lvlJc w:val="left"/>
      <w:pPr>
        <w:ind w:left="8013" w:hanging="315"/>
      </w:pPr>
      <w:rPr>
        <w:rFonts w:hint="default"/>
        <w:lang w:val="pt-PT" w:eastAsia="en-US" w:bidi="ar-SA"/>
      </w:rPr>
    </w:lvl>
  </w:abstractNum>
  <w:abstractNum w:abstractNumId="21" w15:restartNumberingAfterBreak="0">
    <w:nsid w:val="33F90559"/>
    <w:multiLevelType w:val="hybridMultilevel"/>
    <w:tmpl w:val="0F6E50E8"/>
    <w:lvl w:ilvl="0" w:tplc="5DDC3FD8">
      <w:start w:val="1"/>
      <w:numFmt w:val="lowerLetter"/>
      <w:lvlText w:val="%1)"/>
      <w:lvlJc w:val="left"/>
      <w:pPr>
        <w:ind w:left="117" w:hanging="36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DA247EA">
      <w:numFmt w:val="bullet"/>
      <w:lvlText w:val="•"/>
      <w:lvlJc w:val="left"/>
      <w:pPr>
        <w:ind w:left="1106" w:hanging="368"/>
      </w:pPr>
      <w:rPr>
        <w:rFonts w:hint="default"/>
        <w:lang w:val="pt-PT" w:eastAsia="en-US" w:bidi="ar-SA"/>
      </w:rPr>
    </w:lvl>
    <w:lvl w:ilvl="2" w:tplc="726AF128">
      <w:numFmt w:val="bullet"/>
      <w:lvlText w:val="•"/>
      <w:lvlJc w:val="left"/>
      <w:pPr>
        <w:ind w:left="2093" w:hanging="368"/>
      </w:pPr>
      <w:rPr>
        <w:rFonts w:hint="default"/>
        <w:lang w:val="pt-PT" w:eastAsia="en-US" w:bidi="ar-SA"/>
      </w:rPr>
    </w:lvl>
    <w:lvl w:ilvl="3" w:tplc="40BA9C40">
      <w:numFmt w:val="bullet"/>
      <w:lvlText w:val="•"/>
      <w:lvlJc w:val="left"/>
      <w:pPr>
        <w:ind w:left="3079" w:hanging="368"/>
      </w:pPr>
      <w:rPr>
        <w:rFonts w:hint="default"/>
        <w:lang w:val="pt-PT" w:eastAsia="en-US" w:bidi="ar-SA"/>
      </w:rPr>
    </w:lvl>
    <w:lvl w:ilvl="4" w:tplc="D2408838">
      <w:numFmt w:val="bullet"/>
      <w:lvlText w:val="•"/>
      <w:lvlJc w:val="left"/>
      <w:pPr>
        <w:ind w:left="4066" w:hanging="368"/>
      </w:pPr>
      <w:rPr>
        <w:rFonts w:hint="default"/>
        <w:lang w:val="pt-PT" w:eastAsia="en-US" w:bidi="ar-SA"/>
      </w:rPr>
    </w:lvl>
    <w:lvl w:ilvl="5" w:tplc="56B0FB6C">
      <w:numFmt w:val="bullet"/>
      <w:lvlText w:val="•"/>
      <w:lvlJc w:val="left"/>
      <w:pPr>
        <w:ind w:left="5053" w:hanging="368"/>
      </w:pPr>
      <w:rPr>
        <w:rFonts w:hint="default"/>
        <w:lang w:val="pt-PT" w:eastAsia="en-US" w:bidi="ar-SA"/>
      </w:rPr>
    </w:lvl>
    <w:lvl w:ilvl="6" w:tplc="EFF4248E">
      <w:numFmt w:val="bullet"/>
      <w:lvlText w:val="•"/>
      <w:lvlJc w:val="left"/>
      <w:pPr>
        <w:ind w:left="6039" w:hanging="368"/>
      </w:pPr>
      <w:rPr>
        <w:rFonts w:hint="default"/>
        <w:lang w:val="pt-PT" w:eastAsia="en-US" w:bidi="ar-SA"/>
      </w:rPr>
    </w:lvl>
    <w:lvl w:ilvl="7" w:tplc="ADF8854E">
      <w:numFmt w:val="bullet"/>
      <w:lvlText w:val="•"/>
      <w:lvlJc w:val="left"/>
      <w:pPr>
        <w:ind w:left="7026" w:hanging="368"/>
      </w:pPr>
      <w:rPr>
        <w:rFonts w:hint="default"/>
        <w:lang w:val="pt-PT" w:eastAsia="en-US" w:bidi="ar-SA"/>
      </w:rPr>
    </w:lvl>
    <w:lvl w:ilvl="8" w:tplc="74A0B16E">
      <w:numFmt w:val="bullet"/>
      <w:lvlText w:val="•"/>
      <w:lvlJc w:val="left"/>
      <w:pPr>
        <w:ind w:left="8013" w:hanging="368"/>
      </w:pPr>
      <w:rPr>
        <w:rFonts w:hint="default"/>
        <w:lang w:val="pt-PT" w:eastAsia="en-US" w:bidi="ar-SA"/>
      </w:rPr>
    </w:lvl>
  </w:abstractNum>
  <w:abstractNum w:abstractNumId="22" w15:restartNumberingAfterBreak="0">
    <w:nsid w:val="345D166B"/>
    <w:multiLevelType w:val="hybridMultilevel"/>
    <w:tmpl w:val="3E964DFA"/>
    <w:lvl w:ilvl="0" w:tplc="D87A822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F2E67D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856D4F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5D8E6FFA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2F24D7A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29A1D2A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C24EEFE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A7EC90A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41220B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3" w15:restartNumberingAfterBreak="0">
    <w:nsid w:val="34F01362"/>
    <w:multiLevelType w:val="multilevel"/>
    <w:tmpl w:val="6DE45E78"/>
    <w:lvl w:ilvl="0">
      <w:start w:val="8"/>
      <w:numFmt w:val="decimal"/>
      <w:lvlText w:val="%1"/>
      <w:lvlJc w:val="left"/>
      <w:pPr>
        <w:ind w:left="117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72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7" w:hanging="723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23"/>
      </w:pPr>
      <w:rPr>
        <w:rFonts w:hint="default"/>
        <w:lang w:val="pt-PT" w:eastAsia="en-US" w:bidi="ar-SA"/>
      </w:rPr>
    </w:lvl>
  </w:abstractNum>
  <w:abstractNum w:abstractNumId="24" w15:restartNumberingAfterBreak="0">
    <w:nsid w:val="356E7B26"/>
    <w:multiLevelType w:val="hybridMultilevel"/>
    <w:tmpl w:val="0A06CF56"/>
    <w:lvl w:ilvl="0" w:tplc="A230B174">
      <w:start w:val="12"/>
      <w:numFmt w:val="lowerLetter"/>
      <w:lvlText w:val="%1)"/>
      <w:lvlJc w:val="left"/>
      <w:pPr>
        <w:ind w:left="330" w:hanging="214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DE8C44DA">
      <w:numFmt w:val="bullet"/>
      <w:lvlText w:val="•"/>
      <w:lvlJc w:val="left"/>
      <w:pPr>
        <w:ind w:left="1304" w:hanging="214"/>
      </w:pPr>
      <w:rPr>
        <w:rFonts w:hint="default"/>
        <w:lang w:val="pt-PT" w:eastAsia="en-US" w:bidi="ar-SA"/>
      </w:rPr>
    </w:lvl>
    <w:lvl w:ilvl="2" w:tplc="D5D4E710">
      <w:numFmt w:val="bullet"/>
      <w:lvlText w:val="•"/>
      <w:lvlJc w:val="left"/>
      <w:pPr>
        <w:ind w:left="2269" w:hanging="214"/>
      </w:pPr>
      <w:rPr>
        <w:rFonts w:hint="default"/>
        <w:lang w:val="pt-PT" w:eastAsia="en-US" w:bidi="ar-SA"/>
      </w:rPr>
    </w:lvl>
    <w:lvl w:ilvl="3" w:tplc="0E6217A6">
      <w:numFmt w:val="bullet"/>
      <w:lvlText w:val="•"/>
      <w:lvlJc w:val="left"/>
      <w:pPr>
        <w:ind w:left="3233" w:hanging="214"/>
      </w:pPr>
      <w:rPr>
        <w:rFonts w:hint="default"/>
        <w:lang w:val="pt-PT" w:eastAsia="en-US" w:bidi="ar-SA"/>
      </w:rPr>
    </w:lvl>
    <w:lvl w:ilvl="4" w:tplc="A912BED2">
      <w:numFmt w:val="bullet"/>
      <w:lvlText w:val="•"/>
      <w:lvlJc w:val="left"/>
      <w:pPr>
        <w:ind w:left="4198" w:hanging="214"/>
      </w:pPr>
      <w:rPr>
        <w:rFonts w:hint="default"/>
        <w:lang w:val="pt-PT" w:eastAsia="en-US" w:bidi="ar-SA"/>
      </w:rPr>
    </w:lvl>
    <w:lvl w:ilvl="5" w:tplc="FF32B23C">
      <w:numFmt w:val="bullet"/>
      <w:lvlText w:val="•"/>
      <w:lvlJc w:val="left"/>
      <w:pPr>
        <w:ind w:left="5163" w:hanging="214"/>
      </w:pPr>
      <w:rPr>
        <w:rFonts w:hint="default"/>
        <w:lang w:val="pt-PT" w:eastAsia="en-US" w:bidi="ar-SA"/>
      </w:rPr>
    </w:lvl>
    <w:lvl w:ilvl="6" w:tplc="53C06D74">
      <w:numFmt w:val="bullet"/>
      <w:lvlText w:val="•"/>
      <w:lvlJc w:val="left"/>
      <w:pPr>
        <w:ind w:left="6127" w:hanging="214"/>
      </w:pPr>
      <w:rPr>
        <w:rFonts w:hint="default"/>
        <w:lang w:val="pt-PT" w:eastAsia="en-US" w:bidi="ar-SA"/>
      </w:rPr>
    </w:lvl>
    <w:lvl w:ilvl="7" w:tplc="949A7F14">
      <w:numFmt w:val="bullet"/>
      <w:lvlText w:val="•"/>
      <w:lvlJc w:val="left"/>
      <w:pPr>
        <w:ind w:left="7092" w:hanging="214"/>
      </w:pPr>
      <w:rPr>
        <w:rFonts w:hint="default"/>
        <w:lang w:val="pt-PT" w:eastAsia="en-US" w:bidi="ar-SA"/>
      </w:rPr>
    </w:lvl>
    <w:lvl w:ilvl="8" w:tplc="874AB67E">
      <w:numFmt w:val="bullet"/>
      <w:lvlText w:val="•"/>
      <w:lvlJc w:val="left"/>
      <w:pPr>
        <w:ind w:left="8057" w:hanging="214"/>
      </w:pPr>
      <w:rPr>
        <w:rFonts w:hint="default"/>
        <w:lang w:val="pt-PT" w:eastAsia="en-US" w:bidi="ar-SA"/>
      </w:rPr>
    </w:lvl>
  </w:abstractNum>
  <w:abstractNum w:abstractNumId="25" w15:restartNumberingAfterBreak="0">
    <w:nsid w:val="3B737060"/>
    <w:multiLevelType w:val="multilevel"/>
    <w:tmpl w:val="3CF049DA"/>
    <w:lvl w:ilvl="0">
      <w:start w:val="16"/>
      <w:numFmt w:val="decimal"/>
      <w:lvlText w:val="%1"/>
      <w:lvlJc w:val="left"/>
      <w:pPr>
        <w:ind w:left="100" w:hanging="6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3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32"/>
      </w:pPr>
      <w:rPr>
        <w:rFonts w:hint="default"/>
        <w:lang w:val="pt-PT" w:eastAsia="en-US" w:bidi="ar-SA"/>
      </w:rPr>
    </w:lvl>
  </w:abstractNum>
  <w:abstractNum w:abstractNumId="26" w15:restartNumberingAfterBreak="0">
    <w:nsid w:val="3E1F650C"/>
    <w:multiLevelType w:val="hybridMultilevel"/>
    <w:tmpl w:val="AB848568"/>
    <w:lvl w:ilvl="0" w:tplc="90E2BB30">
      <w:start w:val="1"/>
      <w:numFmt w:val="lowerLetter"/>
      <w:lvlText w:val="%1)"/>
      <w:lvlJc w:val="left"/>
      <w:pPr>
        <w:ind w:left="398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8EE6388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4380EFE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71740AE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CF897B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1F86C28E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4E823BFC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9DC2A4C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30129FE2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7" w15:restartNumberingAfterBreak="0">
    <w:nsid w:val="3EE4776E"/>
    <w:multiLevelType w:val="multilevel"/>
    <w:tmpl w:val="64C43B2E"/>
    <w:lvl w:ilvl="0">
      <w:start w:val="1"/>
      <w:numFmt w:val="decimal"/>
      <w:lvlText w:val="%1"/>
      <w:lvlJc w:val="left"/>
      <w:pPr>
        <w:ind w:left="310" w:hanging="209"/>
      </w:pPr>
      <w:rPr>
        <w:rFonts w:ascii="Times New Roman" w:eastAsia="Arial" w:hAnsi="Times New Roman" w:cs="Times New Roman" w:hint="default"/>
        <w:b/>
        <w:bCs/>
        <w:i w:val="0"/>
        <w:iCs w:val="0"/>
        <w:w w:val="104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2" w:hanging="461"/>
      </w:pPr>
      <w:rPr>
        <w:rFonts w:ascii="Times New Roman" w:eastAsia="Arial" w:hAnsi="Times New Roman" w:cs="Times New Roman" w:hint="default"/>
        <w:b/>
        <w:bCs/>
        <w:i w:val="0"/>
        <w:iCs w:val="0"/>
        <w:color w:val="auto"/>
        <w:w w:val="114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560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83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07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31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55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79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3" w:hanging="461"/>
      </w:pPr>
      <w:rPr>
        <w:rFonts w:hint="default"/>
        <w:lang w:val="pt-PT" w:eastAsia="en-US" w:bidi="ar-SA"/>
      </w:rPr>
    </w:lvl>
  </w:abstractNum>
  <w:abstractNum w:abstractNumId="28" w15:restartNumberingAfterBreak="0">
    <w:nsid w:val="3F92061B"/>
    <w:multiLevelType w:val="multilevel"/>
    <w:tmpl w:val="ECBC8D2C"/>
    <w:lvl w:ilvl="0">
      <w:start w:val="11"/>
      <w:numFmt w:val="decimal"/>
      <w:lvlText w:val="%1"/>
      <w:lvlJc w:val="left"/>
      <w:pPr>
        <w:ind w:left="100" w:hanging="974"/>
      </w:pPr>
      <w:rPr>
        <w:rFonts w:hint="default"/>
        <w:lang w:val="pt-PT" w:eastAsia="en-US" w:bidi="ar-SA"/>
      </w:rPr>
    </w:lvl>
    <w:lvl w:ilvl="1">
      <w:start w:val="25"/>
      <w:numFmt w:val="decimal"/>
      <w:lvlText w:val="%1.%2"/>
      <w:lvlJc w:val="left"/>
      <w:pPr>
        <w:ind w:left="100" w:hanging="97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974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9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9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9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9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9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974"/>
      </w:pPr>
      <w:rPr>
        <w:rFonts w:hint="default"/>
        <w:lang w:val="pt-PT" w:eastAsia="en-US" w:bidi="ar-SA"/>
      </w:rPr>
    </w:lvl>
  </w:abstractNum>
  <w:abstractNum w:abstractNumId="29" w15:restartNumberingAfterBreak="0">
    <w:nsid w:val="40F538AF"/>
    <w:multiLevelType w:val="multilevel"/>
    <w:tmpl w:val="7E54CC42"/>
    <w:lvl w:ilvl="0">
      <w:start w:val="8"/>
      <w:numFmt w:val="decimal"/>
      <w:lvlText w:val="%1"/>
      <w:lvlJc w:val="left"/>
      <w:pPr>
        <w:ind w:left="303" w:hanging="202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4" w:hanging="403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05" w:hanging="4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11" w:hanging="4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7" w:hanging="4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22" w:hanging="4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8" w:hanging="4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4" w:hanging="4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9" w:hanging="403"/>
      </w:pPr>
      <w:rPr>
        <w:rFonts w:hint="default"/>
        <w:lang w:val="pt-PT" w:eastAsia="en-US" w:bidi="ar-SA"/>
      </w:rPr>
    </w:lvl>
  </w:abstractNum>
  <w:abstractNum w:abstractNumId="30" w15:restartNumberingAfterBreak="0">
    <w:nsid w:val="43927E52"/>
    <w:multiLevelType w:val="multilevel"/>
    <w:tmpl w:val="F14ED0C0"/>
    <w:lvl w:ilvl="0">
      <w:start w:val="4"/>
      <w:numFmt w:val="decimal"/>
      <w:lvlText w:val="%1"/>
      <w:lvlJc w:val="left"/>
      <w:pPr>
        <w:ind w:left="100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4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48"/>
      </w:pPr>
      <w:rPr>
        <w:rFonts w:hint="default"/>
        <w:lang w:val="pt-PT" w:eastAsia="en-US" w:bidi="ar-SA"/>
      </w:rPr>
    </w:lvl>
  </w:abstractNum>
  <w:abstractNum w:abstractNumId="31" w15:restartNumberingAfterBreak="0">
    <w:nsid w:val="46FA3AB2"/>
    <w:multiLevelType w:val="hybridMultilevel"/>
    <w:tmpl w:val="EDEE510E"/>
    <w:lvl w:ilvl="0" w:tplc="F20AF488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3A16EC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EE2E1A5A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6C0EF3B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3316396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53CC1A6A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C98A57F0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9E61B92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F250A75C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32" w15:restartNumberingAfterBreak="0">
    <w:nsid w:val="493C4BA1"/>
    <w:multiLevelType w:val="multilevel"/>
    <w:tmpl w:val="CC9E4718"/>
    <w:lvl w:ilvl="0">
      <w:start w:val="11"/>
      <w:numFmt w:val="decimal"/>
      <w:lvlText w:val="%1"/>
      <w:lvlJc w:val="left"/>
      <w:pPr>
        <w:ind w:left="100" w:hanging="6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7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7"/>
      </w:pPr>
      <w:rPr>
        <w:rFonts w:hint="default"/>
        <w:lang w:val="pt-PT" w:eastAsia="en-US" w:bidi="ar-SA"/>
      </w:rPr>
    </w:lvl>
  </w:abstractNum>
  <w:abstractNum w:abstractNumId="33" w15:restartNumberingAfterBreak="0">
    <w:nsid w:val="4CB3374E"/>
    <w:multiLevelType w:val="multilevel"/>
    <w:tmpl w:val="875ECBD2"/>
    <w:lvl w:ilvl="0">
      <w:start w:val="3"/>
      <w:numFmt w:val="decimal"/>
      <w:lvlText w:val="%1"/>
      <w:lvlJc w:val="left"/>
      <w:pPr>
        <w:ind w:left="303" w:hanging="202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441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8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512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84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7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9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01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4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6" w:hanging="441"/>
      </w:pPr>
      <w:rPr>
        <w:rFonts w:hint="default"/>
        <w:lang w:val="pt-PT" w:eastAsia="en-US" w:bidi="ar-SA"/>
      </w:rPr>
    </w:lvl>
  </w:abstractNum>
  <w:abstractNum w:abstractNumId="34" w15:restartNumberingAfterBreak="0">
    <w:nsid w:val="4F9A0612"/>
    <w:multiLevelType w:val="hybridMultilevel"/>
    <w:tmpl w:val="38A21688"/>
    <w:lvl w:ilvl="0" w:tplc="A426D46A">
      <w:start w:val="1"/>
      <w:numFmt w:val="lowerLetter"/>
      <w:lvlText w:val="%1)"/>
      <w:lvlJc w:val="left"/>
      <w:pPr>
        <w:ind w:left="117" w:hanging="29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B4186D8C">
      <w:numFmt w:val="bullet"/>
      <w:lvlText w:val="•"/>
      <w:lvlJc w:val="left"/>
      <w:pPr>
        <w:ind w:left="1106" w:hanging="298"/>
      </w:pPr>
      <w:rPr>
        <w:rFonts w:hint="default"/>
        <w:lang w:val="pt-PT" w:eastAsia="en-US" w:bidi="ar-SA"/>
      </w:rPr>
    </w:lvl>
    <w:lvl w:ilvl="2" w:tplc="377A9D46">
      <w:numFmt w:val="bullet"/>
      <w:lvlText w:val="•"/>
      <w:lvlJc w:val="left"/>
      <w:pPr>
        <w:ind w:left="2093" w:hanging="298"/>
      </w:pPr>
      <w:rPr>
        <w:rFonts w:hint="default"/>
        <w:lang w:val="pt-PT" w:eastAsia="en-US" w:bidi="ar-SA"/>
      </w:rPr>
    </w:lvl>
    <w:lvl w:ilvl="3" w:tplc="33BE6CDE">
      <w:numFmt w:val="bullet"/>
      <w:lvlText w:val="•"/>
      <w:lvlJc w:val="left"/>
      <w:pPr>
        <w:ind w:left="3079" w:hanging="298"/>
      </w:pPr>
      <w:rPr>
        <w:rFonts w:hint="default"/>
        <w:lang w:val="pt-PT" w:eastAsia="en-US" w:bidi="ar-SA"/>
      </w:rPr>
    </w:lvl>
    <w:lvl w:ilvl="4" w:tplc="FD3C7184">
      <w:numFmt w:val="bullet"/>
      <w:lvlText w:val="•"/>
      <w:lvlJc w:val="left"/>
      <w:pPr>
        <w:ind w:left="4066" w:hanging="298"/>
      </w:pPr>
      <w:rPr>
        <w:rFonts w:hint="default"/>
        <w:lang w:val="pt-PT" w:eastAsia="en-US" w:bidi="ar-SA"/>
      </w:rPr>
    </w:lvl>
    <w:lvl w:ilvl="5" w:tplc="5A0A8AB2">
      <w:numFmt w:val="bullet"/>
      <w:lvlText w:val="•"/>
      <w:lvlJc w:val="left"/>
      <w:pPr>
        <w:ind w:left="5053" w:hanging="298"/>
      </w:pPr>
      <w:rPr>
        <w:rFonts w:hint="default"/>
        <w:lang w:val="pt-PT" w:eastAsia="en-US" w:bidi="ar-SA"/>
      </w:rPr>
    </w:lvl>
    <w:lvl w:ilvl="6" w:tplc="52889418">
      <w:numFmt w:val="bullet"/>
      <w:lvlText w:val="•"/>
      <w:lvlJc w:val="left"/>
      <w:pPr>
        <w:ind w:left="6039" w:hanging="298"/>
      </w:pPr>
      <w:rPr>
        <w:rFonts w:hint="default"/>
        <w:lang w:val="pt-PT" w:eastAsia="en-US" w:bidi="ar-SA"/>
      </w:rPr>
    </w:lvl>
    <w:lvl w:ilvl="7" w:tplc="C606583E">
      <w:numFmt w:val="bullet"/>
      <w:lvlText w:val="•"/>
      <w:lvlJc w:val="left"/>
      <w:pPr>
        <w:ind w:left="7026" w:hanging="298"/>
      </w:pPr>
      <w:rPr>
        <w:rFonts w:hint="default"/>
        <w:lang w:val="pt-PT" w:eastAsia="en-US" w:bidi="ar-SA"/>
      </w:rPr>
    </w:lvl>
    <w:lvl w:ilvl="8" w:tplc="D396A31A">
      <w:numFmt w:val="bullet"/>
      <w:lvlText w:val="•"/>
      <w:lvlJc w:val="left"/>
      <w:pPr>
        <w:ind w:left="8013" w:hanging="298"/>
      </w:pPr>
      <w:rPr>
        <w:rFonts w:hint="default"/>
        <w:lang w:val="pt-PT" w:eastAsia="en-US" w:bidi="ar-SA"/>
      </w:rPr>
    </w:lvl>
  </w:abstractNum>
  <w:abstractNum w:abstractNumId="35" w15:restartNumberingAfterBreak="0">
    <w:nsid w:val="51AB6620"/>
    <w:multiLevelType w:val="hybridMultilevel"/>
    <w:tmpl w:val="2AD2342C"/>
    <w:lvl w:ilvl="0" w:tplc="F29E3AE0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D1C192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F88CCDB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1D18ABCE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AD10B35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7D80033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95D6D15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8752D3F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7E3C3180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6" w15:restartNumberingAfterBreak="0">
    <w:nsid w:val="528A334D"/>
    <w:multiLevelType w:val="hybridMultilevel"/>
    <w:tmpl w:val="5B1228EE"/>
    <w:lvl w:ilvl="0" w:tplc="B7EA408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8A76674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3DC28926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F8D49F4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CBDEA05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CF0D0E4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BF0A296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F2706CAC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C5C9DDC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7" w15:restartNumberingAfterBreak="0">
    <w:nsid w:val="56B368FC"/>
    <w:multiLevelType w:val="multilevel"/>
    <w:tmpl w:val="968E51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8" w:hanging="1440"/>
      </w:pPr>
      <w:rPr>
        <w:rFonts w:hint="default"/>
      </w:rPr>
    </w:lvl>
  </w:abstractNum>
  <w:abstractNum w:abstractNumId="38" w15:restartNumberingAfterBreak="0">
    <w:nsid w:val="5A9141A3"/>
    <w:multiLevelType w:val="hybridMultilevel"/>
    <w:tmpl w:val="E174DBD8"/>
    <w:lvl w:ilvl="0" w:tplc="AECC7F4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E070AEA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9B2433C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65479E2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5400083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CB0CD42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5687A2A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0DAE1440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6B856E4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9" w15:restartNumberingAfterBreak="0">
    <w:nsid w:val="5B300231"/>
    <w:multiLevelType w:val="multilevel"/>
    <w:tmpl w:val="DACC3CAA"/>
    <w:lvl w:ilvl="0">
      <w:start w:val="7"/>
      <w:numFmt w:val="decimal"/>
      <w:lvlText w:val="%1"/>
      <w:lvlJc w:val="left"/>
      <w:pPr>
        <w:ind w:left="117" w:hanging="488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48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7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87"/>
      </w:pPr>
      <w:rPr>
        <w:rFonts w:hint="default"/>
        <w:lang w:val="pt-PT" w:eastAsia="en-US" w:bidi="ar-SA"/>
      </w:rPr>
    </w:lvl>
  </w:abstractNum>
  <w:abstractNum w:abstractNumId="40" w15:restartNumberingAfterBreak="0">
    <w:nsid w:val="5DCA676D"/>
    <w:multiLevelType w:val="multilevel"/>
    <w:tmpl w:val="B7A02114"/>
    <w:lvl w:ilvl="0">
      <w:start w:val="12"/>
      <w:numFmt w:val="decimal"/>
      <w:lvlText w:val="%1"/>
      <w:lvlJc w:val="left"/>
      <w:pPr>
        <w:ind w:left="100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" w:hanging="65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81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8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8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8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8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8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813"/>
      </w:pPr>
      <w:rPr>
        <w:rFonts w:hint="default"/>
        <w:lang w:val="pt-PT" w:eastAsia="en-US" w:bidi="ar-SA"/>
      </w:rPr>
    </w:lvl>
  </w:abstractNum>
  <w:abstractNum w:abstractNumId="41" w15:restartNumberingAfterBreak="0">
    <w:nsid w:val="5F0050E8"/>
    <w:multiLevelType w:val="hybridMultilevel"/>
    <w:tmpl w:val="0E042512"/>
    <w:lvl w:ilvl="0" w:tplc="A8848272">
      <w:start w:val="1"/>
      <w:numFmt w:val="lowerLetter"/>
      <w:lvlText w:val="%1)"/>
      <w:lvlJc w:val="left"/>
      <w:pPr>
        <w:ind w:left="117" w:hanging="34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6004DB6C">
      <w:numFmt w:val="bullet"/>
      <w:lvlText w:val="•"/>
      <w:lvlJc w:val="left"/>
      <w:pPr>
        <w:ind w:left="1106" w:hanging="348"/>
      </w:pPr>
      <w:rPr>
        <w:rFonts w:hint="default"/>
        <w:lang w:val="pt-PT" w:eastAsia="en-US" w:bidi="ar-SA"/>
      </w:rPr>
    </w:lvl>
    <w:lvl w:ilvl="2" w:tplc="8160B74A">
      <w:numFmt w:val="bullet"/>
      <w:lvlText w:val="•"/>
      <w:lvlJc w:val="left"/>
      <w:pPr>
        <w:ind w:left="2093" w:hanging="348"/>
      </w:pPr>
      <w:rPr>
        <w:rFonts w:hint="default"/>
        <w:lang w:val="pt-PT" w:eastAsia="en-US" w:bidi="ar-SA"/>
      </w:rPr>
    </w:lvl>
    <w:lvl w:ilvl="3" w:tplc="018E00D0">
      <w:numFmt w:val="bullet"/>
      <w:lvlText w:val="•"/>
      <w:lvlJc w:val="left"/>
      <w:pPr>
        <w:ind w:left="3079" w:hanging="348"/>
      </w:pPr>
      <w:rPr>
        <w:rFonts w:hint="default"/>
        <w:lang w:val="pt-PT" w:eastAsia="en-US" w:bidi="ar-SA"/>
      </w:rPr>
    </w:lvl>
    <w:lvl w:ilvl="4" w:tplc="63400EC4">
      <w:numFmt w:val="bullet"/>
      <w:lvlText w:val="•"/>
      <w:lvlJc w:val="left"/>
      <w:pPr>
        <w:ind w:left="4066" w:hanging="348"/>
      </w:pPr>
      <w:rPr>
        <w:rFonts w:hint="default"/>
        <w:lang w:val="pt-PT" w:eastAsia="en-US" w:bidi="ar-SA"/>
      </w:rPr>
    </w:lvl>
    <w:lvl w:ilvl="5" w:tplc="D042EFE2">
      <w:numFmt w:val="bullet"/>
      <w:lvlText w:val="•"/>
      <w:lvlJc w:val="left"/>
      <w:pPr>
        <w:ind w:left="5053" w:hanging="348"/>
      </w:pPr>
      <w:rPr>
        <w:rFonts w:hint="default"/>
        <w:lang w:val="pt-PT" w:eastAsia="en-US" w:bidi="ar-SA"/>
      </w:rPr>
    </w:lvl>
    <w:lvl w:ilvl="6" w:tplc="73F291D6">
      <w:numFmt w:val="bullet"/>
      <w:lvlText w:val="•"/>
      <w:lvlJc w:val="left"/>
      <w:pPr>
        <w:ind w:left="6039" w:hanging="348"/>
      </w:pPr>
      <w:rPr>
        <w:rFonts w:hint="default"/>
        <w:lang w:val="pt-PT" w:eastAsia="en-US" w:bidi="ar-SA"/>
      </w:rPr>
    </w:lvl>
    <w:lvl w:ilvl="7" w:tplc="671AB62E">
      <w:numFmt w:val="bullet"/>
      <w:lvlText w:val="•"/>
      <w:lvlJc w:val="left"/>
      <w:pPr>
        <w:ind w:left="7026" w:hanging="348"/>
      </w:pPr>
      <w:rPr>
        <w:rFonts w:hint="default"/>
        <w:lang w:val="pt-PT" w:eastAsia="en-US" w:bidi="ar-SA"/>
      </w:rPr>
    </w:lvl>
    <w:lvl w:ilvl="8" w:tplc="AAB6AA2A">
      <w:numFmt w:val="bullet"/>
      <w:lvlText w:val="•"/>
      <w:lvlJc w:val="left"/>
      <w:pPr>
        <w:ind w:left="8013" w:hanging="348"/>
      </w:pPr>
      <w:rPr>
        <w:rFonts w:hint="default"/>
        <w:lang w:val="pt-PT" w:eastAsia="en-US" w:bidi="ar-SA"/>
      </w:rPr>
    </w:lvl>
  </w:abstractNum>
  <w:abstractNum w:abstractNumId="42" w15:restartNumberingAfterBreak="0">
    <w:nsid w:val="5F143A84"/>
    <w:multiLevelType w:val="multilevel"/>
    <w:tmpl w:val="DFE021CC"/>
    <w:lvl w:ilvl="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99" w:hanging="482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42" w:hanging="4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5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4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0" w:hanging="482"/>
      </w:pPr>
      <w:rPr>
        <w:rFonts w:hint="default"/>
        <w:lang w:val="pt-PT" w:eastAsia="en-US" w:bidi="ar-SA"/>
      </w:rPr>
    </w:lvl>
  </w:abstractNum>
  <w:abstractNum w:abstractNumId="43" w15:restartNumberingAfterBreak="0">
    <w:nsid w:val="60B007CC"/>
    <w:multiLevelType w:val="multilevel"/>
    <w:tmpl w:val="9D0C869C"/>
    <w:lvl w:ilvl="0">
      <w:start w:val="1"/>
      <w:numFmt w:val="decimal"/>
      <w:lvlText w:val="%1"/>
      <w:lvlJc w:val="left"/>
      <w:pPr>
        <w:ind w:left="302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2" w:hanging="461"/>
        <w:jc w:val="right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6" w:hanging="605"/>
      </w:pPr>
      <w:rPr>
        <w:rFonts w:ascii="Times New Roman" w:eastAsia="Arial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560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00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07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50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25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00" w:hanging="605"/>
      </w:pPr>
      <w:rPr>
        <w:rFonts w:hint="default"/>
        <w:lang w:val="pt-PT" w:eastAsia="en-US" w:bidi="ar-SA"/>
      </w:rPr>
    </w:lvl>
  </w:abstractNum>
  <w:abstractNum w:abstractNumId="44" w15:restartNumberingAfterBreak="0">
    <w:nsid w:val="62C4436E"/>
    <w:multiLevelType w:val="hybridMultilevel"/>
    <w:tmpl w:val="3A901802"/>
    <w:lvl w:ilvl="0" w:tplc="65F8378E">
      <w:start w:val="1"/>
      <w:numFmt w:val="lowerLetter"/>
      <w:lvlText w:val="%1)"/>
      <w:lvlJc w:val="left"/>
      <w:pPr>
        <w:ind w:left="117" w:hanging="2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044D246">
      <w:numFmt w:val="bullet"/>
      <w:lvlText w:val="•"/>
      <w:lvlJc w:val="left"/>
      <w:pPr>
        <w:ind w:left="1106" w:hanging="296"/>
      </w:pPr>
      <w:rPr>
        <w:rFonts w:hint="default"/>
        <w:lang w:val="pt-PT" w:eastAsia="en-US" w:bidi="ar-SA"/>
      </w:rPr>
    </w:lvl>
    <w:lvl w:ilvl="2" w:tplc="5AEED760">
      <w:numFmt w:val="bullet"/>
      <w:lvlText w:val="•"/>
      <w:lvlJc w:val="left"/>
      <w:pPr>
        <w:ind w:left="2093" w:hanging="296"/>
      </w:pPr>
      <w:rPr>
        <w:rFonts w:hint="default"/>
        <w:lang w:val="pt-PT" w:eastAsia="en-US" w:bidi="ar-SA"/>
      </w:rPr>
    </w:lvl>
    <w:lvl w:ilvl="3" w:tplc="FA3A3CCC">
      <w:numFmt w:val="bullet"/>
      <w:lvlText w:val="•"/>
      <w:lvlJc w:val="left"/>
      <w:pPr>
        <w:ind w:left="3079" w:hanging="296"/>
      </w:pPr>
      <w:rPr>
        <w:rFonts w:hint="default"/>
        <w:lang w:val="pt-PT" w:eastAsia="en-US" w:bidi="ar-SA"/>
      </w:rPr>
    </w:lvl>
    <w:lvl w:ilvl="4" w:tplc="B120B9A2">
      <w:numFmt w:val="bullet"/>
      <w:lvlText w:val="•"/>
      <w:lvlJc w:val="left"/>
      <w:pPr>
        <w:ind w:left="4066" w:hanging="296"/>
      </w:pPr>
      <w:rPr>
        <w:rFonts w:hint="default"/>
        <w:lang w:val="pt-PT" w:eastAsia="en-US" w:bidi="ar-SA"/>
      </w:rPr>
    </w:lvl>
    <w:lvl w:ilvl="5" w:tplc="EF427A24">
      <w:numFmt w:val="bullet"/>
      <w:lvlText w:val="•"/>
      <w:lvlJc w:val="left"/>
      <w:pPr>
        <w:ind w:left="5053" w:hanging="296"/>
      </w:pPr>
      <w:rPr>
        <w:rFonts w:hint="default"/>
        <w:lang w:val="pt-PT" w:eastAsia="en-US" w:bidi="ar-SA"/>
      </w:rPr>
    </w:lvl>
    <w:lvl w:ilvl="6" w:tplc="2AE27EBC">
      <w:numFmt w:val="bullet"/>
      <w:lvlText w:val="•"/>
      <w:lvlJc w:val="left"/>
      <w:pPr>
        <w:ind w:left="6039" w:hanging="296"/>
      </w:pPr>
      <w:rPr>
        <w:rFonts w:hint="default"/>
        <w:lang w:val="pt-PT" w:eastAsia="en-US" w:bidi="ar-SA"/>
      </w:rPr>
    </w:lvl>
    <w:lvl w:ilvl="7" w:tplc="65025356">
      <w:numFmt w:val="bullet"/>
      <w:lvlText w:val="•"/>
      <w:lvlJc w:val="left"/>
      <w:pPr>
        <w:ind w:left="7026" w:hanging="296"/>
      </w:pPr>
      <w:rPr>
        <w:rFonts w:hint="default"/>
        <w:lang w:val="pt-PT" w:eastAsia="en-US" w:bidi="ar-SA"/>
      </w:rPr>
    </w:lvl>
    <w:lvl w:ilvl="8" w:tplc="5DAE3024">
      <w:numFmt w:val="bullet"/>
      <w:lvlText w:val="•"/>
      <w:lvlJc w:val="left"/>
      <w:pPr>
        <w:ind w:left="8013" w:hanging="296"/>
      </w:pPr>
      <w:rPr>
        <w:rFonts w:hint="default"/>
        <w:lang w:val="pt-PT" w:eastAsia="en-US" w:bidi="ar-SA"/>
      </w:rPr>
    </w:lvl>
  </w:abstractNum>
  <w:abstractNum w:abstractNumId="45" w15:restartNumberingAfterBreak="0">
    <w:nsid w:val="63685A21"/>
    <w:multiLevelType w:val="hybridMultilevel"/>
    <w:tmpl w:val="2E5614C4"/>
    <w:lvl w:ilvl="0" w:tplc="1AD4A264">
      <w:start w:val="1"/>
      <w:numFmt w:val="lowerLetter"/>
      <w:lvlText w:val="%1)"/>
      <w:lvlJc w:val="left"/>
      <w:pPr>
        <w:ind w:left="397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929E454E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1DAA58D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9ACAA354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70A43B6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46E2C8C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73BA0862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30ACB7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62163B66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6" w15:restartNumberingAfterBreak="0">
    <w:nsid w:val="68C100B5"/>
    <w:multiLevelType w:val="multilevel"/>
    <w:tmpl w:val="179C02E0"/>
    <w:lvl w:ilvl="0">
      <w:start w:val="10"/>
      <w:numFmt w:val="decimal"/>
      <w:lvlText w:val="%1"/>
      <w:lvlJc w:val="left"/>
      <w:pPr>
        <w:ind w:left="100" w:hanging="6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5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5"/>
      </w:pPr>
      <w:rPr>
        <w:rFonts w:hint="default"/>
        <w:lang w:val="pt-PT" w:eastAsia="en-US" w:bidi="ar-SA"/>
      </w:rPr>
    </w:lvl>
  </w:abstractNum>
  <w:abstractNum w:abstractNumId="47" w15:restartNumberingAfterBreak="0">
    <w:nsid w:val="6A643C87"/>
    <w:multiLevelType w:val="multilevel"/>
    <w:tmpl w:val="751C4120"/>
    <w:lvl w:ilvl="0">
      <w:start w:val="17"/>
      <w:numFmt w:val="decimal"/>
      <w:lvlText w:val="%1"/>
      <w:lvlJc w:val="left"/>
      <w:pPr>
        <w:ind w:left="117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57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76"/>
      </w:pPr>
      <w:rPr>
        <w:rFonts w:hint="default"/>
        <w:lang w:val="pt-PT" w:eastAsia="en-US" w:bidi="ar-SA"/>
      </w:rPr>
    </w:lvl>
  </w:abstractNum>
  <w:abstractNum w:abstractNumId="48" w15:restartNumberingAfterBreak="0">
    <w:nsid w:val="6B8D555C"/>
    <w:multiLevelType w:val="multilevel"/>
    <w:tmpl w:val="FAA2CB76"/>
    <w:lvl w:ilvl="0">
      <w:start w:val="21"/>
      <w:numFmt w:val="decimal"/>
      <w:lvlText w:val="%1"/>
      <w:lvlJc w:val="left"/>
      <w:pPr>
        <w:ind w:left="117" w:hanging="59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7" w:hanging="5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96"/>
      </w:pPr>
      <w:rPr>
        <w:rFonts w:hint="default"/>
        <w:lang w:val="pt-PT" w:eastAsia="en-US" w:bidi="ar-SA"/>
      </w:rPr>
    </w:lvl>
  </w:abstractNum>
  <w:abstractNum w:abstractNumId="49" w15:restartNumberingAfterBreak="0">
    <w:nsid w:val="6C2509AD"/>
    <w:multiLevelType w:val="multilevel"/>
    <w:tmpl w:val="378C82D6"/>
    <w:lvl w:ilvl="0">
      <w:start w:val="14"/>
      <w:numFmt w:val="decimal"/>
      <w:lvlText w:val="%1"/>
      <w:lvlJc w:val="left"/>
      <w:pPr>
        <w:ind w:left="100" w:hanging="6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08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08"/>
      </w:pPr>
      <w:rPr>
        <w:rFonts w:hint="default"/>
        <w:lang w:val="pt-PT" w:eastAsia="en-US" w:bidi="ar-SA"/>
      </w:rPr>
    </w:lvl>
  </w:abstractNum>
  <w:abstractNum w:abstractNumId="50" w15:restartNumberingAfterBreak="0">
    <w:nsid w:val="6C6B1428"/>
    <w:multiLevelType w:val="multilevel"/>
    <w:tmpl w:val="7B061A46"/>
    <w:lvl w:ilvl="0">
      <w:start w:val="13"/>
      <w:numFmt w:val="decimal"/>
      <w:lvlText w:val="%1"/>
      <w:lvlJc w:val="left"/>
      <w:pPr>
        <w:ind w:left="701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1" w:hanging="60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5" w:hanging="806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914" w:hanging="8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2" w:hanging="8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9" w:hanging="8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8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8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1" w:hanging="806"/>
      </w:pPr>
      <w:rPr>
        <w:rFonts w:hint="default"/>
        <w:lang w:val="pt-PT" w:eastAsia="en-US" w:bidi="ar-SA"/>
      </w:rPr>
    </w:lvl>
  </w:abstractNum>
  <w:abstractNum w:abstractNumId="51" w15:restartNumberingAfterBreak="0">
    <w:nsid w:val="70094F77"/>
    <w:multiLevelType w:val="multilevel"/>
    <w:tmpl w:val="0B729898"/>
    <w:lvl w:ilvl="0">
      <w:start w:val="2"/>
      <w:numFmt w:val="decimal"/>
      <w:lvlText w:val="%1"/>
      <w:lvlJc w:val="left"/>
      <w:pPr>
        <w:ind w:left="100" w:hanging="47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74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4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4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4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4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4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4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474"/>
      </w:pPr>
      <w:rPr>
        <w:rFonts w:hint="default"/>
        <w:lang w:val="pt-PT" w:eastAsia="en-US" w:bidi="ar-SA"/>
      </w:rPr>
    </w:lvl>
  </w:abstractNum>
  <w:abstractNum w:abstractNumId="52" w15:restartNumberingAfterBreak="0">
    <w:nsid w:val="75F32FC6"/>
    <w:multiLevelType w:val="multilevel"/>
    <w:tmpl w:val="8F2E3F28"/>
    <w:lvl w:ilvl="0">
      <w:start w:val="1"/>
      <w:numFmt w:val="decimal"/>
      <w:lvlText w:val="%1"/>
      <w:lvlJc w:val="left"/>
      <w:pPr>
        <w:ind w:left="210" w:hanging="209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4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2" w:hanging="461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14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460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572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85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7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10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3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5" w:hanging="461"/>
      </w:pPr>
      <w:rPr>
        <w:rFonts w:hint="default"/>
        <w:lang w:val="pt-PT" w:eastAsia="en-US" w:bidi="ar-SA"/>
      </w:rPr>
    </w:lvl>
  </w:abstractNum>
  <w:abstractNum w:abstractNumId="53" w15:restartNumberingAfterBreak="0">
    <w:nsid w:val="764806A4"/>
    <w:multiLevelType w:val="multilevel"/>
    <w:tmpl w:val="E9F636B6"/>
    <w:lvl w:ilvl="0">
      <w:start w:val="21"/>
      <w:numFmt w:val="decimal"/>
      <w:lvlText w:val="%1"/>
      <w:lvlJc w:val="left"/>
      <w:pPr>
        <w:ind w:left="117" w:hanging="619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7" w:hanging="619"/>
      </w:pPr>
      <w:rPr>
        <w:rFonts w:ascii="Times New Roman" w:eastAsia="Arial" w:hAnsi="Times New Roman" w:cs="Times New Roman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19"/>
      </w:pPr>
      <w:rPr>
        <w:rFonts w:hint="default"/>
        <w:lang w:val="pt-PT" w:eastAsia="en-US" w:bidi="ar-SA"/>
      </w:rPr>
    </w:lvl>
  </w:abstractNum>
  <w:abstractNum w:abstractNumId="54" w15:restartNumberingAfterBreak="0">
    <w:nsid w:val="771A7D12"/>
    <w:multiLevelType w:val="multilevel"/>
    <w:tmpl w:val="43B62236"/>
    <w:lvl w:ilvl="0">
      <w:start w:val="1"/>
      <w:numFmt w:val="decimal"/>
      <w:lvlText w:val="%1."/>
      <w:lvlJc w:val="left"/>
      <w:pPr>
        <w:ind w:left="270" w:hanging="270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270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270" w:hanging="785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-270" w:hanging="879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828" w:hanging="8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23" w:hanging="8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8" w:hanging="8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13" w:hanging="8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9" w:hanging="879"/>
      </w:pPr>
      <w:rPr>
        <w:rFonts w:hint="default"/>
        <w:lang w:val="pt-PT" w:eastAsia="en-US" w:bidi="ar-SA"/>
      </w:rPr>
    </w:lvl>
  </w:abstractNum>
  <w:abstractNum w:abstractNumId="55" w15:restartNumberingAfterBreak="0">
    <w:nsid w:val="775A0DBC"/>
    <w:multiLevelType w:val="multilevel"/>
    <w:tmpl w:val="6FD82DEA"/>
    <w:lvl w:ilvl="0">
      <w:start w:val="3"/>
      <w:numFmt w:val="decimal"/>
      <w:lvlText w:val="%1"/>
      <w:lvlJc w:val="left"/>
      <w:pPr>
        <w:ind w:left="303" w:hanging="202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441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8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512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84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7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9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01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4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6" w:hanging="441"/>
      </w:pPr>
      <w:rPr>
        <w:rFonts w:hint="default"/>
        <w:lang w:val="pt-PT" w:eastAsia="en-US" w:bidi="ar-SA"/>
      </w:rPr>
    </w:lvl>
  </w:abstractNum>
  <w:abstractNum w:abstractNumId="56" w15:restartNumberingAfterBreak="0">
    <w:nsid w:val="795D43F7"/>
    <w:multiLevelType w:val="hybridMultilevel"/>
    <w:tmpl w:val="DF8E0A22"/>
    <w:lvl w:ilvl="0" w:tplc="1D84A6CC">
      <w:start w:val="1"/>
      <w:numFmt w:val="lowerLetter"/>
      <w:lvlText w:val="%1)"/>
      <w:lvlJc w:val="left"/>
      <w:pPr>
        <w:ind w:left="117" w:hanging="293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C40436A">
      <w:numFmt w:val="bullet"/>
      <w:lvlText w:val="•"/>
      <w:lvlJc w:val="left"/>
      <w:pPr>
        <w:ind w:left="1106" w:hanging="293"/>
      </w:pPr>
      <w:rPr>
        <w:rFonts w:hint="default"/>
        <w:lang w:val="pt-PT" w:eastAsia="en-US" w:bidi="ar-SA"/>
      </w:rPr>
    </w:lvl>
    <w:lvl w:ilvl="2" w:tplc="B50C0F6C">
      <w:numFmt w:val="bullet"/>
      <w:lvlText w:val="•"/>
      <w:lvlJc w:val="left"/>
      <w:pPr>
        <w:ind w:left="2093" w:hanging="293"/>
      </w:pPr>
      <w:rPr>
        <w:rFonts w:hint="default"/>
        <w:lang w:val="pt-PT" w:eastAsia="en-US" w:bidi="ar-SA"/>
      </w:rPr>
    </w:lvl>
    <w:lvl w:ilvl="3" w:tplc="12769B4A">
      <w:numFmt w:val="bullet"/>
      <w:lvlText w:val="•"/>
      <w:lvlJc w:val="left"/>
      <w:pPr>
        <w:ind w:left="3079" w:hanging="293"/>
      </w:pPr>
      <w:rPr>
        <w:rFonts w:hint="default"/>
        <w:lang w:val="pt-PT" w:eastAsia="en-US" w:bidi="ar-SA"/>
      </w:rPr>
    </w:lvl>
    <w:lvl w:ilvl="4" w:tplc="0C0A3016">
      <w:numFmt w:val="bullet"/>
      <w:lvlText w:val="•"/>
      <w:lvlJc w:val="left"/>
      <w:pPr>
        <w:ind w:left="4066" w:hanging="293"/>
      </w:pPr>
      <w:rPr>
        <w:rFonts w:hint="default"/>
        <w:lang w:val="pt-PT" w:eastAsia="en-US" w:bidi="ar-SA"/>
      </w:rPr>
    </w:lvl>
    <w:lvl w:ilvl="5" w:tplc="3D36C7BE">
      <w:numFmt w:val="bullet"/>
      <w:lvlText w:val="•"/>
      <w:lvlJc w:val="left"/>
      <w:pPr>
        <w:ind w:left="5053" w:hanging="293"/>
      </w:pPr>
      <w:rPr>
        <w:rFonts w:hint="default"/>
        <w:lang w:val="pt-PT" w:eastAsia="en-US" w:bidi="ar-SA"/>
      </w:rPr>
    </w:lvl>
    <w:lvl w:ilvl="6" w:tplc="4E242E96">
      <w:numFmt w:val="bullet"/>
      <w:lvlText w:val="•"/>
      <w:lvlJc w:val="left"/>
      <w:pPr>
        <w:ind w:left="6039" w:hanging="293"/>
      </w:pPr>
      <w:rPr>
        <w:rFonts w:hint="default"/>
        <w:lang w:val="pt-PT" w:eastAsia="en-US" w:bidi="ar-SA"/>
      </w:rPr>
    </w:lvl>
    <w:lvl w:ilvl="7" w:tplc="8394355E">
      <w:numFmt w:val="bullet"/>
      <w:lvlText w:val="•"/>
      <w:lvlJc w:val="left"/>
      <w:pPr>
        <w:ind w:left="7026" w:hanging="293"/>
      </w:pPr>
      <w:rPr>
        <w:rFonts w:hint="default"/>
        <w:lang w:val="pt-PT" w:eastAsia="en-US" w:bidi="ar-SA"/>
      </w:rPr>
    </w:lvl>
    <w:lvl w:ilvl="8" w:tplc="E1F4E9BA">
      <w:numFmt w:val="bullet"/>
      <w:lvlText w:val="•"/>
      <w:lvlJc w:val="left"/>
      <w:pPr>
        <w:ind w:left="8013" w:hanging="293"/>
      </w:pPr>
      <w:rPr>
        <w:rFonts w:hint="default"/>
        <w:lang w:val="pt-PT" w:eastAsia="en-US" w:bidi="ar-SA"/>
      </w:rPr>
    </w:lvl>
  </w:abstractNum>
  <w:abstractNum w:abstractNumId="57" w15:restartNumberingAfterBreak="0">
    <w:nsid w:val="7BBB7FAD"/>
    <w:multiLevelType w:val="hybridMultilevel"/>
    <w:tmpl w:val="33E42534"/>
    <w:lvl w:ilvl="0" w:tplc="C9741350">
      <w:start w:val="12"/>
      <w:numFmt w:val="lowerLetter"/>
      <w:lvlText w:val="%1)"/>
      <w:lvlJc w:val="left"/>
      <w:pPr>
        <w:ind w:left="366" w:hanging="20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59C5028">
      <w:numFmt w:val="bullet"/>
      <w:lvlText w:val="•"/>
      <w:lvlJc w:val="left"/>
      <w:pPr>
        <w:ind w:left="1320" w:hanging="200"/>
      </w:pPr>
      <w:rPr>
        <w:rFonts w:hint="default"/>
        <w:lang w:val="pt-PT" w:eastAsia="en-US" w:bidi="ar-SA"/>
      </w:rPr>
    </w:lvl>
    <w:lvl w:ilvl="2" w:tplc="71A684BC">
      <w:numFmt w:val="bullet"/>
      <w:lvlText w:val="•"/>
      <w:lvlJc w:val="left"/>
      <w:pPr>
        <w:ind w:left="2281" w:hanging="200"/>
      </w:pPr>
      <w:rPr>
        <w:rFonts w:hint="default"/>
        <w:lang w:val="pt-PT" w:eastAsia="en-US" w:bidi="ar-SA"/>
      </w:rPr>
    </w:lvl>
    <w:lvl w:ilvl="3" w:tplc="BEFC5100">
      <w:numFmt w:val="bullet"/>
      <w:lvlText w:val="•"/>
      <w:lvlJc w:val="left"/>
      <w:pPr>
        <w:ind w:left="3241" w:hanging="200"/>
      </w:pPr>
      <w:rPr>
        <w:rFonts w:hint="default"/>
        <w:lang w:val="pt-PT" w:eastAsia="en-US" w:bidi="ar-SA"/>
      </w:rPr>
    </w:lvl>
    <w:lvl w:ilvl="4" w:tplc="DD48BD76">
      <w:numFmt w:val="bullet"/>
      <w:lvlText w:val="•"/>
      <w:lvlJc w:val="left"/>
      <w:pPr>
        <w:ind w:left="4202" w:hanging="200"/>
      </w:pPr>
      <w:rPr>
        <w:rFonts w:hint="default"/>
        <w:lang w:val="pt-PT" w:eastAsia="en-US" w:bidi="ar-SA"/>
      </w:rPr>
    </w:lvl>
    <w:lvl w:ilvl="5" w:tplc="E52AFB06">
      <w:numFmt w:val="bullet"/>
      <w:lvlText w:val="•"/>
      <w:lvlJc w:val="left"/>
      <w:pPr>
        <w:ind w:left="5163" w:hanging="200"/>
      </w:pPr>
      <w:rPr>
        <w:rFonts w:hint="default"/>
        <w:lang w:val="pt-PT" w:eastAsia="en-US" w:bidi="ar-SA"/>
      </w:rPr>
    </w:lvl>
    <w:lvl w:ilvl="6" w:tplc="B6406606">
      <w:numFmt w:val="bullet"/>
      <w:lvlText w:val="•"/>
      <w:lvlJc w:val="left"/>
      <w:pPr>
        <w:ind w:left="6123" w:hanging="200"/>
      </w:pPr>
      <w:rPr>
        <w:rFonts w:hint="default"/>
        <w:lang w:val="pt-PT" w:eastAsia="en-US" w:bidi="ar-SA"/>
      </w:rPr>
    </w:lvl>
    <w:lvl w:ilvl="7" w:tplc="529C90E2">
      <w:numFmt w:val="bullet"/>
      <w:lvlText w:val="•"/>
      <w:lvlJc w:val="left"/>
      <w:pPr>
        <w:ind w:left="7084" w:hanging="200"/>
      </w:pPr>
      <w:rPr>
        <w:rFonts w:hint="default"/>
        <w:lang w:val="pt-PT" w:eastAsia="en-US" w:bidi="ar-SA"/>
      </w:rPr>
    </w:lvl>
    <w:lvl w:ilvl="8" w:tplc="B61CED26">
      <w:numFmt w:val="bullet"/>
      <w:lvlText w:val="•"/>
      <w:lvlJc w:val="left"/>
      <w:pPr>
        <w:ind w:left="8045" w:hanging="200"/>
      </w:pPr>
      <w:rPr>
        <w:rFonts w:hint="default"/>
        <w:lang w:val="pt-PT" w:eastAsia="en-US" w:bidi="ar-SA"/>
      </w:rPr>
    </w:lvl>
  </w:abstractNum>
  <w:abstractNum w:abstractNumId="58" w15:restartNumberingAfterBreak="0">
    <w:nsid w:val="7BD74933"/>
    <w:multiLevelType w:val="multilevel"/>
    <w:tmpl w:val="8000086E"/>
    <w:lvl w:ilvl="0">
      <w:start w:val="5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59" w15:restartNumberingAfterBreak="0">
    <w:nsid w:val="7C1F7CD4"/>
    <w:multiLevelType w:val="hybridMultilevel"/>
    <w:tmpl w:val="C07A7C0A"/>
    <w:lvl w:ilvl="0" w:tplc="FEF4A13A">
      <w:start w:val="1"/>
      <w:numFmt w:val="lowerLetter"/>
      <w:lvlText w:val="%1)"/>
      <w:lvlJc w:val="left"/>
      <w:pPr>
        <w:ind w:left="824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400A4CC">
      <w:numFmt w:val="bullet"/>
      <w:lvlText w:val="•"/>
      <w:lvlJc w:val="left"/>
      <w:pPr>
        <w:ind w:left="1736" w:hanging="281"/>
      </w:pPr>
      <w:rPr>
        <w:rFonts w:hint="default"/>
        <w:lang w:val="pt-PT" w:eastAsia="en-US" w:bidi="ar-SA"/>
      </w:rPr>
    </w:lvl>
    <w:lvl w:ilvl="2" w:tplc="A1A258D4">
      <w:numFmt w:val="bullet"/>
      <w:lvlText w:val="•"/>
      <w:lvlJc w:val="left"/>
      <w:pPr>
        <w:ind w:left="2653" w:hanging="281"/>
      </w:pPr>
      <w:rPr>
        <w:rFonts w:hint="default"/>
        <w:lang w:val="pt-PT" w:eastAsia="en-US" w:bidi="ar-SA"/>
      </w:rPr>
    </w:lvl>
    <w:lvl w:ilvl="3" w:tplc="25B02C7C">
      <w:numFmt w:val="bullet"/>
      <w:lvlText w:val="•"/>
      <w:lvlJc w:val="left"/>
      <w:pPr>
        <w:ind w:left="3569" w:hanging="281"/>
      </w:pPr>
      <w:rPr>
        <w:rFonts w:hint="default"/>
        <w:lang w:val="pt-PT" w:eastAsia="en-US" w:bidi="ar-SA"/>
      </w:rPr>
    </w:lvl>
    <w:lvl w:ilvl="4" w:tplc="EFA2B058">
      <w:numFmt w:val="bullet"/>
      <w:lvlText w:val="•"/>
      <w:lvlJc w:val="left"/>
      <w:pPr>
        <w:ind w:left="4486" w:hanging="281"/>
      </w:pPr>
      <w:rPr>
        <w:rFonts w:hint="default"/>
        <w:lang w:val="pt-PT" w:eastAsia="en-US" w:bidi="ar-SA"/>
      </w:rPr>
    </w:lvl>
    <w:lvl w:ilvl="5" w:tplc="B3067EB6">
      <w:numFmt w:val="bullet"/>
      <w:lvlText w:val="•"/>
      <w:lvlJc w:val="left"/>
      <w:pPr>
        <w:ind w:left="5403" w:hanging="281"/>
      </w:pPr>
      <w:rPr>
        <w:rFonts w:hint="default"/>
        <w:lang w:val="pt-PT" w:eastAsia="en-US" w:bidi="ar-SA"/>
      </w:rPr>
    </w:lvl>
    <w:lvl w:ilvl="6" w:tplc="9B7ED2C2">
      <w:numFmt w:val="bullet"/>
      <w:lvlText w:val="•"/>
      <w:lvlJc w:val="left"/>
      <w:pPr>
        <w:ind w:left="6319" w:hanging="281"/>
      </w:pPr>
      <w:rPr>
        <w:rFonts w:hint="default"/>
        <w:lang w:val="pt-PT" w:eastAsia="en-US" w:bidi="ar-SA"/>
      </w:rPr>
    </w:lvl>
    <w:lvl w:ilvl="7" w:tplc="04B03C06">
      <w:numFmt w:val="bullet"/>
      <w:lvlText w:val="•"/>
      <w:lvlJc w:val="left"/>
      <w:pPr>
        <w:ind w:left="7236" w:hanging="281"/>
      </w:pPr>
      <w:rPr>
        <w:rFonts w:hint="default"/>
        <w:lang w:val="pt-PT" w:eastAsia="en-US" w:bidi="ar-SA"/>
      </w:rPr>
    </w:lvl>
    <w:lvl w:ilvl="8" w:tplc="1660ACAC">
      <w:numFmt w:val="bullet"/>
      <w:lvlText w:val="•"/>
      <w:lvlJc w:val="left"/>
      <w:pPr>
        <w:ind w:left="8153" w:hanging="281"/>
      </w:pPr>
      <w:rPr>
        <w:rFonts w:hint="default"/>
        <w:lang w:val="pt-PT" w:eastAsia="en-US" w:bidi="ar-SA"/>
      </w:rPr>
    </w:lvl>
  </w:abstractNum>
  <w:num w:numId="1">
    <w:abstractNumId w:val="25"/>
  </w:num>
  <w:num w:numId="2">
    <w:abstractNumId w:val="49"/>
  </w:num>
  <w:num w:numId="3">
    <w:abstractNumId w:val="50"/>
  </w:num>
  <w:num w:numId="4">
    <w:abstractNumId w:val="0"/>
  </w:num>
  <w:num w:numId="5">
    <w:abstractNumId w:val="40"/>
  </w:num>
  <w:num w:numId="6">
    <w:abstractNumId w:val="13"/>
  </w:num>
  <w:num w:numId="7">
    <w:abstractNumId w:val="57"/>
  </w:num>
  <w:num w:numId="8">
    <w:abstractNumId w:val="31"/>
  </w:num>
  <w:num w:numId="9">
    <w:abstractNumId w:val="6"/>
  </w:num>
  <w:num w:numId="10">
    <w:abstractNumId w:val="28"/>
  </w:num>
  <w:num w:numId="11">
    <w:abstractNumId w:val="32"/>
  </w:num>
  <w:num w:numId="12">
    <w:abstractNumId w:val="46"/>
  </w:num>
  <w:num w:numId="13">
    <w:abstractNumId w:val="1"/>
  </w:num>
  <w:num w:numId="14">
    <w:abstractNumId w:val="18"/>
  </w:num>
  <w:num w:numId="15">
    <w:abstractNumId w:val="16"/>
  </w:num>
  <w:num w:numId="16">
    <w:abstractNumId w:val="58"/>
  </w:num>
  <w:num w:numId="17">
    <w:abstractNumId w:val="30"/>
  </w:num>
  <w:num w:numId="18">
    <w:abstractNumId w:val="5"/>
  </w:num>
  <w:num w:numId="19">
    <w:abstractNumId w:val="51"/>
  </w:num>
  <w:num w:numId="20">
    <w:abstractNumId w:val="12"/>
  </w:num>
  <w:num w:numId="21">
    <w:abstractNumId w:val="53"/>
  </w:num>
  <w:num w:numId="22">
    <w:abstractNumId w:val="48"/>
  </w:num>
  <w:num w:numId="23">
    <w:abstractNumId w:val="45"/>
  </w:num>
  <w:num w:numId="24">
    <w:abstractNumId w:val="9"/>
  </w:num>
  <w:num w:numId="25">
    <w:abstractNumId w:val="35"/>
  </w:num>
  <w:num w:numId="26">
    <w:abstractNumId w:val="24"/>
  </w:num>
  <w:num w:numId="27">
    <w:abstractNumId w:val="38"/>
  </w:num>
  <w:num w:numId="28">
    <w:abstractNumId w:val="47"/>
  </w:num>
  <w:num w:numId="29">
    <w:abstractNumId w:val="15"/>
  </w:num>
  <w:num w:numId="30">
    <w:abstractNumId w:val="59"/>
  </w:num>
  <w:num w:numId="31">
    <w:abstractNumId w:val="56"/>
  </w:num>
  <w:num w:numId="32">
    <w:abstractNumId w:val="3"/>
  </w:num>
  <w:num w:numId="33">
    <w:abstractNumId w:val="7"/>
  </w:num>
  <w:num w:numId="34">
    <w:abstractNumId w:val="44"/>
  </w:num>
  <w:num w:numId="35">
    <w:abstractNumId w:val="10"/>
  </w:num>
  <w:num w:numId="36">
    <w:abstractNumId w:val="11"/>
  </w:num>
  <w:num w:numId="37">
    <w:abstractNumId w:val="8"/>
  </w:num>
  <w:num w:numId="38">
    <w:abstractNumId w:val="34"/>
  </w:num>
  <w:num w:numId="39">
    <w:abstractNumId w:val="41"/>
  </w:num>
  <w:num w:numId="40">
    <w:abstractNumId w:val="36"/>
  </w:num>
  <w:num w:numId="41">
    <w:abstractNumId w:val="22"/>
  </w:num>
  <w:num w:numId="42">
    <w:abstractNumId w:val="21"/>
  </w:num>
  <w:num w:numId="43">
    <w:abstractNumId w:val="20"/>
  </w:num>
  <w:num w:numId="44">
    <w:abstractNumId w:val="23"/>
  </w:num>
  <w:num w:numId="45">
    <w:abstractNumId w:val="39"/>
  </w:num>
  <w:num w:numId="46">
    <w:abstractNumId w:val="26"/>
  </w:num>
  <w:num w:numId="47">
    <w:abstractNumId w:val="2"/>
  </w:num>
  <w:num w:numId="48">
    <w:abstractNumId w:val="42"/>
  </w:num>
  <w:num w:numId="49">
    <w:abstractNumId w:val="14"/>
  </w:num>
  <w:num w:numId="50">
    <w:abstractNumId w:val="54"/>
  </w:num>
  <w:num w:numId="51">
    <w:abstractNumId w:val="43"/>
  </w:num>
  <w:num w:numId="52">
    <w:abstractNumId w:val="4"/>
  </w:num>
  <w:num w:numId="53">
    <w:abstractNumId w:val="33"/>
  </w:num>
  <w:num w:numId="54">
    <w:abstractNumId w:val="55"/>
  </w:num>
  <w:num w:numId="55">
    <w:abstractNumId w:val="29"/>
  </w:num>
  <w:num w:numId="56">
    <w:abstractNumId w:val="27"/>
  </w:num>
  <w:num w:numId="57">
    <w:abstractNumId w:val="19"/>
  </w:num>
  <w:num w:numId="58">
    <w:abstractNumId w:val="37"/>
  </w:num>
  <w:num w:numId="59">
    <w:abstractNumId w:val="17"/>
  </w:num>
  <w:num w:numId="60">
    <w:abstractNumId w:val="5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3E"/>
    <w:rsid w:val="00012C56"/>
    <w:rsid w:val="00032B44"/>
    <w:rsid w:val="00040F3F"/>
    <w:rsid w:val="00062B35"/>
    <w:rsid w:val="00064F10"/>
    <w:rsid w:val="00082B62"/>
    <w:rsid w:val="00091D48"/>
    <w:rsid w:val="000B5665"/>
    <w:rsid w:val="00183620"/>
    <w:rsid w:val="001B0F47"/>
    <w:rsid w:val="001F79E2"/>
    <w:rsid w:val="0021711F"/>
    <w:rsid w:val="00217984"/>
    <w:rsid w:val="00231EEE"/>
    <w:rsid w:val="00311DD3"/>
    <w:rsid w:val="00347340"/>
    <w:rsid w:val="00354409"/>
    <w:rsid w:val="00390C48"/>
    <w:rsid w:val="003A4C13"/>
    <w:rsid w:val="003C062D"/>
    <w:rsid w:val="003D1E97"/>
    <w:rsid w:val="003E0398"/>
    <w:rsid w:val="003E1132"/>
    <w:rsid w:val="00406C1C"/>
    <w:rsid w:val="00406D53"/>
    <w:rsid w:val="004301A8"/>
    <w:rsid w:val="00471DA5"/>
    <w:rsid w:val="004959B5"/>
    <w:rsid w:val="00505BAE"/>
    <w:rsid w:val="005106C0"/>
    <w:rsid w:val="00533A18"/>
    <w:rsid w:val="00545AC7"/>
    <w:rsid w:val="0057796B"/>
    <w:rsid w:val="0059389A"/>
    <w:rsid w:val="00594A53"/>
    <w:rsid w:val="005B05ED"/>
    <w:rsid w:val="005C5D5A"/>
    <w:rsid w:val="005F447D"/>
    <w:rsid w:val="005F7A49"/>
    <w:rsid w:val="00627753"/>
    <w:rsid w:val="0063032F"/>
    <w:rsid w:val="0063695B"/>
    <w:rsid w:val="00646C54"/>
    <w:rsid w:val="00650E62"/>
    <w:rsid w:val="0066394B"/>
    <w:rsid w:val="006847B3"/>
    <w:rsid w:val="006A0757"/>
    <w:rsid w:val="006D0EDA"/>
    <w:rsid w:val="006D45A6"/>
    <w:rsid w:val="006E653A"/>
    <w:rsid w:val="00733AF5"/>
    <w:rsid w:val="007554E4"/>
    <w:rsid w:val="00787F75"/>
    <w:rsid w:val="007A76C3"/>
    <w:rsid w:val="007B0678"/>
    <w:rsid w:val="00810395"/>
    <w:rsid w:val="0082697C"/>
    <w:rsid w:val="008654C3"/>
    <w:rsid w:val="00865C10"/>
    <w:rsid w:val="00880835"/>
    <w:rsid w:val="00894C0A"/>
    <w:rsid w:val="008B12C4"/>
    <w:rsid w:val="008C438B"/>
    <w:rsid w:val="008D1DBA"/>
    <w:rsid w:val="008D561A"/>
    <w:rsid w:val="008D6A32"/>
    <w:rsid w:val="009354F3"/>
    <w:rsid w:val="00944851"/>
    <w:rsid w:val="00953D48"/>
    <w:rsid w:val="0098521F"/>
    <w:rsid w:val="009B10C2"/>
    <w:rsid w:val="009C5877"/>
    <w:rsid w:val="009D60F4"/>
    <w:rsid w:val="009D622A"/>
    <w:rsid w:val="00A00EAE"/>
    <w:rsid w:val="00A10A95"/>
    <w:rsid w:val="00A12585"/>
    <w:rsid w:val="00A5047B"/>
    <w:rsid w:val="00A77217"/>
    <w:rsid w:val="00AA39BC"/>
    <w:rsid w:val="00AC649D"/>
    <w:rsid w:val="00AE5F99"/>
    <w:rsid w:val="00B137F2"/>
    <w:rsid w:val="00B541D2"/>
    <w:rsid w:val="00B60F19"/>
    <w:rsid w:val="00B72AC5"/>
    <w:rsid w:val="00BA0223"/>
    <w:rsid w:val="00BB2101"/>
    <w:rsid w:val="00BB48C4"/>
    <w:rsid w:val="00BB7DD6"/>
    <w:rsid w:val="00BD6498"/>
    <w:rsid w:val="00BE51C1"/>
    <w:rsid w:val="00C01652"/>
    <w:rsid w:val="00C16A85"/>
    <w:rsid w:val="00C34A01"/>
    <w:rsid w:val="00C41AEA"/>
    <w:rsid w:val="00C45C3E"/>
    <w:rsid w:val="00C61CA1"/>
    <w:rsid w:val="00C911CD"/>
    <w:rsid w:val="00CB1C42"/>
    <w:rsid w:val="00CD5D8E"/>
    <w:rsid w:val="00D10150"/>
    <w:rsid w:val="00D33B74"/>
    <w:rsid w:val="00D44C86"/>
    <w:rsid w:val="00D52415"/>
    <w:rsid w:val="00D8213E"/>
    <w:rsid w:val="00DB12E9"/>
    <w:rsid w:val="00DB61FD"/>
    <w:rsid w:val="00DE12DF"/>
    <w:rsid w:val="00E06182"/>
    <w:rsid w:val="00E26F8E"/>
    <w:rsid w:val="00E50C6F"/>
    <w:rsid w:val="00E55684"/>
    <w:rsid w:val="00E5696D"/>
    <w:rsid w:val="00E73E4E"/>
    <w:rsid w:val="00E84088"/>
    <w:rsid w:val="00E87087"/>
    <w:rsid w:val="00EE126F"/>
    <w:rsid w:val="00EE71ED"/>
    <w:rsid w:val="00F0338B"/>
    <w:rsid w:val="00F13A82"/>
    <w:rsid w:val="00F205E5"/>
    <w:rsid w:val="00F260EB"/>
    <w:rsid w:val="00F74025"/>
    <w:rsid w:val="00F776B3"/>
    <w:rsid w:val="00F84AC6"/>
    <w:rsid w:val="00FD3D59"/>
    <w:rsid w:val="00FD402F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A9801"/>
  <w15:docId w15:val="{292E8B8F-46A4-415F-B1ED-0980B102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5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12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7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33A1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E4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E4E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56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665"/>
    <w:rPr>
      <w:rFonts w:ascii="Segoe UI" w:eastAsia="Arial MT" w:hAnsi="Segoe UI" w:cs="Segoe UI"/>
      <w:sz w:val="18"/>
      <w:szCs w:val="18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362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3620"/>
    <w:rPr>
      <w:rFonts w:ascii="Arial MT" w:eastAsia="Arial MT" w:hAnsi="Arial MT" w:cs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12E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5028</Words>
  <Characters>27155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concorrencia</vt:lpstr>
    </vt:vector>
  </TitlesOfParts>
  <Company/>
  <LinksUpToDate>false</LinksUpToDate>
  <CharactersWithSpaces>32119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concorrencia</dc:title>
  <dc:creator>Lauro</dc:creator>
  <cp:lastModifiedBy>COMPRAS 01</cp:lastModifiedBy>
  <cp:revision>5</cp:revision>
  <cp:lastPrinted>2025-01-06T12:27:00Z</cp:lastPrinted>
  <dcterms:created xsi:type="dcterms:W3CDTF">2025-07-09T18:24:00Z</dcterms:created>
  <dcterms:modified xsi:type="dcterms:W3CDTF">2025-07-09T18:41:00Z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2024-03-04T00:00:00Z</vt:filetime>
  </property>
</Properties>
</file>