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F5F46E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53A56">
        <w:rPr>
          <w:b/>
          <w:bCs/>
          <w:sz w:val="21"/>
          <w:szCs w:val="21"/>
        </w:rPr>
        <w:t>359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C2C413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conforme CI 353/2025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2E3F95B" w:rsidR="00C97D58" w:rsidRDefault="0002412F" w:rsidP="00C97D58">
            <w:r>
              <w:t>4</w:t>
            </w:r>
            <w:r w:rsidR="00653A56">
              <w:t>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6ED1E7A3" w:rsidR="00C97D58" w:rsidRDefault="00C97D58" w:rsidP="00C97D58">
            <w:r>
              <w:t xml:space="preserve">R$ </w:t>
            </w:r>
            <w:r w:rsidR="0002412F">
              <w:t>2.</w:t>
            </w:r>
            <w:r w:rsidR="00653A56">
              <w:t>000</w:t>
            </w:r>
            <w:r w:rsidR="0002412F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DE3730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2.</w:t>
      </w:r>
      <w:r w:rsidR="00653A56">
        <w:rPr>
          <w:rStyle w:val="fontstyle01"/>
          <w:b w:val="0"/>
          <w:sz w:val="21"/>
          <w:szCs w:val="21"/>
        </w:rPr>
        <w:t>000</w:t>
      </w:r>
      <w:r w:rsidR="0002412F">
        <w:rPr>
          <w:rStyle w:val="fontstyle01"/>
          <w:b w:val="0"/>
          <w:sz w:val="21"/>
          <w:szCs w:val="21"/>
        </w:rPr>
        <w:t>,00 (Dois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77777777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2026- Manutenção do Ensino Fundamental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0DA3C8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653A56">
        <w:rPr>
          <w:sz w:val="21"/>
          <w:szCs w:val="21"/>
        </w:rPr>
        <w:t>Gilberto José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568FCE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53A56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653A56">
        <w:rPr>
          <w:sz w:val="21"/>
          <w:szCs w:val="21"/>
        </w:rPr>
        <w:t>agosto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bookmarkStart w:id="1" w:name="_GoBack"/>
      <w:bookmarkEnd w:id="1"/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535B-CDE0-456F-A7A7-8D357EDC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2025-07-15T13:55:00Z</dcterms:created>
  <dcterms:modified xsi:type="dcterms:W3CDTF">2025-08-22T12:54:00Z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