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BB93FE0" w:rsidR="003674EF" w:rsidRPr="005304A2" w:rsidRDefault="001B6D93" w:rsidP="00B6457D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6457D">
        <w:rPr>
          <w:b/>
          <w:bCs/>
          <w:sz w:val="21"/>
          <w:szCs w:val="21"/>
        </w:rPr>
        <w:t>46</w:t>
      </w:r>
      <w:r w:rsidR="00553EA0">
        <w:rPr>
          <w:b/>
          <w:bCs/>
          <w:sz w:val="21"/>
          <w:szCs w:val="21"/>
        </w:rPr>
        <w:t>8</w:t>
      </w:r>
      <w:r w:rsidRPr="005304A2">
        <w:rPr>
          <w:b/>
          <w:bCs/>
          <w:sz w:val="21"/>
          <w:szCs w:val="21"/>
        </w:rPr>
        <w:t xml:space="preserve">-2025 PARA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="00B6457D"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B6457D">
        <w:rPr>
          <w:b/>
          <w:bCs/>
          <w:spacing w:val="3"/>
          <w:sz w:val="21"/>
          <w:szCs w:val="21"/>
        </w:rPr>
        <w:t>PREGÃO PRESENCIAL</w:t>
      </w:r>
      <w:r w:rsidR="005304A2">
        <w:rPr>
          <w:b/>
          <w:bCs/>
          <w:spacing w:val="3"/>
          <w:sz w:val="21"/>
          <w:szCs w:val="21"/>
        </w:rPr>
        <w:t xml:space="preserve"> 0</w:t>
      </w:r>
      <w:r w:rsidR="00B6457D">
        <w:rPr>
          <w:b/>
          <w:bCs/>
          <w:spacing w:val="3"/>
          <w:sz w:val="21"/>
          <w:szCs w:val="21"/>
        </w:rPr>
        <w:t>25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23C3CF4" w:rsidR="003D5B43" w:rsidRPr="0078336F" w:rsidRDefault="006F7F37" w:rsidP="00B6457D">
      <w:pPr>
        <w:ind w:firstLine="1134"/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B6457D" w:rsidRPr="00E0634D">
        <w:rPr>
          <w:sz w:val="21"/>
          <w:szCs w:val="21"/>
        </w:rPr>
        <w:t>Prefeito Municipal</w:t>
      </w:r>
      <w:r w:rsidR="00B6457D">
        <w:rPr>
          <w:sz w:val="21"/>
          <w:szCs w:val="21"/>
        </w:rPr>
        <w:t xml:space="preserve"> em Exercío</w:t>
      </w:r>
      <w:r w:rsidR="00B6457D" w:rsidRPr="00E0634D">
        <w:rPr>
          <w:sz w:val="21"/>
          <w:szCs w:val="21"/>
        </w:rPr>
        <w:t xml:space="preserve"> Sr. </w:t>
      </w:r>
      <w:r w:rsidR="00B6457D" w:rsidRPr="00B6457D">
        <w:rPr>
          <w:sz w:val="21"/>
          <w:szCs w:val="21"/>
        </w:rPr>
        <w:t>Osmar Steinbrenner</w:t>
      </w:r>
      <w:r w:rsidR="00B6457D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553EA0" w:rsidRPr="002B1ABA">
        <w:rPr>
          <w:b/>
          <w:bCs/>
          <w:sz w:val="21"/>
          <w:szCs w:val="21"/>
        </w:rPr>
        <w:t>JAIME SCHERER THOMAS LTDA</w:t>
      </w:r>
      <w:r w:rsidR="00553EA0" w:rsidRPr="00ED4C78">
        <w:rPr>
          <w:b/>
          <w:sz w:val="21"/>
          <w:szCs w:val="21"/>
        </w:rPr>
        <w:t xml:space="preserve">, </w:t>
      </w:r>
      <w:r w:rsidR="00553EA0" w:rsidRPr="002B1ABA">
        <w:rPr>
          <w:bCs/>
          <w:sz w:val="21"/>
          <w:szCs w:val="21"/>
        </w:rPr>
        <w:t>inscrita no CNPJ n° 92.035.740/0001-81, com sede na Rua São Francisco, nº 284, na cidade de São Paulo das Misões/RS, neste ato representada pelo 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94EB03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>.Constitui o objeto do presente</w:t>
      </w:r>
      <w:r w:rsidR="00B6457D">
        <w:rPr>
          <w:bCs/>
          <w:sz w:val="21"/>
          <w:szCs w:val="21"/>
        </w:rPr>
        <w:t xml:space="preserve"> contrtado</w:t>
      </w:r>
      <w:r w:rsidRPr="00F04A0F">
        <w:rPr>
          <w:bCs/>
          <w:sz w:val="21"/>
          <w:szCs w:val="21"/>
        </w:rPr>
        <w:t xml:space="preserve">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Educação Cultura e Desportos:</w:t>
      </w:r>
    </w:p>
    <w:p w14:paraId="515C8A6D" w14:textId="77777777" w:rsidR="00553EA0" w:rsidRPr="003171D5" w:rsidRDefault="00553EA0" w:rsidP="00553EA0">
      <w:pPr>
        <w:tabs>
          <w:tab w:val="left" w:pos="0"/>
        </w:tabs>
        <w:ind w:firstLine="1134"/>
        <w:jc w:val="both"/>
        <w:rPr>
          <w:sz w:val="21"/>
          <w:szCs w:val="21"/>
        </w:rPr>
      </w:pPr>
    </w:p>
    <w:tbl>
      <w:tblPr>
        <w:tblW w:w="996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170"/>
        <w:gridCol w:w="596"/>
        <w:gridCol w:w="730"/>
        <w:gridCol w:w="1084"/>
        <w:gridCol w:w="1417"/>
        <w:gridCol w:w="1407"/>
      </w:tblGrid>
      <w:tr w:rsidR="008B2556" w:rsidRPr="009A34D7" w14:paraId="06260E86" w14:textId="7BD482E1" w:rsidTr="008B2556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376930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CB3E5C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244D26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Q</w:t>
            </w:r>
            <w:r>
              <w:rPr>
                <w:b/>
                <w:bCs/>
                <w:color w:val="000000"/>
                <w:sz w:val="21"/>
                <w:szCs w:val="21"/>
              </w:rPr>
              <w:t>TD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B0A338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0724AEC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OB</w:t>
            </w:r>
            <w:r>
              <w:rPr>
                <w:b/>
                <w:bCs/>
                <w:color w:val="000000"/>
                <w:sz w:val="21"/>
                <w:szCs w:val="21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6BB126B0" w14:textId="77777777" w:rsidR="008B2556" w:rsidRPr="009A34D7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22ADF012" w14:textId="455715B2" w:rsidR="008B2556" w:rsidRDefault="008B2556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8B2556" w:rsidRPr="009A34D7" w14:paraId="536C2653" w14:textId="05DF9F9C" w:rsidTr="008B25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82AB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AF64" w14:textId="77777777" w:rsidR="008B2556" w:rsidRPr="009A34D7" w:rsidRDefault="008B2556" w:rsidP="008B2556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Primer anticorrosivo para metais - Zarcão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DED" w14:textId="7ACD6C4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BB0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lata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3D30A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lata de 3,6l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43E319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R$ 117,00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FAD892" w14:textId="246D1A72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R$ 2.574,00</w:t>
            </w:r>
          </w:p>
        </w:tc>
      </w:tr>
      <w:tr w:rsidR="008B2556" w:rsidRPr="009A34D7" w14:paraId="7B7176D1" w14:textId="28533C05" w:rsidTr="008B2556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1BE2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B638" w14:textId="452FFD16" w:rsidR="008B2556" w:rsidRPr="009A34D7" w:rsidRDefault="008B2556" w:rsidP="008B2556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Tinta esmalte sintético - cor azul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9A34D7">
              <w:rPr>
                <w:color w:val="000000"/>
                <w:sz w:val="21"/>
                <w:szCs w:val="21"/>
              </w:rPr>
              <w:t>(14latas), cor amarelo(4 latas), cor vermelho(4 latas)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6BC4" w14:textId="405EED58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DDA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lata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AA09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lata de 3,6l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8DEAB1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R$ 108,90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3263B6" w14:textId="089C3FFD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R$ 2.395,80</w:t>
            </w:r>
          </w:p>
        </w:tc>
      </w:tr>
      <w:tr w:rsidR="008B2556" w:rsidRPr="009A34D7" w14:paraId="522078D0" w14:textId="5427F311" w:rsidTr="008B25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2A8D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9CF" w14:textId="77777777" w:rsidR="008B2556" w:rsidRPr="009A34D7" w:rsidRDefault="008B2556" w:rsidP="008B2556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Tubo industrial quadrado 60x60x2 mm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8F2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139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A239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B3285D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R$ 199,90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A4A4A0" w14:textId="6D4F85B4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R$ 11.994,00</w:t>
            </w:r>
          </w:p>
        </w:tc>
      </w:tr>
      <w:tr w:rsidR="008B2556" w:rsidRPr="009A34D7" w14:paraId="524356D3" w14:textId="164C529D" w:rsidTr="008B25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7954F" w14:textId="3D509AB8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B7D80E" w14:textId="77777777" w:rsidR="008B2556" w:rsidRPr="009A34D7" w:rsidRDefault="008B2556" w:rsidP="008B2556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Barra chata 1.1/4" x 3/8"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8818E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EF0CA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844CF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DE4815B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R$ 114,25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0A0544" w14:textId="1EC93E75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R$ 3.998,75</w:t>
            </w:r>
          </w:p>
        </w:tc>
      </w:tr>
      <w:tr w:rsidR="008B2556" w:rsidRPr="009A34D7" w14:paraId="25B1D56D" w14:textId="6078A5F7" w:rsidTr="008B25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C387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FAF2" w14:textId="77777777" w:rsidR="008B2556" w:rsidRPr="009A34D7" w:rsidRDefault="008B2556" w:rsidP="008B2556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Cantoneira de abas iguais 3/4" x 1/8"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4C7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F58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5FC5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9CE960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R$ 39,25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83F1A4" w14:textId="296DCFEB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R$ 9.812,50</w:t>
            </w:r>
          </w:p>
        </w:tc>
      </w:tr>
      <w:tr w:rsidR="008B2556" w:rsidRPr="009A34D7" w14:paraId="6AAA22C5" w14:textId="53D9CC2F" w:rsidTr="008B25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905D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0A7E" w14:textId="77777777" w:rsidR="008B2556" w:rsidRPr="009A34D7" w:rsidRDefault="008B2556" w:rsidP="008B2556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Tela soldada galvanizada malha 5x15 cm, fio 2,30mm , altura de 1,50m (alambrado)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AED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D95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72C4" w14:textId="77777777" w:rsidR="008B2556" w:rsidRPr="009A34D7" w:rsidRDefault="008B2556" w:rsidP="008B2556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rolo de 25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5EA9F0" w14:textId="77777777" w:rsidR="008B2556" w:rsidRPr="00A23F25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R$ 658,00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7B1C56" w14:textId="74CE33CC" w:rsidR="008B2556" w:rsidRPr="008B2556" w:rsidRDefault="008B2556" w:rsidP="008B2556">
            <w:pPr>
              <w:jc w:val="right"/>
              <w:rPr>
                <w:color w:val="000000"/>
                <w:sz w:val="21"/>
                <w:szCs w:val="21"/>
              </w:rPr>
            </w:pPr>
            <w:r w:rsidRPr="008B2556">
              <w:rPr>
                <w:color w:val="000000"/>
                <w:sz w:val="21"/>
                <w:szCs w:val="21"/>
              </w:rPr>
              <w:t>R$ 7.896,00</w:t>
            </w:r>
          </w:p>
        </w:tc>
      </w:tr>
    </w:tbl>
    <w:p w14:paraId="1C04BD74" w14:textId="77777777" w:rsidR="00553EA0" w:rsidRPr="00BB760C" w:rsidRDefault="00553EA0" w:rsidP="00553EA0">
      <w:pPr>
        <w:pStyle w:val="Corpodetexto"/>
        <w:spacing w:before="8"/>
        <w:ind w:firstLine="1134"/>
        <w:rPr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4F2914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B2556">
        <w:rPr>
          <w:rStyle w:val="fontstyle01"/>
          <w:b w:val="0"/>
          <w:sz w:val="21"/>
          <w:szCs w:val="21"/>
        </w:rPr>
        <w:t>38.671,05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8B2556">
        <w:rPr>
          <w:rStyle w:val="fontstyle01"/>
          <w:b w:val="0"/>
          <w:sz w:val="21"/>
          <w:szCs w:val="21"/>
        </w:rPr>
        <w:t>Trinta e Oito Mil Seiscentos e Setenta e Um Reais e Cinco Centavos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8E2AD1D" w14:textId="77777777" w:rsidR="00553EA0" w:rsidRPr="00553EA0" w:rsidRDefault="00553EA0" w:rsidP="00553EA0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 xml:space="preserve">1013 Obras e instalações para a Educação Infantil  </w:t>
      </w:r>
    </w:p>
    <w:p w14:paraId="4B17EA7B" w14:textId="77777777" w:rsidR="00553EA0" w:rsidRPr="00553EA0" w:rsidRDefault="00553EA0" w:rsidP="00553EA0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449051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0DA3C8" w:rsidR="003D5B43" w:rsidRDefault="008302E6" w:rsidP="00AC2275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653A56">
        <w:rPr>
          <w:sz w:val="21"/>
          <w:szCs w:val="21"/>
        </w:rPr>
        <w:t>Gilberto José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09A23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227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AC2275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  <w:r w:rsidR="008B2556">
        <w:rPr>
          <w:sz w:val="21"/>
          <w:szCs w:val="21"/>
        </w:rPr>
        <w:t>.</w:t>
      </w:r>
    </w:p>
    <w:p w14:paraId="36A05EE3" w14:textId="77777777" w:rsidR="008B2556" w:rsidRDefault="008B2556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2E6AD36" w14:textId="77777777" w:rsidR="008B2556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B2556" w:rsidRPr="002B1ABA">
        <w:rPr>
          <w:b/>
          <w:bCs/>
          <w:sz w:val="21"/>
          <w:szCs w:val="21"/>
        </w:rPr>
        <w:t>JAIME SCHERER THOMAS LTDA</w:t>
      </w:r>
      <w:r w:rsidR="008B2556" w:rsidRPr="001C5AC2">
        <w:rPr>
          <w:sz w:val="21"/>
          <w:szCs w:val="21"/>
        </w:rPr>
        <w:t xml:space="preserve"> </w:t>
      </w:r>
    </w:p>
    <w:p w14:paraId="127A6679" w14:textId="75F63F4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3805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1C0F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3EA0"/>
    <w:rsid w:val="00560CA4"/>
    <w:rsid w:val="005A25D3"/>
    <w:rsid w:val="005A78CD"/>
    <w:rsid w:val="005B6918"/>
    <w:rsid w:val="005C4DDE"/>
    <w:rsid w:val="005C7094"/>
    <w:rsid w:val="005E73A5"/>
    <w:rsid w:val="005F0DEB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2556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2275"/>
    <w:rsid w:val="00AC5235"/>
    <w:rsid w:val="00AD2680"/>
    <w:rsid w:val="00AD5D49"/>
    <w:rsid w:val="00AD7F7A"/>
    <w:rsid w:val="00AF1D71"/>
    <w:rsid w:val="00AF2654"/>
    <w:rsid w:val="00B01B64"/>
    <w:rsid w:val="00B05027"/>
    <w:rsid w:val="00B11728"/>
    <w:rsid w:val="00B346B5"/>
    <w:rsid w:val="00B445A7"/>
    <w:rsid w:val="00B46A52"/>
    <w:rsid w:val="00B635A8"/>
    <w:rsid w:val="00B6457D"/>
    <w:rsid w:val="00B7146E"/>
    <w:rsid w:val="00B76ECE"/>
    <w:rsid w:val="00B864A3"/>
    <w:rsid w:val="00B86D4C"/>
    <w:rsid w:val="00B92A35"/>
    <w:rsid w:val="00B96103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A957-8392-402F-B747-36D7CAD8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1231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2025-02-10T16:30:00Z</cp:lastPrinted>
  <dcterms:created xsi:type="dcterms:W3CDTF">2025-10-16T12:56:00Z</dcterms:created>
  <dcterms:modified xsi:type="dcterms:W3CDTF">2025-10-16T13:10:00Z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