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3E" w:rsidRPr="00865C10" w:rsidRDefault="006A0757" w:rsidP="003066AC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B73823">
        <w:rPr>
          <w:rFonts w:ascii="Times New Roman" w:hAnsi="Times New Roman" w:cs="Times New Roman"/>
          <w:sz w:val="21"/>
          <w:szCs w:val="21"/>
        </w:rPr>
        <w:t xml:space="preserve"> 18</w:t>
      </w:r>
      <w:r w:rsidR="007B2727">
        <w:rPr>
          <w:rFonts w:ascii="Times New Roman" w:hAnsi="Times New Roman" w:cs="Times New Roman"/>
          <w:sz w:val="21"/>
          <w:szCs w:val="21"/>
        </w:rPr>
        <w:t>1</w:t>
      </w:r>
      <w:r w:rsidR="00B73823">
        <w:rPr>
          <w:rFonts w:ascii="Times New Roman" w:hAnsi="Times New Roman" w:cs="Times New Roman"/>
          <w:sz w:val="21"/>
          <w:szCs w:val="21"/>
        </w:rPr>
        <w:t xml:space="preserve">-2024 PARA </w:t>
      </w:r>
      <w:r w:rsidRPr="00865C10">
        <w:rPr>
          <w:rFonts w:ascii="Times New Roman" w:hAnsi="Times New Roman" w:cs="Times New Roman"/>
          <w:sz w:val="21"/>
          <w:szCs w:val="21"/>
        </w:rPr>
        <w:t xml:space="preserve"> </w:t>
      </w:r>
      <w:r w:rsidR="00A446F7" w:rsidRPr="00A446F7">
        <w:rPr>
          <w:rFonts w:ascii="Times New Roman" w:hAnsi="Times New Roman" w:cs="Times New Roman"/>
          <w:sz w:val="21"/>
          <w:szCs w:val="21"/>
        </w:rPr>
        <w:t>CONTRATAÇÃO DE EMPRESA PARA PAVIMENTAÇÃO COM PEDRAS IRREGULARES (DE FORMA GLOBAL) EM RUAS DA CIDADE</w:t>
      </w:r>
      <w:r w:rsidR="00A446F7">
        <w:rPr>
          <w:rFonts w:ascii="Times New Roman" w:hAnsi="Times New Roman" w:cs="Times New Roman"/>
          <w:sz w:val="21"/>
          <w:szCs w:val="21"/>
        </w:rPr>
        <w:t xml:space="preserve"> – CONCORRÊNCIA 003-2024.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717F00" w:rsidRPr="001574EB" w:rsidRDefault="00717F00" w:rsidP="003066AC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Pr="002110ED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>
        <w:rPr>
          <w:rFonts w:ascii="Times New Roman" w:hAnsi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doravante denominado CONTRATANTE e, de outro lado, a empresa </w:t>
      </w:r>
      <w:r w:rsidR="00614133">
        <w:rPr>
          <w:rFonts w:ascii="Times New Roman" w:hAnsi="Times New Roman" w:cs="Times New Roman"/>
          <w:sz w:val="21"/>
          <w:szCs w:val="21"/>
        </w:rPr>
        <w:t>CONSTRUTORA CERVI &amp; SILVA LTDA</w:t>
      </w:r>
      <w:r w:rsidRPr="00614133">
        <w:rPr>
          <w:rFonts w:ascii="Times New Roman" w:hAnsi="Times New Roman" w:cs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inscrita no CNPJ n° </w:t>
      </w:r>
      <w:r w:rsidR="00614133">
        <w:rPr>
          <w:rFonts w:ascii="Times New Roman" w:hAnsi="Times New Roman" w:cs="Times New Roman"/>
          <w:sz w:val="21"/>
          <w:szCs w:val="21"/>
        </w:rPr>
        <w:t>12.481.136/0001-40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614133">
        <w:rPr>
          <w:rFonts w:ascii="Times New Roman" w:hAnsi="Times New Roman" w:cs="Times New Roman"/>
          <w:sz w:val="21"/>
          <w:szCs w:val="21"/>
        </w:rPr>
        <w:t>Av. São João Batista, 602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Apto 02, Centro, </w:t>
      </w:r>
      <w:r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 w:rsidR="00614133">
        <w:rPr>
          <w:rFonts w:ascii="Times New Roman" w:hAnsi="Times New Roman" w:cs="Times New Roman"/>
          <w:sz w:val="21"/>
          <w:szCs w:val="21"/>
        </w:rPr>
        <w:t>Novo Barreiro</w:t>
      </w:r>
      <w:r w:rsidRPr="001574EB">
        <w:rPr>
          <w:rFonts w:ascii="Times New Roman" w:hAnsi="Times New Roman" w:cs="Times New Roman"/>
          <w:sz w:val="21"/>
          <w:szCs w:val="21"/>
        </w:rPr>
        <w:t xml:space="preserve">/RS, neste ato representada pelo Sr. </w:t>
      </w:r>
      <w:r w:rsidR="00614133">
        <w:rPr>
          <w:rFonts w:ascii="Times New Roman" w:hAnsi="Times New Roman" w:cs="Times New Roman"/>
          <w:sz w:val="21"/>
          <w:szCs w:val="21"/>
        </w:rPr>
        <w:t>André Cervi</w:t>
      </w:r>
      <w:r w:rsidRPr="001574EB">
        <w:rPr>
          <w:rFonts w:ascii="Times New Roman" w:hAnsi="Times New Roman" w:cs="Times New Roman"/>
          <w:sz w:val="21"/>
          <w:szCs w:val="21"/>
        </w:rPr>
        <w:t xml:space="preserve">, brasileiro, </w:t>
      </w:r>
      <w:r>
        <w:rPr>
          <w:rFonts w:ascii="Times New Roman" w:hAnsi="Times New Roman" w:cs="Times New Roman"/>
          <w:sz w:val="21"/>
          <w:szCs w:val="21"/>
        </w:rPr>
        <w:t>solteiro</w:t>
      </w:r>
      <w:r w:rsidRPr="001574EB">
        <w:rPr>
          <w:rFonts w:ascii="Times New Roman" w:hAnsi="Times New Roman" w:cs="Times New Roman"/>
          <w:sz w:val="21"/>
          <w:szCs w:val="21"/>
        </w:rPr>
        <w:t>,</w:t>
      </w:r>
      <w:r w:rsidR="00614133">
        <w:rPr>
          <w:rFonts w:ascii="Times New Roman" w:hAnsi="Times New Roman" w:cs="Times New Roman"/>
          <w:sz w:val="21"/>
          <w:szCs w:val="21"/>
        </w:rPr>
        <w:t xml:space="preserve"> empresário, </w:t>
      </w:r>
      <w:r w:rsidRPr="001574EB">
        <w:rPr>
          <w:rFonts w:ascii="Times New Roman" w:hAnsi="Times New Roman" w:cs="Times New Roman"/>
          <w:sz w:val="21"/>
          <w:szCs w:val="21"/>
        </w:rPr>
        <w:t xml:space="preserve">portador da Carteira de Identidade n° </w:t>
      </w:r>
      <w:r w:rsidR="00614133">
        <w:rPr>
          <w:rFonts w:ascii="Times New Roman" w:hAnsi="Times New Roman" w:cs="Times New Roman"/>
          <w:sz w:val="21"/>
          <w:szCs w:val="21"/>
        </w:rPr>
        <w:t>7056277473 SJS/RS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CPF n° </w:t>
      </w:r>
      <w:r w:rsidR="00614133">
        <w:rPr>
          <w:rFonts w:ascii="Times New Roman" w:hAnsi="Times New Roman" w:cs="Times New Roman"/>
          <w:sz w:val="21"/>
          <w:szCs w:val="21"/>
        </w:rPr>
        <w:t>979.992.370-00</w:t>
      </w:r>
      <w:r w:rsidRPr="001574EB">
        <w:rPr>
          <w:rFonts w:ascii="Times New Roman" w:hAnsi="Times New Roman" w:cs="Times New Roman"/>
          <w:sz w:val="21"/>
          <w:szCs w:val="21"/>
        </w:rPr>
        <w:t xml:space="preserve">, residente e domiciliado na Rua </w:t>
      </w:r>
      <w:r w:rsidR="00614133">
        <w:rPr>
          <w:rFonts w:ascii="Times New Roman" w:hAnsi="Times New Roman" w:cs="Times New Roman"/>
          <w:sz w:val="21"/>
          <w:szCs w:val="21"/>
        </w:rPr>
        <w:t>Dr. Josilco, 521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614133">
        <w:rPr>
          <w:rFonts w:ascii="Times New Roman" w:hAnsi="Times New Roman" w:cs="Times New Roman"/>
          <w:sz w:val="21"/>
          <w:szCs w:val="21"/>
        </w:rPr>
        <w:t>Bairro Planalto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 w:rsidR="00614133">
        <w:rPr>
          <w:rFonts w:ascii="Times New Roman" w:hAnsi="Times New Roman" w:cs="Times New Roman"/>
          <w:sz w:val="21"/>
          <w:szCs w:val="21"/>
        </w:rPr>
        <w:t>Ajuricaba</w:t>
      </w:r>
      <w:r w:rsidRPr="001574EB">
        <w:rPr>
          <w:rFonts w:ascii="Times New Roman" w:hAnsi="Times New Roman" w:cs="Times New Roman"/>
          <w:sz w:val="21"/>
          <w:szCs w:val="21"/>
        </w:rPr>
        <w:t>/RS, doravante denominada CONTRATADA, com base na licitação modalidade Concorrência N° 00</w:t>
      </w:r>
      <w:r w:rsidR="007B2727">
        <w:rPr>
          <w:rFonts w:ascii="Times New Roman" w:hAnsi="Times New Roman" w:cs="Times New Roman"/>
          <w:sz w:val="21"/>
          <w:szCs w:val="21"/>
        </w:rPr>
        <w:t>3</w:t>
      </w:r>
      <w:r w:rsidRPr="001574EB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:rsidR="00F205E5" w:rsidRPr="0085366D" w:rsidRDefault="00F205E5" w:rsidP="003066AC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Default="006A0757" w:rsidP="003066AC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B73823" w:rsidRPr="00B73823">
        <w:rPr>
          <w:rFonts w:ascii="Times New Roman" w:hAnsi="Times New Roman" w:cs="Times New Roman"/>
          <w:sz w:val="21"/>
          <w:szCs w:val="21"/>
        </w:rPr>
        <w:t>Contratação de Empresa para Pavimentação com Pedras Irregulares (de forma global) em ruas da cidade</w:t>
      </w:r>
      <w:r w:rsidR="00C911CD">
        <w:rPr>
          <w:rFonts w:ascii="Times New Roman" w:hAnsi="Times New Roman" w:cs="Times New Roman"/>
          <w:sz w:val="21"/>
          <w:szCs w:val="21"/>
        </w:rPr>
        <w:t>:</w:t>
      </w:r>
    </w:p>
    <w:p w:rsidR="003066AC" w:rsidRDefault="003066AC" w:rsidP="003066AC">
      <w:pPr>
        <w:pStyle w:val="PargrafodaLista"/>
        <w:tabs>
          <w:tab w:val="left" w:pos="1318"/>
        </w:tabs>
        <w:spacing w:before="139"/>
        <w:ind w:left="1134" w:right="115"/>
        <w:rPr>
          <w:rFonts w:ascii="Times New Roman" w:hAnsi="Times New Roman" w:cs="Times New Roman"/>
          <w:sz w:val="21"/>
          <w:szCs w:val="21"/>
        </w:rPr>
      </w:pPr>
    </w:p>
    <w:p w:rsidR="00614133" w:rsidRDefault="00614133" w:rsidP="00614133">
      <w:pPr>
        <w:ind w:firstLine="1134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ITEM 01.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3695B">
        <w:rPr>
          <w:rFonts w:ascii="Times New Roman" w:hAnsi="Times New Roman" w:cs="Times New Roman"/>
          <w:b/>
          <w:sz w:val="21"/>
          <w:szCs w:val="21"/>
        </w:rPr>
        <w:t>Pavimentação com Pedras Irregulares – 8.110,92 M</w:t>
      </w:r>
      <w:r>
        <w:rPr>
          <w:rFonts w:ascii="Times New Roman" w:hAnsi="Times New Roman" w:cs="Times New Roman"/>
          <w:sz w:val="21"/>
          <w:szCs w:val="21"/>
        </w:rPr>
        <w:t xml:space="preserve">²: </w:t>
      </w:r>
      <w:r w:rsidRPr="000D3D15">
        <w:rPr>
          <w:rFonts w:ascii="Arial" w:eastAsia="Calibri" w:hAnsi="Arial" w:cs="Arial"/>
        </w:rPr>
        <w:t xml:space="preserve">- </w:t>
      </w:r>
      <w:r w:rsidRPr="00183620">
        <w:rPr>
          <w:rFonts w:ascii="Times New Roman" w:eastAsia="Calibri" w:hAnsi="Times New Roman" w:cs="Times New Roman"/>
          <w:sz w:val="21"/>
          <w:szCs w:val="21"/>
        </w:rPr>
        <w:t>Pavimentação com pedras irregulares na Rua Venancio Aires, trecho entre a Rua Uruguai e Rua 15 de Maio.- Pavimentação com pedras irregulares na Rua General Osório, trecho entre a Rua Uruguai e Rua Argentina.- Pavimentação com pedras irregulares na Rua Doutor Flores, trecho entre</w:t>
      </w:r>
      <w:r>
        <w:rPr>
          <w:rFonts w:ascii="Times New Roman" w:eastAsia="Calibri" w:hAnsi="Times New Roman" w:cs="Times New Roman"/>
          <w:sz w:val="21"/>
          <w:szCs w:val="21"/>
        </w:rPr>
        <w:t xml:space="preserve"> a Rua Uruguai e Rua 15 de Maio – R$ </w:t>
      </w:r>
      <w:r w:rsidRPr="00614133">
        <w:rPr>
          <w:rFonts w:ascii="Times New Roman" w:hAnsi="Times New Roman" w:cs="Times New Roman"/>
          <w:sz w:val="21"/>
          <w:szCs w:val="21"/>
        </w:rPr>
        <w:t>529.047,57</w:t>
      </w:r>
      <w:r>
        <w:rPr>
          <w:rFonts w:ascii="Times New Roman" w:hAnsi="Times New Roman" w:cs="Times New Roman"/>
          <w:sz w:val="21"/>
          <w:szCs w:val="21"/>
        </w:rPr>
        <w:t xml:space="preserve"> (Quinhentos e Vinte e Nove Mil Quarenta e Sete Reais e Cinquenta e Sete Centavos).</w:t>
      </w:r>
    </w:p>
    <w:p w:rsidR="00D63774" w:rsidRPr="004F302B" w:rsidRDefault="00D63774" w:rsidP="003066AC">
      <w:pPr>
        <w:pStyle w:val="PargrafodaLista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de</w:t>
      </w:r>
      <w:r w:rsidRPr="00BC39B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14133" w:rsidRPr="00614133">
        <w:rPr>
          <w:rFonts w:ascii="Times New Roman" w:eastAsia="Calibri" w:hAnsi="Times New Roman" w:cs="Times New Roman"/>
          <w:b/>
          <w:sz w:val="21"/>
          <w:szCs w:val="21"/>
        </w:rPr>
        <w:t xml:space="preserve">R$ </w:t>
      </w:r>
      <w:r w:rsidR="00614133" w:rsidRPr="00614133">
        <w:rPr>
          <w:rFonts w:ascii="Times New Roman" w:hAnsi="Times New Roman" w:cs="Times New Roman"/>
          <w:b/>
          <w:sz w:val="21"/>
          <w:szCs w:val="21"/>
        </w:rPr>
        <w:t>529.047,57 (Quinhentos e Vinte e Nove Mil Quarenta e Sete Reais e Cinquenta e Sete Centavos)</w:t>
      </w:r>
      <w:r w:rsidRPr="00BC39B5">
        <w:rPr>
          <w:rFonts w:ascii="Times New Roman" w:hAnsi="Times New Roman" w:cs="Times New Roman"/>
          <w:sz w:val="21"/>
          <w:szCs w:val="21"/>
        </w:rPr>
        <w:t>,</w:t>
      </w:r>
      <w:r w:rsidRPr="00BC39B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Pr="00865C10" w:rsidRDefault="006A0757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3A4C13" w:rsidRPr="008B08F3" w:rsidRDefault="003A4C13" w:rsidP="003066A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3A4C13" w:rsidRPr="008B08F3" w:rsidRDefault="003A4C13" w:rsidP="003066AC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865C10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180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oitenta)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066AC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865C10" w:rsidRDefault="00C45C3E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3066AC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865C10" w:rsidRDefault="006A0757" w:rsidP="003066AC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dívida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:rsidR="00C45C3E" w:rsidRPr="000B5665" w:rsidRDefault="006A0757" w:rsidP="003066A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>em 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505BAE" w:rsidRDefault="006A0757" w:rsidP="003066A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865C10" w:rsidRDefault="006A0757" w:rsidP="003066AC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865C10" w:rsidRDefault="00C45C3E" w:rsidP="003066AC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de setembro de 1990), ficando o Contratante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505BAE" w:rsidRDefault="006A0757" w:rsidP="003066A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865C10" w:rsidRDefault="006A0757" w:rsidP="003066AC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865C10" w:rsidRDefault="006A0757" w:rsidP="003066A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item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865C10" w:rsidRDefault="006A0757" w:rsidP="003066A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865C10" w:rsidRDefault="006A0757" w:rsidP="003066AC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865C10" w:rsidRDefault="00D33B74" w:rsidP="003066AC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3066A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D33B74" w:rsidRDefault="006A0757" w:rsidP="003066A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</w:t>
      </w:r>
      <w:r w:rsidR="0098521F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C45C3E" w:rsidRPr="00865C10" w:rsidRDefault="00C45C3E" w:rsidP="003066AC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04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 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junho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ano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2024.</w:t>
      </w:r>
    </w:p>
    <w:p w:rsidR="00BC39B5" w:rsidRPr="00865C10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F43CF4D" wp14:editId="577483A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27DC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BEA9C58" wp14:editId="627CA22D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AF4F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C39B5" w:rsidRPr="001574EB" w:rsidRDefault="00BC39B5" w:rsidP="003066AC">
      <w:pPr>
        <w:rPr>
          <w:rFonts w:ascii="Times New Roman" w:hAnsi="Times New Roman" w:cs="Times New Roman"/>
          <w:sz w:val="21"/>
          <w:szCs w:val="21"/>
        </w:rPr>
        <w:sectPr w:rsidR="00BC39B5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:rsidR="00BC39B5" w:rsidRPr="001574EB" w:rsidRDefault="00BC39B5" w:rsidP="003066AC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:rsidR="00BC39B5" w:rsidRPr="001574EB" w:rsidRDefault="00BC39B5" w:rsidP="003066AC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:rsidR="00BC39B5" w:rsidRPr="00314E15" w:rsidRDefault="00BC39B5" w:rsidP="003066AC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bookmarkStart w:id="0" w:name="_GoBack"/>
      <w:bookmarkEnd w:id="0"/>
      <w:r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14133">
        <w:rPr>
          <w:rFonts w:ascii="Times New Roman" w:hAnsi="Times New Roman" w:cs="Times New Roman"/>
          <w:sz w:val="21"/>
          <w:szCs w:val="21"/>
        </w:rPr>
        <w:t>CONSTRUTORA CERVI &amp; SILVA LTDA</w:t>
      </w:r>
    </w:p>
    <w:p w:rsidR="00BC39B5" w:rsidRPr="001574EB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BC39B5" w:rsidRPr="001574EB" w:rsidRDefault="00BC39B5" w:rsidP="003066AC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:rsidR="00BC39B5" w:rsidRPr="001574EB" w:rsidRDefault="00BC39B5" w:rsidP="003066AC">
      <w:pPr>
        <w:jc w:val="center"/>
        <w:rPr>
          <w:rFonts w:ascii="Times New Roman" w:hAnsi="Times New Roman" w:cs="Times New Roman"/>
          <w:sz w:val="21"/>
          <w:szCs w:val="21"/>
        </w:rPr>
        <w:sectPr w:rsidR="00BC39B5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BC39B5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3066AC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A12585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865C10" w:rsidRDefault="006A0757" w:rsidP="003066AC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00" w:rsidRDefault="002D3100">
      <w:r>
        <w:separator/>
      </w:r>
    </w:p>
  </w:endnote>
  <w:endnote w:type="continuationSeparator" w:id="0">
    <w:p w:rsidR="002D3100" w:rsidRDefault="002D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00" w:rsidRDefault="002D3100">
      <w:r>
        <w:separator/>
      </w:r>
    </w:p>
  </w:footnote>
  <w:footnote w:type="continuationSeparator" w:id="0">
    <w:p w:rsidR="002D3100" w:rsidRDefault="002D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6FB84221" wp14:editId="0ACDCE26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146A397C" wp14:editId="4A2C0DEE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BC39B5" w:rsidRDefault="00BC39B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BC39B5" w:rsidRDefault="00BC39B5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DB61FD" w:rsidRDefault="00DB61FD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DB61FD" w:rsidRDefault="00DB61FD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3"/>
  </w:num>
  <w:num w:numId="7">
    <w:abstractNumId w:val="51"/>
  </w:num>
  <w:num w:numId="8">
    <w:abstractNumId w:val="27"/>
  </w:num>
  <w:num w:numId="9">
    <w:abstractNumId w:val="6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6"/>
  </w:num>
  <w:num w:numId="18">
    <w:abstractNumId w:val="5"/>
  </w:num>
  <w:num w:numId="19">
    <w:abstractNumId w:val="46"/>
  </w:num>
  <w:num w:numId="20">
    <w:abstractNumId w:val="12"/>
  </w:num>
  <w:num w:numId="21">
    <w:abstractNumId w:val="47"/>
  </w:num>
  <w:num w:numId="22">
    <w:abstractNumId w:val="43"/>
  </w:num>
  <w:num w:numId="23">
    <w:abstractNumId w:val="40"/>
  </w:num>
  <w:num w:numId="24">
    <w:abstractNumId w:val="9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5"/>
  </w:num>
  <w:num w:numId="30">
    <w:abstractNumId w:val="53"/>
  </w:num>
  <w:num w:numId="31">
    <w:abstractNumId w:val="50"/>
  </w:num>
  <w:num w:numId="32">
    <w:abstractNumId w:val="3"/>
  </w:num>
  <w:num w:numId="33">
    <w:abstractNumId w:val="7"/>
  </w:num>
  <w:num w:numId="34">
    <w:abstractNumId w:val="39"/>
  </w:num>
  <w:num w:numId="35">
    <w:abstractNumId w:val="10"/>
  </w:num>
  <w:num w:numId="36">
    <w:abstractNumId w:val="11"/>
  </w:num>
  <w:num w:numId="37">
    <w:abstractNumId w:val="8"/>
  </w:num>
  <w:num w:numId="38">
    <w:abstractNumId w:val="30"/>
  </w:num>
  <w:num w:numId="39">
    <w:abstractNumId w:val="36"/>
  </w:num>
  <w:num w:numId="40">
    <w:abstractNumId w:val="32"/>
  </w:num>
  <w:num w:numId="41">
    <w:abstractNumId w:val="20"/>
  </w:num>
  <w:num w:numId="42">
    <w:abstractNumId w:val="19"/>
  </w:num>
  <w:num w:numId="43">
    <w:abstractNumId w:val="18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4"/>
  </w:num>
  <w:num w:numId="50">
    <w:abstractNumId w:val="48"/>
  </w:num>
  <w:num w:numId="51">
    <w:abstractNumId w:val="38"/>
  </w:num>
  <w:num w:numId="52">
    <w:abstractNumId w:val="4"/>
  </w:num>
  <w:num w:numId="53">
    <w:abstractNumId w:val="29"/>
  </w:num>
  <w:num w:numId="54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40F3F"/>
    <w:rsid w:val="00062B35"/>
    <w:rsid w:val="00064F10"/>
    <w:rsid w:val="00091D48"/>
    <w:rsid w:val="000B5665"/>
    <w:rsid w:val="00183620"/>
    <w:rsid w:val="001B0F47"/>
    <w:rsid w:val="001F79E2"/>
    <w:rsid w:val="0021711F"/>
    <w:rsid w:val="00217984"/>
    <w:rsid w:val="00231EEE"/>
    <w:rsid w:val="002D3100"/>
    <w:rsid w:val="003066AC"/>
    <w:rsid w:val="00311DD3"/>
    <w:rsid w:val="00354409"/>
    <w:rsid w:val="0035601A"/>
    <w:rsid w:val="00390C48"/>
    <w:rsid w:val="003A4C13"/>
    <w:rsid w:val="003C062D"/>
    <w:rsid w:val="003D1E97"/>
    <w:rsid w:val="003E0398"/>
    <w:rsid w:val="00406C1C"/>
    <w:rsid w:val="00406D53"/>
    <w:rsid w:val="004301A8"/>
    <w:rsid w:val="00471DA5"/>
    <w:rsid w:val="004959B5"/>
    <w:rsid w:val="00496B58"/>
    <w:rsid w:val="004F302B"/>
    <w:rsid w:val="00505BAE"/>
    <w:rsid w:val="005106C0"/>
    <w:rsid w:val="00533A18"/>
    <w:rsid w:val="00545AC7"/>
    <w:rsid w:val="0057796B"/>
    <w:rsid w:val="00594A53"/>
    <w:rsid w:val="005C5D5A"/>
    <w:rsid w:val="005F447D"/>
    <w:rsid w:val="005F7A49"/>
    <w:rsid w:val="00614133"/>
    <w:rsid w:val="00627753"/>
    <w:rsid w:val="0063032F"/>
    <w:rsid w:val="0063695B"/>
    <w:rsid w:val="00646C54"/>
    <w:rsid w:val="00650E62"/>
    <w:rsid w:val="0066394B"/>
    <w:rsid w:val="006847B3"/>
    <w:rsid w:val="006A0757"/>
    <w:rsid w:val="006D45A6"/>
    <w:rsid w:val="006E653A"/>
    <w:rsid w:val="00717F00"/>
    <w:rsid w:val="00733AF5"/>
    <w:rsid w:val="007554E4"/>
    <w:rsid w:val="00787F75"/>
    <w:rsid w:val="007A76C3"/>
    <w:rsid w:val="007B0678"/>
    <w:rsid w:val="007B2727"/>
    <w:rsid w:val="00810395"/>
    <w:rsid w:val="00865C10"/>
    <w:rsid w:val="00880835"/>
    <w:rsid w:val="008A1FE3"/>
    <w:rsid w:val="008B12C4"/>
    <w:rsid w:val="008C438B"/>
    <w:rsid w:val="008D561A"/>
    <w:rsid w:val="009354F3"/>
    <w:rsid w:val="00953D48"/>
    <w:rsid w:val="0098521F"/>
    <w:rsid w:val="009B10C2"/>
    <w:rsid w:val="00A10A95"/>
    <w:rsid w:val="00A12585"/>
    <w:rsid w:val="00A446F7"/>
    <w:rsid w:val="00A5047B"/>
    <w:rsid w:val="00A77217"/>
    <w:rsid w:val="00AA39BC"/>
    <w:rsid w:val="00AC649D"/>
    <w:rsid w:val="00AE5F99"/>
    <w:rsid w:val="00B72AC5"/>
    <w:rsid w:val="00B73823"/>
    <w:rsid w:val="00BA0223"/>
    <w:rsid w:val="00BB48C4"/>
    <w:rsid w:val="00BB7DD6"/>
    <w:rsid w:val="00BC39B5"/>
    <w:rsid w:val="00BD6498"/>
    <w:rsid w:val="00BE51C1"/>
    <w:rsid w:val="00C16A85"/>
    <w:rsid w:val="00C34A01"/>
    <w:rsid w:val="00C41AEA"/>
    <w:rsid w:val="00C45C3E"/>
    <w:rsid w:val="00C911CD"/>
    <w:rsid w:val="00CB1C42"/>
    <w:rsid w:val="00D10150"/>
    <w:rsid w:val="00D33B74"/>
    <w:rsid w:val="00D41097"/>
    <w:rsid w:val="00D44C86"/>
    <w:rsid w:val="00D63774"/>
    <w:rsid w:val="00D8213E"/>
    <w:rsid w:val="00DB12E9"/>
    <w:rsid w:val="00DB61FD"/>
    <w:rsid w:val="00DE12DF"/>
    <w:rsid w:val="00E06182"/>
    <w:rsid w:val="00E26F8E"/>
    <w:rsid w:val="00E55684"/>
    <w:rsid w:val="00E73E4E"/>
    <w:rsid w:val="00E87087"/>
    <w:rsid w:val="00F0338B"/>
    <w:rsid w:val="00F13A82"/>
    <w:rsid w:val="00F205E5"/>
    <w:rsid w:val="00F776B3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64F8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7F0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C39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5041</Words>
  <Characters>27223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4</cp:revision>
  <cp:lastPrinted>2024-04-04T11:47:00Z</cp:lastPrinted>
  <dcterms:created xsi:type="dcterms:W3CDTF">2024-06-04T18:49:00Z</dcterms:created>
  <dcterms:modified xsi:type="dcterms:W3CDTF">2024-06-04T19:15:00Z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