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3E" w:rsidRPr="00420EA8" w:rsidRDefault="006A0757" w:rsidP="00420EA8">
      <w:pPr>
        <w:pStyle w:val="Ttulo1"/>
        <w:tabs>
          <w:tab w:val="left" w:pos="8364"/>
        </w:tabs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 xml:space="preserve">CONTRATO </w:t>
      </w:r>
      <w:r w:rsidR="000B3462" w:rsidRPr="00420EA8">
        <w:rPr>
          <w:rFonts w:ascii="Times New Roman" w:hAnsi="Times New Roman" w:cs="Times New Roman"/>
          <w:sz w:val="21"/>
          <w:szCs w:val="21"/>
        </w:rPr>
        <w:t>198-2024 PARA CONTRATAÇÃO DE EMPRESA PARA A REVESTIMENTO ASFÁLTICO SOBRE PAVIMENTO DE PEDRAS IRREGULARES E TAPA-BURACOS EM DIVERSAS RUAS DA CIDADE – CONCORRÊNCIA 005-2024.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A07572" w:rsidRPr="00420EA8" w:rsidRDefault="00A07572" w:rsidP="00420EA8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 xml:space="preserve">Pelo presente termo de contrato, de um lado o </w:t>
      </w:r>
      <w:r w:rsidRPr="00420EA8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20EA8">
        <w:rPr>
          <w:rFonts w:ascii="Times New Roman" w:hAnsi="Times New Roman" w:cs="Times New Roman"/>
          <w:sz w:val="21"/>
          <w:szCs w:val="21"/>
        </w:rPr>
        <w:t xml:space="preserve">, pessoa jurídica de direito público interno, inscrita no CNPJ sob n° 87.613.667/0001-48, com sede na Rua Tiradentes, n° 540, neste ato representado por seu seu Prefeito Municipal Sr. </w:t>
      </w:r>
      <w:r w:rsidRPr="00420EA8">
        <w:rPr>
          <w:rFonts w:ascii="Times New Roman" w:hAnsi="Times New Roman" w:cs="Times New Roman"/>
          <w:sz w:val="21"/>
          <w:szCs w:val="21"/>
        </w:rPr>
        <w:t>Gilberto Domingos Menin</w:t>
      </w:r>
      <w:r w:rsidRPr="00420EA8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Pr="00420EA8">
        <w:rPr>
          <w:rFonts w:ascii="Times New Roman" w:hAnsi="Times New Roman" w:cs="Times New Roman"/>
          <w:b/>
          <w:sz w:val="21"/>
          <w:szCs w:val="21"/>
        </w:rPr>
        <w:t>RODOVIAS DO SUL PAVIMENTADORA LTDA – ME,</w:t>
      </w:r>
      <w:r w:rsidRPr="00420EA8">
        <w:rPr>
          <w:rFonts w:ascii="Times New Roman" w:hAnsi="Times New Roman" w:cs="Times New Roman"/>
          <w:sz w:val="21"/>
          <w:szCs w:val="21"/>
        </w:rPr>
        <w:t xml:space="preserve"> inscrita no CNPJ n° 11.975.534/0001-50, com sede na Rua Aparício Carvalho Ribeiro, 31, na cidade de São Luiz Gonzaga/RS, neste ato representada pelo Sr. Benjur Zanon, brasileiro, casado, portador da Carteira de Identidade n° 3008772562, CPF n° 247.229.870-68, residente e domiciliado na Rua Souza Lobo, Bairro Dido, na cidade de Santo Ângelo/RS, doravante denominada CONTRATADA, com base na licitação modalidade Concorrência N° 00</w:t>
      </w:r>
      <w:r w:rsidRPr="00420EA8">
        <w:rPr>
          <w:rFonts w:ascii="Times New Roman" w:hAnsi="Times New Roman" w:cs="Times New Roman"/>
          <w:sz w:val="21"/>
          <w:szCs w:val="21"/>
        </w:rPr>
        <w:t>5</w:t>
      </w:r>
      <w:r w:rsidRPr="00420EA8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:rsidR="00F205E5" w:rsidRPr="00420EA8" w:rsidRDefault="00F205E5" w:rsidP="00420EA8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:rsidR="00C45C3E" w:rsidRPr="00420EA8" w:rsidRDefault="006A0757" w:rsidP="00420EA8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420EA8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420EA8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–</w:t>
      </w:r>
      <w:r w:rsidRPr="00420EA8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DO</w:t>
      </w:r>
      <w:r w:rsidRPr="00420EA8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C45C3E" w:rsidRPr="00420EA8" w:rsidRDefault="006A0757" w:rsidP="00420EA8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 xml:space="preserve">O objeto do presente instrumento é a contratação de </w:t>
      </w:r>
      <w:r w:rsidR="00753F3C" w:rsidRPr="00420EA8">
        <w:rPr>
          <w:rFonts w:ascii="Times New Roman" w:hAnsi="Times New Roman" w:cs="Times New Roman"/>
          <w:i/>
          <w:sz w:val="21"/>
          <w:szCs w:val="21"/>
        </w:rPr>
        <w:t>Contratação de empresa para a Revestimento Asfáltico sobre Pavimento de Pedras Irregulares e Tapa-buracos em Diversas Ruas da Cidade (Rua Bento Gonçalves, trecho entre as ruas 6 de Janeiro e 20,52m além da esquina com a rua Mathias Becker; Rua 6 de Janeiro, trecho entre as ruas Marechal Floriano Peixoto e 21,00m além da rua 25 de Julho em direção oeste; Rua 7 de Setembro, trecho entre as ruas Bento Gonçalves e 25 de Julho; Rua Travessa Brasil, trecho entre as ruas Bento Gonçalves e 25 de Julho (toda sua extensão); Rua 25 de Julho, trecho entre as ruas Presidente Castelo Branco e 20 de Setembro; Rua Gunnar Axell, trecho entre as ruas 15 de Maio e Willi Taube (toda sua extensão)</w:t>
      </w:r>
      <w:r w:rsidR="00E850C2" w:rsidRPr="00420EA8">
        <w:rPr>
          <w:rFonts w:ascii="Times New Roman" w:hAnsi="Times New Roman" w:cs="Times New Roman"/>
          <w:sz w:val="21"/>
          <w:szCs w:val="21"/>
        </w:rPr>
        <w:t>,</w:t>
      </w:r>
      <w:r w:rsidR="00E850C2"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850C2" w:rsidRPr="00420EA8">
        <w:rPr>
          <w:rFonts w:ascii="Times New Roman" w:hAnsi="Times New Roman" w:cs="Times New Roman"/>
          <w:sz w:val="21"/>
          <w:szCs w:val="21"/>
        </w:rPr>
        <w:t>totalizando uma</w:t>
      </w:r>
      <w:r w:rsidR="00E850C2"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E850C2" w:rsidRPr="00420EA8">
        <w:rPr>
          <w:rFonts w:ascii="Times New Roman" w:hAnsi="Times New Roman" w:cs="Times New Roman"/>
          <w:sz w:val="21"/>
          <w:szCs w:val="21"/>
        </w:rPr>
        <w:t>área</w:t>
      </w:r>
      <w:r w:rsidR="00E850C2"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850C2" w:rsidRPr="00420EA8">
        <w:rPr>
          <w:rFonts w:ascii="Times New Roman" w:hAnsi="Times New Roman" w:cs="Times New Roman"/>
          <w:sz w:val="21"/>
          <w:szCs w:val="21"/>
        </w:rPr>
        <w:t xml:space="preserve">pavimentada de </w:t>
      </w:r>
      <w:r w:rsidR="0027500A" w:rsidRPr="00420EA8">
        <w:rPr>
          <w:rFonts w:ascii="Times New Roman" w:hAnsi="Times New Roman" w:cs="Times New Roman"/>
          <w:sz w:val="21"/>
          <w:szCs w:val="21"/>
        </w:rPr>
        <w:t>29.730,83m²</w:t>
      </w:r>
      <w:r w:rsidRPr="00420EA8">
        <w:rPr>
          <w:rFonts w:ascii="Times New Roman" w:hAnsi="Times New Roman" w:cs="Times New Roman"/>
          <w:sz w:val="21"/>
          <w:szCs w:val="21"/>
        </w:rPr>
        <w:t>.</w:t>
      </w:r>
    </w:p>
    <w:p w:rsidR="00C45C3E" w:rsidRPr="00420EA8" w:rsidRDefault="006A0757" w:rsidP="00420EA8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Este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vincula-se</w:t>
      </w:r>
      <w:r w:rsidRPr="00420EA8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  Edital,</w:t>
      </w:r>
      <w:r w:rsidRPr="00420EA8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identificado</w:t>
      </w:r>
      <w:r w:rsidRPr="00420EA8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preâmbulo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proposta</w:t>
      </w:r>
      <w:r w:rsidRPr="00420EA8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vencedora,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independentemente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transcrição.</w:t>
      </w:r>
    </w:p>
    <w:p w:rsidR="00C45C3E" w:rsidRPr="00420EA8" w:rsidRDefault="006A0757" w:rsidP="00420EA8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 Engenheiro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Município.</w:t>
      </w:r>
    </w:p>
    <w:p w:rsidR="00C45C3E" w:rsidRPr="00420EA8" w:rsidRDefault="006A0757" w:rsidP="00420EA8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420EA8">
        <w:rPr>
          <w:rFonts w:ascii="Times New Roman" w:hAnsi="Times New Roman" w:cs="Times New Roman"/>
          <w:b/>
          <w:sz w:val="21"/>
          <w:szCs w:val="21"/>
        </w:rPr>
        <w:t>CLAUSULA</w:t>
      </w:r>
      <w:r w:rsidRPr="00420EA8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SEGUNDA</w:t>
      </w:r>
      <w:r w:rsidRPr="00420EA8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-</w:t>
      </w:r>
      <w:r w:rsidRPr="00420E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DO VALOR</w:t>
      </w:r>
    </w:p>
    <w:p w:rsidR="00C45C3E" w:rsidRPr="00420EA8" w:rsidRDefault="006A0757" w:rsidP="00420EA8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valor</w:t>
      </w:r>
      <w:r w:rsidRPr="00420EA8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global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deste</w:t>
      </w:r>
      <w:r w:rsidRPr="00420EA8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é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R$</w:t>
      </w:r>
      <w:r w:rsidR="00A07572" w:rsidRPr="00420EA8">
        <w:rPr>
          <w:rFonts w:ascii="Times New Roman" w:hAnsi="Times New Roman" w:cs="Times New Roman"/>
          <w:b/>
          <w:sz w:val="21"/>
          <w:szCs w:val="21"/>
        </w:rPr>
        <w:t xml:space="preserve"> 1.888.387,53 (Hum Milhão Oitocentos e Oitenta e Oito Mil Trezentos e Oitenta e Sete Reais e Cinquenta e Três Centavos)</w:t>
      </w:r>
      <w:r w:rsidRPr="00420EA8">
        <w:rPr>
          <w:rFonts w:ascii="Times New Roman" w:hAnsi="Times New Roman" w:cs="Times New Roman"/>
          <w:sz w:val="21"/>
          <w:szCs w:val="21"/>
        </w:rPr>
        <w:t>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discriminado</w:t>
      </w:r>
      <w:r w:rsidRPr="00420EA8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acordo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 CONTRATADA.</w:t>
      </w:r>
    </w:p>
    <w:p w:rsidR="00C45C3E" w:rsidRPr="00420EA8" w:rsidRDefault="006A0757" w:rsidP="00420EA8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trabalhistas,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previdenciários,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comerciais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incidentes,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taxas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 da contratação.</w:t>
      </w:r>
    </w:p>
    <w:p w:rsidR="00C45C3E" w:rsidRPr="00420EA8" w:rsidRDefault="006A0757" w:rsidP="00420EA8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420EA8">
        <w:rPr>
          <w:rFonts w:ascii="Times New Roman" w:hAnsi="Times New Roman" w:cs="Times New Roman"/>
          <w:b/>
          <w:sz w:val="21"/>
          <w:szCs w:val="21"/>
        </w:rPr>
        <w:t>CLAUSULA</w:t>
      </w:r>
      <w:r w:rsidRPr="00420E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TERCEIRA</w:t>
      </w:r>
      <w:r w:rsidRPr="00420E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–</w:t>
      </w:r>
      <w:r w:rsidRPr="00420EA8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DO</w:t>
      </w:r>
      <w:r w:rsidRPr="00420E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PAGAMENTO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preços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unitários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fixados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processo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licitatório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específico,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consonância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cronograma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físico-financeiro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cumpridas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exigências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descritas no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edital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anexo.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mesma;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empresa,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deverá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acompanhado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certidões negativas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relativas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regularidade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fiscal.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Municipal independente 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localização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sede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filial 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licitante.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quaisquer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responsabilidades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contratuais,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implica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aceitação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definitiva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atividades executadas.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definitiva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aprovada, acompanhada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planilha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medição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lastRenderedPageBreak/>
        <w:t>A nota fiscal e ou nota fiscal/fatura deverá informar o número de inscrição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endereço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obra e deverá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primeira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parcela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e/ou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420EA8" w:rsidRDefault="006A0757" w:rsidP="00420EA8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Anotação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Técnica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Registro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Engenharia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Agronomia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CREA/RS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e/ou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Conselho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Arquitetura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Urbanismo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CAU/RS;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Ordem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administração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autorizando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início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 serviços;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Comprovante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Inscrição e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Situação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Cadastral da obra no Cadastro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dezembro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2021,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Secretaria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Receita Federal do Brasil;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Em todas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parcelas 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 e/ou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CEI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endereço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FGTS/GFIP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Fundo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Tempo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relativo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obra;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constando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CEI 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endereço 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última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parcela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e/ou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CND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Certidão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Negativa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Débito-INSS,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referente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executada,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constando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CNO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endereço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Cópia</w:t>
      </w:r>
      <w:r w:rsidRPr="00420EA8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</w:t>
      </w:r>
      <w:r w:rsidRPr="00420EA8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</w:t>
      </w:r>
      <w:r w:rsidRPr="00420EA8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Provisório,</w:t>
      </w:r>
      <w:r w:rsidRPr="00420EA8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elaborado</w:t>
      </w:r>
      <w:r w:rsidRPr="00420EA8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</w:t>
      </w:r>
      <w:r w:rsidRPr="00420EA8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fiscalização</w:t>
      </w:r>
      <w:r w:rsidRPr="00420EA8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="00F205E5" w:rsidRPr="00420EA8">
        <w:rPr>
          <w:rFonts w:ascii="Times New Roman" w:hAnsi="Times New Roman" w:cs="Times New Roman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ateste</w:t>
      </w:r>
      <w:r w:rsidRPr="00420EA8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Nota</w:t>
      </w:r>
      <w:r w:rsidRPr="00420EA8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Fiscal/Fatura</w:t>
      </w:r>
      <w:r w:rsidRPr="00420EA8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fica</w:t>
      </w:r>
      <w:r w:rsidRPr="00420EA8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condicionado</w:t>
      </w:r>
      <w:r w:rsidRPr="00420EA8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verificação</w:t>
      </w:r>
      <w:r w:rsidRPr="00420EA8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sua</w:t>
      </w:r>
      <w:r w:rsidR="00BE51C1" w:rsidRPr="00420EA8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420EA8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z w:val="21"/>
          <w:szCs w:val="21"/>
        </w:rPr>
        <w:tab/>
        <w:t>relação</w:t>
      </w:r>
      <w:r w:rsidRPr="00420EA8">
        <w:rPr>
          <w:rFonts w:ascii="Times New Roman" w:hAnsi="Times New Roman" w:cs="Times New Roman"/>
          <w:sz w:val="21"/>
          <w:szCs w:val="21"/>
        </w:rPr>
        <w:tab/>
        <w:t>às</w:t>
      </w:r>
      <w:r w:rsidRPr="00420EA8">
        <w:rPr>
          <w:rFonts w:ascii="Times New Roman" w:hAnsi="Times New Roman" w:cs="Times New Roman"/>
          <w:sz w:val="21"/>
          <w:szCs w:val="21"/>
        </w:rPr>
        <w:tab/>
        <w:t>atividades</w:t>
      </w:r>
      <w:r w:rsidRPr="00420EA8">
        <w:rPr>
          <w:rFonts w:ascii="Times New Roman" w:hAnsi="Times New Roman" w:cs="Times New Roman"/>
          <w:sz w:val="21"/>
          <w:szCs w:val="21"/>
        </w:rPr>
        <w:tab/>
        <w:t>efetivamente</w:t>
      </w:r>
      <w:r w:rsidRPr="00420EA8">
        <w:rPr>
          <w:rFonts w:ascii="Times New Roman" w:hAnsi="Times New Roman" w:cs="Times New Roman"/>
          <w:sz w:val="21"/>
          <w:szCs w:val="21"/>
        </w:rPr>
        <w:tab/>
        <w:t>prestadas</w:t>
      </w:r>
      <w:r w:rsidRPr="00420EA8">
        <w:rPr>
          <w:rFonts w:ascii="Times New Roman" w:hAnsi="Times New Roman" w:cs="Times New Roman"/>
          <w:sz w:val="21"/>
          <w:szCs w:val="21"/>
        </w:rPr>
        <w:tab/>
        <w:t>e</w:t>
      </w:r>
      <w:r w:rsidRPr="00420EA8">
        <w:rPr>
          <w:rFonts w:ascii="Times New Roman" w:hAnsi="Times New Roman" w:cs="Times New Roman"/>
          <w:sz w:val="21"/>
          <w:szCs w:val="21"/>
        </w:rPr>
        <w:tab/>
        <w:t>aos</w:t>
      </w:r>
      <w:r w:rsidRPr="00420EA8">
        <w:rPr>
          <w:rFonts w:ascii="Times New Roman" w:hAnsi="Times New Roman" w:cs="Times New Roman"/>
          <w:sz w:val="21"/>
          <w:szCs w:val="21"/>
        </w:rPr>
        <w:tab/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empregados,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conforme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cronograma físico-financeiro.</w:t>
      </w:r>
    </w:p>
    <w:p w:rsidR="00C45C3E" w:rsidRPr="00420EA8" w:rsidRDefault="006A0757" w:rsidP="00420EA8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efetuado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 ateste pelo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servidor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competente,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condicionado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verificação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conformidade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Fiscal/Fatura,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acompanhada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demais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documentos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exigidos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neste</w:t>
      </w:r>
      <w:r w:rsidRPr="00420EA8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instrumento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contratual.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legislação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regula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 matéria.</w:t>
      </w:r>
    </w:p>
    <w:p w:rsidR="00C45C3E" w:rsidRPr="00420EA8" w:rsidRDefault="006A0757" w:rsidP="00420EA8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pagamento.</w:t>
      </w:r>
    </w:p>
    <w:p w:rsidR="00C45C3E" w:rsidRPr="00420EA8" w:rsidRDefault="006A0757" w:rsidP="00420EA8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3.1</w:t>
      </w:r>
      <w:r w:rsidR="00BE51C1" w:rsidRPr="00420EA8">
        <w:rPr>
          <w:rFonts w:ascii="Times New Roman" w:hAnsi="Times New Roman" w:cs="Times New Roman"/>
          <w:sz w:val="21"/>
          <w:szCs w:val="21"/>
        </w:rPr>
        <w:t>2</w:t>
      </w:r>
      <w:r w:rsidRPr="00420EA8">
        <w:rPr>
          <w:rFonts w:ascii="Times New Roman" w:hAnsi="Times New Roman" w:cs="Times New Roman"/>
          <w:sz w:val="21"/>
          <w:szCs w:val="21"/>
        </w:rPr>
        <w:t>.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despesa correrá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seguinte dotação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orçamentária:</w:t>
      </w:r>
    </w:p>
    <w:p w:rsidR="008B08F3" w:rsidRPr="00420EA8" w:rsidRDefault="008B08F3" w:rsidP="00420EA8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8B08F3" w:rsidRPr="00420EA8" w:rsidRDefault="008B08F3" w:rsidP="00420EA8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1024 – Obras de infraestrutura</w:t>
      </w:r>
    </w:p>
    <w:p w:rsidR="008B08F3" w:rsidRPr="00420EA8" w:rsidRDefault="008B08F3" w:rsidP="00420EA8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:rsidR="008B08F3" w:rsidRPr="00420EA8" w:rsidRDefault="008B08F3" w:rsidP="00420EA8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420EA8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420EA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– DOS PRAZOS</w:t>
      </w:r>
    </w:p>
    <w:p w:rsidR="00C45C3E" w:rsidRPr="00420EA8" w:rsidRDefault="00C45C3E" w:rsidP="00420EA8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vigência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deste</w:t>
      </w:r>
      <w:r w:rsidRPr="00420EA8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</w:t>
      </w:r>
      <w:r w:rsidRPr="00420EA8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é</w:t>
      </w:r>
      <w:r w:rsidRPr="00420EA8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12</w:t>
      </w:r>
      <w:r w:rsidRPr="00420EA8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(doze)</w:t>
      </w:r>
      <w:r w:rsidRPr="00420EA8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meses</w:t>
      </w:r>
      <w:r w:rsidRPr="00420EA8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após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assinatura.</w:t>
      </w:r>
    </w:p>
    <w:p w:rsidR="00C45C3E" w:rsidRPr="00420EA8" w:rsidRDefault="006A0757" w:rsidP="00420EA8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4.1.2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execução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é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180</w:t>
      </w:r>
      <w:r w:rsidRPr="00420EA8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(cento</w:t>
      </w:r>
      <w:r w:rsidRPr="00420EA8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e</w:t>
      </w:r>
      <w:r w:rsidRPr="00420EA8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oitenta)</w:t>
      </w:r>
      <w:r w:rsidRPr="00420EA8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após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ordem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início,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cujas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etapas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Projeto Básico.</w:t>
      </w:r>
    </w:p>
    <w:p w:rsidR="00C45C3E" w:rsidRPr="00420EA8" w:rsidRDefault="006A0757" w:rsidP="00420EA8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obras</w:t>
      </w:r>
      <w:r w:rsidRPr="00420EA8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terão</w:t>
      </w:r>
      <w:r w:rsidRPr="00420EA8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início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até</w:t>
      </w:r>
      <w:r w:rsidRPr="00420EA8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10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(dez)</w:t>
      </w:r>
      <w:r w:rsidRPr="00420EA8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dias,</w:t>
      </w:r>
      <w:r w:rsidRPr="00420EA8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contar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autorização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serviço.</w:t>
      </w:r>
    </w:p>
    <w:p w:rsidR="00C45C3E" w:rsidRPr="00420EA8" w:rsidRDefault="006A0757" w:rsidP="00420EA8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autorização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somente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efetivará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após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assinatura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420EA8" w:rsidRDefault="006A0757" w:rsidP="00420EA8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autorização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competente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celebração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ajuste,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devendo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formalizada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nos autos 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420EA8">
        <w:rPr>
          <w:rFonts w:ascii="Times New Roman" w:hAnsi="Times New Roman" w:cs="Times New Roman"/>
          <w:b/>
          <w:sz w:val="21"/>
          <w:szCs w:val="21"/>
        </w:rPr>
        <w:t>CLAUSULA</w:t>
      </w:r>
      <w:r w:rsidRPr="00420EA8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QUINTA</w:t>
      </w:r>
      <w:r w:rsidRPr="00420E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–</w:t>
      </w:r>
      <w:r w:rsidRPr="00420EA8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420EA8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DE EXECUÇÃO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lastRenderedPageBreak/>
        <w:t>A execução do objeto será realizada de acordo com o seguinte cronograma físico-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financeiro.</w:t>
      </w:r>
    </w:p>
    <w:p w:rsidR="00C45C3E" w:rsidRPr="00420EA8" w:rsidRDefault="006A0757" w:rsidP="00420EA8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instrumento.</w:t>
      </w:r>
    </w:p>
    <w:p w:rsidR="00C45C3E" w:rsidRPr="00420EA8" w:rsidRDefault="006A0757" w:rsidP="00420EA8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correspondente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desembolso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instrumento,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deverá,</w:t>
      </w:r>
      <w:r w:rsidRPr="00420EA8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obrigatoriamente,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420EA8" w:rsidRDefault="006A0757" w:rsidP="00420EA8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independente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não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alteração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final.</w:t>
      </w:r>
    </w:p>
    <w:p w:rsidR="00C45C3E" w:rsidRPr="00420EA8" w:rsidRDefault="006A0757" w:rsidP="00420EA8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420EA8" w:rsidRDefault="006A0757" w:rsidP="00420EA8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autorização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competente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celebração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ajuste,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devendo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formalizada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nos autos 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420EA8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420E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 w:rsidRPr="00420EA8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420EA8">
        <w:rPr>
          <w:rFonts w:ascii="Times New Roman" w:hAnsi="Times New Roman" w:cs="Times New Roman"/>
          <w:sz w:val="21"/>
          <w:szCs w:val="21"/>
        </w:rPr>
        <w:t>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especialmente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designados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conforme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Portaria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290/2029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requisitos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estabelecidos no art. 7°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Lei Federal 14.133/2021.</w:t>
      </w:r>
    </w:p>
    <w:p w:rsidR="00C45C3E" w:rsidRPr="00420EA8" w:rsidRDefault="006A0757" w:rsidP="00420EA8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federal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420EA8" w:rsidRDefault="006A0757" w:rsidP="00420EA8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convocatório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vincula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este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disposto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§§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1º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2º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art.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117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Lei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federal nº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420EA8" w:rsidRDefault="006A0757" w:rsidP="00420EA8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ainda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 resultante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qualidade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inferior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ocorrência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implica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corresponsabilidade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 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seus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agentes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prepostos,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conformidade 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art. 120 da Lei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federal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420EA8">
        <w:rPr>
          <w:rFonts w:ascii="Times New Roman" w:hAnsi="Times New Roman" w:cs="Times New Roman"/>
          <w:b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SÉTIMA</w:t>
      </w:r>
      <w:r w:rsidRPr="00420EA8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–</w:t>
      </w:r>
      <w:r w:rsidRPr="00420E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DA</w:t>
      </w:r>
      <w:r w:rsidRPr="00420EA8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DE</w:t>
      </w:r>
      <w:r w:rsidRPr="00420EA8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420EA8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b/>
          <w:sz w:val="21"/>
          <w:szCs w:val="21"/>
        </w:rPr>
        <w:t>CONTRATO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exclusiva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Administração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e,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quando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dinheiro,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atualizada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monetariamente.</w:t>
      </w:r>
    </w:p>
    <w:p w:rsidR="00C45C3E" w:rsidRPr="00420EA8" w:rsidRDefault="006A0757" w:rsidP="00420EA8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critério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poderá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 realizada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 uma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seguintes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modalidades:</w:t>
      </w:r>
    </w:p>
    <w:p w:rsidR="00C45C3E" w:rsidRPr="00420EA8" w:rsidRDefault="006A0757" w:rsidP="00420EA8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caução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 dinheiro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 Título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Dívida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Pública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;</w:t>
      </w:r>
    </w:p>
    <w:p w:rsidR="00C45C3E" w:rsidRPr="00420EA8" w:rsidRDefault="006A0757" w:rsidP="00420EA8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seguro-garantia;</w:t>
      </w:r>
    </w:p>
    <w:p w:rsidR="00C45C3E" w:rsidRPr="00420EA8" w:rsidRDefault="006A0757" w:rsidP="00420EA8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fiança bancária;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Governo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Federal,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aquelas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previstas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art.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2°,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Lei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10.179,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026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fevereiro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2001.</w:t>
      </w:r>
    </w:p>
    <w:p w:rsidR="00DE4AD4" w:rsidRPr="00420EA8" w:rsidRDefault="00DE4AD4" w:rsidP="00420EA8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fins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específicos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  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destina,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recibo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depósito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único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meio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hábil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comprovação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exigência.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lastRenderedPageBreak/>
        <w:t>Não será aceita a prestação de garantia que não cubra todos os riscos ou prejuízos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multas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obrigações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 sociais.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inobservância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fixado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apresentação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acarretará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aplicação de multa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atraso,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até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máximo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5% (cinco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cento).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valor global 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compensação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financeira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 CONTRATADO.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dívida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pública,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seguro-garantia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fiança bancária.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fica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autorizada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utilizar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corrigir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quaisquer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omissão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CONTRATADA, 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seu preposto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quem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 seu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nome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agir.</w:t>
      </w:r>
    </w:p>
    <w:p w:rsidR="00C45C3E" w:rsidRPr="00420EA8" w:rsidRDefault="006A0757" w:rsidP="00420EA8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esgotado o prazo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recursal.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apresentar,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caso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rescisão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culpa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prejuízos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penalidades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(três)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meses contados 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final 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vigência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rescisão.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Caso ocorra a prorrogação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vigência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contrato, observadas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disposições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constantes</w:t>
      </w:r>
      <w:r w:rsidRPr="00420EA8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nos</w:t>
      </w:r>
      <w:r w:rsidRPr="00420EA8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art.</w:t>
      </w:r>
      <w:r w:rsidRPr="00420EA8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105</w:t>
      </w:r>
      <w:r w:rsidRPr="00420EA8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124,</w:t>
      </w:r>
      <w:r w:rsidRPr="00420EA8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lei</w:t>
      </w:r>
      <w:r w:rsidRPr="00420EA8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n°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14.133/2021,</w:t>
      </w:r>
      <w:r w:rsidRPr="00420EA8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CONTRATADA</w:t>
      </w:r>
      <w:r w:rsidRPr="00420EA8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deverá</w:t>
      </w:r>
      <w:r w:rsidRPr="00420EA8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cada</w:t>
      </w:r>
      <w:r w:rsidR="00505BAE" w:rsidRPr="00420EA8">
        <w:rPr>
          <w:rFonts w:ascii="Times New Roman" w:hAnsi="Times New Roman" w:cs="Times New Roman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celebração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aditivo,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providenciar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devida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renovação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prestada,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tomando-se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base o valor atualizado 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nome</w:t>
      </w:r>
      <w:r w:rsidRPr="00420EA8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agir,</w:t>
      </w:r>
      <w:r w:rsidRPr="00420EA8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ainda</w:t>
      </w:r>
      <w:r w:rsidRPr="00420EA8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nos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casos</w:t>
      </w:r>
      <w:r w:rsidRPr="00420EA8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multas</w:t>
      </w:r>
      <w:r w:rsidRPr="00420EA8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aplicadas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depois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esgotado</w:t>
      </w:r>
      <w:r w:rsidRPr="00420EA8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recursal</w:t>
      </w:r>
      <w:r w:rsidRPr="00420EA8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sob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pena de retenção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realizado 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salvo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hipótese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comprovada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inviabilidade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cumprir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tal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mediante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justificativa apresentada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 escrito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aceita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 Fiscal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conforme dispõe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art. 100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lei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n°.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420EA8" w:rsidRDefault="006A0757" w:rsidP="00420EA8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deverá ser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readequada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renovada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mesmas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condições.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OITAVA–</w:t>
      </w:r>
      <w:r w:rsidRPr="00420EA8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</w:t>
      </w:r>
    </w:p>
    <w:p w:rsidR="00C45C3E" w:rsidRPr="00420EA8" w:rsidRDefault="006A0757" w:rsidP="00420EA8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 todos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 encargos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decorrentes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disso.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NONA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</w:t>
      </w:r>
    </w:p>
    <w:p w:rsidR="00C45C3E" w:rsidRPr="00420EA8" w:rsidRDefault="006A0757" w:rsidP="00420EA8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executada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fins de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420EA8" w:rsidRDefault="006A0757" w:rsidP="00420EA8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meio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profissionais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técnicos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competentes,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acompanhados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profissionais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encarregados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finalidade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verificar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adequação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constatar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relacionar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arremates,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retoques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revisões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finais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fizerem necessários.</w:t>
      </w:r>
    </w:p>
    <w:p w:rsidR="00C45C3E" w:rsidRPr="00420EA8" w:rsidRDefault="006A0757" w:rsidP="00420EA8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igual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forma,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ambas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assinadas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fiscalização,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relatando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eventuais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pendências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verificadas.</w:t>
      </w:r>
    </w:p>
    <w:p w:rsidR="00C45C3E" w:rsidRPr="00420EA8" w:rsidRDefault="006A0757" w:rsidP="00420EA8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lastRenderedPageBreak/>
        <w:t>O Contratado fica obrigado a reparar, corrigir, remover, reconstruir ou substituir, às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pendências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possam vir 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apontadas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420EA8" w:rsidRDefault="006A0757" w:rsidP="00420EA8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solucionadas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reclamações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porventura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feitas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falta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pagamento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operários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fornecedores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materiais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prestadores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empregados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execução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420EA8" w:rsidRDefault="006A0757" w:rsidP="00420EA8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força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disposições legais 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vigor.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DÉCIMA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 DAS OBRIGAÇÕES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</w:t>
      </w:r>
    </w:p>
    <w:p w:rsidR="00C45C3E" w:rsidRPr="00420EA8" w:rsidRDefault="006A0757" w:rsidP="00420EA8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cláusulas contratuais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 os termos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420EA8" w:rsidRDefault="006A0757" w:rsidP="00420EA8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mês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nome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empregados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eventualmente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envolvidos,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encaminhando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apontamentos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autoridade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competente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providências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420EA8" w:rsidRDefault="006A0757" w:rsidP="00420EA8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correção,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certificando-se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que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soluções por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ele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propostas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sejam as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mais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adequadas.</w:t>
      </w:r>
    </w:p>
    <w:p w:rsidR="00C45C3E" w:rsidRPr="00420EA8" w:rsidRDefault="006A0757" w:rsidP="00420EA8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Pagar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resultante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prestação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contratual,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conforme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cronograma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físico-financeiro.</w:t>
      </w:r>
    </w:p>
    <w:p w:rsidR="00C45C3E" w:rsidRPr="00420EA8" w:rsidRDefault="006A0757" w:rsidP="00420EA8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legislação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vigente.</w:t>
      </w:r>
    </w:p>
    <w:p w:rsidR="00C45C3E" w:rsidRPr="00420EA8" w:rsidRDefault="006A0757" w:rsidP="00420EA8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Fornecer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 escrito 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objeto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Arquivamento,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entre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outros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documentos,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projetos,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especificações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técnicas,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orçamentos,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aditamentos,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relatórios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inspeções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técnicas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após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 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 notificações expedidas.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DÉCIMA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PRIMEIRA</w:t>
      </w:r>
      <w:r w:rsidRPr="00420EA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 OBRIGAÇÕES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instrumento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convocatório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 que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vincula este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contrato,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Refazer,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expensas,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executados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desacordo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estabelecido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instrumento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contratual,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Projeto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Básico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seus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anexos,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05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(cinco)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emissão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Recebimento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Definitivo,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qualquer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tempo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constatado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Contratante.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pagamentos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devidos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Contratado,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valor correspondente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aos danos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sofridos.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Responsabilizar-se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danos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causados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diretamente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reduzida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essa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fiscalização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acompanhamento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órgão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interessado.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causa</w:t>
      </w:r>
      <w:r w:rsidRPr="00420EA8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destruição,</w:t>
      </w:r>
      <w:r w:rsidRPr="00420EA8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danificação,</w:t>
      </w:r>
      <w:r w:rsidRPr="00420EA8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defeitos</w:t>
      </w:r>
      <w:r w:rsidRPr="00420EA8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incorreções</w:t>
      </w:r>
      <w:r w:rsidRPr="00420EA8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</w:t>
      </w:r>
      <w:r w:rsidRPr="00420EA8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bens</w:t>
      </w:r>
      <w:r w:rsidRPr="00420EA8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="00505BAE" w:rsidRPr="00420EA8">
        <w:rPr>
          <w:rFonts w:ascii="Times New Roman" w:hAnsi="Times New Roman" w:cs="Times New Roman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 obra.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lastRenderedPageBreak/>
        <w:t>Responsabilizar-se por todas as obrigações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responsabilidade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assumidas,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todas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condições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habilitação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qualificação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exigidas na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licitação.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Apresentar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durante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solicitado,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documentos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assumidas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licitação,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encargos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sociais,</w:t>
      </w:r>
      <w:r w:rsidRPr="00420EA8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trabalhistas,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previdenciários,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documentos relativos à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execução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empreendimento.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nas melhores condições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segurança,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higiene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disciplina.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Paralisar,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determinação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qualquer atividade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esteja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pessoas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 bens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terceiros.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ocorrência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quaisquer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fatos,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acidentes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circunstâncias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anormais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dentro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previsto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cronograma,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sugerindo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medidas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cabíveis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regularização.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sobre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andamento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empreendimento,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como: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número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funcionários,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ocorrências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outros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relacionados,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comunicados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fiscalização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situação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atividades 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Cumprir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fazer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cumprir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normas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regulamentares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sobre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Medicina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Segurança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obrigando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seus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empregados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equipamentos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individuais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adequados,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responsabilizando-se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fornecimento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equipamentos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proteção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individual – EPI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 coletivo,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uso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obrigatório.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compatíveis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compromissos assumidos.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menor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dezoito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anos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trabalho noturno, perigoso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 insalubre.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veículos 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pedestres.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durante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vigência 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taxas, emolumentos 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licenças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necessárias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Providenciar,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CREA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e/ou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CAU-BR,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Anotações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Registros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termos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normas vigentes.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Registrar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junto ao INSS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(matrícula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CEI).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 do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deste contrato.</w:t>
      </w:r>
    </w:p>
    <w:p w:rsidR="00C45C3E" w:rsidRPr="00420EA8" w:rsidRDefault="006A0757" w:rsidP="00420EA8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Geral de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Proteção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Dados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 LGPD:</w:t>
      </w:r>
    </w:p>
    <w:p w:rsidR="00C45C3E" w:rsidRPr="00420EA8" w:rsidRDefault="006A0757" w:rsidP="00420EA8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privacidade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 o livre desenvolvimento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:rsidR="00C45C3E" w:rsidRPr="00420EA8" w:rsidRDefault="006A0757" w:rsidP="00420EA8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utilizados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compartilhamento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terceiros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alheios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contratação,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previstos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420EA8" w:rsidRDefault="006A0757" w:rsidP="00420EA8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território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nacional,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salvo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exceções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comum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acordo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420EA8" w:rsidRDefault="006A0757" w:rsidP="00420EA8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lastRenderedPageBreak/>
        <w:t>Se abster de analisar o comportamento dos titulares dos dados regulados pela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LGPD, 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objetivo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divulgação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terceiros,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conduta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é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expressamente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vedada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presente contrato.</w:t>
      </w:r>
    </w:p>
    <w:p w:rsidR="00C45C3E" w:rsidRPr="00420EA8" w:rsidRDefault="006A0757" w:rsidP="00420EA8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LGPD,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420EA8" w:rsidRDefault="006A0757" w:rsidP="00420EA8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aprendiz.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DÉCIMA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SEGUNDA</w:t>
      </w:r>
      <w:r w:rsidRPr="00420EA8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INFRAÇÕES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SANÇÕES</w:t>
      </w:r>
      <w:r w:rsidRPr="00420EA8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ADMINISTRATIVAS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licitante</w:t>
      </w:r>
      <w:r w:rsidRPr="00420EA8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</w:t>
      </w:r>
      <w:r w:rsidRPr="00420EA8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será</w:t>
      </w:r>
      <w:r w:rsidRPr="00420EA8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responsabilizado</w:t>
      </w:r>
      <w:r w:rsidRPr="00420EA8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administrativamente</w:t>
      </w:r>
      <w:r w:rsidRPr="00420EA8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pelas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seguintes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infrações: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dar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causa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inexecução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parcial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dar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causa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inexecução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parcial</w:t>
      </w:r>
      <w:r w:rsidRPr="00420EA8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cause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grave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dano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Administração,</w:t>
      </w:r>
      <w:r w:rsidRPr="00420EA8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funcionamento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 públicos ou ao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interesse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coletivo;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dar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causa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deixar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entregar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documentação exigida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certame;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não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manter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proposta,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salvo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em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decorrência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fato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superveniente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devidamente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não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celebrar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não</w:t>
      </w:r>
      <w:r w:rsidRPr="00420EA8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entregar</w:t>
      </w:r>
      <w:r w:rsidRPr="00420EA8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documentação</w:t>
      </w:r>
      <w:r w:rsidRPr="00420EA8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exigida</w:t>
      </w:r>
      <w:r w:rsidRPr="00420EA8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contrtação,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quando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convocado dentro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 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validade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sua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proposta;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ensejar</w:t>
      </w:r>
      <w:r w:rsidRPr="00420EA8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retardamento</w:t>
      </w:r>
      <w:r w:rsidRPr="00420EA8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execução</w:t>
      </w:r>
      <w:r w:rsidRPr="00420EA8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entrega</w:t>
      </w:r>
      <w:r w:rsidRPr="00420EA8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</w:t>
      </w:r>
      <w:r w:rsidRPr="00420EA8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licitação</w:t>
      </w:r>
      <w:r w:rsidRPr="00420EA8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sem</w:t>
      </w:r>
      <w:r w:rsidRPr="00420EA8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motivo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apresentar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declaração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documentação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falsa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exigida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certame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prestar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declaração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falsa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durante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 licitação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 execução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fraudar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licitação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 praticar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fraudulento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execução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420EA8" w:rsidRDefault="006A0757" w:rsidP="00420EA8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comportar-se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modo inidôneo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cometer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fraude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qualquer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natureza;</w:t>
      </w:r>
    </w:p>
    <w:p w:rsidR="00C45C3E" w:rsidRPr="00420EA8" w:rsidRDefault="006A0757" w:rsidP="00420EA8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praticar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ilícitos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 vistas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frustrar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objetivos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licitação;</w:t>
      </w:r>
    </w:p>
    <w:p w:rsidR="00C45C3E" w:rsidRPr="00420EA8" w:rsidRDefault="006A0757" w:rsidP="00420EA8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praticar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lesivo previsto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art.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5º 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Lei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nº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12.846, 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1º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agosto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2013.</w:t>
      </w:r>
    </w:p>
    <w:p w:rsidR="00C45C3E" w:rsidRPr="00420EA8" w:rsidRDefault="006A0757" w:rsidP="00420EA8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Serão</w:t>
      </w:r>
      <w:r w:rsidRPr="00420EA8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aplicadas</w:t>
      </w:r>
      <w:r w:rsidRPr="00420EA8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responsável</w:t>
      </w:r>
      <w:r w:rsidRPr="00420EA8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pelas</w:t>
      </w:r>
      <w:r w:rsidRPr="00420EA8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infrações</w:t>
      </w:r>
      <w:r w:rsidRPr="00420EA8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administrativas</w:t>
      </w:r>
      <w:r w:rsidRPr="00420EA8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previstas</w:t>
      </w:r>
      <w:r w:rsidRPr="00420EA8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item</w:t>
      </w:r>
    </w:p>
    <w:p w:rsidR="00C45C3E" w:rsidRPr="00420EA8" w:rsidRDefault="006A0757" w:rsidP="00420EA8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12.1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deste contrato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seguintes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sanções:</w:t>
      </w:r>
    </w:p>
    <w:p w:rsidR="00C45C3E" w:rsidRPr="00420EA8" w:rsidRDefault="006A0757" w:rsidP="00420EA8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advertência;</w:t>
      </w:r>
    </w:p>
    <w:p w:rsidR="00C45C3E" w:rsidRPr="00420EA8" w:rsidRDefault="006A0757" w:rsidP="00420EA8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valor 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objeto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licitado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 contratado;</w:t>
      </w:r>
    </w:p>
    <w:p w:rsidR="00C45C3E" w:rsidRPr="00420EA8" w:rsidRDefault="006A0757" w:rsidP="00420EA8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órgão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licitante, pelo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máximo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3 (três)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anos.</w:t>
      </w:r>
    </w:p>
    <w:p w:rsidR="00C45C3E" w:rsidRPr="00420EA8" w:rsidRDefault="006A0757" w:rsidP="00420EA8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direta</w:t>
      </w:r>
      <w:r w:rsidRPr="00420EA8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indireta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todos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entes</w:t>
      </w:r>
      <w:r w:rsidRPr="00420EA8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federativos,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mínimo</w:t>
      </w:r>
      <w:r w:rsidRPr="00420EA8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3</w:t>
      </w:r>
      <w:r w:rsidRPr="00420EA8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(três)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anos</w:t>
      </w:r>
      <w:r w:rsidRPr="00420EA8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máximo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6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(seis) anos.</w:t>
      </w:r>
    </w:p>
    <w:p w:rsidR="00C45C3E" w:rsidRPr="00420EA8" w:rsidRDefault="006A0757" w:rsidP="00420EA8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poderão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 aplicadas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cumulativamente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 prevista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alínea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“b”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mesmo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item.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outras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sanções, conforme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previsto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item 12.2. do presente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multa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aplicada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indenizações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cabíveis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superiores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valor,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diferença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será descontada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garantia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prestada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será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cobrada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judicialmente.</w:t>
      </w:r>
    </w:p>
    <w:p w:rsidR="00C45C3E" w:rsidRPr="00420EA8" w:rsidRDefault="006A0757" w:rsidP="00420EA8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item 12.2. deste contrato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não exclui, 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Pública.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interessado no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 de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15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(quinze) dias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úteis, contado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data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sua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intimação,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apresentar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defesa escrita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 especificar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provas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pretenda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produzir.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Na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hipótese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deferimento</w:t>
      </w:r>
      <w:r w:rsidRPr="00420EA8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pedido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produção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novas</w:t>
      </w:r>
      <w:r w:rsidRPr="00420EA8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provas</w:t>
      </w:r>
      <w:r w:rsidRPr="00420EA8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juntada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provas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julgadas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indispensáveis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comissão,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poderá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apresentar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alegações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prazo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15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lastRenderedPageBreak/>
        <w:t>(quinze)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úteis,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data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impertinentes,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desnecessárias,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protelatórias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intempestivas.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personalidade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jurídica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poderá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desconsiderada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sempre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utilizada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relação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coligação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controle,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direito,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com</w:t>
      </w:r>
      <w:r w:rsidRPr="00420EA8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sancionado,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análise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jurídica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prévia.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aplicou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:rsidR="00C45C3E" w:rsidRPr="00420EA8" w:rsidRDefault="006A0757" w:rsidP="00420EA8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reparação integral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dano causado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à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Administração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Pública;</w:t>
      </w:r>
    </w:p>
    <w:p w:rsidR="00C45C3E" w:rsidRPr="00420EA8" w:rsidRDefault="006A0757" w:rsidP="00420EA8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pagamento da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multa;</w:t>
      </w:r>
    </w:p>
    <w:p w:rsidR="00C45C3E" w:rsidRPr="00420EA8" w:rsidRDefault="006A0757" w:rsidP="00420EA8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declaração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inidoneidade;</w:t>
      </w:r>
    </w:p>
    <w:p w:rsidR="00C45C3E" w:rsidRPr="00420EA8" w:rsidRDefault="006A0757" w:rsidP="00420EA8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cumprimento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 condições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 reabilitação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definidas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punitivo;</w:t>
      </w:r>
    </w:p>
    <w:p w:rsidR="00C45C3E" w:rsidRPr="00420EA8" w:rsidRDefault="006A0757" w:rsidP="00420EA8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requisitos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definidos neste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artigo.</w:t>
      </w:r>
    </w:p>
    <w:p w:rsidR="00C45C3E" w:rsidRPr="00420EA8" w:rsidRDefault="006A0757" w:rsidP="00420EA8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programa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integridade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pelo responsável.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DÉCIMA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TERCEIRA</w:t>
      </w:r>
      <w:r w:rsidRPr="00420EA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 VEDAÇÕES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É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vedado ao Contratado:</w:t>
      </w:r>
    </w:p>
    <w:p w:rsidR="00C45C3E" w:rsidRPr="00420EA8" w:rsidRDefault="006A0757" w:rsidP="00420EA8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Caucionar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ou utilizar este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qualquer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operação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financeira;</w:t>
      </w:r>
    </w:p>
    <w:p w:rsidR="00C45C3E" w:rsidRPr="00420EA8" w:rsidRDefault="00D33B74" w:rsidP="00420EA8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13</w:t>
      </w:r>
      <w:r w:rsidR="006A0757" w:rsidRPr="00420EA8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420EA8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420EA8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420EA8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DÉCIMA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QUARTA</w:t>
      </w:r>
      <w:r w:rsidRPr="00420EA8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 DAS</w:t>
      </w:r>
      <w:r w:rsidRPr="00420EA8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ALTERAÇÕES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420EA8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136) da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Lei Federal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nº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420EA8" w:rsidRDefault="006A0757" w:rsidP="00420EA8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é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obrigado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aceitar,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mesmas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condições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contratuais,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 cento),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no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caso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obra ou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serviços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engenharia.</w:t>
      </w:r>
    </w:p>
    <w:p w:rsidR="00C45C3E" w:rsidRPr="00420EA8" w:rsidRDefault="006A0757" w:rsidP="00420EA8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exceder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os limites referidos na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14.2.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DÉCIMA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QUINTA</w:t>
      </w:r>
      <w:r w:rsidRPr="00420EA8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</w:t>
      </w:r>
      <w:r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DOS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CASOS OMISSOS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420EA8" w:rsidRDefault="006A0757" w:rsidP="00420EA8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formas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 xml:space="preserve">pertinentes </w:t>
      </w:r>
      <w:bookmarkStart w:id="0" w:name="_GoBack"/>
      <w:bookmarkEnd w:id="0"/>
      <w:r w:rsidRPr="00420EA8">
        <w:rPr>
          <w:rFonts w:ascii="Times New Roman" w:hAnsi="Times New Roman" w:cs="Times New Roman"/>
          <w:sz w:val="21"/>
          <w:szCs w:val="21"/>
        </w:rPr>
        <w:t>aplicáveis à espécie.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6A0757" w:rsidP="00420EA8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CLÁUSULA</w:t>
      </w:r>
      <w:r w:rsidRPr="00420EA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DÉCIMA</w:t>
      </w:r>
      <w:r w:rsidRPr="00420EA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SEXTA</w:t>
      </w:r>
      <w:r w:rsidRPr="00420EA8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– DAS</w:t>
      </w:r>
      <w:r w:rsidRPr="00420EA8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DISPOSIÇÕES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GERAIS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420EA8" w:rsidRDefault="006A0757" w:rsidP="00420EA8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oriundo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procedimento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licitatório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Concorrência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Presencial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n°</w:t>
      </w:r>
      <w:r w:rsidRPr="00420EA8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0</w:t>
      </w:r>
      <w:r w:rsidR="007F0920" w:rsidRPr="00420EA8">
        <w:rPr>
          <w:rFonts w:ascii="Times New Roman" w:hAnsi="Times New Roman" w:cs="Times New Roman"/>
          <w:sz w:val="21"/>
          <w:szCs w:val="21"/>
        </w:rPr>
        <w:t>0</w:t>
      </w:r>
      <w:r w:rsidR="00A07572" w:rsidRPr="00420EA8">
        <w:rPr>
          <w:rFonts w:ascii="Times New Roman" w:hAnsi="Times New Roman" w:cs="Times New Roman"/>
          <w:sz w:val="21"/>
          <w:szCs w:val="21"/>
        </w:rPr>
        <w:t>5</w:t>
      </w:r>
      <w:r w:rsidRPr="00420EA8">
        <w:rPr>
          <w:rFonts w:ascii="Times New Roman" w:hAnsi="Times New Roman" w:cs="Times New Roman"/>
          <w:sz w:val="21"/>
          <w:szCs w:val="21"/>
        </w:rPr>
        <w:t>/2024,</w:t>
      </w:r>
      <w:r w:rsidRPr="00420EA8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obedecendo</w:t>
      </w:r>
      <w:r w:rsidRPr="00420EA8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</w:t>
      </w:r>
      <w:r w:rsidRPr="00420EA8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lei</w:t>
      </w:r>
      <w:r w:rsidR="00D33B74" w:rsidRPr="00420EA8">
        <w:rPr>
          <w:rFonts w:ascii="Times New Roman" w:hAnsi="Times New Roman" w:cs="Times New Roman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420EA8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420EA8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atendimento</w:t>
      </w:r>
      <w:r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ao aditivo.</w:t>
      </w:r>
    </w:p>
    <w:p w:rsidR="00C45C3E" w:rsidRPr="00420EA8" w:rsidRDefault="006A0757" w:rsidP="00420EA8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420EA8">
        <w:rPr>
          <w:rFonts w:ascii="Times New Roman" w:hAnsi="Times New Roman" w:cs="Times New Roman"/>
          <w:sz w:val="21"/>
          <w:szCs w:val="21"/>
        </w:rPr>
        <w:t>Porto Xavier</w:t>
      </w:r>
      <w:r w:rsidRPr="00420EA8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oriundas</w:t>
      </w:r>
      <w:r w:rsidRPr="00420EA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do presente contrato.</w:t>
      </w:r>
    </w:p>
    <w:p w:rsidR="00C45C3E" w:rsidRPr="00420EA8" w:rsidRDefault="006A0757" w:rsidP="00420EA8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E,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por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estarem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partes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justas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contratadas,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assinam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presente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Contrato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Administrativo,</w:t>
      </w:r>
      <w:r w:rsidRPr="00420EA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 xml:space="preserve">na </w:t>
      </w:r>
      <w:r w:rsidRPr="00420EA8">
        <w:rPr>
          <w:rFonts w:ascii="Times New Roman" w:hAnsi="Times New Roman" w:cs="Times New Roman"/>
          <w:sz w:val="21"/>
          <w:szCs w:val="21"/>
        </w:rPr>
        <w:lastRenderedPageBreak/>
        <w:t>presença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Default="005106C0" w:rsidP="00420EA8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420EA8">
        <w:rPr>
          <w:rFonts w:ascii="Times New Roman" w:hAnsi="Times New Roman" w:cs="Times New Roman"/>
          <w:sz w:val="21"/>
          <w:szCs w:val="21"/>
        </w:rPr>
        <w:t>,</w:t>
      </w:r>
      <w:r w:rsidR="006A0757" w:rsidRPr="00420EA8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A0757" w:rsidRPr="00420EA8">
        <w:rPr>
          <w:rFonts w:ascii="Times New Roman" w:hAnsi="Times New Roman" w:cs="Times New Roman"/>
          <w:sz w:val="21"/>
          <w:szCs w:val="21"/>
        </w:rPr>
        <w:t xml:space="preserve">aos </w:t>
      </w:r>
      <w:r w:rsidR="00A07572" w:rsidRPr="00420EA8">
        <w:rPr>
          <w:rFonts w:ascii="Times New Roman" w:hAnsi="Times New Roman" w:cs="Times New Roman"/>
          <w:sz w:val="21"/>
          <w:szCs w:val="21"/>
        </w:rPr>
        <w:t>13</w:t>
      </w:r>
      <w:r w:rsidR="006A0757" w:rsidRPr="00420EA8">
        <w:rPr>
          <w:rFonts w:ascii="Times New Roman" w:hAnsi="Times New Roman" w:cs="Times New Roman"/>
          <w:sz w:val="21"/>
          <w:szCs w:val="21"/>
        </w:rPr>
        <w:t xml:space="preserve"> dias do</w:t>
      </w:r>
      <w:r w:rsidR="006A0757"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420EA8">
        <w:rPr>
          <w:rFonts w:ascii="Times New Roman" w:hAnsi="Times New Roman" w:cs="Times New Roman"/>
          <w:sz w:val="21"/>
          <w:szCs w:val="21"/>
        </w:rPr>
        <w:t>mês</w:t>
      </w:r>
      <w:r w:rsidR="006A0757"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420EA8">
        <w:rPr>
          <w:rFonts w:ascii="Times New Roman" w:hAnsi="Times New Roman" w:cs="Times New Roman"/>
          <w:sz w:val="21"/>
          <w:szCs w:val="21"/>
        </w:rPr>
        <w:t>de</w:t>
      </w:r>
      <w:r w:rsidR="00A07572" w:rsidRPr="00420EA8">
        <w:rPr>
          <w:rFonts w:ascii="Times New Roman" w:hAnsi="Times New Roman" w:cs="Times New Roman"/>
          <w:sz w:val="21"/>
          <w:szCs w:val="21"/>
        </w:rPr>
        <w:t xml:space="preserve"> junho </w:t>
      </w:r>
      <w:r w:rsidR="006A0757" w:rsidRPr="00420EA8">
        <w:rPr>
          <w:rFonts w:ascii="Times New Roman" w:hAnsi="Times New Roman" w:cs="Times New Roman"/>
          <w:sz w:val="21"/>
          <w:szCs w:val="21"/>
        </w:rPr>
        <w:t>do ano</w:t>
      </w:r>
      <w:r w:rsidR="006A0757" w:rsidRPr="00420E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420EA8">
        <w:rPr>
          <w:rFonts w:ascii="Times New Roman" w:hAnsi="Times New Roman" w:cs="Times New Roman"/>
          <w:sz w:val="21"/>
          <w:szCs w:val="21"/>
        </w:rPr>
        <w:t>de 2024.</w:t>
      </w:r>
    </w:p>
    <w:p w:rsidR="00420EA8" w:rsidRPr="00420EA8" w:rsidRDefault="00420EA8" w:rsidP="00420EA8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A07572" w:rsidRPr="00420EA8" w:rsidRDefault="00A12585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6E58" id="AutoShape 5" o:spid="_x0000_s1026" style="position:absolute;margin-left:85.7pt;margin-top:18.05pt;width:193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420EA8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A9A0" id="AutoShape 4" o:spid="_x0000_s1026" style="position:absolute;margin-left:315.95pt;margin-top:18.05pt;width:193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  <w:r w:rsidR="00A07572" w:rsidRPr="00420EA8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39DD45B" wp14:editId="38E8908F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D532" id="AutoShape 5" o:spid="_x0000_s1026" style="position:absolute;margin-left:85.7pt;margin-top:18.05pt;width:193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="00A07572" w:rsidRPr="00420EA8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CFE8E32" wp14:editId="5CA2029B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7BABC" id="AutoShape 4" o:spid="_x0000_s1026" style="position:absolute;margin-left:315.95pt;margin-top:18.05pt;width:193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A07572" w:rsidRPr="00420EA8" w:rsidRDefault="00A07572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A07572" w:rsidRPr="00420EA8" w:rsidRDefault="00A07572" w:rsidP="00420EA8">
      <w:pPr>
        <w:rPr>
          <w:rFonts w:ascii="Times New Roman" w:hAnsi="Times New Roman" w:cs="Times New Roman"/>
          <w:sz w:val="21"/>
          <w:szCs w:val="21"/>
        </w:rPr>
        <w:sectPr w:rsidR="00A07572" w:rsidRPr="00420EA8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:rsidR="00A07572" w:rsidRPr="00420EA8" w:rsidRDefault="00A07572" w:rsidP="00420EA8">
      <w:pPr>
        <w:pStyle w:val="Ttulo1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MUNICÍPIO DE PORTO XAVIER</w:t>
      </w:r>
    </w:p>
    <w:p w:rsidR="00A07572" w:rsidRPr="00420EA8" w:rsidRDefault="00A07572" w:rsidP="00420EA8">
      <w:pPr>
        <w:pStyle w:val="Corpodetexto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Prefeito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Municipal</w:t>
      </w:r>
    </w:p>
    <w:p w:rsidR="00A07572" w:rsidRPr="00420EA8" w:rsidRDefault="00A07572" w:rsidP="00420EA8">
      <w:pPr>
        <w:pStyle w:val="Ttulo1"/>
        <w:ind w:left="-142" w:right="46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b w:val="0"/>
          <w:sz w:val="21"/>
          <w:szCs w:val="21"/>
        </w:rPr>
        <w:br w:type="column"/>
      </w:r>
      <w:r w:rsidRPr="00420EA8">
        <w:rPr>
          <w:rFonts w:ascii="Times New Roman" w:hAnsi="Times New Roman" w:cs="Times New Roman"/>
          <w:sz w:val="21"/>
          <w:szCs w:val="21"/>
        </w:rPr>
        <w:t>RODOVIAS DO SUL PAVIMENT.</w:t>
      </w:r>
      <w:r w:rsidRPr="00420EA8">
        <w:rPr>
          <w:rFonts w:ascii="Times New Roman" w:hAnsi="Times New Roman" w:cs="Times New Roman"/>
          <w:sz w:val="21"/>
          <w:szCs w:val="21"/>
        </w:rPr>
        <w:t xml:space="preserve"> LTDA – ME</w:t>
      </w:r>
    </w:p>
    <w:p w:rsidR="00A07572" w:rsidRPr="00420EA8" w:rsidRDefault="00A07572" w:rsidP="00420EA8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A07572" w:rsidRPr="00420EA8" w:rsidRDefault="00A07572" w:rsidP="00420EA8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Representante</w:t>
      </w:r>
      <w:r w:rsidRPr="00420E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20EA8">
        <w:rPr>
          <w:rFonts w:ascii="Times New Roman" w:hAnsi="Times New Roman" w:cs="Times New Roman"/>
          <w:sz w:val="21"/>
          <w:szCs w:val="21"/>
        </w:rPr>
        <w:t>Legal</w:t>
      </w:r>
    </w:p>
    <w:p w:rsidR="00A07572" w:rsidRPr="00420EA8" w:rsidRDefault="00A07572" w:rsidP="00420EA8">
      <w:pPr>
        <w:jc w:val="center"/>
        <w:rPr>
          <w:rFonts w:ascii="Times New Roman" w:hAnsi="Times New Roman" w:cs="Times New Roman"/>
          <w:sz w:val="21"/>
          <w:szCs w:val="21"/>
        </w:rPr>
        <w:sectPr w:rsidR="00A07572" w:rsidRPr="00420EA8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:rsidR="00A07572" w:rsidRPr="00420EA8" w:rsidRDefault="00A07572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A07572" w:rsidRPr="00420EA8" w:rsidRDefault="00A07572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A07572" w:rsidRPr="00420EA8" w:rsidRDefault="00A07572" w:rsidP="00420EA8">
      <w:pPr>
        <w:pStyle w:val="Corpodetexto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Testemunhas:</w:t>
      </w:r>
    </w:p>
    <w:p w:rsidR="00A07572" w:rsidRPr="00420EA8" w:rsidRDefault="00A07572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A07572" w:rsidRPr="00420EA8" w:rsidRDefault="00A07572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E4AEA78" wp14:editId="2B11E898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11AEB" id="AutoShape 3" o:spid="_x0000_s1026" style="position:absolute;margin-left:85.7pt;margin-top:17.85pt;width:193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420EA8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914D161" wp14:editId="5EB15EFD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15F1" id="AutoShape 2" o:spid="_x0000_s1026" style="position:absolute;margin-left:315.95pt;margin-top:17.85pt;width:193.6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A07572" w:rsidRPr="00420EA8" w:rsidRDefault="00A07572" w:rsidP="00420EA8">
      <w:pPr>
        <w:pStyle w:val="Corpodetexto"/>
        <w:tabs>
          <w:tab w:val="left" w:pos="4605"/>
        </w:tabs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420EA8">
        <w:rPr>
          <w:rFonts w:ascii="Times New Roman" w:hAnsi="Times New Roman" w:cs="Times New Roman"/>
          <w:sz w:val="21"/>
          <w:szCs w:val="21"/>
        </w:rPr>
        <w:t>Nome</w:t>
      </w:r>
      <w:r w:rsidRPr="00420EA8">
        <w:rPr>
          <w:rFonts w:ascii="Times New Roman" w:hAnsi="Times New Roman" w:cs="Times New Roman"/>
          <w:sz w:val="21"/>
          <w:szCs w:val="21"/>
        </w:rPr>
        <w:t xml:space="preserve"> e</w:t>
      </w:r>
      <w:r w:rsidRPr="00420EA8">
        <w:rPr>
          <w:rFonts w:ascii="Times New Roman" w:hAnsi="Times New Roman" w:cs="Times New Roman"/>
          <w:sz w:val="21"/>
          <w:szCs w:val="21"/>
        </w:rPr>
        <w:t xml:space="preserve"> CPF</w:t>
      </w:r>
    </w:p>
    <w:p w:rsidR="00A07572" w:rsidRPr="00420EA8" w:rsidRDefault="00A07572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A07572" w:rsidRPr="00420EA8" w:rsidRDefault="00A07572" w:rsidP="00420EA8">
      <w:pPr>
        <w:ind w:left="-5245"/>
        <w:jc w:val="center"/>
        <w:rPr>
          <w:rFonts w:ascii="Times New Roman" w:hAnsi="Times New Roman" w:cs="Times New Roman"/>
          <w:sz w:val="21"/>
          <w:szCs w:val="21"/>
        </w:rPr>
      </w:pPr>
    </w:p>
    <w:p w:rsidR="00A07572" w:rsidRPr="00420EA8" w:rsidRDefault="00A07572" w:rsidP="00420EA8">
      <w:pPr>
        <w:rPr>
          <w:rFonts w:ascii="Times New Roman" w:hAnsi="Times New Roman" w:cs="Times New Roman"/>
          <w:sz w:val="21"/>
          <w:szCs w:val="21"/>
        </w:rPr>
        <w:sectPr w:rsidR="00A07572" w:rsidRPr="00420EA8" w:rsidSect="00A07572">
          <w:headerReference w:type="default" r:id="rId8"/>
          <w:type w:val="continuous"/>
          <w:pgSz w:w="11910" w:h="16840"/>
          <w:pgMar w:top="2600" w:right="853" w:bottom="280" w:left="980" w:header="720" w:footer="720" w:gutter="0"/>
          <w:cols w:num="2" w:space="8245" w:equalWidth="0">
            <w:col w:w="4465" w:space="781"/>
            <w:col w:w="4724"/>
          </w:cols>
        </w:sectPr>
      </w:pPr>
    </w:p>
    <w:p w:rsidR="00C45C3E" w:rsidRPr="00420EA8" w:rsidRDefault="00C45C3E" w:rsidP="00420EA8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sectPr w:rsidR="00C45C3E" w:rsidRPr="00420EA8" w:rsidSect="00A07572">
      <w:headerReference w:type="default" r:id="rId9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AC" w:rsidRDefault="002F3FAC">
      <w:r>
        <w:separator/>
      </w:r>
    </w:p>
  </w:endnote>
  <w:endnote w:type="continuationSeparator" w:id="0">
    <w:p w:rsidR="002F3FAC" w:rsidRDefault="002F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AC" w:rsidRDefault="002F3FAC">
      <w:r>
        <w:separator/>
      </w:r>
    </w:p>
  </w:footnote>
  <w:footnote w:type="continuationSeparator" w:id="0">
    <w:p w:rsidR="002F3FAC" w:rsidRDefault="002F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72" w:rsidRDefault="00A0757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9600" behindDoc="0" locked="0" layoutInCell="1" allowOverlap="1" wp14:anchorId="21FFE2D4" wp14:editId="70ADA6F2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7572" w:rsidRDefault="00A0757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8576" behindDoc="1" locked="0" layoutInCell="0" allowOverlap="1" wp14:anchorId="50EA7A23" wp14:editId="4E5C8407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A07572" w:rsidRDefault="00A07572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A07572" w:rsidRDefault="00A07572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72" w:rsidRDefault="00A0757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2FB158DD" wp14:editId="41AAE69C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9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7572" w:rsidRDefault="00A0757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545DBDB8" wp14:editId="2B442DE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A07572" w:rsidRDefault="00A07572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A07572" w:rsidRDefault="00A07572" w:rsidP="00012C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14" w:rsidRDefault="00936014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43437545" wp14:editId="0DF6AA3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014" w:rsidRDefault="00936014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4AEBD046" wp14:editId="53A1E94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936014" w:rsidRDefault="00936014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936014" w:rsidRDefault="00936014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9270ED"/>
    <w:multiLevelType w:val="multilevel"/>
    <w:tmpl w:val="6FBAD054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8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4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5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6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7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8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39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1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3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4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5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6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7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8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49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0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1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abstractNum w:abstractNumId="52" w15:restartNumberingAfterBreak="0">
    <w:nsid w:val="7C94140C"/>
    <w:multiLevelType w:val="multilevel"/>
    <w:tmpl w:val="6E54F628"/>
    <w:lvl w:ilvl="0">
      <w:start w:val="1"/>
      <w:numFmt w:val="decimal"/>
      <w:lvlText w:val="%1"/>
      <w:lvlJc w:val="left"/>
      <w:pPr>
        <w:ind w:left="302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5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8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5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85" w:hanging="720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3"/>
  </w:num>
  <w:num w:numId="3">
    <w:abstractNumId w:val="44"/>
  </w:num>
  <w:num w:numId="4">
    <w:abstractNumId w:val="0"/>
  </w:num>
  <w:num w:numId="5">
    <w:abstractNumId w:val="34"/>
  </w:num>
  <w:num w:numId="6">
    <w:abstractNumId w:val="12"/>
  </w:num>
  <w:num w:numId="7">
    <w:abstractNumId w:val="49"/>
  </w:num>
  <w:num w:numId="8">
    <w:abstractNumId w:val="27"/>
  </w:num>
  <w:num w:numId="9">
    <w:abstractNumId w:val="5"/>
  </w:num>
  <w:num w:numId="10">
    <w:abstractNumId w:val="25"/>
  </w:num>
  <w:num w:numId="11">
    <w:abstractNumId w:val="28"/>
  </w:num>
  <w:num w:numId="12">
    <w:abstractNumId w:val="40"/>
  </w:num>
  <w:num w:numId="13">
    <w:abstractNumId w:val="1"/>
  </w:num>
  <w:num w:numId="14">
    <w:abstractNumId w:val="16"/>
  </w:num>
  <w:num w:numId="15">
    <w:abstractNumId w:val="15"/>
  </w:num>
  <w:num w:numId="16">
    <w:abstractNumId w:val="50"/>
  </w:num>
  <w:num w:numId="17">
    <w:abstractNumId w:val="26"/>
  </w:num>
  <w:num w:numId="18">
    <w:abstractNumId w:val="4"/>
  </w:num>
  <w:num w:numId="19">
    <w:abstractNumId w:val="45"/>
  </w:num>
  <w:num w:numId="20">
    <w:abstractNumId w:val="11"/>
  </w:num>
  <w:num w:numId="21">
    <w:abstractNumId w:val="46"/>
  </w:num>
  <w:num w:numId="22">
    <w:abstractNumId w:val="42"/>
  </w:num>
  <w:num w:numId="23">
    <w:abstractNumId w:val="39"/>
  </w:num>
  <w:num w:numId="24">
    <w:abstractNumId w:val="8"/>
  </w:num>
  <w:num w:numId="25">
    <w:abstractNumId w:val="30"/>
  </w:num>
  <w:num w:numId="26">
    <w:abstractNumId w:val="22"/>
  </w:num>
  <w:num w:numId="27">
    <w:abstractNumId w:val="32"/>
  </w:num>
  <w:num w:numId="28">
    <w:abstractNumId w:val="41"/>
  </w:num>
  <w:num w:numId="29">
    <w:abstractNumId w:val="14"/>
  </w:num>
  <w:num w:numId="30">
    <w:abstractNumId w:val="51"/>
  </w:num>
  <w:num w:numId="31">
    <w:abstractNumId w:val="48"/>
  </w:num>
  <w:num w:numId="32">
    <w:abstractNumId w:val="3"/>
  </w:num>
  <w:num w:numId="33">
    <w:abstractNumId w:val="6"/>
  </w:num>
  <w:num w:numId="34">
    <w:abstractNumId w:val="38"/>
  </w:num>
  <w:num w:numId="35">
    <w:abstractNumId w:val="9"/>
  </w:num>
  <w:num w:numId="36">
    <w:abstractNumId w:val="10"/>
  </w:num>
  <w:num w:numId="37">
    <w:abstractNumId w:val="7"/>
  </w:num>
  <w:num w:numId="38">
    <w:abstractNumId w:val="29"/>
  </w:num>
  <w:num w:numId="39">
    <w:abstractNumId w:val="35"/>
  </w:num>
  <w:num w:numId="40">
    <w:abstractNumId w:val="31"/>
  </w:num>
  <w:num w:numId="41">
    <w:abstractNumId w:val="19"/>
  </w:num>
  <w:num w:numId="42">
    <w:abstractNumId w:val="18"/>
  </w:num>
  <w:num w:numId="43">
    <w:abstractNumId w:val="17"/>
  </w:num>
  <w:num w:numId="44">
    <w:abstractNumId w:val="21"/>
  </w:num>
  <w:num w:numId="45">
    <w:abstractNumId w:val="33"/>
  </w:num>
  <w:num w:numId="46">
    <w:abstractNumId w:val="24"/>
  </w:num>
  <w:num w:numId="47">
    <w:abstractNumId w:val="2"/>
  </w:num>
  <w:num w:numId="48">
    <w:abstractNumId w:val="36"/>
  </w:num>
  <w:num w:numId="49">
    <w:abstractNumId w:val="13"/>
  </w:num>
  <w:num w:numId="50">
    <w:abstractNumId w:val="47"/>
  </w:num>
  <w:num w:numId="51">
    <w:abstractNumId w:val="37"/>
  </w:num>
  <w:num w:numId="52">
    <w:abstractNumId w:val="20"/>
  </w:num>
  <w:num w:numId="5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3E"/>
    <w:rsid w:val="00012C56"/>
    <w:rsid w:val="00053088"/>
    <w:rsid w:val="00062B35"/>
    <w:rsid w:val="00064F10"/>
    <w:rsid w:val="0007207D"/>
    <w:rsid w:val="000B3462"/>
    <w:rsid w:val="000D2DAB"/>
    <w:rsid w:val="001177DA"/>
    <w:rsid w:val="001D2DC0"/>
    <w:rsid w:val="0021711F"/>
    <w:rsid w:val="002645B5"/>
    <w:rsid w:val="0027500A"/>
    <w:rsid w:val="002A1834"/>
    <w:rsid w:val="002E1470"/>
    <w:rsid w:val="002F3FAC"/>
    <w:rsid w:val="00311DD3"/>
    <w:rsid w:val="003C062D"/>
    <w:rsid w:val="003D1E97"/>
    <w:rsid w:val="00420EA8"/>
    <w:rsid w:val="00471DA5"/>
    <w:rsid w:val="00505BAE"/>
    <w:rsid w:val="005106C0"/>
    <w:rsid w:val="00513207"/>
    <w:rsid w:val="00533A18"/>
    <w:rsid w:val="00557278"/>
    <w:rsid w:val="00594A53"/>
    <w:rsid w:val="005A2412"/>
    <w:rsid w:val="005C5D5A"/>
    <w:rsid w:val="00612356"/>
    <w:rsid w:val="00616125"/>
    <w:rsid w:val="00627753"/>
    <w:rsid w:val="0066394B"/>
    <w:rsid w:val="006A0757"/>
    <w:rsid w:val="006B1100"/>
    <w:rsid w:val="006D45A6"/>
    <w:rsid w:val="006F1732"/>
    <w:rsid w:val="00733AF5"/>
    <w:rsid w:val="00753F3C"/>
    <w:rsid w:val="007554E4"/>
    <w:rsid w:val="007629FD"/>
    <w:rsid w:val="007F0920"/>
    <w:rsid w:val="00865C10"/>
    <w:rsid w:val="008B08F3"/>
    <w:rsid w:val="008B12C4"/>
    <w:rsid w:val="008C438B"/>
    <w:rsid w:val="008D3629"/>
    <w:rsid w:val="008D561A"/>
    <w:rsid w:val="00936014"/>
    <w:rsid w:val="00966CD3"/>
    <w:rsid w:val="009B10C2"/>
    <w:rsid w:val="00A07572"/>
    <w:rsid w:val="00A12585"/>
    <w:rsid w:val="00AE01A3"/>
    <w:rsid w:val="00AE5F99"/>
    <w:rsid w:val="00B72AC5"/>
    <w:rsid w:val="00B83AB7"/>
    <w:rsid w:val="00BB48C4"/>
    <w:rsid w:val="00BB7DD6"/>
    <w:rsid w:val="00BD6498"/>
    <w:rsid w:val="00BE4361"/>
    <w:rsid w:val="00BE51C1"/>
    <w:rsid w:val="00C16A85"/>
    <w:rsid w:val="00C34A01"/>
    <w:rsid w:val="00C41AEA"/>
    <w:rsid w:val="00C45C3E"/>
    <w:rsid w:val="00D32AEE"/>
    <w:rsid w:val="00D33B74"/>
    <w:rsid w:val="00D86112"/>
    <w:rsid w:val="00DA699E"/>
    <w:rsid w:val="00DE4AD4"/>
    <w:rsid w:val="00E06182"/>
    <w:rsid w:val="00E26F8E"/>
    <w:rsid w:val="00E53C44"/>
    <w:rsid w:val="00E55684"/>
    <w:rsid w:val="00E73E4E"/>
    <w:rsid w:val="00E82765"/>
    <w:rsid w:val="00E850C2"/>
    <w:rsid w:val="00F205E5"/>
    <w:rsid w:val="00F776B3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E2A0D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18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18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07572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07572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5072</Words>
  <Characters>27394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Lauro</cp:lastModifiedBy>
  <cp:revision>4</cp:revision>
  <cp:lastPrinted>2024-03-06T17:25:00Z</cp:lastPrinted>
  <dcterms:created xsi:type="dcterms:W3CDTF">2024-06-13T10:10:00Z</dcterms:created>
  <dcterms:modified xsi:type="dcterms:W3CDTF">2024-06-13T10:22:00Z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