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67703078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6F5097">
        <w:rPr>
          <w:rFonts w:ascii="Times New Roman" w:hAnsi="Times New Roman"/>
          <w:b/>
          <w:sz w:val="21"/>
          <w:szCs w:val="21"/>
        </w:rPr>
        <w:t>252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2C7C47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5545AE" w:rsidRPr="00990A34" w14:paraId="7CF3E5F5" w14:textId="77777777" w:rsidTr="002C7C47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957D" w14:textId="0E866748" w:rsidR="005545AE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</w:t>
            </w:r>
            <w:r w:rsidR="00B133B5">
              <w:rPr>
                <w:rFonts w:ascii="Times New Roman" w:eastAsia="Calibri" w:hAnsi="Times New Roman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787" w14:textId="60E4BA22" w:rsidR="005545AE" w:rsidRPr="00990A34" w:rsidRDefault="002C7C47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150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64B8" w14:textId="0D12A59C" w:rsidR="005545AE" w:rsidRDefault="005545AE" w:rsidP="00E22E94"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Água mineral com gás, </w:t>
            </w:r>
            <w:r w:rsidR="00B133B5">
              <w:rPr>
                <w:rFonts w:ascii="Times New Roman" w:hAnsi="Times New Roman"/>
                <w:sz w:val="21"/>
                <w:szCs w:val="21"/>
              </w:rPr>
              <w:t>500 ML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D45" w14:textId="291E97F0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B133B5">
              <w:rPr>
                <w:rFonts w:ascii="Times New Roman" w:eastAsia="Calibri" w:hAnsi="Times New Roman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E72" w14:textId="35A0A532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B133B5">
              <w:rPr>
                <w:rFonts w:ascii="Times New Roman" w:eastAsia="Calibri" w:hAnsi="Times New Roman"/>
                <w:sz w:val="21"/>
                <w:szCs w:val="21"/>
              </w:rPr>
              <w:t>300,00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97F94F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30 de </w:t>
      </w:r>
      <w:r w:rsidR="002C7C47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79342EF8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B133B5">
        <w:rPr>
          <w:rFonts w:ascii="Times New Roman" w:hAnsi="Times New Roman"/>
          <w:sz w:val="21"/>
          <w:szCs w:val="21"/>
        </w:rPr>
        <w:t>300,00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B133B5">
        <w:rPr>
          <w:rFonts w:ascii="Times New Roman" w:hAnsi="Times New Roman"/>
          <w:sz w:val="21"/>
          <w:szCs w:val="21"/>
        </w:rPr>
        <w:t>Trezentos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A8F5A6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2C7C47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2B35E91D" w:rsidR="005B5A75" w:rsidRDefault="00D14092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Pr="00D14092"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6F7A4F98" w14:textId="093E42C8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94E7D71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C7C47">
        <w:rPr>
          <w:rFonts w:ascii="Times New Roman" w:hAnsi="Times New Roman"/>
          <w:bCs/>
          <w:sz w:val="21"/>
          <w:szCs w:val="21"/>
        </w:rPr>
        <w:t>26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2C7C47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36B4" w14:textId="77777777" w:rsidR="00D22AF5" w:rsidRDefault="00D22AF5" w:rsidP="00FD0964">
      <w:pPr>
        <w:spacing w:before="0" w:after="0" w:line="240" w:lineRule="auto"/>
      </w:pPr>
      <w:r>
        <w:separator/>
      </w:r>
    </w:p>
  </w:endnote>
  <w:endnote w:type="continuationSeparator" w:id="0">
    <w:p w14:paraId="0430F8A0" w14:textId="77777777" w:rsidR="00D22AF5" w:rsidRDefault="00D22AF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8183" w14:textId="77777777" w:rsidR="00D22AF5" w:rsidRDefault="00D22AF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13D63A3" w14:textId="77777777" w:rsidR="00D22AF5" w:rsidRDefault="00D22AF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90561293">
    <w:abstractNumId w:val="0"/>
  </w:num>
  <w:num w:numId="2" w16cid:durableId="535780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939191">
    <w:abstractNumId w:val="3"/>
  </w:num>
  <w:num w:numId="4" w16cid:durableId="1956326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4770252">
    <w:abstractNumId w:val="4"/>
  </w:num>
  <w:num w:numId="6" w16cid:durableId="591086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6225189">
    <w:abstractNumId w:val="5"/>
  </w:num>
  <w:num w:numId="8" w16cid:durableId="581767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74905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C7C47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5097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3B5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8745-4116-46B9-8F42-86957D81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4</cp:revision>
  <cp:lastPrinted>2022-07-08T17:10:00Z</cp:lastPrinted>
  <dcterms:created xsi:type="dcterms:W3CDTF">2024-06-26T19:33:00Z</dcterms:created>
  <dcterms:modified xsi:type="dcterms:W3CDTF">2024-06-26T19:39:00Z</dcterms:modified>
</cp:coreProperties>
</file>