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EE901" w14:textId="1C5A99C5" w:rsidR="00C45C3E" w:rsidRPr="00865C10" w:rsidRDefault="006A0757" w:rsidP="003066AC">
      <w:pPr>
        <w:pStyle w:val="Ttulo1"/>
        <w:ind w:left="0" w:right="12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="00B73823">
        <w:rPr>
          <w:rFonts w:ascii="Times New Roman" w:hAnsi="Times New Roman" w:cs="Times New Roman"/>
          <w:sz w:val="21"/>
          <w:szCs w:val="21"/>
        </w:rPr>
        <w:t xml:space="preserve"> </w:t>
      </w:r>
      <w:r w:rsidR="00444304">
        <w:rPr>
          <w:rFonts w:ascii="Times New Roman" w:hAnsi="Times New Roman" w:cs="Times New Roman"/>
          <w:sz w:val="21"/>
          <w:szCs w:val="21"/>
        </w:rPr>
        <w:t>260</w:t>
      </w:r>
      <w:r w:rsidR="00B73823">
        <w:rPr>
          <w:rFonts w:ascii="Times New Roman" w:hAnsi="Times New Roman" w:cs="Times New Roman"/>
          <w:sz w:val="21"/>
          <w:szCs w:val="21"/>
        </w:rPr>
        <w:t xml:space="preserve">-2024 PARA </w:t>
      </w:r>
      <w:r w:rsidR="00A446F7" w:rsidRPr="00A446F7">
        <w:rPr>
          <w:rFonts w:ascii="Times New Roman" w:hAnsi="Times New Roman" w:cs="Times New Roman"/>
          <w:sz w:val="21"/>
          <w:szCs w:val="21"/>
        </w:rPr>
        <w:t>CONTRATAÇÃO DE EMPRESA</w:t>
      </w:r>
      <w:r w:rsidR="00444304">
        <w:rPr>
          <w:rFonts w:ascii="Times New Roman" w:hAnsi="Times New Roman" w:cs="Times New Roman"/>
          <w:sz w:val="21"/>
          <w:szCs w:val="21"/>
        </w:rPr>
        <w:t xml:space="preserve"> PARA AMPLIAÇÃO DA ESCOLA MUNICIPAL DE ENSINO FUNDAMENTAL </w:t>
      </w:r>
      <w:r w:rsidR="00000C42">
        <w:rPr>
          <w:rFonts w:ascii="Times New Roman" w:hAnsi="Times New Roman" w:cs="Times New Roman"/>
          <w:sz w:val="21"/>
          <w:szCs w:val="21"/>
        </w:rPr>
        <w:t xml:space="preserve">ARTUR DA COSTA E SILVA – RINCÃO COMPRIDO, </w:t>
      </w:r>
      <w:r w:rsidR="00444304">
        <w:rPr>
          <w:rFonts w:ascii="Times New Roman" w:hAnsi="Times New Roman" w:cs="Times New Roman"/>
          <w:sz w:val="21"/>
          <w:szCs w:val="21"/>
        </w:rPr>
        <w:t>CONSTRUÇÃO DE SALA</w:t>
      </w:r>
      <w:r w:rsidR="00000C42">
        <w:rPr>
          <w:rFonts w:ascii="Times New Roman" w:hAnsi="Times New Roman" w:cs="Times New Roman"/>
          <w:sz w:val="21"/>
          <w:szCs w:val="21"/>
        </w:rPr>
        <w:t>S DE AULA E</w:t>
      </w:r>
      <w:r w:rsidR="00444304">
        <w:rPr>
          <w:rFonts w:ascii="Times New Roman" w:hAnsi="Times New Roman" w:cs="Times New Roman"/>
          <w:sz w:val="21"/>
          <w:szCs w:val="21"/>
        </w:rPr>
        <w:t xml:space="preserve"> SECRETARIA (DE FORMA GLOBAL)</w:t>
      </w:r>
      <w:r w:rsidR="00A446F7">
        <w:rPr>
          <w:rFonts w:ascii="Times New Roman" w:hAnsi="Times New Roman" w:cs="Times New Roman"/>
          <w:sz w:val="21"/>
          <w:szCs w:val="21"/>
        </w:rPr>
        <w:t xml:space="preserve"> – CONCORRÊNCIA 00</w:t>
      </w:r>
      <w:r w:rsidR="00000C42">
        <w:rPr>
          <w:rFonts w:ascii="Times New Roman" w:hAnsi="Times New Roman" w:cs="Times New Roman"/>
          <w:sz w:val="21"/>
          <w:szCs w:val="21"/>
        </w:rPr>
        <w:t>6</w:t>
      </w:r>
      <w:r w:rsidR="00A446F7">
        <w:rPr>
          <w:rFonts w:ascii="Times New Roman" w:hAnsi="Times New Roman" w:cs="Times New Roman"/>
          <w:sz w:val="21"/>
          <w:szCs w:val="21"/>
        </w:rPr>
        <w:t>-2024.</w:t>
      </w:r>
    </w:p>
    <w:p w14:paraId="4CAD965E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3A6E672B" w14:textId="0B3B0897" w:rsidR="00717F00" w:rsidRPr="00444304" w:rsidRDefault="00717F00" w:rsidP="003066AC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4304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444304" w:rsidRPr="00444304">
        <w:rPr>
          <w:rFonts w:ascii="Times New Roman" w:hAnsi="Times New Roman" w:cs="Times New Roman"/>
          <w:sz w:val="21"/>
          <w:szCs w:val="21"/>
        </w:rPr>
        <w:t>SAVIONEK CONSTRUÇÕES</w:t>
      </w:r>
      <w:r w:rsidRPr="00444304">
        <w:rPr>
          <w:rFonts w:ascii="Times New Roman" w:hAnsi="Times New Roman" w:cs="Times New Roman"/>
          <w:sz w:val="21"/>
          <w:szCs w:val="21"/>
        </w:rPr>
        <w:t xml:space="preserve"> LTDA</w:t>
      </w:r>
      <w:r w:rsidR="00444304" w:rsidRPr="00444304">
        <w:rPr>
          <w:rFonts w:ascii="Times New Roman" w:hAnsi="Times New Roman" w:cs="Times New Roman"/>
          <w:sz w:val="21"/>
          <w:szCs w:val="21"/>
        </w:rPr>
        <w:t xml:space="preserve"> – ME </w:t>
      </w:r>
      <w:r w:rsidRPr="00444304">
        <w:rPr>
          <w:rFonts w:ascii="Times New Roman" w:hAnsi="Times New Roman" w:cs="Times New Roman"/>
          <w:b/>
          <w:sz w:val="21"/>
          <w:szCs w:val="21"/>
        </w:rPr>
        <w:t>,</w:t>
      </w:r>
      <w:r w:rsidRPr="00444304">
        <w:rPr>
          <w:rFonts w:ascii="Times New Roman" w:hAnsi="Times New Roman" w:cs="Times New Roman"/>
          <w:sz w:val="21"/>
          <w:szCs w:val="21"/>
        </w:rPr>
        <w:t xml:space="preserve"> inscrita no CNPJ n° </w:t>
      </w:r>
      <w:r w:rsidR="00444304" w:rsidRPr="00444304">
        <w:rPr>
          <w:rFonts w:ascii="Times New Roman" w:hAnsi="Times New Roman" w:cs="Times New Roman"/>
          <w:sz w:val="21"/>
          <w:szCs w:val="21"/>
        </w:rPr>
        <w:t>27.159.956/0001-97</w:t>
      </w:r>
      <w:r w:rsidRPr="00444304">
        <w:rPr>
          <w:rFonts w:ascii="Times New Roman" w:hAnsi="Times New Roman" w:cs="Times New Roman"/>
          <w:sz w:val="21"/>
          <w:szCs w:val="21"/>
        </w:rPr>
        <w:t xml:space="preserve">, </w:t>
      </w:r>
      <w:r w:rsidR="00444304" w:rsidRPr="00444304">
        <w:rPr>
          <w:rFonts w:ascii="Times New Roman" w:hAnsi="Times New Roman" w:cs="Times New Roman"/>
          <w:sz w:val="21"/>
          <w:szCs w:val="21"/>
        </w:rPr>
        <w:t>com sede na Rua Gunnar Axell, 194 – Bairro Floresta – Porto Xavier/RS</w:t>
      </w:r>
      <w:r w:rsidRPr="00444304">
        <w:rPr>
          <w:rFonts w:ascii="Times New Roman" w:hAnsi="Times New Roman" w:cs="Times New Roman"/>
          <w:sz w:val="21"/>
          <w:szCs w:val="21"/>
        </w:rPr>
        <w:t xml:space="preserve">, </w:t>
      </w:r>
      <w:r w:rsidR="00444304" w:rsidRPr="00444304">
        <w:rPr>
          <w:rFonts w:ascii="Times New Roman" w:hAnsi="Times New Roman" w:cs="Times New Roman"/>
          <w:sz w:val="21"/>
          <w:szCs w:val="21"/>
        </w:rPr>
        <w:t>neste ato representada pelo Sr. Vilmar Savionek, brasileiro, portador da Carteira de Identidade n° 1076856631, CPF n° 008.513.270-52, residente e domiciliado na Rua Gunnar Axell, 194, Bairro Floresta, cidade de Porto Xavier/RS</w:t>
      </w:r>
      <w:r w:rsidRPr="00444304">
        <w:rPr>
          <w:rFonts w:ascii="Times New Roman" w:hAnsi="Times New Roman" w:cs="Times New Roman"/>
          <w:sz w:val="21"/>
          <w:szCs w:val="21"/>
        </w:rPr>
        <w:t>, doravante denominada CONTRATADA, com base na licitação modalidade Concorrência N° 00</w:t>
      </w:r>
      <w:r w:rsidR="00444304" w:rsidRPr="00444304">
        <w:rPr>
          <w:rFonts w:ascii="Times New Roman" w:hAnsi="Times New Roman" w:cs="Times New Roman"/>
          <w:sz w:val="21"/>
          <w:szCs w:val="21"/>
        </w:rPr>
        <w:t>6</w:t>
      </w:r>
      <w:r w:rsidRPr="00444304">
        <w:rPr>
          <w:rFonts w:ascii="Times New Roman" w:hAnsi="Times New Roman" w:cs="Times New Roman"/>
          <w:sz w:val="21"/>
          <w:szCs w:val="21"/>
        </w:rPr>
        <w:t>/2024, assim como em conformidade com as condições do edital referido, e termos da proposta, firmam o presente contrato, mediante as cláusulas e condições a seguir enunciadas:</w:t>
      </w:r>
    </w:p>
    <w:p w14:paraId="3878C05A" w14:textId="77777777" w:rsidR="00F205E5" w:rsidRPr="0085366D" w:rsidRDefault="00F205E5" w:rsidP="003066AC">
      <w:pPr>
        <w:pStyle w:val="Corpodetexto"/>
        <w:tabs>
          <w:tab w:val="left" w:pos="2160"/>
        </w:tabs>
        <w:ind w:firstLine="1134"/>
        <w:rPr>
          <w:rFonts w:ascii="Times New Roman" w:hAnsi="Times New Roman"/>
          <w:b/>
          <w:sz w:val="21"/>
          <w:szCs w:val="21"/>
        </w:rPr>
      </w:pPr>
    </w:p>
    <w:p w14:paraId="0B780D79" w14:textId="77777777"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F205E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113AB8F0" w14:textId="443E0850" w:rsidR="00D63774" w:rsidRPr="00000C42" w:rsidRDefault="00000C42" w:rsidP="00444304">
      <w:pPr>
        <w:pStyle w:val="PargrafodaLista"/>
        <w:numPr>
          <w:ilvl w:val="1"/>
          <w:numId w:val="20"/>
        </w:numPr>
        <w:tabs>
          <w:tab w:val="left" w:pos="1318"/>
        </w:tabs>
        <w:spacing w:before="139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000C42">
        <w:rPr>
          <w:rFonts w:ascii="Times New Roman" w:hAnsi="Times New Roman" w:cs="Times New Roman"/>
          <w:sz w:val="21"/>
          <w:szCs w:val="21"/>
        </w:rPr>
        <w:t>O objeto do presente instrumento é a Contratação de Empresa para Ampliação da Escola Municipal de Ensino Fundamental Artur da Costa e Silva – Rincão Comprido, Construção de Salas de Aula e Secretaria (de forma global)</w:t>
      </w:r>
      <w:r w:rsidR="00444304" w:rsidRPr="00000C42">
        <w:rPr>
          <w:rFonts w:ascii="Times New Roman" w:hAnsi="Times New Roman" w:cs="Times New Roman"/>
          <w:sz w:val="21"/>
          <w:szCs w:val="21"/>
        </w:rPr>
        <w:t>:</w:t>
      </w:r>
    </w:p>
    <w:p w14:paraId="14D591F4" w14:textId="77777777" w:rsidR="00C45C3E" w:rsidRPr="00865C10" w:rsidRDefault="006A0757" w:rsidP="003066AC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vincula-se</w:t>
      </w:r>
      <w:r w:rsidRPr="00865C10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 Edital,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identificado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preâmbulo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transcrição.</w:t>
      </w:r>
    </w:p>
    <w:p w14:paraId="604CEB0C" w14:textId="77777777" w:rsidR="00C45C3E" w:rsidRPr="00865C10" w:rsidRDefault="006A0757" w:rsidP="003066AC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Engenheiro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Município.</w:t>
      </w:r>
    </w:p>
    <w:p w14:paraId="01E2080D" w14:textId="77777777"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SEGUNDA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-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575B8249" w14:textId="28AC135F" w:rsidR="00C45C3E" w:rsidRPr="00865C10" w:rsidRDefault="006A0757" w:rsidP="003066AC">
      <w:pPr>
        <w:pStyle w:val="PargrafodaLista"/>
        <w:numPr>
          <w:ilvl w:val="1"/>
          <w:numId w:val="19"/>
        </w:numPr>
        <w:tabs>
          <w:tab w:val="left" w:pos="1282"/>
        </w:tabs>
        <w:spacing w:before="139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global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sz w:val="21"/>
          <w:szCs w:val="21"/>
        </w:rPr>
        <w:t>de</w:t>
      </w:r>
      <w:r w:rsidRPr="00BC39B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b/>
          <w:sz w:val="21"/>
          <w:szCs w:val="21"/>
        </w:rPr>
        <w:t>R$</w:t>
      </w:r>
      <w:r w:rsidR="00D63774" w:rsidRPr="00BC39B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000C42">
        <w:rPr>
          <w:rFonts w:ascii="Times New Roman" w:hAnsi="Times New Roman" w:cs="Times New Roman"/>
          <w:b/>
          <w:sz w:val="21"/>
          <w:szCs w:val="21"/>
        </w:rPr>
        <w:t>229.500,00</w:t>
      </w:r>
      <w:r w:rsidR="00BC39B5" w:rsidRPr="00BC39B5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000C42">
        <w:rPr>
          <w:rFonts w:ascii="Times New Roman" w:hAnsi="Times New Roman" w:cs="Times New Roman"/>
          <w:b/>
          <w:sz w:val="21"/>
          <w:szCs w:val="21"/>
        </w:rPr>
        <w:t>Duzentos e Vinte e Nove Mil e Quinhentos</w:t>
      </w:r>
      <w:r w:rsidR="0098501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51489">
        <w:rPr>
          <w:rFonts w:ascii="Times New Roman" w:hAnsi="Times New Roman" w:cs="Times New Roman"/>
          <w:b/>
          <w:sz w:val="21"/>
          <w:szCs w:val="21"/>
        </w:rPr>
        <w:t>Reais</w:t>
      </w:r>
      <w:r w:rsidR="00BC39B5" w:rsidRPr="00BC39B5">
        <w:rPr>
          <w:rFonts w:ascii="Times New Roman" w:hAnsi="Times New Roman" w:cs="Times New Roman"/>
          <w:b/>
          <w:sz w:val="21"/>
          <w:szCs w:val="21"/>
        </w:rPr>
        <w:t>)</w:t>
      </w:r>
      <w:r w:rsidRPr="00BC39B5">
        <w:rPr>
          <w:rFonts w:ascii="Times New Roman" w:hAnsi="Times New Roman" w:cs="Times New Roman"/>
          <w:sz w:val="21"/>
          <w:szCs w:val="21"/>
        </w:rPr>
        <w:t>,</w:t>
      </w:r>
      <w:r w:rsidRPr="00BC39B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C39B5">
        <w:rPr>
          <w:rFonts w:ascii="Times New Roman" w:hAnsi="Times New Roman" w:cs="Times New Roman"/>
          <w:sz w:val="21"/>
          <w:szCs w:val="21"/>
        </w:rPr>
        <w:t>discriminado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 CONTRATADA.</w:t>
      </w:r>
    </w:p>
    <w:p w14:paraId="6CA200C3" w14:textId="77777777" w:rsidR="00C45C3E" w:rsidRPr="00865C10" w:rsidRDefault="006A0757" w:rsidP="003066AC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comerciais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incidentes,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1E042C4F" w14:textId="77777777" w:rsidR="00C45C3E" w:rsidRPr="00F205E5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TERCEIRA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212482BB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18"/>
        </w:tabs>
        <w:spacing w:before="137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unitários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específico,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consonância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descritas 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edital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anexo.</w:t>
      </w:r>
    </w:p>
    <w:p w14:paraId="10B803F9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mesma;</w:t>
      </w:r>
    </w:p>
    <w:p w14:paraId="7E7D183B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299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empresa,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certidões negativas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fiscal.</w:t>
      </w:r>
    </w:p>
    <w:p w14:paraId="20179927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Municipal independente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localização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filial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licitante.</w:t>
      </w:r>
    </w:p>
    <w:p w14:paraId="445B419D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6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BF0F2B5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659BFF50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aprovada, acompanhada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planilha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medição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serviços.</w:t>
      </w:r>
    </w:p>
    <w:p w14:paraId="2C9EA01E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 e 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vir acompanhada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dos seguintes documentos:</w:t>
      </w:r>
    </w:p>
    <w:p w14:paraId="5C7162A2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04E1C27D" w14:textId="77777777" w:rsidR="00C45C3E" w:rsidRPr="00865C10" w:rsidRDefault="006A0757" w:rsidP="003066AC">
      <w:pPr>
        <w:pStyle w:val="PargrafodaLista"/>
        <w:numPr>
          <w:ilvl w:val="3"/>
          <w:numId w:val="18"/>
        </w:numPr>
        <w:tabs>
          <w:tab w:val="left" w:pos="1908"/>
        </w:tabs>
        <w:spacing w:before="137"/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Anotação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responsáveis técnicos pela execução da obra recolhida junto ao Conselho Regional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Agronomia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CREA/RS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Conselho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Arquitetura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Urbanismo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CAU/RS;</w:t>
      </w:r>
    </w:p>
    <w:p w14:paraId="63EEDC85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701"/>
        </w:tabs>
        <w:spacing w:before="1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 serviços;</w:t>
      </w:r>
    </w:p>
    <w:p w14:paraId="5D8ED379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spacing w:before="137"/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Comprovante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Inscrição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Cadastral da obra no Cadastro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dezembro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2021,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Secretaria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4B53BE25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Em todas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parcelas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66B26E93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0"/>
        </w:tabs>
        <w:spacing w:before="137"/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14:paraId="6648F523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FGTS/GFIP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obra;</w:t>
      </w:r>
    </w:p>
    <w:p w14:paraId="17F12399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494"/>
        </w:tabs>
        <w:spacing w:before="1"/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 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 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18EF5CEE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560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última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31CCE0B7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62"/>
        </w:tabs>
        <w:spacing w:before="136"/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CND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Negativa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Débito-INSS,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referente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CNO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14:paraId="1BD5A68C" w14:textId="77777777" w:rsidR="00C45C3E" w:rsidRPr="00F205E5" w:rsidRDefault="006A0757" w:rsidP="003066AC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Provisório,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elaborado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="00F205E5">
        <w:rPr>
          <w:rFonts w:ascii="Times New Roman" w:hAnsi="Times New Roman" w:cs="Times New Roman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obra.</w:t>
      </w:r>
    </w:p>
    <w:p w14:paraId="6E630912" w14:textId="77777777" w:rsidR="00C45C3E" w:rsidRPr="00F205E5" w:rsidRDefault="006A0757" w:rsidP="003066AC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spacing w:before="137"/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F205E5">
        <w:rPr>
          <w:rFonts w:ascii="Times New Roman" w:hAnsi="Times New Roman" w:cs="Times New Roman"/>
          <w:sz w:val="21"/>
          <w:szCs w:val="21"/>
        </w:rPr>
        <w:t>O</w:t>
      </w:r>
      <w:r w:rsidRPr="00F205E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ateste</w:t>
      </w:r>
      <w:r w:rsidRPr="00F205E5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Nota</w:t>
      </w:r>
      <w:r w:rsidRPr="00F205E5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Fiscal/Fatura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fica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condicionado</w:t>
      </w:r>
      <w:r w:rsidRPr="00F205E5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à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verificação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de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sua</w:t>
      </w:r>
      <w:r w:rsidR="00BE51C1">
        <w:rPr>
          <w:rFonts w:ascii="Times New Roman" w:hAnsi="Times New Roman" w:cs="Times New Roman"/>
          <w:sz w:val="21"/>
          <w:szCs w:val="21"/>
        </w:rPr>
        <w:t xml:space="preserve"> </w:t>
      </w:r>
      <w:r w:rsidR="00F205E5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F205E5">
        <w:rPr>
          <w:rFonts w:ascii="Times New Roman" w:hAnsi="Times New Roman" w:cs="Times New Roman"/>
          <w:sz w:val="21"/>
          <w:szCs w:val="21"/>
        </w:rPr>
        <w:t>em</w:t>
      </w:r>
      <w:r w:rsidRPr="00F205E5">
        <w:rPr>
          <w:rFonts w:ascii="Times New Roman" w:hAnsi="Times New Roman" w:cs="Times New Roman"/>
          <w:sz w:val="21"/>
          <w:szCs w:val="21"/>
        </w:rPr>
        <w:tab/>
        <w:t>relação</w:t>
      </w:r>
      <w:r w:rsidRPr="00F205E5">
        <w:rPr>
          <w:rFonts w:ascii="Times New Roman" w:hAnsi="Times New Roman" w:cs="Times New Roman"/>
          <w:sz w:val="21"/>
          <w:szCs w:val="21"/>
        </w:rPr>
        <w:tab/>
        <w:t>às</w:t>
      </w:r>
      <w:r w:rsidRPr="00F205E5">
        <w:rPr>
          <w:rFonts w:ascii="Times New Roman" w:hAnsi="Times New Roman" w:cs="Times New Roman"/>
          <w:sz w:val="21"/>
          <w:szCs w:val="21"/>
        </w:rPr>
        <w:tab/>
        <w:t>atividades</w:t>
      </w:r>
      <w:r w:rsidRPr="00F205E5">
        <w:rPr>
          <w:rFonts w:ascii="Times New Roman" w:hAnsi="Times New Roman" w:cs="Times New Roman"/>
          <w:sz w:val="21"/>
          <w:szCs w:val="21"/>
        </w:rPr>
        <w:tab/>
        <w:t>efetivamente</w:t>
      </w:r>
      <w:r w:rsidRPr="00F205E5">
        <w:rPr>
          <w:rFonts w:ascii="Times New Roman" w:hAnsi="Times New Roman" w:cs="Times New Roman"/>
          <w:sz w:val="21"/>
          <w:szCs w:val="21"/>
        </w:rPr>
        <w:tab/>
        <w:t>prestadas</w:t>
      </w:r>
      <w:r w:rsidRPr="00F205E5">
        <w:rPr>
          <w:rFonts w:ascii="Times New Roman" w:hAnsi="Times New Roman" w:cs="Times New Roman"/>
          <w:sz w:val="21"/>
          <w:szCs w:val="21"/>
        </w:rPr>
        <w:tab/>
        <w:t>e</w:t>
      </w:r>
      <w:r w:rsidRPr="00F205E5">
        <w:rPr>
          <w:rFonts w:ascii="Times New Roman" w:hAnsi="Times New Roman" w:cs="Times New Roman"/>
          <w:sz w:val="21"/>
          <w:szCs w:val="21"/>
        </w:rPr>
        <w:tab/>
        <w:t>aos</w:t>
      </w:r>
      <w:r w:rsidRPr="00F205E5">
        <w:rPr>
          <w:rFonts w:ascii="Times New Roman" w:hAnsi="Times New Roman" w:cs="Times New Roman"/>
          <w:sz w:val="21"/>
          <w:szCs w:val="21"/>
        </w:rPr>
        <w:tab/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empregados,</w:t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conforme</w:t>
      </w:r>
      <w:r w:rsidRPr="00F205E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685FEAED" w14:textId="77777777" w:rsidR="00C45C3E" w:rsidRPr="00865C10" w:rsidRDefault="006A0757" w:rsidP="003066AC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efetuado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ateste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condicionado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Fiscal/Fatura,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contratual.</w:t>
      </w:r>
    </w:p>
    <w:p w14:paraId="42C47BCF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legislação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matéria.</w:t>
      </w:r>
    </w:p>
    <w:p w14:paraId="06CE9BC1" w14:textId="77777777" w:rsidR="00C45C3E" w:rsidRPr="00865C10" w:rsidRDefault="006A0757" w:rsidP="003066AC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pagamento.</w:t>
      </w:r>
    </w:p>
    <w:p w14:paraId="3F39EFA3" w14:textId="77777777" w:rsidR="00C45C3E" w:rsidRPr="00865C10" w:rsidRDefault="006A0757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3.1</w:t>
      </w:r>
      <w:r w:rsidR="00BE51C1">
        <w:rPr>
          <w:rFonts w:ascii="Times New Roman" w:hAnsi="Times New Roman" w:cs="Times New Roman"/>
          <w:sz w:val="21"/>
          <w:szCs w:val="21"/>
        </w:rPr>
        <w:t>2</w:t>
      </w:r>
      <w:r w:rsidRPr="00865C10">
        <w:rPr>
          <w:rFonts w:ascii="Times New Roman" w:hAnsi="Times New Roman" w:cs="Times New Roman"/>
          <w:sz w:val="21"/>
          <w:szCs w:val="21"/>
        </w:rPr>
        <w:t>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despesa correrá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 dotação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orçamentária:</w:t>
      </w:r>
    </w:p>
    <w:p w14:paraId="2CAB26B8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93D18B" w14:textId="77777777" w:rsidR="00633F9C" w:rsidRPr="00633F9C" w:rsidRDefault="00633F9C" w:rsidP="00633F9C">
      <w:pPr>
        <w:pStyle w:val="Corpodetexto"/>
        <w:ind w:left="720" w:firstLine="720"/>
        <w:jc w:val="left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633F9C">
        <w:rPr>
          <w:rFonts w:ascii="Times New Roman" w:hAnsi="Times New Roman" w:cs="Times New Roman"/>
          <w:sz w:val="21"/>
          <w:szCs w:val="21"/>
        </w:rPr>
        <w:t>1012 – Obras e equipamentos para o ensino fundamental</w:t>
      </w:r>
    </w:p>
    <w:p w14:paraId="30CAA024" w14:textId="35E34661" w:rsidR="00C45C3E" w:rsidRDefault="00633F9C" w:rsidP="00633F9C">
      <w:pPr>
        <w:pStyle w:val="Corpodetexto"/>
        <w:ind w:left="720" w:firstLine="720"/>
        <w:jc w:val="left"/>
        <w:rPr>
          <w:rFonts w:ascii="Times New Roman" w:hAnsi="Times New Roman" w:cs="Times New Roman"/>
          <w:sz w:val="21"/>
          <w:szCs w:val="21"/>
        </w:rPr>
      </w:pPr>
      <w:r w:rsidRPr="00633F9C">
        <w:rPr>
          <w:rFonts w:ascii="Times New Roman" w:hAnsi="Times New Roman" w:cs="Times New Roman"/>
          <w:sz w:val="21"/>
          <w:szCs w:val="21"/>
        </w:rPr>
        <w:t xml:space="preserve"> 4490 51 – Obras e Instalações</w:t>
      </w:r>
    </w:p>
    <w:bookmarkEnd w:id="0"/>
    <w:p w14:paraId="6B0FD785" w14:textId="77777777" w:rsidR="00633F9C" w:rsidRPr="00633F9C" w:rsidRDefault="00633F9C" w:rsidP="00633F9C">
      <w:pPr>
        <w:pStyle w:val="Corpodetexto"/>
        <w:ind w:left="720" w:firstLine="720"/>
        <w:jc w:val="left"/>
        <w:rPr>
          <w:rFonts w:ascii="Times New Roman" w:hAnsi="Times New Roman" w:cs="Times New Roman"/>
          <w:sz w:val="21"/>
          <w:szCs w:val="21"/>
        </w:rPr>
      </w:pPr>
    </w:p>
    <w:p w14:paraId="686E637C" w14:textId="77777777" w:rsidR="00C45C3E" w:rsidRPr="00BE51C1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BE51C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6DEB8727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12</w:t>
      </w:r>
      <w:r w:rsidRPr="00865C10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(doze)</w:t>
      </w:r>
      <w:r w:rsidRPr="00865C10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meses</w:t>
      </w:r>
      <w:r w:rsidRPr="00865C10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assinatura.</w:t>
      </w:r>
    </w:p>
    <w:p w14:paraId="7FACCDB6" w14:textId="4B37BE0A" w:rsidR="00C45C3E" w:rsidRPr="00865C10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4.1.2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</w:t>
      </w:r>
      <w:r w:rsidR="00751489">
        <w:rPr>
          <w:rFonts w:ascii="Times New Roman" w:hAnsi="Times New Roman" w:cs="Times New Roman"/>
          <w:b/>
          <w:sz w:val="21"/>
          <w:szCs w:val="21"/>
        </w:rPr>
        <w:t>5</w:t>
      </w:r>
      <w:r w:rsidRPr="00865C10">
        <w:rPr>
          <w:rFonts w:ascii="Times New Roman" w:hAnsi="Times New Roman" w:cs="Times New Roman"/>
          <w:b/>
          <w:sz w:val="21"/>
          <w:szCs w:val="21"/>
        </w:rPr>
        <w:t>0</w:t>
      </w:r>
      <w:r w:rsidRPr="00865C1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(cento</w:t>
      </w:r>
      <w:r w:rsidRPr="00865C1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e</w:t>
      </w:r>
      <w:r w:rsidRPr="00865C1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751489">
        <w:rPr>
          <w:rFonts w:ascii="Times New Roman" w:hAnsi="Times New Roman" w:cs="Times New Roman"/>
          <w:b/>
          <w:sz w:val="21"/>
          <w:szCs w:val="21"/>
        </w:rPr>
        <w:t>cinquenta</w:t>
      </w:r>
      <w:r w:rsidRPr="00865C10">
        <w:rPr>
          <w:rFonts w:ascii="Times New Roman" w:hAnsi="Times New Roman" w:cs="Times New Roman"/>
          <w:b/>
          <w:sz w:val="21"/>
          <w:szCs w:val="21"/>
        </w:rPr>
        <w:t>)</w:t>
      </w:r>
      <w:r w:rsidRPr="00865C10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cujas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etapas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 Básico.</w:t>
      </w:r>
    </w:p>
    <w:p w14:paraId="235CCAB6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terão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(dez)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dias,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serviço.</w:t>
      </w:r>
    </w:p>
    <w:p w14:paraId="39D96AE1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somente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efetivará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14:paraId="64E60D82" w14:textId="77777777" w:rsidR="00C45C3E" w:rsidRPr="00865C10" w:rsidRDefault="006A0757" w:rsidP="003066AC">
      <w:pPr>
        <w:pStyle w:val="PargrafodaLista"/>
        <w:numPr>
          <w:ilvl w:val="1"/>
          <w:numId w:val="17"/>
        </w:numPr>
        <w:tabs>
          <w:tab w:val="left" w:pos="622"/>
        </w:tabs>
        <w:spacing w:before="140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68A110E9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612AEF0" w14:textId="77777777" w:rsidR="00C45C3E" w:rsidRPr="00BE51C1" w:rsidRDefault="006A0757" w:rsidP="003066AC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</w:t>
      </w:r>
      <w:r w:rsidRPr="00BE51C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QUINTA</w:t>
      </w:r>
      <w:r w:rsidRPr="00BE51C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15CDDD12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5A6B1A4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financeiro.</w:t>
      </w:r>
    </w:p>
    <w:p w14:paraId="36F99999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instrumento.</w:t>
      </w:r>
    </w:p>
    <w:p w14:paraId="20866531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desembolso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obrigatoriamente,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5EE4BDC6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a totalidade do projeto, o qual 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final.</w:t>
      </w:r>
    </w:p>
    <w:p w14:paraId="08513EE2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14:paraId="2FE6116F" w14:textId="77777777" w:rsidR="00C45C3E" w:rsidRPr="00865C10" w:rsidRDefault="006A0757" w:rsidP="003066AC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2837A50B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9C3690A" w14:textId="77777777" w:rsidR="00C45C3E" w:rsidRPr="00505BAE" w:rsidRDefault="006A0757" w:rsidP="003066AC">
      <w:pPr>
        <w:pStyle w:val="Corpodetexto"/>
        <w:spacing w:before="1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58A1A0DD" w14:textId="77777777" w:rsidR="00C45C3E" w:rsidRPr="00865C10" w:rsidRDefault="00C45C3E" w:rsidP="003066AC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BA51E6B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3A4C13">
        <w:rPr>
          <w:rFonts w:ascii="Times New Roman" w:hAnsi="Times New Roman" w:cs="Times New Roman"/>
          <w:sz w:val="21"/>
          <w:szCs w:val="21"/>
        </w:rPr>
        <w:t>Secretário Municipal de Obras e Infreaestruturas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designados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Portaria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290/2029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estabelecidos no art. 7°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88CCA70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71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6C3EDCD0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42AA0542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§§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117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 nº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0F988BD2" w14:textId="77777777" w:rsidR="00C45C3E" w:rsidRPr="00865C10" w:rsidRDefault="006A0757" w:rsidP="003066AC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 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inferior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120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6A38BEC5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DFB7059" w14:textId="77777777" w:rsidR="00C45C3E" w:rsidRPr="00505BAE" w:rsidRDefault="006A0757" w:rsidP="003066AC">
      <w:pPr>
        <w:pStyle w:val="Corpodetexto"/>
        <w:ind w:left="0" w:firstLine="1134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CLÁUSULA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SÉTIMA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DE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5211C592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ED55792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exclusiva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dinheiro,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atualizada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monetariamente.</w:t>
      </w:r>
    </w:p>
    <w:p w14:paraId="298D343D" w14:textId="77777777" w:rsidR="00C45C3E" w:rsidRPr="00865C10" w:rsidRDefault="006A0757" w:rsidP="003066AC">
      <w:pPr>
        <w:pStyle w:val="Corpodetexto"/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critério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2919C47B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realizada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uma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modalidades:</w:t>
      </w:r>
    </w:p>
    <w:p w14:paraId="5C935EA0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9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dinheiro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Título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;</w:t>
      </w:r>
    </w:p>
    <w:p w14:paraId="1CA205F4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9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seguro-garantia;</w:t>
      </w:r>
    </w:p>
    <w:p w14:paraId="0ECB35B7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67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fiança bancária;</w:t>
      </w:r>
    </w:p>
    <w:p w14:paraId="24D85951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17"/>
        </w:tabs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Governo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aquelas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2°,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10.179,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026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fevereiro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2001.</w:t>
      </w:r>
    </w:p>
    <w:p w14:paraId="1AE735DF" w14:textId="77777777" w:rsidR="00C45C3E" w:rsidRPr="000B5665" w:rsidRDefault="006A0757" w:rsidP="003066AC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0B5665">
        <w:rPr>
          <w:rFonts w:ascii="Times New Roman" w:hAnsi="Times New Roman" w:cs="Times New Roman"/>
          <w:sz w:val="21"/>
          <w:szCs w:val="21"/>
        </w:rPr>
        <w:lastRenderedPageBreak/>
        <w:t>Caso a CONTRATADA opte pela caução em dinheiro, deverá providenciar o 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0B5665" w:rsidRPr="000B5665">
        <w:rPr>
          <w:rFonts w:ascii="Times New Roman" w:hAnsi="Times New Roman" w:cs="Times New Roman"/>
          <w:sz w:val="21"/>
          <w:szCs w:val="21"/>
        </w:rPr>
        <w:t>em conta que será definida pela Administração Municipal</w:t>
      </w:r>
      <w:r w:rsidRPr="000B5665">
        <w:rPr>
          <w:rFonts w:ascii="Times New Roman" w:hAnsi="Times New Roman" w:cs="Times New Roman"/>
          <w:sz w:val="21"/>
          <w:szCs w:val="21"/>
        </w:rPr>
        <w:t>,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para</w:t>
      </w:r>
      <w:r w:rsidRPr="000B566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fins</w:t>
      </w:r>
      <w:r w:rsidRPr="000B566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específicos</w:t>
      </w:r>
      <w:r w:rsidRPr="000B566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a</w:t>
      </w:r>
      <w:r w:rsidRPr="000B566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que</w:t>
      </w:r>
      <w:r w:rsidR="00505BAE" w:rsidRPr="000B5665">
        <w:rPr>
          <w:rFonts w:ascii="Times New Roman" w:hAnsi="Times New Roman" w:cs="Times New Roman"/>
          <w:sz w:val="21"/>
          <w:szCs w:val="21"/>
        </w:rPr>
        <w:t xml:space="preserve">  </w:t>
      </w:r>
      <w:r w:rsidRPr="000B5665">
        <w:rPr>
          <w:rFonts w:ascii="Times New Roman" w:hAnsi="Times New Roman" w:cs="Times New Roman"/>
          <w:sz w:val="21"/>
          <w:szCs w:val="21"/>
        </w:rPr>
        <w:t>se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destina,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sendo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recibo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depósito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único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meio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hábil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comprovação</w:t>
      </w:r>
      <w:r w:rsidRPr="000B5665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desta</w:t>
      </w:r>
      <w:r w:rsidRPr="000B566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B5665">
        <w:rPr>
          <w:rFonts w:ascii="Times New Roman" w:hAnsi="Times New Roman" w:cs="Times New Roman"/>
          <w:sz w:val="21"/>
          <w:szCs w:val="21"/>
        </w:rPr>
        <w:t>exigência.</w:t>
      </w:r>
    </w:p>
    <w:p w14:paraId="330A5D64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sociais.</w:t>
      </w:r>
    </w:p>
    <w:p w14:paraId="2FAD93B4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inobservância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acarretará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aplicação de multa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atraso,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5% (cinco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cento).</w:t>
      </w:r>
    </w:p>
    <w:p w14:paraId="31083A15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retenção dos pagamentos devidos ao CONTRATADO, até o limite de 5% (cinco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global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23A8FB5E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CONTRATADO.</w:t>
      </w:r>
    </w:p>
    <w:p w14:paraId="24C0006B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seguro-garantia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fiança bancária.</w:t>
      </w:r>
    </w:p>
    <w:p w14:paraId="74DCD658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omissão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 preposto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seu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agir.</w:t>
      </w:r>
    </w:p>
    <w:p w14:paraId="5717E720" w14:textId="77777777" w:rsidR="00C45C3E" w:rsidRPr="00865C10" w:rsidRDefault="006A0757" w:rsidP="003066AC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 o 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recursal.</w:t>
      </w:r>
    </w:p>
    <w:p w14:paraId="4B0AABE3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14:paraId="73710791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meses contados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rescisão.</w:t>
      </w:r>
    </w:p>
    <w:p w14:paraId="523C394A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14:paraId="6B6EB036" w14:textId="77777777" w:rsidR="00C45C3E" w:rsidRPr="00505BAE" w:rsidRDefault="006A0757" w:rsidP="003066AC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Caso ocorra a prorrogação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vigência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contrato, observadas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disposições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constantes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nos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art.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105</w:t>
      </w:r>
      <w:r w:rsidRPr="00505BA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e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124,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lei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n°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14.133/2021,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CONTRATADA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deverá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cada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celebração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termo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aditivo,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providenciar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devida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renovação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prestada,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tomando-se</w:t>
      </w:r>
      <w:r w:rsidRPr="00505BA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por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base o valor atualizado do</w:t>
      </w:r>
      <w:r w:rsidRPr="00505BA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contrato.</w:t>
      </w:r>
    </w:p>
    <w:p w14:paraId="106AE9C7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agir,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depois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 de retenção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realizado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inviabilidade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tal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justificativa apresentada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Fiscal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09728F8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 dispõe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100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720B9C57" w14:textId="77777777" w:rsidR="00C45C3E" w:rsidRPr="00865C10" w:rsidRDefault="006A0757" w:rsidP="003066AC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readequada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renovada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condições.</w:t>
      </w:r>
    </w:p>
    <w:p w14:paraId="4279A553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FC83466" w14:textId="77777777" w:rsidR="00C45C3E" w:rsidRPr="00865C10" w:rsidRDefault="006A0757" w:rsidP="003066A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OITAVA–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</w:p>
    <w:p w14:paraId="4E8EFF53" w14:textId="77777777" w:rsidR="00C45C3E" w:rsidRPr="00865C10" w:rsidRDefault="006A0757" w:rsidP="003066AC">
      <w:pPr>
        <w:pStyle w:val="Corpodetexto"/>
        <w:spacing w:before="137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todos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encargos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disso.</w:t>
      </w:r>
    </w:p>
    <w:p w14:paraId="5EE5FDEC" w14:textId="77777777" w:rsidR="00C45C3E" w:rsidRPr="00865C10" w:rsidRDefault="00C45C3E" w:rsidP="003066AC">
      <w:pPr>
        <w:pStyle w:val="Corpodetexto"/>
        <w:spacing w:before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84B40B8" w14:textId="77777777" w:rsidR="00C45C3E" w:rsidRPr="00865C10" w:rsidRDefault="006A0757" w:rsidP="003066AC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NONA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</w:p>
    <w:p w14:paraId="39FEA198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660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fins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14:paraId="788A1A62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verificar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arremates,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retoques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revisões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fizerem necessários.</w:t>
      </w:r>
    </w:p>
    <w:p w14:paraId="65231D75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igual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ambas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verificadas.</w:t>
      </w:r>
    </w:p>
    <w:p w14:paraId="0F2DF516" w14:textId="77777777" w:rsidR="00C45C3E" w:rsidRPr="00865C10" w:rsidRDefault="006A0757" w:rsidP="003066AC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possam vir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14:paraId="71200FD3" w14:textId="77777777" w:rsidR="00C45C3E" w:rsidRPr="00865C10" w:rsidRDefault="006A0757" w:rsidP="003066AC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 responsável pela fiscalização, desde que tenham sido devidamente atendidas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solucionadas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reclamações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porventura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feitas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fornecedores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14:paraId="760C12C0" w14:textId="77777777" w:rsidR="00C45C3E" w:rsidRPr="00865C10" w:rsidRDefault="006A0757" w:rsidP="003066AC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 legais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vigor.</w:t>
      </w:r>
    </w:p>
    <w:p w14:paraId="48384EC1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3321775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 OBRIGAÇÕES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</w:p>
    <w:p w14:paraId="23BAB91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15"/>
        </w:tabs>
        <w:spacing w:before="137"/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cláusulas contratuais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os termos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4D5AD20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envolvidos,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encaminhando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apontamentos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providências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14:paraId="30379B3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certificando-se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soluções por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sejam 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adequadas.</w:t>
      </w:r>
    </w:p>
    <w:p w14:paraId="6049D2C2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físico-financeiro.</w:t>
      </w:r>
    </w:p>
    <w:p w14:paraId="0B275783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legislação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vigente.</w:t>
      </w:r>
    </w:p>
    <w:p w14:paraId="7F54F9CD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Fornecer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 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A003D08" w14:textId="77777777" w:rsidR="00C45C3E" w:rsidRPr="00865C10" w:rsidRDefault="006A0757" w:rsidP="003066AC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Arquivamento,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especificações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aditamentos,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relatórios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inspeções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76325D01" w14:textId="77777777" w:rsidR="00C45C3E" w:rsidRPr="00865C10" w:rsidRDefault="00C45C3E" w:rsidP="003066AC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26EE5F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</w:p>
    <w:p w14:paraId="4193617E" w14:textId="77777777" w:rsidR="00C45C3E" w:rsidRPr="00865C10" w:rsidRDefault="00C45C3E" w:rsidP="003066AC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E0FF457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17"/>
        </w:tabs>
        <w:spacing w:before="1"/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 este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551D9814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6B601560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Refazer,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expensas,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Básico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(cinco)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Contratante.</w:t>
      </w:r>
    </w:p>
    <w:p w14:paraId="6020E31B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correspondente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 danos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sofridos.</w:t>
      </w:r>
    </w:p>
    <w:p w14:paraId="68B57DEA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terceiros,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decorrentes de sua culpa ou dolo na execução do contrato, não excluída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reduzida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interessado.</w:t>
      </w:r>
    </w:p>
    <w:p w14:paraId="15AC648F" w14:textId="77777777" w:rsidR="00C45C3E" w:rsidRPr="00505BAE" w:rsidRDefault="006A0757" w:rsidP="003066AC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505BA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causa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destruição,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danificação,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defeitos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incorreções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serviços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bens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à obra.</w:t>
      </w:r>
    </w:p>
    <w:p w14:paraId="119A80AB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6F46D4DE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qualificação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exigidas 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licitação.</w:t>
      </w:r>
    </w:p>
    <w:p w14:paraId="0B61440F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solicitado,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encargos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sociais,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2D7CAD38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 relativos à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empreendimento.</w:t>
      </w:r>
    </w:p>
    <w:p w14:paraId="230E18E9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 melhores condições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higiene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disciplina.</w:t>
      </w:r>
    </w:p>
    <w:p w14:paraId="6EDE54C5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Paralisar,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determinação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atividade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esteja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bens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terceiros.</w:t>
      </w:r>
    </w:p>
    <w:p w14:paraId="6266F742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acidentes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circunstâncias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anormais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sugerindo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regularização.</w:t>
      </w:r>
    </w:p>
    <w:p w14:paraId="23289C2F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andamento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empreendimento,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como: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número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comunicados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67FC7E8E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fazer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regulamentares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Medicina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responsabilizando-se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individual – EPI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coletivo,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uso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obrigatório.</w:t>
      </w:r>
    </w:p>
    <w:p w14:paraId="5C8FF25D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compatíveis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1951BF64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menor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dezoito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 noturno, perigoso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insalubre.</w:t>
      </w:r>
    </w:p>
    <w:p w14:paraId="70281E7D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veículos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pedestres.</w:t>
      </w:r>
    </w:p>
    <w:p w14:paraId="4E26A655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3BC7EDB6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taxas, emolumentos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licenças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7FF728FE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CAU-BR,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Anotações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vigentes.</w:t>
      </w:r>
    </w:p>
    <w:p w14:paraId="47EC9C39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Registrar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 ao INSS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(matrícula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CEI).</w:t>
      </w:r>
    </w:p>
    <w:p w14:paraId="5B320B99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892"/>
        </w:tabs>
        <w:spacing w:before="140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contrato.</w:t>
      </w:r>
    </w:p>
    <w:p w14:paraId="29F3E512" w14:textId="77777777" w:rsidR="00C45C3E" w:rsidRPr="00865C10" w:rsidRDefault="006A0757" w:rsidP="003066AC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Geral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LGPD:</w:t>
      </w:r>
    </w:p>
    <w:p w14:paraId="0CA79A04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público ou privado, com o objetivo de proteger os direitos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fundamentais de liberdade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privacidade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 livre desenvolvimento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14CC40F4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compartilhamento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alheios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lei.</w:t>
      </w:r>
    </w:p>
    <w:p w14:paraId="7AE49EA3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território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2FA6D6CA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divulgação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conduta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expressamente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 contrato.</w:t>
      </w:r>
    </w:p>
    <w:p w14:paraId="2E8ADBBA" w14:textId="77777777" w:rsidR="00C45C3E" w:rsidRPr="00865C10" w:rsidRDefault="006A0757" w:rsidP="003066AC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201C27F8" w14:textId="77777777" w:rsidR="00C45C3E" w:rsidRPr="00865C10" w:rsidRDefault="006A0757" w:rsidP="003066AC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aprendiz.</w:t>
      </w:r>
    </w:p>
    <w:p w14:paraId="73360DD0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BBCD1A8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SEGUNDA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</w:p>
    <w:p w14:paraId="15C405DB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1C2164B9" w14:textId="77777777" w:rsidR="00C45C3E" w:rsidRPr="00865C10" w:rsidRDefault="006A0757" w:rsidP="003066AC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responsabilizado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administrativamente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infrações:</w:t>
      </w:r>
    </w:p>
    <w:p w14:paraId="4821CF98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5425D182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00"/>
        </w:tabs>
        <w:spacing w:before="137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cause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grave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Administração,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funcionamento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públicos ou ao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coletivo;</w:t>
      </w:r>
    </w:p>
    <w:p w14:paraId="49E35985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31EE0F5F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49"/>
        </w:tabs>
        <w:spacing w:before="140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deixar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 exigida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certame;</w:t>
      </w:r>
    </w:p>
    <w:p w14:paraId="14D07101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519"/>
        </w:tabs>
        <w:spacing w:before="136"/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manter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decorrência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superveniente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devidamente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14:paraId="1B8BDD67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contrtação,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convocado dentro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validade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proposta;</w:t>
      </w:r>
    </w:p>
    <w:p w14:paraId="5FB96812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ensejar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retardamento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motivo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14:paraId="66DA6875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execução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63E63C40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fraudar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praticar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fraudulento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12A244BC" w14:textId="77777777" w:rsidR="00C45C3E" w:rsidRPr="00865C10" w:rsidRDefault="006A0757" w:rsidP="003066AC">
      <w:pPr>
        <w:pStyle w:val="PargrafodaLista"/>
        <w:numPr>
          <w:ilvl w:val="0"/>
          <w:numId w:val="8"/>
        </w:numPr>
        <w:tabs>
          <w:tab w:val="left" w:pos="367"/>
        </w:tabs>
        <w:spacing w:before="138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comportar-se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modo inidôneo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cometer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natureza;</w:t>
      </w:r>
    </w:p>
    <w:p w14:paraId="76339FD5" w14:textId="77777777" w:rsidR="00C45C3E" w:rsidRPr="00865C10" w:rsidRDefault="006A0757" w:rsidP="003066AC">
      <w:pPr>
        <w:pStyle w:val="PargrafodaLista"/>
        <w:numPr>
          <w:ilvl w:val="0"/>
          <w:numId w:val="7"/>
        </w:numPr>
        <w:tabs>
          <w:tab w:val="left" w:pos="367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ilícitos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vistas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frustrar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licitação;</w:t>
      </w:r>
    </w:p>
    <w:p w14:paraId="3587AFC8" w14:textId="77777777" w:rsidR="00C45C3E" w:rsidRPr="00865C10" w:rsidRDefault="006A0757" w:rsidP="003066AC">
      <w:pPr>
        <w:pStyle w:val="PargrafodaLista"/>
        <w:numPr>
          <w:ilvl w:val="0"/>
          <w:numId w:val="7"/>
        </w:numPr>
        <w:tabs>
          <w:tab w:val="left" w:pos="515"/>
        </w:tabs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lesivo 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5º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12.846,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agosto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2013.</w:t>
      </w:r>
    </w:p>
    <w:p w14:paraId="316F59CF" w14:textId="77777777" w:rsidR="00C45C3E" w:rsidRPr="00865C10" w:rsidRDefault="006A0757" w:rsidP="003066AC">
      <w:pPr>
        <w:pStyle w:val="PargrafodaLista"/>
        <w:numPr>
          <w:ilvl w:val="1"/>
          <w:numId w:val="9"/>
        </w:numPr>
        <w:tabs>
          <w:tab w:val="left" w:pos="993"/>
        </w:tabs>
        <w:spacing w:before="137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responsável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</w:t>
      </w:r>
    </w:p>
    <w:p w14:paraId="17D51EFC" w14:textId="77777777" w:rsidR="00C45C3E" w:rsidRPr="00865C10" w:rsidRDefault="006A0757" w:rsidP="003066AC">
      <w:pPr>
        <w:pStyle w:val="Corpodetexto"/>
        <w:spacing w:before="1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12.1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sanções:</w:t>
      </w:r>
    </w:p>
    <w:p w14:paraId="661279A5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advertência;</w:t>
      </w:r>
    </w:p>
    <w:p w14:paraId="6DD18F72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spacing w:before="139"/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contratado;</w:t>
      </w:r>
    </w:p>
    <w:p w14:paraId="1B7906D2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licitante, 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 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anos.</w:t>
      </w:r>
    </w:p>
    <w:p w14:paraId="0D076A41" w14:textId="77777777" w:rsidR="00C45C3E" w:rsidRPr="00865C10" w:rsidRDefault="006A0757" w:rsidP="003066AC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indireta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entes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federativos,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mínimo</w:t>
      </w:r>
      <w:r w:rsidRPr="00865C10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6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(seis) anos.</w:t>
      </w:r>
    </w:p>
    <w:p w14:paraId="7083E96C" w14:textId="77777777" w:rsidR="00C45C3E" w:rsidRPr="00865C10" w:rsidRDefault="006A0757" w:rsidP="003066AC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aplicadas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cumulativamente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prevista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alínea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“b”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item.</w:t>
      </w:r>
    </w:p>
    <w:p w14:paraId="0F9EBBB7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sanções, conforme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do presente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5794091C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indenizações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superiores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diferença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descontada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cobrada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judicialmente.</w:t>
      </w:r>
    </w:p>
    <w:p w14:paraId="652E68C3" w14:textId="77777777" w:rsidR="00C45C3E" w:rsidRPr="00865C10" w:rsidRDefault="006A0757" w:rsidP="003066AC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4075E8C4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 exclui,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Pública.</w:t>
      </w:r>
    </w:p>
    <w:p w14:paraId="066F7E93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 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 dias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 contado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14:paraId="7E5778EF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defesa escrita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especificar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pretenda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produzir.</w:t>
      </w:r>
    </w:p>
    <w:p w14:paraId="7CC7571E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deferimento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pedido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produção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novas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juntada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julgadas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indispensáveis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comissão,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alegações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14:paraId="06660221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impertinentes,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desnecessárias,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protelatórias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intempestivas.</w:t>
      </w:r>
    </w:p>
    <w:p w14:paraId="126C5294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personalidade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desconsiderada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sempre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poderes de administração, a pessoa jurídica sucessora ou a empresa do mesmo ramo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coligação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controle,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direito,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sancionado,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análise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prévia.</w:t>
      </w:r>
    </w:p>
    <w:p w14:paraId="60A8C025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44E0371D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reparação integral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 causado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Pública;</w:t>
      </w:r>
    </w:p>
    <w:p w14:paraId="68AF2E0C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spacing w:before="137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pagamento 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multa;</w:t>
      </w:r>
    </w:p>
    <w:p w14:paraId="23866C63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spacing w:before="140"/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inidoneidade;</w:t>
      </w:r>
    </w:p>
    <w:p w14:paraId="76F8C643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condições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reabilitação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punitivo;</w:t>
      </w:r>
    </w:p>
    <w:p w14:paraId="40DAF04D" w14:textId="77777777" w:rsidR="00C45C3E" w:rsidRPr="00865C10" w:rsidRDefault="006A0757" w:rsidP="003066AC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spacing w:before="136"/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definidos neste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artigo.</w:t>
      </w:r>
    </w:p>
    <w:p w14:paraId="2A418C78" w14:textId="77777777" w:rsidR="00C45C3E" w:rsidRPr="00865C10" w:rsidRDefault="006A0757" w:rsidP="003066AC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programa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integridade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responsável.</w:t>
      </w:r>
    </w:p>
    <w:p w14:paraId="2FB6B0E9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EADA1E8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VEDAÇÕES</w:t>
      </w:r>
    </w:p>
    <w:p w14:paraId="3628EACB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AC43959" w14:textId="77777777" w:rsidR="00C45C3E" w:rsidRPr="00865C10" w:rsidRDefault="006A0757" w:rsidP="003066AC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vedado ao Contratado:</w:t>
      </w:r>
    </w:p>
    <w:p w14:paraId="34D8EFBD" w14:textId="77777777" w:rsidR="00C45C3E" w:rsidRPr="00865C10" w:rsidRDefault="006A0757" w:rsidP="003066AC">
      <w:pPr>
        <w:pStyle w:val="PargrafodaLista"/>
        <w:numPr>
          <w:ilvl w:val="2"/>
          <w:numId w:val="3"/>
        </w:numPr>
        <w:tabs>
          <w:tab w:val="left" w:pos="709"/>
        </w:tabs>
        <w:spacing w:before="139"/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utilizar 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financeira;</w:t>
      </w:r>
    </w:p>
    <w:p w14:paraId="0171E86D" w14:textId="77777777" w:rsidR="00C45C3E" w:rsidRPr="00865C10" w:rsidRDefault="00D33B74" w:rsidP="003066AC">
      <w:pPr>
        <w:pStyle w:val="Corpodetexto"/>
        <w:spacing w:before="137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 w:rsidR="006A0757" w:rsidRPr="00865C10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lei.</w:t>
      </w:r>
    </w:p>
    <w:p w14:paraId="09EE4B02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5C0420E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QUARTA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</w:p>
    <w:p w14:paraId="0BB2C627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46884B2" w14:textId="77777777"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136)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 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18B77D8A" w14:textId="77777777"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816"/>
        </w:tabs>
        <w:spacing w:before="1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cento),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engenharia.</w:t>
      </w:r>
    </w:p>
    <w:p w14:paraId="5257E342" w14:textId="77777777" w:rsidR="00C45C3E" w:rsidRPr="00865C10" w:rsidRDefault="006A0757" w:rsidP="003066AC">
      <w:pPr>
        <w:pStyle w:val="PargrafodaLista"/>
        <w:numPr>
          <w:ilvl w:val="1"/>
          <w:numId w:val="2"/>
        </w:numPr>
        <w:tabs>
          <w:tab w:val="left" w:pos="710"/>
        </w:tabs>
        <w:spacing w:before="1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exceder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limites referidos na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14.2.</w:t>
      </w:r>
    </w:p>
    <w:p w14:paraId="10B649CC" w14:textId="77777777" w:rsidR="00C45C3E" w:rsidRPr="00865C10" w:rsidRDefault="00C45C3E" w:rsidP="003066AC">
      <w:pPr>
        <w:pStyle w:val="Corpodetexto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C39E363" w14:textId="77777777" w:rsidR="00C45C3E" w:rsidRPr="00865C10" w:rsidRDefault="006A0757" w:rsidP="003066AC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QUINTA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 OMISSOS</w:t>
      </w:r>
    </w:p>
    <w:p w14:paraId="13D5235C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72BA4474" w14:textId="77777777" w:rsidR="00C45C3E" w:rsidRPr="00865C10" w:rsidRDefault="006A0757" w:rsidP="003066AC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6EE113A5" w14:textId="77777777" w:rsidR="00C45C3E" w:rsidRPr="00865C10" w:rsidRDefault="00C45C3E" w:rsidP="003066AC">
      <w:pPr>
        <w:pStyle w:val="Corpodetexto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BBB845F" w14:textId="77777777" w:rsidR="00C45C3E" w:rsidRPr="00865C10" w:rsidRDefault="006A0757" w:rsidP="003066AC">
      <w:pPr>
        <w:pStyle w:val="Ttulo1"/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SEXTA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GERAIS</w:t>
      </w:r>
    </w:p>
    <w:p w14:paraId="73D20BD9" w14:textId="77777777" w:rsidR="00C45C3E" w:rsidRPr="00865C10" w:rsidRDefault="00C45C3E" w:rsidP="003066AC">
      <w:pPr>
        <w:pStyle w:val="Corpodetexto"/>
        <w:spacing w:before="2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C1D6DC7" w14:textId="0E2E286D" w:rsidR="00C45C3E" w:rsidRPr="00D33B74" w:rsidRDefault="006A0757" w:rsidP="003066AC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procedimento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Concorrência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Presencial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751489">
        <w:rPr>
          <w:rFonts w:ascii="Times New Roman" w:hAnsi="Times New Roman" w:cs="Times New Roman"/>
          <w:sz w:val="21"/>
          <w:szCs w:val="21"/>
        </w:rPr>
        <w:t>0</w:t>
      </w:r>
      <w:r w:rsidR="00000C42">
        <w:rPr>
          <w:rFonts w:ascii="Times New Roman" w:hAnsi="Times New Roman" w:cs="Times New Roman"/>
          <w:sz w:val="21"/>
          <w:szCs w:val="21"/>
        </w:rPr>
        <w:t>6</w:t>
      </w:r>
      <w:r w:rsidRPr="00865C10">
        <w:rPr>
          <w:rFonts w:ascii="Times New Roman" w:hAnsi="Times New Roman" w:cs="Times New Roman"/>
          <w:sz w:val="21"/>
          <w:szCs w:val="21"/>
        </w:rPr>
        <w:t>/2024,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obedecendo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="00D33B74">
        <w:rPr>
          <w:rFonts w:ascii="Times New Roman" w:hAnsi="Times New Roman" w:cs="Times New Roman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D33B7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D33B74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atendimento</w:t>
      </w:r>
      <w:r w:rsidRPr="00D33B7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ao aditivo.</w:t>
      </w:r>
    </w:p>
    <w:p w14:paraId="70096580" w14:textId="77777777" w:rsidR="00C45C3E" w:rsidRPr="00865C10" w:rsidRDefault="006A0757" w:rsidP="003066AC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presente contrato.</w:t>
      </w:r>
    </w:p>
    <w:p w14:paraId="3387C328" w14:textId="77777777" w:rsidR="00C45C3E" w:rsidRPr="00865C10" w:rsidRDefault="006A0757" w:rsidP="003066AC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presença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7A569F7B" w14:textId="77777777" w:rsidR="00C45C3E" w:rsidRPr="00865C10" w:rsidRDefault="00C45C3E" w:rsidP="003066AC">
      <w:pPr>
        <w:pStyle w:val="Corpodetexto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8313C99" w14:textId="1BD19306" w:rsidR="00BC39B5" w:rsidRDefault="00BC39B5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51489">
        <w:rPr>
          <w:rFonts w:ascii="Times New Roman" w:hAnsi="Times New Roman" w:cs="Times New Roman"/>
          <w:sz w:val="21"/>
          <w:szCs w:val="21"/>
        </w:rPr>
        <w:t>02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 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41097">
        <w:rPr>
          <w:rFonts w:ascii="Times New Roman" w:hAnsi="Times New Roman" w:cs="Times New Roman"/>
          <w:sz w:val="21"/>
          <w:szCs w:val="21"/>
        </w:rPr>
        <w:t>ju</w:t>
      </w:r>
      <w:r w:rsidR="00000C42">
        <w:rPr>
          <w:rFonts w:ascii="Times New Roman" w:hAnsi="Times New Roman" w:cs="Times New Roman"/>
          <w:sz w:val="21"/>
          <w:szCs w:val="21"/>
        </w:rPr>
        <w:t>l</w:t>
      </w:r>
      <w:r w:rsidR="00D41097">
        <w:rPr>
          <w:rFonts w:ascii="Times New Roman" w:hAnsi="Times New Roman" w:cs="Times New Roman"/>
          <w:sz w:val="21"/>
          <w:szCs w:val="21"/>
        </w:rPr>
        <w:t>ho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ano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2024.</w:t>
      </w:r>
    </w:p>
    <w:p w14:paraId="43EEB0CB" w14:textId="77777777" w:rsidR="00BC39B5" w:rsidRPr="00865C10" w:rsidRDefault="00BC39B5" w:rsidP="003066AC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7013536" w14:textId="77777777"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4632DD0" w14:textId="77777777"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8938FD9" wp14:editId="40023832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06E0D" id="AutoShape 5" o:spid="_x0000_s1026" style="position:absolute;margin-left:85.7pt;margin-top:18.05pt;width:193.6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032B121" wp14:editId="23C20619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6677A" id="AutoShape 4" o:spid="_x0000_s1026" style="position:absolute;margin-left:315.95pt;margin-top:18.05pt;width:193.6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2BE14C32" w14:textId="77777777" w:rsidR="00BC39B5" w:rsidRPr="00865C10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D34E683" w14:textId="77777777" w:rsidR="00BC39B5" w:rsidRPr="001574EB" w:rsidRDefault="00BC39B5" w:rsidP="003066AC">
      <w:pPr>
        <w:rPr>
          <w:rFonts w:ascii="Times New Roman" w:hAnsi="Times New Roman" w:cs="Times New Roman"/>
          <w:sz w:val="21"/>
          <w:szCs w:val="21"/>
        </w:rPr>
        <w:sectPr w:rsidR="00BC39B5" w:rsidRPr="001574EB" w:rsidSect="00012C56">
          <w:headerReference w:type="default" r:id="rId7"/>
          <w:pgSz w:w="11910" w:h="16840"/>
          <w:pgMar w:top="2127" w:right="853" w:bottom="1560" w:left="980" w:header="737" w:footer="441" w:gutter="0"/>
          <w:cols w:space="720"/>
        </w:sectPr>
      </w:pPr>
    </w:p>
    <w:p w14:paraId="717C3350" w14:textId="77777777" w:rsidR="00BC39B5" w:rsidRPr="001574EB" w:rsidRDefault="00BC39B5" w:rsidP="003066AC">
      <w:pPr>
        <w:pStyle w:val="Ttulo1"/>
        <w:spacing w:before="40"/>
        <w:ind w:left="911" w:right="38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MUNICÍPIO DE PORTO XAVIER</w:t>
      </w:r>
    </w:p>
    <w:p w14:paraId="44C96A7D" w14:textId="77777777" w:rsidR="00BC39B5" w:rsidRPr="001574EB" w:rsidRDefault="00BC39B5" w:rsidP="003066AC">
      <w:pPr>
        <w:pStyle w:val="Corpodetexto"/>
        <w:spacing w:before="139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Prefeito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Municipal</w:t>
      </w:r>
    </w:p>
    <w:p w14:paraId="7E0722EF" w14:textId="6CAF02F0" w:rsidR="00BC39B5" w:rsidRPr="00314E15" w:rsidRDefault="00BC39B5" w:rsidP="003066AC">
      <w:pPr>
        <w:pStyle w:val="Ttulo1"/>
        <w:spacing w:before="40"/>
        <w:ind w:left="142" w:right="46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b w:val="0"/>
          <w:sz w:val="21"/>
          <w:szCs w:val="21"/>
        </w:rPr>
        <w:br w:type="column"/>
      </w:r>
      <w:r>
        <w:rPr>
          <w:rFonts w:ascii="Times New Roman" w:hAnsi="Times New Roman" w:cs="Times New Roman"/>
          <w:b w:val="0"/>
          <w:sz w:val="21"/>
          <w:szCs w:val="21"/>
        </w:rPr>
        <w:t xml:space="preserve">          </w:t>
      </w:r>
      <w:r w:rsidR="00751489">
        <w:rPr>
          <w:rFonts w:ascii="Times New Roman" w:hAnsi="Times New Roman" w:cs="Times New Roman"/>
          <w:sz w:val="21"/>
          <w:szCs w:val="21"/>
        </w:rPr>
        <w:t>SAVIONEK CONSTRUÇÕES</w:t>
      </w:r>
      <w:r w:rsidRPr="00314E15">
        <w:rPr>
          <w:rFonts w:ascii="Times New Roman" w:hAnsi="Times New Roman" w:cs="Times New Roman"/>
          <w:sz w:val="21"/>
          <w:szCs w:val="21"/>
        </w:rPr>
        <w:t xml:space="preserve"> LTDA</w:t>
      </w:r>
    </w:p>
    <w:p w14:paraId="72D42FBF" w14:textId="77777777" w:rsidR="00BC39B5" w:rsidRPr="001574EB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1389537" w14:textId="77777777" w:rsidR="00BC39B5" w:rsidRPr="001574EB" w:rsidRDefault="00BC39B5" w:rsidP="003066AC">
      <w:pPr>
        <w:pStyle w:val="Corpodetexto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1574EB">
        <w:rPr>
          <w:rFonts w:ascii="Times New Roman" w:hAnsi="Times New Roman" w:cs="Times New Roman"/>
          <w:sz w:val="21"/>
          <w:szCs w:val="21"/>
        </w:rPr>
        <w:t>Representante</w:t>
      </w:r>
      <w:r w:rsidRPr="001574E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574EB">
        <w:rPr>
          <w:rFonts w:ascii="Times New Roman" w:hAnsi="Times New Roman" w:cs="Times New Roman"/>
          <w:sz w:val="21"/>
          <w:szCs w:val="21"/>
        </w:rPr>
        <w:t>Legal</w:t>
      </w:r>
    </w:p>
    <w:p w14:paraId="02C14F4D" w14:textId="77777777" w:rsidR="00BC39B5" w:rsidRPr="001574EB" w:rsidRDefault="00BC39B5" w:rsidP="003066AC">
      <w:pPr>
        <w:jc w:val="center"/>
        <w:rPr>
          <w:rFonts w:ascii="Times New Roman" w:hAnsi="Times New Roman" w:cs="Times New Roman"/>
          <w:sz w:val="21"/>
          <w:szCs w:val="21"/>
        </w:rPr>
        <w:sectPr w:rsidR="00BC39B5" w:rsidRPr="001574EB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</w:p>
    <w:p w14:paraId="4D0BFB2A" w14:textId="77777777" w:rsidR="00BC39B5" w:rsidRDefault="00BC39B5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FAF4AF5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2DB7B88" w14:textId="77777777" w:rsidR="00C45C3E" w:rsidRPr="00865C10" w:rsidRDefault="006A0757" w:rsidP="003066AC">
      <w:pPr>
        <w:pStyle w:val="Corpodetexto"/>
        <w:spacing w:before="93"/>
        <w:ind w:left="47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Testemunhas:</w:t>
      </w:r>
    </w:p>
    <w:p w14:paraId="191F0B24" w14:textId="77777777" w:rsidR="00C45C3E" w:rsidRPr="00865C10" w:rsidRDefault="00C45C3E" w:rsidP="003066AC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6FB2BC9" w14:textId="77777777" w:rsidR="00C45C3E" w:rsidRPr="00865C10" w:rsidRDefault="00A12585" w:rsidP="003066AC">
      <w:pPr>
        <w:pStyle w:val="Corpodetexto"/>
        <w:spacing w:before="1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570AF04" wp14:editId="2EF726AA">
                <wp:simplePos x="0" y="0"/>
                <wp:positionH relativeFrom="page">
                  <wp:posOffset>1088390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AB46" id="AutoShape 3" o:spid="_x0000_s1026" style="position:absolute;margin-left:85.7pt;margin-top:17.85pt;width:193.6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A93050C" wp14:editId="55358D87">
                <wp:simplePos x="0" y="0"/>
                <wp:positionH relativeFrom="page">
                  <wp:posOffset>4012565</wp:posOffset>
                </wp:positionH>
                <wp:positionV relativeFrom="paragraph">
                  <wp:posOffset>226695</wp:posOffset>
                </wp:positionV>
                <wp:extent cx="2459355" cy="1270"/>
                <wp:effectExtent l="0" t="0" r="0" b="0"/>
                <wp:wrapTopAndBottom/>
                <wp:docPr id="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E8EDB" id="AutoShape 2" o:spid="_x0000_s1026" style="position:absolute;margin-left:315.95pt;margin-top:17.85pt;width:193.6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7CCB9156" w14:textId="77777777" w:rsidR="00C45C3E" w:rsidRPr="00865C10" w:rsidRDefault="006A0757" w:rsidP="003066AC">
      <w:pPr>
        <w:pStyle w:val="Corpodetexto"/>
        <w:tabs>
          <w:tab w:val="left" w:pos="4605"/>
        </w:tabs>
        <w:spacing w:before="110"/>
        <w:ind w:left="0" w:right="19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Nome, CPF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  <w:r w:rsidRPr="00865C10">
        <w:rPr>
          <w:rFonts w:ascii="Times New Roman" w:hAnsi="Times New Roman" w:cs="Times New Roman"/>
          <w:sz w:val="21"/>
          <w:szCs w:val="21"/>
        </w:rPr>
        <w:tab/>
        <w:t>Nome, CPF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RG</w:t>
      </w:r>
    </w:p>
    <w:sectPr w:rsidR="00C45C3E" w:rsidRPr="00865C10" w:rsidSect="003C062D">
      <w:headerReference w:type="default" r:id="rId8"/>
      <w:type w:val="continuous"/>
      <w:pgSz w:w="11910" w:h="16840"/>
      <w:pgMar w:top="2600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AEFA1" w14:textId="77777777" w:rsidR="00D94E9C" w:rsidRDefault="00D94E9C">
      <w:r>
        <w:separator/>
      </w:r>
    </w:p>
  </w:endnote>
  <w:endnote w:type="continuationSeparator" w:id="0">
    <w:p w14:paraId="737D320E" w14:textId="77777777" w:rsidR="00D94E9C" w:rsidRDefault="00D9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34AAA" w14:textId="77777777" w:rsidR="00D94E9C" w:rsidRDefault="00D94E9C">
      <w:r>
        <w:separator/>
      </w:r>
    </w:p>
  </w:footnote>
  <w:footnote w:type="continuationSeparator" w:id="0">
    <w:p w14:paraId="3F36C406" w14:textId="77777777" w:rsidR="00D94E9C" w:rsidRDefault="00D9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65EA" w14:textId="77777777" w:rsidR="00BC39B5" w:rsidRDefault="00BC39B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6528" behindDoc="0" locked="0" layoutInCell="1" allowOverlap="1" wp14:anchorId="03F8AFA3" wp14:editId="7676ABD2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AB7436" w14:textId="77777777" w:rsidR="00BC39B5" w:rsidRDefault="00BC39B5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5504" behindDoc="1" locked="0" layoutInCell="0" allowOverlap="1" wp14:anchorId="41AA8C8D" wp14:editId="46DEE167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F9609EA" w14:textId="77777777" w:rsidR="00BC39B5" w:rsidRDefault="00BC39B5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074F18" w14:textId="77777777" w:rsidR="00BC39B5" w:rsidRDefault="00BC39B5" w:rsidP="00012C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5CFA9" w14:textId="77777777" w:rsidR="00DB61FD" w:rsidRDefault="00DB61FD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F7A00A3" wp14:editId="36774D59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DC5765" w14:textId="77777777" w:rsidR="00DB61FD" w:rsidRDefault="00DB61FD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19DF2AF9" wp14:editId="21804B8E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0117EBA" w14:textId="77777777" w:rsidR="00DB61FD" w:rsidRDefault="00DB61FD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A3798E2" w14:textId="77777777" w:rsidR="00DB61FD" w:rsidRDefault="00DB61FD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86E0F4D"/>
    <w:multiLevelType w:val="multilevel"/>
    <w:tmpl w:val="418E6498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43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46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3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7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0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441"/>
      </w:pPr>
      <w:rPr>
        <w:rFonts w:hint="default"/>
        <w:lang w:val="pt-PT" w:eastAsia="en-US" w:bidi="ar-SA"/>
      </w:rPr>
    </w:lvl>
  </w:abstractNum>
  <w:abstractNum w:abstractNumId="5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6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9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0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2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3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5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6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7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8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9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0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2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4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6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7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9" w15:restartNumberingAfterBreak="0">
    <w:nsid w:val="4CB3374E"/>
    <w:multiLevelType w:val="multilevel"/>
    <w:tmpl w:val="875ECBD2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30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1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5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6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7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8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39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0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1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2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4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5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6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7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8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9" w15:restartNumberingAfterBreak="0">
    <w:nsid w:val="775A0DBC"/>
    <w:multiLevelType w:val="multilevel"/>
    <w:tmpl w:val="6FD82DEA"/>
    <w:lvl w:ilvl="0">
      <w:start w:val="3"/>
      <w:numFmt w:val="decimal"/>
      <w:lvlText w:val="%1"/>
      <w:lvlJc w:val="left"/>
      <w:pPr>
        <w:ind w:left="303" w:hanging="202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2" w:hanging="44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8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512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7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9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1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4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6" w:hanging="441"/>
      </w:pPr>
      <w:rPr>
        <w:rFonts w:hint="default"/>
        <w:lang w:val="pt-PT" w:eastAsia="en-US" w:bidi="ar-SA"/>
      </w:rPr>
    </w:lvl>
  </w:abstractNum>
  <w:abstractNum w:abstractNumId="50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1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2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3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44"/>
  </w:num>
  <w:num w:numId="3">
    <w:abstractNumId w:val="45"/>
  </w:num>
  <w:num w:numId="4">
    <w:abstractNumId w:val="0"/>
  </w:num>
  <w:num w:numId="5">
    <w:abstractNumId w:val="35"/>
  </w:num>
  <w:num w:numId="6">
    <w:abstractNumId w:val="13"/>
  </w:num>
  <w:num w:numId="7">
    <w:abstractNumId w:val="51"/>
  </w:num>
  <w:num w:numId="8">
    <w:abstractNumId w:val="27"/>
  </w:num>
  <w:num w:numId="9">
    <w:abstractNumId w:val="6"/>
  </w:num>
  <w:num w:numId="10">
    <w:abstractNumId w:val="25"/>
  </w:num>
  <w:num w:numId="11">
    <w:abstractNumId w:val="28"/>
  </w:num>
  <w:num w:numId="12">
    <w:abstractNumId w:val="41"/>
  </w:num>
  <w:num w:numId="13">
    <w:abstractNumId w:val="1"/>
  </w:num>
  <w:num w:numId="14">
    <w:abstractNumId w:val="17"/>
  </w:num>
  <w:num w:numId="15">
    <w:abstractNumId w:val="16"/>
  </w:num>
  <w:num w:numId="16">
    <w:abstractNumId w:val="52"/>
  </w:num>
  <w:num w:numId="17">
    <w:abstractNumId w:val="26"/>
  </w:num>
  <w:num w:numId="18">
    <w:abstractNumId w:val="5"/>
  </w:num>
  <w:num w:numId="19">
    <w:abstractNumId w:val="46"/>
  </w:num>
  <w:num w:numId="20">
    <w:abstractNumId w:val="12"/>
  </w:num>
  <w:num w:numId="21">
    <w:abstractNumId w:val="47"/>
  </w:num>
  <w:num w:numId="22">
    <w:abstractNumId w:val="43"/>
  </w:num>
  <w:num w:numId="23">
    <w:abstractNumId w:val="40"/>
  </w:num>
  <w:num w:numId="24">
    <w:abstractNumId w:val="9"/>
  </w:num>
  <w:num w:numId="25">
    <w:abstractNumId w:val="31"/>
  </w:num>
  <w:num w:numId="26">
    <w:abstractNumId w:val="22"/>
  </w:num>
  <w:num w:numId="27">
    <w:abstractNumId w:val="33"/>
  </w:num>
  <w:num w:numId="28">
    <w:abstractNumId w:val="42"/>
  </w:num>
  <w:num w:numId="29">
    <w:abstractNumId w:val="15"/>
  </w:num>
  <w:num w:numId="30">
    <w:abstractNumId w:val="53"/>
  </w:num>
  <w:num w:numId="31">
    <w:abstractNumId w:val="50"/>
  </w:num>
  <w:num w:numId="32">
    <w:abstractNumId w:val="3"/>
  </w:num>
  <w:num w:numId="33">
    <w:abstractNumId w:val="7"/>
  </w:num>
  <w:num w:numId="34">
    <w:abstractNumId w:val="39"/>
  </w:num>
  <w:num w:numId="35">
    <w:abstractNumId w:val="10"/>
  </w:num>
  <w:num w:numId="36">
    <w:abstractNumId w:val="11"/>
  </w:num>
  <w:num w:numId="37">
    <w:abstractNumId w:val="8"/>
  </w:num>
  <w:num w:numId="38">
    <w:abstractNumId w:val="30"/>
  </w:num>
  <w:num w:numId="39">
    <w:abstractNumId w:val="36"/>
  </w:num>
  <w:num w:numId="40">
    <w:abstractNumId w:val="32"/>
  </w:num>
  <w:num w:numId="41">
    <w:abstractNumId w:val="20"/>
  </w:num>
  <w:num w:numId="42">
    <w:abstractNumId w:val="19"/>
  </w:num>
  <w:num w:numId="43">
    <w:abstractNumId w:val="18"/>
  </w:num>
  <w:num w:numId="44">
    <w:abstractNumId w:val="21"/>
  </w:num>
  <w:num w:numId="45">
    <w:abstractNumId w:val="34"/>
  </w:num>
  <w:num w:numId="46">
    <w:abstractNumId w:val="24"/>
  </w:num>
  <w:num w:numId="47">
    <w:abstractNumId w:val="2"/>
  </w:num>
  <w:num w:numId="48">
    <w:abstractNumId w:val="37"/>
  </w:num>
  <w:num w:numId="49">
    <w:abstractNumId w:val="14"/>
  </w:num>
  <w:num w:numId="50">
    <w:abstractNumId w:val="48"/>
  </w:num>
  <w:num w:numId="51">
    <w:abstractNumId w:val="38"/>
  </w:num>
  <w:num w:numId="52">
    <w:abstractNumId w:val="4"/>
  </w:num>
  <w:num w:numId="53">
    <w:abstractNumId w:val="29"/>
  </w:num>
  <w:num w:numId="54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00C42"/>
    <w:rsid w:val="00012C56"/>
    <w:rsid w:val="00040F3F"/>
    <w:rsid w:val="00062B35"/>
    <w:rsid w:val="00064F10"/>
    <w:rsid w:val="00091D48"/>
    <w:rsid w:val="000B5665"/>
    <w:rsid w:val="00183620"/>
    <w:rsid w:val="001B0F47"/>
    <w:rsid w:val="001F79E2"/>
    <w:rsid w:val="0021711F"/>
    <w:rsid w:val="00217984"/>
    <w:rsid w:val="00231EEE"/>
    <w:rsid w:val="003066AC"/>
    <w:rsid w:val="00311DD3"/>
    <w:rsid w:val="00354409"/>
    <w:rsid w:val="00390C48"/>
    <w:rsid w:val="003A4C13"/>
    <w:rsid w:val="003C062D"/>
    <w:rsid w:val="003D1E97"/>
    <w:rsid w:val="003E0398"/>
    <w:rsid w:val="00406C1C"/>
    <w:rsid w:val="00406D53"/>
    <w:rsid w:val="004301A8"/>
    <w:rsid w:val="00444304"/>
    <w:rsid w:val="00471DA5"/>
    <w:rsid w:val="004959B5"/>
    <w:rsid w:val="00496B58"/>
    <w:rsid w:val="004F302B"/>
    <w:rsid w:val="00505BAE"/>
    <w:rsid w:val="005106C0"/>
    <w:rsid w:val="00533A18"/>
    <w:rsid w:val="00545AC7"/>
    <w:rsid w:val="0057796B"/>
    <w:rsid w:val="00594A53"/>
    <w:rsid w:val="005C5D5A"/>
    <w:rsid w:val="005F447D"/>
    <w:rsid w:val="005F7A49"/>
    <w:rsid w:val="00627753"/>
    <w:rsid w:val="0063032F"/>
    <w:rsid w:val="00633F9C"/>
    <w:rsid w:val="0063695B"/>
    <w:rsid w:val="00646C54"/>
    <w:rsid w:val="00650E62"/>
    <w:rsid w:val="0066394B"/>
    <w:rsid w:val="006847B3"/>
    <w:rsid w:val="006A0757"/>
    <w:rsid w:val="006D45A6"/>
    <w:rsid w:val="006E653A"/>
    <w:rsid w:val="00717F00"/>
    <w:rsid w:val="00733AF5"/>
    <w:rsid w:val="00751489"/>
    <w:rsid w:val="007554E4"/>
    <w:rsid w:val="00787F75"/>
    <w:rsid w:val="007A76C3"/>
    <w:rsid w:val="007B0678"/>
    <w:rsid w:val="00810395"/>
    <w:rsid w:val="00865C10"/>
    <w:rsid w:val="00880835"/>
    <w:rsid w:val="008A1FE3"/>
    <w:rsid w:val="008B12C4"/>
    <w:rsid w:val="008C438B"/>
    <w:rsid w:val="008D561A"/>
    <w:rsid w:val="009354F3"/>
    <w:rsid w:val="00953D48"/>
    <w:rsid w:val="00985019"/>
    <w:rsid w:val="0098521F"/>
    <w:rsid w:val="009B10C2"/>
    <w:rsid w:val="00A10A95"/>
    <w:rsid w:val="00A12585"/>
    <w:rsid w:val="00A446F7"/>
    <w:rsid w:val="00A5047B"/>
    <w:rsid w:val="00A77217"/>
    <w:rsid w:val="00AA39BC"/>
    <w:rsid w:val="00AC649D"/>
    <w:rsid w:val="00AE5F99"/>
    <w:rsid w:val="00B72AC5"/>
    <w:rsid w:val="00B73823"/>
    <w:rsid w:val="00BA0223"/>
    <w:rsid w:val="00BB48C4"/>
    <w:rsid w:val="00BB7DD6"/>
    <w:rsid w:val="00BC39B5"/>
    <w:rsid w:val="00BD6498"/>
    <w:rsid w:val="00BE51C1"/>
    <w:rsid w:val="00C16A85"/>
    <w:rsid w:val="00C34A01"/>
    <w:rsid w:val="00C41AEA"/>
    <w:rsid w:val="00C45C3E"/>
    <w:rsid w:val="00C911CD"/>
    <w:rsid w:val="00CB1C42"/>
    <w:rsid w:val="00D10150"/>
    <w:rsid w:val="00D22605"/>
    <w:rsid w:val="00D33B74"/>
    <w:rsid w:val="00D41097"/>
    <w:rsid w:val="00D42BE4"/>
    <w:rsid w:val="00D44C86"/>
    <w:rsid w:val="00D63774"/>
    <w:rsid w:val="00D8213E"/>
    <w:rsid w:val="00D94E9C"/>
    <w:rsid w:val="00DB12E9"/>
    <w:rsid w:val="00DB61FD"/>
    <w:rsid w:val="00DE12DF"/>
    <w:rsid w:val="00E06182"/>
    <w:rsid w:val="00E26F8E"/>
    <w:rsid w:val="00E55684"/>
    <w:rsid w:val="00E73E4E"/>
    <w:rsid w:val="00E87087"/>
    <w:rsid w:val="00F0338B"/>
    <w:rsid w:val="00F13A82"/>
    <w:rsid w:val="00F205E5"/>
    <w:rsid w:val="00F776B3"/>
    <w:rsid w:val="00FD3D59"/>
    <w:rsid w:val="00FD402F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1EEE53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1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6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665"/>
    <w:rPr>
      <w:rFonts w:ascii="Segoe UI" w:eastAsia="Arial MT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36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3620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12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7F00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C39B5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4985</Words>
  <Characters>26924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pmpx</cp:lastModifiedBy>
  <cp:revision>5</cp:revision>
  <cp:lastPrinted>2024-04-04T11:47:00Z</cp:lastPrinted>
  <dcterms:created xsi:type="dcterms:W3CDTF">2024-07-02T20:48:00Z</dcterms:created>
  <dcterms:modified xsi:type="dcterms:W3CDTF">2024-07-05T11:41:00Z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