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E901" w14:textId="702FE850" w:rsidR="00C45C3E" w:rsidRPr="00865C10" w:rsidRDefault="006A0757" w:rsidP="003066AC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B73823">
        <w:rPr>
          <w:rFonts w:ascii="Times New Roman" w:hAnsi="Times New Roman" w:cs="Times New Roman"/>
          <w:sz w:val="21"/>
          <w:szCs w:val="21"/>
        </w:rPr>
        <w:t xml:space="preserve"> </w:t>
      </w:r>
      <w:r w:rsidR="00444304">
        <w:rPr>
          <w:rFonts w:ascii="Times New Roman" w:hAnsi="Times New Roman" w:cs="Times New Roman"/>
          <w:sz w:val="21"/>
          <w:szCs w:val="21"/>
        </w:rPr>
        <w:t>26</w:t>
      </w:r>
      <w:r w:rsidR="00372D6A">
        <w:rPr>
          <w:rFonts w:ascii="Times New Roman" w:hAnsi="Times New Roman" w:cs="Times New Roman"/>
          <w:sz w:val="21"/>
          <w:szCs w:val="21"/>
        </w:rPr>
        <w:t>1</w:t>
      </w:r>
      <w:r w:rsidR="00B73823">
        <w:rPr>
          <w:rFonts w:ascii="Times New Roman" w:hAnsi="Times New Roman" w:cs="Times New Roman"/>
          <w:sz w:val="21"/>
          <w:szCs w:val="21"/>
        </w:rPr>
        <w:t xml:space="preserve">-2024 PARA </w:t>
      </w:r>
      <w:r w:rsidR="00A446F7" w:rsidRPr="00A446F7">
        <w:rPr>
          <w:rFonts w:ascii="Times New Roman" w:hAnsi="Times New Roman" w:cs="Times New Roman"/>
          <w:sz w:val="21"/>
          <w:szCs w:val="21"/>
        </w:rPr>
        <w:t>CONTRATAÇÃO DE EMPRESA</w:t>
      </w:r>
      <w:r w:rsidR="00444304">
        <w:rPr>
          <w:rFonts w:ascii="Times New Roman" w:hAnsi="Times New Roman" w:cs="Times New Roman"/>
          <w:sz w:val="21"/>
          <w:szCs w:val="21"/>
        </w:rPr>
        <w:t xml:space="preserve"> PARA AMPLIAÇÃO DA ESCOLA MUNICIPAL DE ENSINO FUNDAMENTAL MACHADO DE ASSIS – CONSTRUÇÃO DE SALA, SECRETARIA E COBERTURA (DE FORMA GLOBAL)</w:t>
      </w:r>
      <w:r w:rsidR="00A446F7">
        <w:rPr>
          <w:rFonts w:ascii="Times New Roman" w:hAnsi="Times New Roman" w:cs="Times New Roman"/>
          <w:sz w:val="21"/>
          <w:szCs w:val="21"/>
        </w:rPr>
        <w:t xml:space="preserve"> – CONCORRÊNCIA 00</w:t>
      </w:r>
      <w:r w:rsidR="00985019">
        <w:rPr>
          <w:rFonts w:ascii="Times New Roman" w:hAnsi="Times New Roman" w:cs="Times New Roman"/>
          <w:sz w:val="21"/>
          <w:szCs w:val="21"/>
        </w:rPr>
        <w:t>7</w:t>
      </w:r>
      <w:r w:rsidR="00A446F7">
        <w:rPr>
          <w:rFonts w:ascii="Times New Roman" w:hAnsi="Times New Roman" w:cs="Times New Roman"/>
          <w:sz w:val="21"/>
          <w:szCs w:val="21"/>
        </w:rPr>
        <w:t>-2024.</w:t>
      </w:r>
    </w:p>
    <w:p w14:paraId="4CAD965E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3A6E672B" w14:textId="0B3B0897" w:rsidR="00717F00" w:rsidRPr="00444304" w:rsidRDefault="00717F00" w:rsidP="003066AC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4304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444304" w:rsidRPr="00444304">
        <w:rPr>
          <w:rFonts w:ascii="Times New Roman" w:hAnsi="Times New Roman" w:cs="Times New Roman"/>
          <w:sz w:val="21"/>
          <w:szCs w:val="21"/>
        </w:rPr>
        <w:t>SAVIONEK CONSTRUÇÕES</w:t>
      </w:r>
      <w:r w:rsidRPr="00444304">
        <w:rPr>
          <w:rFonts w:ascii="Times New Roman" w:hAnsi="Times New Roman" w:cs="Times New Roman"/>
          <w:sz w:val="21"/>
          <w:szCs w:val="21"/>
        </w:rPr>
        <w:t xml:space="preserve"> LTDA</w:t>
      </w:r>
      <w:r w:rsidR="00444304" w:rsidRPr="00444304">
        <w:rPr>
          <w:rFonts w:ascii="Times New Roman" w:hAnsi="Times New Roman" w:cs="Times New Roman"/>
          <w:sz w:val="21"/>
          <w:szCs w:val="21"/>
        </w:rPr>
        <w:t xml:space="preserve"> – ME </w:t>
      </w:r>
      <w:r w:rsidRPr="00444304">
        <w:rPr>
          <w:rFonts w:ascii="Times New Roman" w:hAnsi="Times New Roman" w:cs="Times New Roman"/>
          <w:b/>
          <w:sz w:val="21"/>
          <w:szCs w:val="21"/>
        </w:rPr>
        <w:t>,</w:t>
      </w:r>
      <w:r w:rsidRPr="00444304">
        <w:rPr>
          <w:rFonts w:ascii="Times New Roman" w:hAnsi="Times New Roman" w:cs="Times New Roman"/>
          <w:sz w:val="21"/>
          <w:szCs w:val="21"/>
        </w:rPr>
        <w:t xml:space="preserve"> inscrita no CNPJ n° </w:t>
      </w:r>
      <w:r w:rsidR="00444304" w:rsidRPr="00444304">
        <w:rPr>
          <w:rFonts w:ascii="Times New Roman" w:hAnsi="Times New Roman" w:cs="Times New Roman"/>
          <w:sz w:val="21"/>
          <w:szCs w:val="21"/>
        </w:rPr>
        <w:t>27.159.956/0001-97</w:t>
      </w:r>
      <w:r w:rsidRPr="00444304">
        <w:rPr>
          <w:rFonts w:ascii="Times New Roman" w:hAnsi="Times New Roman" w:cs="Times New Roman"/>
          <w:sz w:val="21"/>
          <w:szCs w:val="21"/>
        </w:rPr>
        <w:t xml:space="preserve">, </w:t>
      </w:r>
      <w:r w:rsidR="00444304" w:rsidRPr="00444304">
        <w:rPr>
          <w:rFonts w:ascii="Times New Roman" w:hAnsi="Times New Roman" w:cs="Times New Roman"/>
          <w:sz w:val="21"/>
          <w:szCs w:val="21"/>
        </w:rPr>
        <w:t>com sede na Rua Gunnar Axell, 194 – Bairro Floresta – Porto Xavier/RS</w:t>
      </w:r>
      <w:r w:rsidRPr="00444304">
        <w:rPr>
          <w:rFonts w:ascii="Times New Roman" w:hAnsi="Times New Roman" w:cs="Times New Roman"/>
          <w:sz w:val="21"/>
          <w:szCs w:val="21"/>
        </w:rPr>
        <w:t xml:space="preserve">, </w:t>
      </w:r>
      <w:r w:rsidR="00444304" w:rsidRPr="00444304">
        <w:rPr>
          <w:rFonts w:ascii="Times New Roman" w:hAnsi="Times New Roman" w:cs="Times New Roman"/>
          <w:sz w:val="21"/>
          <w:szCs w:val="21"/>
        </w:rPr>
        <w:t>neste ato representada pelo Sr. Vilmar Savionek, brasileiro, portador da Carteira de Identidade n° 1076856631, CPF n° 008.513.270-52, residente e domiciliado na Rua Gunnar Axell, 194, Bairro Floresta, cidade de Porto Xavier/RS</w:t>
      </w:r>
      <w:r w:rsidRPr="00444304">
        <w:rPr>
          <w:rFonts w:ascii="Times New Roman" w:hAnsi="Times New Roman" w:cs="Times New Roman"/>
          <w:sz w:val="21"/>
          <w:szCs w:val="21"/>
        </w:rPr>
        <w:t>, doravante denominada CONTRATADA, com base na licitação modalidade Concorrência N° 00</w:t>
      </w:r>
      <w:r w:rsidR="00444304" w:rsidRPr="00444304">
        <w:rPr>
          <w:rFonts w:ascii="Times New Roman" w:hAnsi="Times New Roman" w:cs="Times New Roman"/>
          <w:sz w:val="21"/>
          <w:szCs w:val="21"/>
        </w:rPr>
        <w:t>6</w:t>
      </w:r>
      <w:r w:rsidRPr="00444304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14:paraId="3878C05A" w14:textId="77777777" w:rsidR="00F205E5" w:rsidRPr="0085366D" w:rsidRDefault="00F205E5" w:rsidP="003066AC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14:paraId="0B780D79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13AB8F0" w14:textId="545CC496" w:rsidR="00D63774" w:rsidRPr="00444304" w:rsidRDefault="006A0757" w:rsidP="00444304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444304" w:rsidRPr="00A446F7">
        <w:rPr>
          <w:rFonts w:ascii="Times New Roman" w:hAnsi="Times New Roman" w:cs="Times New Roman"/>
          <w:sz w:val="21"/>
          <w:szCs w:val="21"/>
        </w:rPr>
        <w:t>contratação de empresa</w:t>
      </w:r>
      <w:r w:rsidR="00444304">
        <w:rPr>
          <w:rFonts w:ascii="Times New Roman" w:hAnsi="Times New Roman" w:cs="Times New Roman"/>
          <w:sz w:val="21"/>
          <w:szCs w:val="21"/>
        </w:rPr>
        <w:t xml:space="preserve"> para ampliação da escola municipal de ensino fundamental machado de assis – construção de sala, secretaria e cobertura (de forma global):</w:t>
      </w:r>
    </w:p>
    <w:p w14:paraId="14D591F4" w14:textId="77777777"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14:paraId="604CEB0C" w14:textId="77777777"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14:paraId="01E2080D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575B8249" w14:textId="3B45BC75"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de</w:t>
      </w:r>
      <w:r w:rsidRPr="00BC39B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b/>
          <w:sz w:val="21"/>
          <w:szCs w:val="21"/>
        </w:rPr>
        <w:t>R$</w:t>
      </w:r>
      <w:r w:rsidR="00D63774" w:rsidRPr="00BC39B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85019">
        <w:rPr>
          <w:rFonts w:ascii="Times New Roman" w:hAnsi="Times New Roman" w:cs="Times New Roman"/>
          <w:b/>
          <w:sz w:val="21"/>
          <w:szCs w:val="21"/>
        </w:rPr>
        <w:t>188</w:t>
      </w:r>
      <w:r w:rsidR="00751489">
        <w:rPr>
          <w:rFonts w:ascii="Times New Roman" w:hAnsi="Times New Roman" w:cs="Times New Roman"/>
          <w:b/>
          <w:sz w:val="21"/>
          <w:szCs w:val="21"/>
        </w:rPr>
        <w:t>.</w:t>
      </w:r>
      <w:r w:rsidR="00985019">
        <w:rPr>
          <w:rFonts w:ascii="Times New Roman" w:hAnsi="Times New Roman" w:cs="Times New Roman"/>
          <w:b/>
          <w:sz w:val="21"/>
          <w:szCs w:val="21"/>
        </w:rPr>
        <w:t>428</w:t>
      </w:r>
      <w:r w:rsidR="00751489">
        <w:rPr>
          <w:rFonts w:ascii="Times New Roman" w:hAnsi="Times New Roman" w:cs="Times New Roman"/>
          <w:b/>
          <w:sz w:val="21"/>
          <w:szCs w:val="21"/>
        </w:rPr>
        <w:t>,00</w:t>
      </w:r>
      <w:r w:rsidR="00BC39B5" w:rsidRPr="00BC39B5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985019">
        <w:rPr>
          <w:rFonts w:ascii="Times New Roman" w:hAnsi="Times New Roman" w:cs="Times New Roman"/>
          <w:b/>
          <w:sz w:val="21"/>
          <w:szCs w:val="21"/>
        </w:rPr>
        <w:t>Cento e Oitenta e Oito</w:t>
      </w:r>
      <w:r w:rsidR="00751489">
        <w:rPr>
          <w:rFonts w:ascii="Times New Roman" w:hAnsi="Times New Roman" w:cs="Times New Roman"/>
          <w:b/>
          <w:sz w:val="21"/>
          <w:szCs w:val="21"/>
        </w:rPr>
        <w:t xml:space="preserve"> Mil e Qu</w:t>
      </w:r>
      <w:r w:rsidR="00985019">
        <w:rPr>
          <w:rFonts w:ascii="Times New Roman" w:hAnsi="Times New Roman" w:cs="Times New Roman"/>
          <w:b/>
          <w:sz w:val="21"/>
          <w:szCs w:val="21"/>
        </w:rPr>
        <w:t>atrocen</w:t>
      </w:r>
      <w:r w:rsidR="00751489">
        <w:rPr>
          <w:rFonts w:ascii="Times New Roman" w:hAnsi="Times New Roman" w:cs="Times New Roman"/>
          <w:b/>
          <w:sz w:val="21"/>
          <w:szCs w:val="21"/>
        </w:rPr>
        <w:t xml:space="preserve">tos </w:t>
      </w:r>
      <w:r w:rsidR="00985019">
        <w:rPr>
          <w:rFonts w:ascii="Times New Roman" w:hAnsi="Times New Roman" w:cs="Times New Roman"/>
          <w:b/>
          <w:sz w:val="21"/>
          <w:szCs w:val="21"/>
        </w:rPr>
        <w:t xml:space="preserve">e Vinte e Oito </w:t>
      </w:r>
      <w:r w:rsidR="00751489">
        <w:rPr>
          <w:rFonts w:ascii="Times New Roman" w:hAnsi="Times New Roman" w:cs="Times New Roman"/>
          <w:b/>
          <w:sz w:val="21"/>
          <w:szCs w:val="21"/>
        </w:rPr>
        <w:t>Reais</w:t>
      </w:r>
      <w:r w:rsidR="00BC39B5" w:rsidRPr="00BC39B5">
        <w:rPr>
          <w:rFonts w:ascii="Times New Roman" w:hAnsi="Times New Roman" w:cs="Times New Roman"/>
          <w:b/>
          <w:sz w:val="21"/>
          <w:szCs w:val="21"/>
        </w:rPr>
        <w:t>)</w:t>
      </w:r>
      <w:r w:rsidRPr="00BC39B5">
        <w:rPr>
          <w:rFonts w:ascii="Times New Roman" w:hAnsi="Times New Roman" w:cs="Times New Roman"/>
          <w:sz w:val="21"/>
          <w:szCs w:val="21"/>
        </w:rPr>
        <w:t>,</w:t>
      </w:r>
      <w:r w:rsidRPr="00BC39B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14:paraId="6CA200C3" w14:textId="77777777"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1E042C4F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212482BB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14:paraId="10B803F9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14:paraId="7E7D183B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14:paraId="20179927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14:paraId="445B419D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BF0F2B5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659BFF50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14:paraId="2C9EA01E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5C7162A2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04E1C27D" w14:textId="77777777" w:rsidR="00C45C3E" w:rsidRPr="00865C10" w:rsidRDefault="006A0757" w:rsidP="003066AC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14:paraId="63EEDC85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14:paraId="5D8ED379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B53BE25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66B26E93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6648F523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14:paraId="17F12399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18EF5CEE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31CCE0B7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1BD5A68C" w14:textId="77777777"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14:paraId="6E630912" w14:textId="77777777"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685FEAED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14:paraId="42C47BCF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14:paraId="06CE9BC1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14:paraId="3F39EFA3" w14:textId="77777777" w:rsidR="00C45C3E" w:rsidRPr="00865C10" w:rsidRDefault="006A0757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14:paraId="2CAB26B8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946B920" w14:textId="77777777" w:rsidR="00557A5E" w:rsidRDefault="00557A5E" w:rsidP="00557A5E">
      <w:pPr>
        <w:pStyle w:val="Corpodetexto"/>
        <w:ind w:left="720" w:firstLine="7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1012 – Obras e equipamentos para o ensino fundamental</w:t>
      </w:r>
    </w:p>
    <w:p w14:paraId="6938C1CF" w14:textId="77777777" w:rsidR="00557A5E" w:rsidRDefault="00557A5E" w:rsidP="00557A5E">
      <w:pPr>
        <w:pStyle w:val="Corpodetexto"/>
        <w:ind w:left="720" w:firstLine="7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4490 51 – Obras e Instalações</w:t>
      </w:r>
    </w:p>
    <w:p w14:paraId="30CAA024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686E637C" w14:textId="77777777"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6DEB8727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14:paraId="7FACCDB6" w14:textId="4B37BE0A" w:rsidR="00C45C3E" w:rsidRPr="00865C10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</w:t>
      </w:r>
      <w:r w:rsidR="00751489">
        <w:rPr>
          <w:rFonts w:ascii="Times New Roman" w:hAnsi="Times New Roman" w:cs="Times New Roman"/>
          <w:b/>
          <w:sz w:val="21"/>
          <w:szCs w:val="21"/>
        </w:rPr>
        <w:t>5</w:t>
      </w:r>
      <w:r w:rsidRPr="00865C10">
        <w:rPr>
          <w:rFonts w:ascii="Times New Roman" w:hAnsi="Times New Roman" w:cs="Times New Roman"/>
          <w:b/>
          <w:sz w:val="21"/>
          <w:szCs w:val="21"/>
        </w:rPr>
        <w:t>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b/>
          <w:sz w:val="21"/>
          <w:szCs w:val="21"/>
        </w:rPr>
        <w:t>cinquenta</w:t>
      </w:r>
      <w:r w:rsidRPr="00865C10">
        <w:rPr>
          <w:rFonts w:ascii="Times New Roman" w:hAnsi="Times New Roman" w:cs="Times New Roman"/>
          <w:b/>
          <w:sz w:val="21"/>
          <w:szCs w:val="21"/>
        </w:rPr>
        <w:t>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14:paraId="235CCAB6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14:paraId="39D96AE1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64E60D82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68A110E9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612AEF0" w14:textId="77777777"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15CDDD1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5A6B1A4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14:paraId="36F99999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instrumento.</w:t>
      </w:r>
    </w:p>
    <w:p w14:paraId="20866531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5EE4BDC6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14:paraId="08513EE2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2FE6116F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2837A50B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9C3690A" w14:textId="77777777" w:rsidR="00C45C3E" w:rsidRPr="00505BAE" w:rsidRDefault="006A0757" w:rsidP="003066AC">
      <w:pPr>
        <w:pStyle w:val="Corpodetexto"/>
        <w:spacing w:before="1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58A1A0DD" w14:textId="77777777" w:rsidR="00C45C3E" w:rsidRPr="00865C10" w:rsidRDefault="00C45C3E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BA51E6B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3A4C13">
        <w:rPr>
          <w:rFonts w:ascii="Times New Roman" w:hAnsi="Times New Roman" w:cs="Times New Roman"/>
          <w:sz w:val="21"/>
          <w:szCs w:val="21"/>
        </w:rPr>
        <w:t>Secretário Municipal de Obras e Infreaestruturas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88CCA70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6C3EDCD0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42AA0542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0F988BD2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6A38BEC5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DFB7059" w14:textId="77777777" w:rsidR="00C45C3E" w:rsidRPr="00505BAE" w:rsidRDefault="006A0757" w:rsidP="003066AC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5211C59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ED55792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14:paraId="298D343D" w14:textId="77777777" w:rsidR="00C45C3E" w:rsidRPr="00865C10" w:rsidRDefault="006A0757" w:rsidP="003066AC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919C47B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14:paraId="5C935EA0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14:paraId="1CA205F4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14:paraId="0ECB35B7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14:paraId="24D85951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14:paraId="1AE735DF" w14:textId="77777777" w:rsidR="00C45C3E" w:rsidRPr="000B5665" w:rsidRDefault="006A0757" w:rsidP="003066AC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B5665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B5665" w:rsidRPr="000B5665">
        <w:rPr>
          <w:rFonts w:ascii="Times New Roman" w:hAnsi="Times New Roman" w:cs="Times New Roman"/>
          <w:sz w:val="21"/>
          <w:szCs w:val="21"/>
        </w:rPr>
        <w:t>em conta que será definida pela Administração Municipal</w:t>
      </w:r>
      <w:r w:rsidRPr="000B5665">
        <w:rPr>
          <w:rFonts w:ascii="Times New Roman" w:hAnsi="Times New Roman" w:cs="Times New Roman"/>
          <w:sz w:val="21"/>
          <w:szCs w:val="21"/>
        </w:rPr>
        <w:t>,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para</w:t>
      </w:r>
      <w:r w:rsidRPr="000B566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fins</w:t>
      </w:r>
      <w:r w:rsidRPr="000B566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específicos</w:t>
      </w:r>
      <w:r w:rsidRPr="000B566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a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que</w:t>
      </w:r>
      <w:r w:rsidR="00505BAE" w:rsidRPr="000B5665">
        <w:rPr>
          <w:rFonts w:ascii="Times New Roman" w:hAnsi="Times New Roman" w:cs="Times New Roman"/>
          <w:sz w:val="21"/>
          <w:szCs w:val="21"/>
        </w:rPr>
        <w:t xml:space="preserve">  </w:t>
      </w:r>
      <w:r w:rsidRPr="000B5665">
        <w:rPr>
          <w:rFonts w:ascii="Times New Roman" w:hAnsi="Times New Roman" w:cs="Times New Roman"/>
          <w:sz w:val="21"/>
          <w:szCs w:val="21"/>
        </w:rPr>
        <w:t>se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destina,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sendo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recibo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único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meio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hábil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comprovação</w:t>
      </w:r>
      <w:r w:rsidRPr="000B5665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desta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exigência.</w:t>
      </w:r>
    </w:p>
    <w:p w14:paraId="330A5D64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14:paraId="2FAD93B4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aplicação de 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14:paraId="31083A15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23A8FB5E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14:paraId="24C0006B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14:paraId="74DCD658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14:paraId="5717E720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14:paraId="4B0AABE3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73710791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14:paraId="523C394A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6B6EB036" w14:textId="77777777" w:rsidR="00C45C3E" w:rsidRPr="00505BAE" w:rsidRDefault="006A0757" w:rsidP="003066AC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14:paraId="106AE9C7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09728F8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720B9C57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14:paraId="4279A553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FC83466" w14:textId="77777777"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14:paraId="4E8EFF53" w14:textId="77777777" w:rsidR="00C45C3E" w:rsidRPr="00865C10" w:rsidRDefault="006A0757" w:rsidP="003066AC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14:paraId="5EE5FDEC" w14:textId="77777777" w:rsidR="00C45C3E" w:rsidRPr="00865C10" w:rsidRDefault="00C45C3E" w:rsidP="003066AC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84B40B8" w14:textId="77777777"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14:paraId="39FEA198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788A1A62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fizerem necessários.</w:t>
      </w:r>
    </w:p>
    <w:p w14:paraId="65231D75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14:paraId="0F2DF516" w14:textId="77777777"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71200FD3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760C12C0" w14:textId="77777777"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14:paraId="48384EC1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3321775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14:paraId="23BAB91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4D5AD20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30379B3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14:paraId="6049D2C2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14:paraId="0B27578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14:paraId="7F54F9CD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A003D08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76325D01" w14:textId="77777777"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26EE5F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14:paraId="4193617E" w14:textId="77777777"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E0FF457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551D9814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6B601560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14:paraId="6020E31B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14:paraId="68B57DEA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14:paraId="15AC648F" w14:textId="77777777" w:rsidR="00C45C3E" w:rsidRPr="00505BAE" w:rsidRDefault="006A0757" w:rsidP="003066AC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lastRenderedPageBreak/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14:paraId="119A80AB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6F46D4D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14:paraId="0B61440F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D7CAD38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14:paraId="230E18E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14:paraId="6EDE54C5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14:paraId="6266F742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14:paraId="23289C2F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67FC7E8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14:paraId="5C8FF25D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1951BF64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14:paraId="70281E7D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14:paraId="4E26A655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3BC7EDB6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taxas, 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7FF728F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14:paraId="47EC9C3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14:paraId="5B320B9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14:paraId="29F3E512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14:paraId="0CA79A04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14CC40F4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tampouco utilizados para finalidade avessa à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7AE49EA3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FA6D6CA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14:paraId="2E8ADBBA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01C27F8" w14:textId="77777777" w:rsidR="00C45C3E" w:rsidRPr="00865C10" w:rsidRDefault="006A0757" w:rsidP="003066AC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14:paraId="73360DD0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BBCD1A8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14:paraId="15C405DB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1C2164B9" w14:textId="77777777"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14:paraId="4821CF98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5425D182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14:paraId="49E35985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31EE0F5F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14:paraId="14D07101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1B8BDD67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14:paraId="5FB96812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66DA6875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63E63C40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12A244BC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14:paraId="76339FD5" w14:textId="77777777"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14:paraId="3587AFC8" w14:textId="77777777"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14:paraId="316F59CF" w14:textId="77777777"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14:paraId="17D51EFC" w14:textId="77777777" w:rsidR="00C45C3E" w:rsidRPr="00865C10" w:rsidRDefault="006A0757" w:rsidP="003066AC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14:paraId="661279A5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14:paraId="6DD18F72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14:paraId="1B7906D2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14:paraId="0D076A41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14:paraId="7083E96C" w14:textId="77777777" w:rsidR="00C45C3E" w:rsidRPr="00865C10" w:rsidRDefault="006A0757" w:rsidP="003066AC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14:paraId="0F9EBBB7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5794091C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14:paraId="652E68C3" w14:textId="77777777" w:rsidR="00C45C3E" w:rsidRPr="00865C10" w:rsidRDefault="006A0757" w:rsidP="003066AC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4075E8C4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14:paraId="066F7E93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7E5778EF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14:paraId="7CC7571E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06660221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14:paraId="126C5294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14:paraId="60A8C025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44E0371D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14:paraId="68AF2E0C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14:paraId="23866C63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14:paraId="76F8C643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14:paraId="40DAF04D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14:paraId="2A418C78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14:paraId="2FB6B0E9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EADA1E8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14:paraId="3628EACB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AC43959" w14:textId="77777777" w:rsidR="00C45C3E" w:rsidRPr="00865C10" w:rsidRDefault="006A0757" w:rsidP="003066AC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D8EFBD" w14:textId="77777777" w:rsidR="00C45C3E" w:rsidRPr="00865C10" w:rsidRDefault="006A0757" w:rsidP="003066AC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14:paraId="0171E86D" w14:textId="77777777" w:rsidR="00C45C3E" w:rsidRPr="00865C10" w:rsidRDefault="00D33B74" w:rsidP="003066AC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09EE4B0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5C0420E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14:paraId="0BB2C627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46884B2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18B77D8A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14:paraId="5257E342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14:paraId="10B649CC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39E363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14:paraId="13D5235C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2BA4474" w14:textId="77777777" w:rsidR="00C45C3E" w:rsidRPr="00865C10" w:rsidRDefault="006A0757" w:rsidP="003066AC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deste instrumento,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6EE113A5" w14:textId="77777777"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BBB845F" w14:textId="77777777" w:rsidR="00C45C3E" w:rsidRPr="00865C10" w:rsidRDefault="006A0757" w:rsidP="003066AC">
      <w:pPr>
        <w:pStyle w:val="Ttulo1"/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14:paraId="73D20BD9" w14:textId="77777777"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C1D6DC7" w14:textId="72582F16" w:rsidR="00C45C3E" w:rsidRPr="00D33B74" w:rsidRDefault="006A0757" w:rsidP="003066AC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sz w:val="21"/>
          <w:szCs w:val="21"/>
        </w:rPr>
        <w:t>07</w:t>
      </w:r>
      <w:r w:rsidRPr="00865C10">
        <w:rPr>
          <w:rFonts w:ascii="Times New Roman" w:hAnsi="Times New Roman" w:cs="Times New Roman"/>
          <w:sz w:val="21"/>
          <w:szCs w:val="21"/>
        </w:rPr>
        <w:t>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14:paraId="70096580" w14:textId="77777777"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387C328" w14:textId="77777777"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7A569F7B" w14:textId="77777777" w:rsidR="00C45C3E" w:rsidRPr="00865C10" w:rsidRDefault="00C45C3E" w:rsidP="003066AC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8313C99" w14:textId="1F651D9E" w:rsidR="00BC39B5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sz w:val="21"/>
          <w:szCs w:val="21"/>
        </w:rPr>
        <w:t>02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 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1097">
        <w:rPr>
          <w:rFonts w:ascii="Times New Roman" w:hAnsi="Times New Roman" w:cs="Times New Roman"/>
          <w:sz w:val="21"/>
          <w:szCs w:val="21"/>
        </w:rPr>
        <w:t>juho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ano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2024.</w:t>
      </w:r>
    </w:p>
    <w:p w14:paraId="43EEB0CB" w14:textId="77777777" w:rsidR="00BC39B5" w:rsidRPr="00865C10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7013536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4632DD0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8938FD9" wp14:editId="40023832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6E0D" id="AutoShape 5" o:spid="_x0000_s1026" style="position:absolute;margin-left:85.7pt;margin-top:18.05pt;width:193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032B121" wp14:editId="23C20619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677A" id="AutoShape 4" o:spid="_x0000_s1026" style="position:absolute;margin-left:315.95pt;margin-top:18.05pt;width:193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2BE14C32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D34E683" w14:textId="77777777" w:rsidR="00BC39B5" w:rsidRPr="001574EB" w:rsidRDefault="00BC39B5" w:rsidP="003066AC">
      <w:pPr>
        <w:rPr>
          <w:rFonts w:ascii="Times New Roman" w:hAnsi="Times New Roman" w:cs="Times New Roman"/>
          <w:sz w:val="21"/>
          <w:szCs w:val="21"/>
        </w:rPr>
        <w:sectPr w:rsidR="00BC39B5" w:rsidRPr="001574EB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14:paraId="717C3350" w14:textId="77777777" w:rsidR="00BC39B5" w:rsidRPr="001574EB" w:rsidRDefault="00BC39B5" w:rsidP="003066AC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 DE PORTO XAVIER</w:t>
      </w:r>
    </w:p>
    <w:p w14:paraId="44C96A7D" w14:textId="77777777" w:rsidR="00BC39B5" w:rsidRPr="001574EB" w:rsidRDefault="00BC39B5" w:rsidP="003066AC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Prefeito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</w:t>
      </w:r>
    </w:p>
    <w:p w14:paraId="7E0722EF" w14:textId="6CAF02F0" w:rsidR="00BC39B5" w:rsidRPr="00314E15" w:rsidRDefault="00BC39B5" w:rsidP="003066AC">
      <w:pPr>
        <w:pStyle w:val="Ttulo1"/>
        <w:spacing w:before="40"/>
        <w:ind w:left="142" w:right="46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b w:val="0"/>
          <w:sz w:val="21"/>
          <w:szCs w:val="21"/>
        </w:rPr>
        <w:br w:type="column"/>
      </w:r>
      <w:r>
        <w:rPr>
          <w:rFonts w:ascii="Times New Roman" w:hAnsi="Times New Roman" w:cs="Times New Roman"/>
          <w:b w:val="0"/>
          <w:sz w:val="21"/>
          <w:szCs w:val="21"/>
        </w:rPr>
        <w:t xml:space="preserve">          </w:t>
      </w:r>
      <w:r w:rsidR="00751489">
        <w:rPr>
          <w:rFonts w:ascii="Times New Roman" w:hAnsi="Times New Roman" w:cs="Times New Roman"/>
          <w:sz w:val="21"/>
          <w:szCs w:val="21"/>
        </w:rPr>
        <w:t>SAVIONEK CONSTRUÇÕES</w:t>
      </w:r>
      <w:r w:rsidRPr="00314E15">
        <w:rPr>
          <w:rFonts w:ascii="Times New Roman" w:hAnsi="Times New Roman" w:cs="Times New Roman"/>
          <w:sz w:val="21"/>
          <w:szCs w:val="21"/>
        </w:rPr>
        <w:t xml:space="preserve"> LTDA</w:t>
      </w:r>
    </w:p>
    <w:p w14:paraId="72D42FBF" w14:textId="77777777" w:rsidR="00BC39B5" w:rsidRPr="001574EB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1389537" w14:textId="77777777" w:rsidR="00BC39B5" w:rsidRPr="001574EB" w:rsidRDefault="00BC39B5" w:rsidP="003066AC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Representante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Legal</w:t>
      </w:r>
    </w:p>
    <w:p w14:paraId="02C14F4D" w14:textId="77777777" w:rsidR="00BC39B5" w:rsidRPr="001574EB" w:rsidRDefault="00BC39B5" w:rsidP="003066AC">
      <w:pPr>
        <w:jc w:val="center"/>
        <w:rPr>
          <w:rFonts w:ascii="Times New Roman" w:hAnsi="Times New Roman" w:cs="Times New Roman"/>
          <w:sz w:val="21"/>
          <w:szCs w:val="21"/>
        </w:rPr>
        <w:sectPr w:rsidR="00BC39B5" w:rsidRPr="001574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14:paraId="4D0BFB2A" w14:textId="77777777" w:rsidR="00BC39B5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FAF4AF5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DB7B88" w14:textId="77777777" w:rsidR="00C45C3E" w:rsidRPr="00865C10" w:rsidRDefault="006A0757" w:rsidP="003066AC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Testemunhas:</w:t>
      </w:r>
    </w:p>
    <w:p w14:paraId="191F0B24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FB2BC9" w14:textId="77777777" w:rsidR="00C45C3E" w:rsidRPr="00865C10" w:rsidRDefault="00A12585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570AF04" wp14:editId="2EF726AA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AB46" id="AutoShape 3" o:spid="_x0000_s1026" style="position:absolute;margin-left:85.7pt;margin-top:17.85pt;width:193.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A93050C" wp14:editId="55358D87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8EDB" id="AutoShape 2" o:spid="_x0000_s1026" style="position:absolute;margin-left:315.95pt;margin-top:17.85pt;width:193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7CCB9156" w14:textId="77777777" w:rsidR="00C45C3E" w:rsidRPr="00865C10" w:rsidRDefault="006A0757" w:rsidP="003066AC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Nome, CPF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  <w:r w:rsidRPr="00865C10">
        <w:rPr>
          <w:rFonts w:ascii="Times New Roman" w:hAnsi="Times New Roman" w:cs="Times New Roman"/>
          <w:sz w:val="21"/>
          <w:szCs w:val="21"/>
        </w:rPr>
        <w:tab/>
        <w:t>Nome, CPF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</w:p>
    <w:sectPr w:rsidR="00C45C3E" w:rsidRPr="00865C10" w:rsidSect="003C062D">
      <w:headerReference w:type="default" r:id="rId8"/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EFA1" w14:textId="77777777" w:rsidR="00D94E9C" w:rsidRDefault="00D94E9C">
      <w:r>
        <w:separator/>
      </w:r>
    </w:p>
  </w:endnote>
  <w:endnote w:type="continuationSeparator" w:id="0">
    <w:p w14:paraId="737D320E" w14:textId="77777777" w:rsidR="00D94E9C" w:rsidRDefault="00D9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34AAA" w14:textId="77777777" w:rsidR="00D94E9C" w:rsidRDefault="00D94E9C">
      <w:r>
        <w:separator/>
      </w:r>
    </w:p>
  </w:footnote>
  <w:footnote w:type="continuationSeparator" w:id="0">
    <w:p w14:paraId="3F36C406" w14:textId="77777777" w:rsidR="00D94E9C" w:rsidRDefault="00D9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65EA" w14:textId="77777777"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03F8AFA3" wp14:editId="7676ABD2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AB7436" w14:textId="77777777"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41AA8C8D" wp14:editId="46DEE167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F9609EA" w14:textId="77777777" w:rsidR="00BC39B5" w:rsidRDefault="00BC39B5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074F18" w14:textId="77777777" w:rsidR="00BC39B5" w:rsidRDefault="00BC39B5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CFA9" w14:textId="77777777"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F7A00A3" wp14:editId="36774D59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C5765" w14:textId="77777777"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19DF2AF9" wp14:editId="21804B8E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0117EBA" w14:textId="77777777" w:rsidR="00DB61FD" w:rsidRDefault="00DB61FD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A3798E2" w14:textId="77777777" w:rsidR="00DB61FD" w:rsidRDefault="00DB61FD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86E0F4D"/>
    <w:multiLevelType w:val="multilevel"/>
    <w:tmpl w:val="418E6498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43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6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7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4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8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0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CB3374E"/>
    <w:multiLevelType w:val="multilevel"/>
    <w:tmpl w:val="875ECBD2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30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9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0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1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2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4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5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6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7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8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9" w15:restartNumberingAfterBreak="0">
    <w:nsid w:val="775A0DBC"/>
    <w:multiLevelType w:val="multilevel"/>
    <w:tmpl w:val="6FD82DEA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50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1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2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3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4"/>
  </w:num>
  <w:num w:numId="3">
    <w:abstractNumId w:val="45"/>
  </w:num>
  <w:num w:numId="4">
    <w:abstractNumId w:val="0"/>
  </w:num>
  <w:num w:numId="5">
    <w:abstractNumId w:val="35"/>
  </w:num>
  <w:num w:numId="6">
    <w:abstractNumId w:val="13"/>
  </w:num>
  <w:num w:numId="7">
    <w:abstractNumId w:val="51"/>
  </w:num>
  <w:num w:numId="8">
    <w:abstractNumId w:val="27"/>
  </w:num>
  <w:num w:numId="9">
    <w:abstractNumId w:val="6"/>
  </w:num>
  <w:num w:numId="10">
    <w:abstractNumId w:val="25"/>
  </w:num>
  <w:num w:numId="11">
    <w:abstractNumId w:val="28"/>
  </w:num>
  <w:num w:numId="12">
    <w:abstractNumId w:val="41"/>
  </w:num>
  <w:num w:numId="13">
    <w:abstractNumId w:val="1"/>
  </w:num>
  <w:num w:numId="14">
    <w:abstractNumId w:val="17"/>
  </w:num>
  <w:num w:numId="15">
    <w:abstractNumId w:val="16"/>
  </w:num>
  <w:num w:numId="16">
    <w:abstractNumId w:val="52"/>
  </w:num>
  <w:num w:numId="17">
    <w:abstractNumId w:val="26"/>
  </w:num>
  <w:num w:numId="18">
    <w:abstractNumId w:val="5"/>
  </w:num>
  <w:num w:numId="19">
    <w:abstractNumId w:val="46"/>
  </w:num>
  <w:num w:numId="20">
    <w:abstractNumId w:val="12"/>
  </w:num>
  <w:num w:numId="21">
    <w:abstractNumId w:val="47"/>
  </w:num>
  <w:num w:numId="22">
    <w:abstractNumId w:val="43"/>
  </w:num>
  <w:num w:numId="23">
    <w:abstractNumId w:val="40"/>
  </w:num>
  <w:num w:numId="24">
    <w:abstractNumId w:val="9"/>
  </w:num>
  <w:num w:numId="25">
    <w:abstractNumId w:val="31"/>
  </w:num>
  <w:num w:numId="26">
    <w:abstractNumId w:val="22"/>
  </w:num>
  <w:num w:numId="27">
    <w:abstractNumId w:val="33"/>
  </w:num>
  <w:num w:numId="28">
    <w:abstractNumId w:val="42"/>
  </w:num>
  <w:num w:numId="29">
    <w:abstractNumId w:val="15"/>
  </w:num>
  <w:num w:numId="30">
    <w:abstractNumId w:val="53"/>
  </w:num>
  <w:num w:numId="31">
    <w:abstractNumId w:val="50"/>
  </w:num>
  <w:num w:numId="32">
    <w:abstractNumId w:val="3"/>
  </w:num>
  <w:num w:numId="33">
    <w:abstractNumId w:val="7"/>
  </w:num>
  <w:num w:numId="34">
    <w:abstractNumId w:val="39"/>
  </w:num>
  <w:num w:numId="35">
    <w:abstractNumId w:val="10"/>
  </w:num>
  <w:num w:numId="36">
    <w:abstractNumId w:val="11"/>
  </w:num>
  <w:num w:numId="37">
    <w:abstractNumId w:val="8"/>
  </w:num>
  <w:num w:numId="38">
    <w:abstractNumId w:val="30"/>
  </w:num>
  <w:num w:numId="39">
    <w:abstractNumId w:val="36"/>
  </w:num>
  <w:num w:numId="40">
    <w:abstractNumId w:val="32"/>
  </w:num>
  <w:num w:numId="41">
    <w:abstractNumId w:val="20"/>
  </w:num>
  <w:num w:numId="42">
    <w:abstractNumId w:val="19"/>
  </w:num>
  <w:num w:numId="43">
    <w:abstractNumId w:val="18"/>
  </w:num>
  <w:num w:numId="44">
    <w:abstractNumId w:val="21"/>
  </w:num>
  <w:num w:numId="45">
    <w:abstractNumId w:val="34"/>
  </w:num>
  <w:num w:numId="46">
    <w:abstractNumId w:val="24"/>
  </w:num>
  <w:num w:numId="47">
    <w:abstractNumId w:val="2"/>
  </w:num>
  <w:num w:numId="48">
    <w:abstractNumId w:val="37"/>
  </w:num>
  <w:num w:numId="49">
    <w:abstractNumId w:val="14"/>
  </w:num>
  <w:num w:numId="50">
    <w:abstractNumId w:val="48"/>
  </w:num>
  <w:num w:numId="51">
    <w:abstractNumId w:val="38"/>
  </w:num>
  <w:num w:numId="52">
    <w:abstractNumId w:val="4"/>
  </w:num>
  <w:num w:numId="53">
    <w:abstractNumId w:val="29"/>
  </w:num>
  <w:num w:numId="54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40F3F"/>
    <w:rsid w:val="00062B35"/>
    <w:rsid w:val="00064F10"/>
    <w:rsid w:val="00091D48"/>
    <w:rsid w:val="000B5665"/>
    <w:rsid w:val="00183620"/>
    <w:rsid w:val="001B0F47"/>
    <w:rsid w:val="001F79E2"/>
    <w:rsid w:val="0021711F"/>
    <w:rsid w:val="00217984"/>
    <w:rsid w:val="00231EEE"/>
    <w:rsid w:val="003066AC"/>
    <w:rsid w:val="00311DD3"/>
    <w:rsid w:val="00354409"/>
    <w:rsid w:val="00372D6A"/>
    <w:rsid w:val="00390C48"/>
    <w:rsid w:val="003A4C13"/>
    <w:rsid w:val="003C062D"/>
    <w:rsid w:val="003D1E97"/>
    <w:rsid w:val="003E0398"/>
    <w:rsid w:val="00406C1C"/>
    <w:rsid w:val="00406D53"/>
    <w:rsid w:val="004301A8"/>
    <w:rsid w:val="00444304"/>
    <w:rsid w:val="00471DA5"/>
    <w:rsid w:val="004959B5"/>
    <w:rsid w:val="00496B58"/>
    <w:rsid w:val="004F302B"/>
    <w:rsid w:val="00505BAE"/>
    <w:rsid w:val="005106C0"/>
    <w:rsid w:val="00533A18"/>
    <w:rsid w:val="00545AC7"/>
    <w:rsid w:val="00557A5E"/>
    <w:rsid w:val="0057796B"/>
    <w:rsid w:val="00594A53"/>
    <w:rsid w:val="005C5D5A"/>
    <w:rsid w:val="005F447D"/>
    <w:rsid w:val="005F7A49"/>
    <w:rsid w:val="00627753"/>
    <w:rsid w:val="0063032F"/>
    <w:rsid w:val="0063695B"/>
    <w:rsid w:val="00646C54"/>
    <w:rsid w:val="00650E62"/>
    <w:rsid w:val="0066394B"/>
    <w:rsid w:val="006847B3"/>
    <w:rsid w:val="006A0757"/>
    <w:rsid w:val="006D45A6"/>
    <w:rsid w:val="006E653A"/>
    <w:rsid w:val="00717F00"/>
    <w:rsid w:val="00733AF5"/>
    <w:rsid w:val="00751489"/>
    <w:rsid w:val="007554E4"/>
    <w:rsid w:val="00787F75"/>
    <w:rsid w:val="007A76C3"/>
    <w:rsid w:val="007B0678"/>
    <w:rsid w:val="00810395"/>
    <w:rsid w:val="00865C10"/>
    <w:rsid w:val="00880835"/>
    <w:rsid w:val="008A1FE3"/>
    <w:rsid w:val="008B12C4"/>
    <w:rsid w:val="008C438B"/>
    <w:rsid w:val="008D561A"/>
    <w:rsid w:val="009354F3"/>
    <w:rsid w:val="00953D48"/>
    <w:rsid w:val="00985019"/>
    <w:rsid w:val="0098521F"/>
    <w:rsid w:val="009B10C2"/>
    <w:rsid w:val="00A10A95"/>
    <w:rsid w:val="00A12585"/>
    <w:rsid w:val="00A446F7"/>
    <w:rsid w:val="00A5047B"/>
    <w:rsid w:val="00A77217"/>
    <w:rsid w:val="00AA39BC"/>
    <w:rsid w:val="00AC649D"/>
    <w:rsid w:val="00AE5F99"/>
    <w:rsid w:val="00B72AC5"/>
    <w:rsid w:val="00B73823"/>
    <w:rsid w:val="00BA0223"/>
    <w:rsid w:val="00BB48C4"/>
    <w:rsid w:val="00BB7DD6"/>
    <w:rsid w:val="00BC39B5"/>
    <w:rsid w:val="00BD6498"/>
    <w:rsid w:val="00BE51C1"/>
    <w:rsid w:val="00C16A85"/>
    <w:rsid w:val="00C34A01"/>
    <w:rsid w:val="00C41AEA"/>
    <w:rsid w:val="00C45C3E"/>
    <w:rsid w:val="00C911CD"/>
    <w:rsid w:val="00CB1C42"/>
    <w:rsid w:val="00D10150"/>
    <w:rsid w:val="00D22605"/>
    <w:rsid w:val="00D33B74"/>
    <w:rsid w:val="00D41097"/>
    <w:rsid w:val="00D42BE4"/>
    <w:rsid w:val="00D44C86"/>
    <w:rsid w:val="00D63774"/>
    <w:rsid w:val="00D8213E"/>
    <w:rsid w:val="00D94E9C"/>
    <w:rsid w:val="00DB12E9"/>
    <w:rsid w:val="00DB61FD"/>
    <w:rsid w:val="00DE12DF"/>
    <w:rsid w:val="00E06182"/>
    <w:rsid w:val="00E26F8E"/>
    <w:rsid w:val="00E55684"/>
    <w:rsid w:val="00E73E4E"/>
    <w:rsid w:val="00E87087"/>
    <w:rsid w:val="00F0338B"/>
    <w:rsid w:val="00F13A82"/>
    <w:rsid w:val="00F205E5"/>
    <w:rsid w:val="00F776B3"/>
    <w:rsid w:val="00FD3D59"/>
    <w:rsid w:val="00FD402F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1EEE53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6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665"/>
    <w:rPr>
      <w:rFonts w:ascii="Segoe UI" w:eastAsia="Arial MT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36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3620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7F0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C39B5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4981</Words>
  <Characters>26901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pmpx</cp:lastModifiedBy>
  <cp:revision>5</cp:revision>
  <cp:lastPrinted>2024-04-04T11:47:00Z</cp:lastPrinted>
  <dcterms:created xsi:type="dcterms:W3CDTF">2024-07-02T20:48:00Z</dcterms:created>
  <dcterms:modified xsi:type="dcterms:W3CDTF">2024-07-05T11:41:00Z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