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EE901" w14:textId="473103EF" w:rsidR="00C45C3E" w:rsidRPr="00865C10" w:rsidRDefault="006A0757" w:rsidP="003066AC">
      <w:pPr>
        <w:pStyle w:val="Ttulo1"/>
        <w:ind w:left="0" w:right="12"/>
        <w:jc w:val="center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="00B73823">
        <w:rPr>
          <w:rFonts w:ascii="Times New Roman" w:hAnsi="Times New Roman" w:cs="Times New Roman"/>
          <w:sz w:val="21"/>
          <w:szCs w:val="21"/>
        </w:rPr>
        <w:t xml:space="preserve"> </w:t>
      </w:r>
      <w:r w:rsidR="00444304">
        <w:rPr>
          <w:rFonts w:ascii="Times New Roman" w:hAnsi="Times New Roman" w:cs="Times New Roman"/>
          <w:sz w:val="21"/>
          <w:szCs w:val="21"/>
        </w:rPr>
        <w:t>26</w:t>
      </w:r>
      <w:r w:rsidR="007E1978">
        <w:rPr>
          <w:rFonts w:ascii="Times New Roman" w:hAnsi="Times New Roman" w:cs="Times New Roman"/>
          <w:sz w:val="21"/>
          <w:szCs w:val="21"/>
        </w:rPr>
        <w:t>5</w:t>
      </w:r>
      <w:r w:rsidR="00B73823">
        <w:rPr>
          <w:rFonts w:ascii="Times New Roman" w:hAnsi="Times New Roman" w:cs="Times New Roman"/>
          <w:sz w:val="21"/>
          <w:szCs w:val="21"/>
        </w:rPr>
        <w:t xml:space="preserve">-2024 PARA </w:t>
      </w:r>
      <w:r w:rsidR="00A446F7" w:rsidRPr="00A446F7">
        <w:rPr>
          <w:rFonts w:ascii="Times New Roman" w:hAnsi="Times New Roman" w:cs="Times New Roman"/>
          <w:sz w:val="21"/>
          <w:szCs w:val="21"/>
        </w:rPr>
        <w:t>CONTRATAÇÃO DE EMPRESA</w:t>
      </w:r>
      <w:r w:rsidR="007E1978">
        <w:rPr>
          <w:rFonts w:ascii="Times New Roman" w:hAnsi="Times New Roman" w:cs="Times New Roman"/>
          <w:sz w:val="21"/>
          <w:szCs w:val="21"/>
        </w:rPr>
        <w:t xml:space="preserve"> PARA SUBSTITUIÇÃO DE TELHAS, CALHAS E VEDAÇÕES DA COBERTURA DA EMEI SONHO ENCANTADO</w:t>
      </w:r>
      <w:r w:rsidR="00444304">
        <w:rPr>
          <w:rFonts w:ascii="Times New Roman" w:hAnsi="Times New Roman" w:cs="Times New Roman"/>
          <w:sz w:val="21"/>
          <w:szCs w:val="21"/>
        </w:rPr>
        <w:t xml:space="preserve"> (DE FORMA GLOBAL)</w:t>
      </w:r>
      <w:r w:rsidR="00A446F7">
        <w:rPr>
          <w:rFonts w:ascii="Times New Roman" w:hAnsi="Times New Roman" w:cs="Times New Roman"/>
          <w:sz w:val="21"/>
          <w:szCs w:val="21"/>
        </w:rPr>
        <w:t xml:space="preserve"> – CONCORRÊNCIA 00</w:t>
      </w:r>
      <w:r w:rsidR="007E1978">
        <w:rPr>
          <w:rFonts w:ascii="Times New Roman" w:hAnsi="Times New Roman" w:cs="Times New Roman"/>
          <w:sz w:val="21"/>
          <w:szCs w:val="21"/>
        </w:rPr>
        <w:t>8</w:t>
      </w:r>
      <w:r w:rsidR="00A446F7">
        <w:rPr>
          <w:rFonts w:ascii="Times New Roman" w:hAnsi="Times New Roman" w:cs="Times New Roman"/>
          <w:sz w:val="21"/>
          <w:szCs w:val="21"/>
        </w:rPr>
        <w:t>-2024.</w:t>
      </w:r>
    </w:p>
    <w:p w14:paraId="4CAD965E" w14:textId="77777777"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3A6E672B" w14:textId="0B3B0897" w:rsidR="00717F00" w:rsidRPr="00444304" w:rsidRDefault="00717F00" w:rsidP="003066AC">
      <w:pPr>
        <w:pStyle w:val="Corpodetexto"/>
        <w:tabs>
          <w:tab w:val="left" w:pos="2160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4304">
        <w:rPr>
          <w:rFonts w:ascii="Times New Roman" w:hAnsi="Times New Roman" w:cs="Times New Roman"/>
          <w:sz w:val="21"/>
          <w:szCs w:val="21"/>
        </w:rPr>
        <w:t xml:space="preserve">Pelo presente termo de contrato, de um lado o Município de Porto Xavier, pessoa jurídica de direito público interno, inscrita no CNPJ sob n° 87.613.667/0001-48, com sede na Rua Tiradentes, n° 540, neste ato representado por seu seu Prefeito Municipal Sr. GILBERTO DOMINGOS MENIN, brasileiro, solteiro, portador da Carteira de Identidade n° 3058190707, CPF n° 883.584.290-53, residente e domiciliado na Linha Primeira, interior, nesta cidade, doravante denominado CONTRATANTE e, de outro lado, a empresa </w:t>
      </w:r>
      <w:r w:rsidR="00444304" w:rsidRPr="00444304">
        <w:rPr>
          <w:rFonts w:ascii="Times New Roman" w:hAnsi="Times New Roman" w:cs="Times New Roman"/>
          <w:sz w:val="21"/>
          <w:szCs w:val="21"/>
        </w:rPr>
        <w:t>SAVIONEK CONSTRUÇÕES</w:t>
      </w:r>
      <w:r w:rsidRPr="00444304">
        <w:rPr>
          <w:rFonts w:ascii="Times New Roman" w:hAnsi="Times New Roman" w:cs="Times New Roman"/>
          <w:sz w:val="21"/>
          <w:szCs w:val="21"/>
        </w:rPr>
        <w:t xml:space="preserve"> LTDA</w:t>
      </w:r>
      <w:r w:rsidR="00444304" w:rsidRPr="00444304">
        <w:rPr>
          <w:rFonts w:ascii="Times New Roman" w:hAnsi="Times New Roman" w:cs="Times New Roman"/>
          <w:sz w:val="21"/>
          <w:szCs w:val="21"/>
        </w:rPr>
        <w:t xml:space="preserve"> – ME </w:t>
      </w:r>
      <w:r w:rsidRPr="00444304">
        <w:rPr>
          <w:rFonts w:ascii="Times New Roman" w:hAnsi="Times New Roman" w:cs="Times New Roman"/>
          <w:b/>
          <w:sz w:val="21"/>
          <w:szCs w:val="21"/>
        </w:rPr>
        <w:t>,</w:t>
      </w:r>
      <w:r w:rsidRPr="00444304">
        <w:rPr>
          <w:rFonts w:ascii="Times New Roman" w:hAnsi="Times New Roman" w:cs="Times New Roman"/>
          <w:sz w:val="21"/>
          <w:szCs w:val="21"/>
        </w:rPr>
        <w:t xml:space="preserve"> inscrita no CNPJ n° </w:t>
      </w:r>
      <w:r w:rsidR="00444304" w:rsidRPr="00444304">
        <w:rPr>
          <w:rFonts w:ascii="Times New Roman" w:hAnsi="Times New Roman" w:cs="Times New Roman"/>
          <w:sz w:val="21"/>
          <w:szCs w:val="21"/>
        </w:rPr>
        <w:t>27.159.956/0001-97</w:t>
      </w:r>
      <w:r w:rsidRPr="00444304">
        <w:rPr>
          <w:rFonts w:ascii="Times New Roman" w:hAnsi="Times New Roman" w:cs="Times New Roman"/>
          <w:sz w:val="21"/>
          <w:szCs w:val="21"/>
        </w:rPr>
        <w:t xml:space="preserve">, </w:t>
      </w:r>
      <w:r w:rsidR="00444304" w:rsidRPr="00444304">
        <w:rPr>
          <w:rFonts w:ascii="Times New Roman" w:hAnsi="Times New Roman" w:cs="Times New Roman"/>
          <w:sz w:val="21"/>
          <w:szCs w:val="21"/>
        </w:rPr>
        <w:t>com sede na Rua Gunnar Axell, 194 – Bairro Floresta – Porto Xavier/RS</w:t>
      </w:r>
      <w:r w:rsidRPr="00444304">
        <w:rPr>
          <w:rFonts w:ascii="Times New Roman" w:hAnsi="Times New Roman" w:cs="Times New Roman"/>
          <w:sz w:val="21"/>
          <w:szCs w:val="21"/>
        </w:rPr>
        <w:t xml:space="preserve">, </w:t>
      </w:r>
      <w:r w:rsidR="00444304" w:rsidRPr="00444304">
        <w:rPr>
          <w:rFonts w:ascii="Times New Roman" w:hAnsi="Times New Roman" w:cs="Times New Roman"/>
          <w:sz w:val="21"/>
          <w:szCs w:val="21"/>
        </w:rPr>
        <w:t>neste ato representada pelo Sr. Vilmar Savionek, brasileiro, portador da Carteira de Identidade n° 1076856631, CPF n° 008.513.270-52, residente e domiciliado na Rua Gunnar Axell, 194, Bairro Floresta, cidade de Porto Xavier/RS</w:t>
      </w:r>
      <w:r w:rsidRPr="00444304">
        <w:rPr>
          <w:rFonts w:ascii="Times New Roman" w:hAnsi="Times New Roman" w:cs="Times New Roman"/>
          <w:sz w:val="21"/>
          <w:szCs w:val="21"/>
        </w:rPr>
        <w:t>, doravante denominada CONTRATADA, com base na licitação modalidade Concorrência N° 00</w:t>
      </w:r>
      <w:r w:rsidR="00444304" w:rsidRPr="00444304">
        <w:rPr>
          <w:rFonts w:ascii="Times New Roman" w:hAnsi="Times New Roman" w:cs="Times New Roman"/>
          <w:sz w:val="21"/>
          <w:szCs w:val="21"/>
        </w:rPr>
        <w:t>6</w:t>
      </w:r>
      <w:r w:rsidRPr="00444304">
        <w:rPr>
          <w:rFonts w:ascii="Times New Roman" w:hAnsi="Times New Roman" w:cs="Times New Roman"/>
          <w:sz w:val="21"/>
          <w:szCs w:val="21"/>
        </w:rPr>
        <w:t>/2024, assim como em conformidade com as condições do edital referido, e termos da proposta, firmam o presente contrato, mediante as cláusulas e condições a seguir enunciadas:</w:t>
      </w:r>
    </w:p>
    <w:p w14:paraId="3878C05A" w14:textId="77777777" w:rsidR="00F205E5" w:rsidRPr="0085366D" w:rsidRDefault="00F205E5" w:rsidP="003066AC">
      <w:pPr>
        <w:pStyle w:val="Corpodetexto"/>
        <w:tabs>
          <w:tab w:val="left" w:pos="2160"/>
        </w:tabs>
        <w:ind w:firstLine="1134"/>
        <w:rPr>
          <w:rFonts w:ascii="Times New Roman" w:hAnsi="Times New Roman"/>
          <w:b/>
          <w:sz w:val="21"/>
          <w:szCs w:val="21"/>
        </w:rPr>
      </w:pPr>
    </w:p>
    <w:p w14:paraId="0B780D79" w14:textId="77777777" w:rsidR="00C45C3E" w:rsidRPr="00F205E5" w:rsidRDefault="006A0757" w:rsidP="003066AC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F205E5">
        <w:rPr>
          <w:rFonts w:ascii="Times New Roman" w:hAnsi="Times New Roman" w:cs="Times New Roman"/>
          <w:b/>
          <w:sz w:val="21"/>
          <w:szCs w:val="21"/>
        </w:rPr>
        <w:t>CLÁUSULA PRIMEIRA</w:t>
      </w:r>
      <w:r w:rsidRPr="00F205E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–</w:t>
      </w:r>
      <w:r w:rsidRPr="00F205E5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DO</w:t>
      </w:r>
      <w:r w:rsidRPr="00F205E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113AB8F0" w14:textId="545CC496" w:rsidR="00D63774" w:rsidRPr="00444304" w:rsidRDefault="006A0757" w:rsidP="00444304">
      <w:pPr>
        <w:pStyle w:val="PargrafodaLista"/>
        <w:numPr>
          <w:ilvl w:val="1"/>
          <w:numId w:val="20"/>
        </w:numPr>
        <w:tabs>
          <w:tab w:val="left" w:pos="1318"/>
        </w:tabs>
        <w:spacing w:before="139"/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 xml:space="preserve">O objeto do presente instrumento é a </w:t>
      </w:r>
      <w:r w:rsidR="00444304" w:rsidRPr="00A446F7">
        <w:rPr>
          <w:rFonts w:ascii="Times New Roman" w:hAnsi="Times New Roman" w:cs="Times New Roman"/>
          <w:sz w:val="21"/>
          <w:szCs w:val="21"/>
        </w:rPr>
        <w:t>contratação de empresa</w:t>
      </w:r>
      <w:r w:rsidR="00444304">
        <w:rPr>
          <w:rFonts w:ascii="Times New Roman" w:hAnsi="Times New Roman" w:cs="Times New Roman"/>
          <w:sz w:val="21"/>
          <w:szCs w:val="21"/>
        </w:rPr>
        <w:t xml:space="preserve"> para ampliação da escola municipal de ensino fundamental machado de assis – construção de sala, secretaria e cobertura (de forma global):</w:t>
      </w:r>
    </w:p>
    <w:p w14:paraId="14D591F4" w14:textId="77777777" w:rsidR="00C45C3E" w:rsidRPr="00865C10" w:rsidRDefault="006A0757" w:rsidP="003066AC">
      <w:pPr>
        <w:pStyle w:val="PargrafodaLista"/>
        <w:numPr>
          <w:ilvl w:val="1"/>
          <w:numId w:val="20"/>
        </w:numPr>
        <w:tabs>
          <w:tab w:val="left" w:pos="134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Este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vincula-se</w:t>
      </w:r>
      <w:r w:rsidRPr="00865C10">
        <w:rPr>
          <w:rFonts w:ascii="Times New Roman" w:hAnsi="Times New Roman" w:cs="Times New Roman"/>
          <w:spacing w:val="6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  Edital,</w:t>
      </w:r>
      <w:r w:rsidRPr="00865C10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identificado</w:t>
      </w:r>
      <w:r w:rsidRPr="00865C10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preâmbulo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6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</w:t>
      </w:r>
      <w:r w:rsidRPr="00865C10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vencedora,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independentemente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transcrição.</w:t>
      </w:r>
    </w:p>
    <w:p w14:paraId="604CEB0C" w14:textId="77777777" w:rsidR="00C45C3E" w:rsidRPr="00865C10" w:rsidRDefault="006A0757" w:rsidP="003066AC">
      <w:pPr>
        <w:pStyle w:val="PargrafodaLista"/>
        <w:numPr>
          <w:ilvl w:val="1"/>
          <w:numId w:val="20"/>
        </w:numPr>
        <w:tabs>
          <w:tab w:val="left" w:pos="1294"/>
        </w:tabs>
        <w:ind w:left="0" w:right="121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As obras serão executadas nos trechos citados no projeto básico desenvolvido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 Engenheiro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Município.</w:t>
      </w:r>
    </w:p>
    <w:p w14:paraId="01E2080D" w14:textId="77777777" w:rsidR="00C45C3E" w:rsidRPr="00F205E5" w:rsidRDefault="006A0757" w:rsidP="003066AC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F205E5">
        <w:rPr>
          <w:rFonts w:ascii="Times New Roman" w:hAnsi="Times New Roman" w:cs="Times New Roman"/>
          <w:b/>
          <w:sz w:val="21"/>
          <w:szCs w:val="21"/>
        </w:rPr>
        <w:t>CLAUSULA</w:t>
      </w:r>
      <w:r w:rsidRPr="00F205E5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SEGUNDA</w:t>
      </w:r>
      <w:r w:rsidRPr="00F205E5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-</w:t>
      </w:r>
      <w:r w:rsidRPr="00F205E5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DO VALOR</w:t>
      </w:r>
    </w:p>
    <w:p w14:paraId="575B8249" w14:textId="47FCC57C" w:rsidR="00C45C3E" w:rsidRPr="00865C10" w:rsidRDefault="006A0757" w:rsidP="003066AC">
      <w:pPr>
        <w:pStyle w:val="PargrafodaLista"/>
        <w:numPr>
          <w:ilvl w:val="1"/>
          <w:numId w:val="19"/>
        </w:numPr>
        <w:tabs>
          <w:tab w:val="left" w:pos="1282"/>
        </w:tabs>
        <w:spacing w:before="139"/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global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deste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é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BC39B5">
        <w:rPr>
          <w:rFonts w:ascii="Times New Roman" w:hAnsi="Times New Roman" w:cs="Times New Roman"/>
          <w:sz w:val="21"/>
          <w:szCs w:val="21"/>
        </w:rPr>
        <w:t>de</w:t>
      </w:r>
      <w:r w:rsidRPr="00BC39B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BC39B5">
        <w:rPr>
          <w:rFonts w:ascii="Times New Roman" w:hAnsi="Times New Roman" w:cs="Times New Roman"/>
          <w:b/>
          <w:sz w:val="21"/>
          <w:szCs w:val="21"/>
        </w:rPr>
        <w:t>R$</w:t>
      </w:r>
      <w:r w:rsidR="00D63774" w:rsidRPr="00BC39B5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7E1978">
        <w:rPr>
          <w:rFonts w:ascii="Times New Roman" w:hAnsi="Times New Roman" w:cs="Times New Roman"/>
          <w:b/>
          <w:sz w:val="21"/>
          <w:szCs w:val="21"/>
        </w:rPr>
        <w:t>102.000</w:t>
      </w:r>
      <w:r w:rsidR="00751489">
        <w:rPr>
          <w:rFonts w:ascii="Times New Roman" w:hAnsi="Times New Roman" w:cs="Times New Roman"/>
          <w:b/>
          <w:sz w:val="21"/>
          <w:szCs w:val="21"/>
        </w:rPr>
        <w:t>,00</w:t>
      </w:r>
      <w:r w:rsidR="00BC39B5" w:rsidRPr="00BC39B5">
        <w:rPr>
          <w:rFonts w:ascii="Times New Roman" w:hAnsi="Times New Roman" w:cs="Times New Roman"/>
          <w:b/>
          <w:sz w:val="21"/>
          <w:szCs w:val="21"/>
        </w:rPr>
        <w:t xml:space="preserve"> (</w:t>
      </w:r>
      <w:r w:rsidR="00985019">
        <w:rPr>
          <w:rFonts w:ascii="Times New Roman" w:hAnsi="Times New Roman" w:cs="Times New Roman"/>
          <w:b/>
          <w:sz w:val="21"/>
          <w:szCs w:val="21"/>
        </w:rPr>
        <w:t xml:space="preserve">Cento e </w:t>
      </w:r>
      <w:r w:rsidR="007E1978">
        <w:rPr>
          <w:rFonts w:ascii="Times New Roman" w:hAnsi="Times New Roman" w:cs="Times New Roman"/>
          <w:b/>
          <w:sz w:val="21"/>
          <w:szCs w:val="21"/>
        </w:rPr>
        <w:t>Dois</w:t>
      </w:r>
      <w:r w:rsidR="00751489">
        <w:rPr>
          <w:rFonts w:ascii="Times New Roman" w:hAnsi="Times New Roman" w:cs="Times New Roman"/>
          <w:b/>
          <w:sz w:val="21"/>
          <w:szCs w:val="21"/>
        </w:rPr>
        <w:t xml:space="preserve"> Mil Reais</w:t>
      </w:r>
      <w:r w:rsidR="00BC39B5" w:rsidRPr="00BC39B5">
        <w:rPr>
          <w:rFonts w:ascii="Times New Roman" w:hAnsi="Times New Roman" w:cs="Times New Roman"/>
          <w:b/>
          <w:sz w:val="21"/>
          <w:szCs w:val="21"/>
        </w:rPr>
        <w:t>)</w:t>
      </w:r>
      <w:r w:rsidRPr="00BC39B5">
        <w:rPr>
          <w:rFonts w:ascii="Times New Roman" w:hAnsi="Times New Roman" w:cs="Times New Roman"/>
          <w:sz w:val="21"/>
          <w:szCs w:val="21"/>
        </w:rPr>
        <w:t>,</w:t>
      </w:r>
      <w:r w:rsidRPr="00BC39B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C39B5">
        <w:rPr>
          <w:rFonts w:ascii="Times New Roman" w:hAnsi="Times New Roman" w:cs="Times New Roman"/>
          <w:sz w:val="21"/>
          <w:szCs w:val="21"/>
        </w:rPr>
        <w:t>discriminado</w:t>
      </w:r>
      <w:r w:rsidRPr="00865C10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acordo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planilha integrante da proposta de preços e o cronograma físico-financeiro apresentado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 CONTRATADA.</w:t>
      </w:r>
    </w:p>
    <w:p w14:paraId="6CA200C3" w14:textId="77777777" w:rsidR="00C45C3E" w:rsidRPr="00865C10" w:rsidRDefault="006A0757" w:rsidP="003066AC">
      <w:pPr>
        <w:pStyle w:val="PargrafodaLista"/>
        <w:numPr>
          <w:ilvl w:val="1"/>
          <w:numId w:val="19"/>
        </w:numPr>
        <w:tabs>
          <w:tab w:val="left" w:pos="129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No valor acima estão incluídas todas as despesas ordinárias diretas e indiretas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decorrentes da execução do objeto, inclusive tributos e/ou impostos, encargos sociais,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trabalhistas,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previdenciários,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comerciais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incidentes,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taxas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licenciamento, administração, frete, seguro e outros necessários ao cumprimento integral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 da contratação.</w:t>
      </w:r>
    </w:p>
    <w:p w14:paraId="1E042C4F" w14:textId="77777777" w:rsidR="00C45C3E" w:rsidRPr="00F205E5" w:rsidRDefault="006A0757" w:rsidP="003066AC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F205E5">
        <w:rPr>
          <w:rFonts w:ascii="Times New Roman" w:hAnsi="Times New Roman" w:cs="Times New Roman"/>
          <w:b/>
          <w:sz w:val="21"/>
          <w:szCs w:val="21"/>
        </w:rPr>
        <w:t>CLAUSULA</w:t>
      </w:r>
      <w:r w:rsidRPr="00F205E5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TERCEIRA</w:t>
      </w:r>
      <w:r w:rsidRPr="00F205E5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–</w:t>
      </w:r>
      <w:r w:rsidRPr="00F205E5">
        <w:rPr>
          <w:rFonts w:ascii="Times New Roman" w:hAnsi="Times New Roman" w:cs="Times New Roman"/>
          <w:b/>
          <w:spacing w:val="4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DO</w:t>
      </w:r>
      <w:r w:rsidRPr="00F205E5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PAGAMENTO</w:t>
      </w:r>
    </w:p>
    <w:p w14:paraId="212482BB" w14:textId="77777777"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318"/>
        </w:tabs>
        <w:spacing w:before="137"/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pagamento será efetuado com base nas medições executadas, de acordo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preços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unitários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fixados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processo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licitatório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específico,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consonância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cronograma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físico-financeiro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cumpridas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exigências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descritas no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edital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anexo.</w:t>
      </w:r>
    </w:p>
    <w:p w14:paraId="10B803F9" w14:textId="77777777"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pagamento será efetuado em até 30 (trinta) dias úteis, após cada etapa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medição e emissão da respectiva nota fiscal, assinada pelo responsável pelo recebimento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mesma;</w:t>
      </w:r>
    </w:p>
    <w:p w14:paraId="7E7D183B" w14:textId="77777777"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299"/>
        </w:tabs>
        <w:spacing w:before="1"/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documento fiscal deverá ser do estabelecimento que apresentou a proposta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vencedora da licitação e, nos casos em que a emissão for de outro estabelecimento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empresa,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deverá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acompanhado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certidões negativas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relativas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regularidade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fiscal.</w:t>
      </w:r>
    </w:p>
    <w:p w14:paraId="20179927" w14:textId="77777777" w:rsidR="00C45C3E" w:rsidRPr="00865C10" w:rsidRDefault="006A0757" w:rsidP="003066AC">
      <w:pPr>
        <w:pStyle w:val="PargrafodaLista"/>
        <w:numPr>
          <w:ilvl w:val="2"/>
          <w:numId w:val="18"/>
        </w:numPr>
        <w:tabs>
          <w:tab w:val="left" w:pos="1490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Quando o documento for de outro estabelecimento localizado fora do Estado,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será exigida também certidão negativa relativa à Regularidade Fiscal junto à Fazenda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Municipal independente 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localização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sede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filial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licitante.</w:t>
      </w:r>
    </w:p>
    <w:p w14:paraId="445B419D" w14:textId="77777777"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306"/>
        </w:tabs>
        <w:spacing w:before="1"/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Somente serão pagos os quantitativos efetivamente medidos pela fiscalização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14:paraId="7BF0F2B5" w14:textId="77777777"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aprovação da medição prévia apresentada pelo Contratado não o exime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quaisquer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contratuais,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implica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aceitação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definitiva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atividades executadas.</w:t>
      </w:r>
    </w:p>
    <w:p w14:paraId="659BFF50" w14:textId="77777777"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28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Após a aprovação, o Contratado emitirá Nota Fiscal/Fatura no valor da medição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definitiva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aprovada, acompanhada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planilha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medição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serviços.</w:t>
      </w:r>
    </w:p>
    <w:p w14:paraId="2C9EA01E" w14:textId="77777777"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306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nota fiscal e ou nota fiscal/fatura deverá informar o número de inscrição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 no Cadastro Nacional de Obras – CNO da Receita Federal do Brasil, quando exigível,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endereço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obra e deverá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vir acompanhada dos seguintes documentos:</w:t>
      </w:r>
    </w:p>
    <w:p w14:paraId="5C7162A2" w14:textId="77777777" w:rsidR="00C45C3E" w:rsidRPr="00865C10" w:rsidRDefault="006A0757" w:rsidP="003066AC">
      <w:pPr>
        <w:pStyle w:val="PargrafodaLista"/>
        <w:numPr>
          <w:ilvl w:val="2"/>
          <w:numId w:val="18"/>
        </w:numPr>
        <w:tabs>
          <w:tab w:val="left" w:pos="1560"/>
        </w:tabs>
        <w:ind w:left="0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primeira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parcela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e/ou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serviço:</w:t>
      </w:r>
    </w:p>
    <w:p w14:paraId="04E1C27D" w14:textId="77777777" w:rsidR="00C45C3E" w:rsidRPr="00865C10" w:rsidRDefault="006A0757" w:rsidP="003066AC">
      <w:pPr>
        <w:pStyle w:val="PargrafodaLista"/>
        <w:numPr>
          <w:ilvl w:val="3"/>
          <w:numId w:val="18"/>
        </w:numPr>
        <w:tabs>
          <w:tab w:val="left" w:pos="1908"/>
        </w:tabs>
        <w:spacing w:before="137"/>
        <w:ind w:left="0" w:right="115" w:firstLine="1701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lastRenderedPageBreak/>
        <w:t>Anotação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Técnica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Registro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 Técnica – RRT ou Termo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 Técnica – TRT 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responsáveis técnicos pela execução da obra recolhida junto ao Conselho Regional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Engenharia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Agronomia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CREA/RS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e/ou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Conselho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Arquitetura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Urbanismo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CAU/RS;</w:t>
      </w:r>
    </w:p>
    <w:p w14:paraId="63EEDC85" w14:textId="77777777" w:rsidR="00C45C3E" w:rsidRPr="00865C10" w:rsidRDefault="006A0757" w:rsidP="003066AC">
      <w:pPr>
        <w:pStyle w:val="PargrafodaLista"/>
        <w:numPr>
          <w:ilvl w:val="2"/>
          <w:numId w:val="18"/>
        </w:numPr>
        <w:tabs>
          <w:tab w:val="left" w:pos="1701"/>
        </w:tabs>
        <w:spacing w:before="1"/>
        <w:ind w:left="0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Ordem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administração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autorizando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início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 serviços;</w:t>
      </w:r>
    </w:p>
    <w:p w14:paraId="5D8ED379" w14:textId="77777777" w:rsidR="00C45C3E" w:rsidRPr="00865C10" w:rsidRDefault="006A0757" w:rsidP="003066AC">
      <w:pPr>
        <w:pStyle w:val="PargrafodaLista"/>
        <w:numPr>
          <w:ilvl w:val="2"/>
          <w:numId w:val="18"/>
        </w:numPr>
        <w:tabs>
          <w:tab w:val="left" w:pos="1540"/>
          <w:tab w:val="left" w:pos="1701"/>
        </w:tabs>
        <w:spacing w:before="137"/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Comprovante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Inscrição e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Situação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Cadastral da obra no Cadastro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Nacional de Obras – CNO, conforme anexo único da Instrução Normativa nº 2.061, de 20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dezembro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2021,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Secretaria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Receita Federal do Brasil;</w:t>
      </w:r>
    </w:p>
    <w:p w14:paraId="4B53BE25" w14:textId="77777777"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560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Em todas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parcelas 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 e/ou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serviço:</w:t>
      </w:r>
    </w:p>
    <w:p w14:paraId="66B26E93" w14:textId="77777777" w:rsidR="00C45C3E" w:rsidRPr="00865C10" w:rsidRDefault="006A0757" w:rsidP="003066AC">
      <w:pPr>
        <w:pStyle w:val="PargrafodaLista"/>
        <w:numPr>
          <w:ilvl w:val="2"/>
          <w:numId w:val="18"/>
        </w:numPr>
        <w:tabs>
          <w:tab w:val="left" w:pos="1490"/>
        </w:tabs>
        <w:spacing w:before="137"/>
        <w:ind w:right="114" w:firstLine="13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Cópia da folha de pagamento referente ao mês de competência, constando 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CEI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endereço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obra;</w:t>
      </w:r>
    </w:p>
    <w:p w14:paraId="6648F523" w14:textId="77777777" w:rsidR="00C45C3E" w:rsidRPr="00865C10" w:rsidRDefault="006A0757" w:rsidP="003066AC">
      <w:pPr>
        <w:pStyle w:val="PargrafodaLista"/>
        <w:numPr>
          <w:ilvl w:val="2"/>
          <w:numId w:val="18"/>
        </w:numPr>
        <w:tabs>
          <w:tab w:val="left" w:pos="1586"/>
        </w:tabs>
        <w:ind w:right="117" w:firstLine="13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FGTS/GFIP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Fundo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Tempo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relativo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empregados da obra no mês de competência da parcela, constando o CEI e endereço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obra;</w:t>
      </w:r>
    </w:p>
    <w:p w14:paraId="17F12399" w14:textId="77777777" w:rsidR="00C45C3E" w:rsidRPr="00865C10" w:rsidRDefault="006A0757" w:rsidP="003066AC">
      <w:pPr>
        <w:pStyle w:val="PargrafodaLista"/>
        <w:numPr>
          <w:ilvl w:val="2"/>
          <w:numId w:val="18"/>
        </w:numPr>
        <w:tabs>
          <w:tab w:val="left" w:pos="1494"/>
        </w:tabs>
        <w:spacing w:before="1"/>
        <w:ind w:right="116" w:firstLine="13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GPS – Guia de Recolhimento de Previdência Social (ou DARF – Documento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Arrecadação de Receitas Federais, a partir do mês em que a entrega da DCTFWeb 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torne obrigatória) relativa aos empregados da obra no mês de competência da parcela,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constando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CEI 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endereço 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obra.</w:t>
      </w:r>
    </w:p>
    <w:p w14:paraId="18EF5CEE" w14:textId="77777777"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560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última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parcela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e/ou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serviço:</w:t>
      </w:r>
    </w:p>
    <w:p w14:paraId="31CCE0B7" w14:textId="77777777" w:rsidR="00C45C3E" w:rsidRPr="00865C10" w:rsidRDefault="006A0757" w:rsidP="003066AC">
      <w:pPr>
        <w:pStyle w:val="PargrafodaLista"/>
        <w:numPr>
          <w:ilvl w:val="2"/>
          <w:numId w:val="18"/>
        </w:numPr>
        <w:tabs>
          <w:tab w:val="left" w:pos="1562"/>
        </w:tabs>
        <w:spacing w:before="136"/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CND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Certidão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Negativa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Débito-INSS,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referente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executada,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constando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CNO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endereço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obra;</w:t>
      </w:r>
    </w:p>
    <w:p w14:paraId="1BD5A68C" w14:textId="77777777" w:rsidR="00C45C3E" w:rsidRPr="00F205E5" w:rsidRDefault="006A0757" w:rsidP="003066AC">
      <w:pPr>
        <w:pStyle w:val="PargrafodaLista"/>
        <w:numPr>
          <w:ilvl w:val="2"/>
          <w:numId w:val="18"/>
        </w:numPr>
        <w:tabs>
          <w:tab w:val="left" w:pos="1843"/>
        </w:tabs>
        <w:ind w:left="0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Cópia</w:t>
      </w:r>
      <w:r w:rsidRPr="00865C10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3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</w:t>
      </w:r>
      <w:r w:rsidRPr="00865C10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3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</w:t>
      </w:r>
      <w:r w:rsidRPr="00865C10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Provisório,</w:t>
      </w:r>
      <w:r w:rsidRPr="00865C10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elaborado</w:t>
      </w:r>
      <w:r w:rsidRPr="00865C10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</w:t>
      </w:r>
      <w:r w:rsidRPr="00865C10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fiscalização</w:t>
      </w:r>
      <w:r w:rsidRPr="00865C10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="00F205E5">
        <w:rPr>
          <w:rFonts w:ascii="Times New Roman" w:hAnsi="Times New Roman" w:cs="Times New Roman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obra.</w:t>
      </w:r>
    </w:p>
    <w:p w14:paraId="6E630912" w14:textId="77777777" w:rsidR="00C45C3E" w:rsidRPr="00F205E5" w:rsidRDefault="006A0757" w:rsidP="003066AC">
      <w:pPr>
        <w:pStyle w:val="PargrafodaLista"/>
        <w:numPr>
          <w:ilvl w:val="2"/>
          <w:numId w:val="18"/>
        </w:numPr>
        <w:tabs>
          <w:tab w:val="left" w:pos="1566"/>
          <w:tab w:val="left" w:pos="1768"/>
          <w:tab w:val="left" w:pos="1843"/>
          <w:tab w:val="left" w:pos="2315"/>
          <w:tab w:val="left" w:pos="3312"/>
          <w:tab w:val="left" w:pos="3782"/>
          <w:tab w:val="left" w:pos="5073"/>
          <w:tab w:val="left" w:pos="6660"/>
          <w:tab w:val="left" w:pos="7927"/>
          <w:tab w:val="left" w:pos="8271"/>
          <w:tab w:val="left" w:pos="8872"/>
        </w:tabs>
        <w:spacing w:before="137"/>
        <w:ind w:left="0" w:right="118" w:firstLine="1418"/>
        <w:rPr>
          <w:rFonts w:ascii="Times New Roman" w:hAnsi="Times New Roman" w:cs="Times New Roman"/>
          <w:sz w:val="21"/>
          <w:szCs w:val="21"/>
        </w:rPr>
      </w:pPr>
      <w:r w:rsidRPr="00F205E5">
        <w:rPr>
          <w:rFonts w:ascii="Times New Roman" w:hAnsi="Times New Roman" w:cs="Times New Roman"/>
          <w:sz w:val="21"/>
          <w:szCs w:val="21"/>
        </w:rPr>
        <w:t>O</w:t>
      </w:r>
      <w:r w:rsidRPr="00F205E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ateste</w:t>
      </w:r>
      <w:r w:rsidRPr="00F205E5">
        <w:rPr>
          <w:rFonts w:ascii="Times New Roman" w:hAnsi="Times New Roman" w:cs="Times New Roman"/>
          <w:spacing w:val="90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da</w:t>
      </w:r>
      <w:r w:rsidRPr="00F205E5">
        <w:rPr>
          <w:rFonts w:ascii="Times New Roman" w:hAnsi="Times New Roman" w:cs="Times New Roman"/>
          <w:spacing w:val="86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Nota</w:t>
      </w:r>
      <w:r w:rsidRPr="00F205E5">
        <w:rPr>
          <w:rFonts w:ascii="Times New Roman" w:hAnsi="Times New Roman" w:cs="Times New Roman"/>
          <w:spacing w:val="91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Fiscal/Fatura</w:t>
      </w:r>
      <w:r w:rsidRPr="00F205E5">
        <w:rPr>
          <w:rFonts w:ascii="Times New Roman" w:hAnsi="Times New Roman" w:cs="Times New Roman"/>
          <w:spacing w:val="86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fica</w:t>
      </w:r>
      <w:r w:rsidRPr="00F205E5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condicionado</w:t>
      </w:r>
      <w:r w:rsidRPr="00F205E5">
        <w:rPr>
          <w:rFonts w:ascii="Times New Roman" w:hAnsi="Times New Roman" w:cs="Times New Roman"/>
          <w:spacing w:val="87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à</w:t>
      </w:r>
      <w:r w:rsidRPr="00F205E5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verificação</w:t>
      </w:r>
      <w:r w:rsidRPr="00F205E5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de</w:t>
      </w:r>
      <w:r w:rsidRPr="00F205E5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sua</w:t>
      </w:r>
      <w:r w:rsidR="00BE51C1">
        <w:rPr>
          <w:rFonts w:ascii="Times New Roman" w:hAnsi="Times New Roman" w:cs="Times New Roman"/>
          <w:sz w:val="21"/>
          <w:szCs w:val="21"/>
        </w:rPr>
        <w:t xml:space="preserve"> </w:t>
      </w:r>
      <w:r w:rsidR="00F205E5">
        <w:rPr>
          <w:rFonts w:ascii="Times New Roman" w:hAnsi="Times New Roman" w:cs="Times New Roman"/>
          <w:sz w:val="21"/>
          <w:szCs w:val="21"/>
        </w:rPr>
        <w:t xml:space="preserve">conformidade </w:t>
      </w:r>
      <w:r w:rsidRPr="00F205E5">
        <w:rPr>
          <w:rFonts w:ascii="Times New Roman" w:hAnsi="Times New Roman" w:cs="Times New Roman"/>
          <w:sz w:val="21"/>
          <w:szCs w:val="21"/>
        </w:rPr>
        <w:t>em</w:t>
      </w:r>
      <w:r w:rsidRPr="00F205E5">
        <w:rPr>
          <w:rFonts w:ascii="Times New Roman" w:hAnsi="Times New Roman" w:cs="Times New Roman"/>
          <w:sz w:val="21"/>
          <w:szCs w:val="21"/>
        </w:rPr>
        <w:tab/>
        <w:t>relação</w:t>
      </w:r>
      <w:r w:rsidRPr="00F205E5">
        <w:rPr>
          <w:rFonts w:ascii="Times New Roman" w:hAnsi="Times New Roman" w:cs="Times New Roman"/>
          <w:sz w:val="21"/>
          <w:szCs w:val="21"/>
        </w:rPr>
        <w:tab/>
        <w:t>às</w:t>
      </w:r>
      <w:r w:rsidRPr="00F205E5">
        <w:rPr>
          <w:rFonts w:ascii="Times New Roman" w:hAnsi="Times New Roman" w:cs="Times New Roman"/>
          <w:sz w:val="21"/>
          <w:szCs w:val="21"/>
        </w:rPr>
        <w:tab/>
        <w:t>atividades</w:t>
      </w:r>
      <w:r w:rsidRPr="00F205E5">
        <w:rPr>
          <w:rFonts w:ascii="Times New Roman" w:hAnsi="Times New Roman" w:cs="Times New Roman"/>
          <w:sz w:val="21"/>
          <w:szCs w:val="21"/>
        </w:rPr>
        <w:tab/>
        <w:t>efetivamente</w:t>
      </w:r>
      <w:r w:rsidRPr="00F205E5">
        <w:rPr>
          <w:rFonts w:ascii="Times New Roman" w:hAnsi="Times New Roman" w:cs="Times New Roman"/>
          <w:sz w:val="21"/>
          <w:szCs w:val="21"/>
        </w:rPr>
        <w:tab/>
        <w:t>prestadas</w:t>
      </w:r>
      <w:r w:rsidRPr="00F205E5">
        <w:rPr>
          <w:rFonts w:ascii="Times New Roman" w:hAnsi="Times New Roman" w:cs="Times New Roman"/>
          <w:sz w:val="21"/>
          <w:szCs w:val="21"/>
        </w:rPr>
        <w:tab/>
        <w:t>e</w:t>
      </w:r>
      <w:r w:rsidRPr="00F205E5">
        <w:rPr>
          <w:rFonts w:ascii="Times New Roman" w:hAnsi="Times New Roman" w:cs="Times New Roman"/>
          <w:sz w:val="21"/>
          <w:szCs w:val="21"/>
        </w:rPr>
        <w:tab/>
        <w:t>aos</w:t>
      </w:r>
      <w:r w:rsidRPr="00F205E5">
        <w:rPr>
          <w:rFonts w:ascii="Times New Roman" w:hAnsi="Times New Roman" w:cs="Times New Roman"/>
          <w:sz w:val="21"/>
          <w:szCs w:val="21"/>
        </w:rPr>
        <w:tab/>
      </w:r>
      <w:r w:rsidRPr="00F205E5">
        <w:rPr>
          <w:rFonts w:ascii="Times New Roman" w:hAnsi="Times New Roman" w:cs="Times New Roman"/>
          <w:spacing w:val="-1"/>
          <w:sz w:val="21"/>
          <w:szCs w:val="21"/>
        </w:rPr>
        <w:t>materiais</w:t>
      </w:r>
      <w:r w:rsidR="00F205E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empregados,</w:t>
      </w:r>
      <w:r w:rsidRPr="00F205E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conforme</w:t>
      </w:r>
      <w:r w:rsidRPr="00F205E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cronograma físico-financeiro.</w:t>
      </w:r>
    </w:p>
    <w:p w14:paraId="685FEAED" w14:textId="77777777" w:rsidR="00C45C3E" w:rsidRPr="00865C10" w:rsidRDefault="006A0757" w:rsidP="003066AC">
      <w:pPr>
        <w:pStyle w:val="PargrafodaLista"/>
        <w:numPr>
          <w:ilvl w:val="2"/>
          <w:numId w:val="18"/>
        </w:numPr>
        <w:tabs>
          <w:tab w:val="left" w:pos="1538"/>
        </w:tabs>
        <w:ind w:left="0" w:right="112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pagamento somente será autorizado depois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efetuado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 ateste 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servidor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competente,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condicionado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verificação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conformidade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Fiscal/Fatura,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acompanhada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demais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exigidos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neste</w:t>
      </w:r>
      <w:r w:rsidRPr="00865C10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instrumento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contratual.</w:t>
      </w:r>
    </w:p>
    <w:p w14:paraId="42C47BCF" w14:textId="77777777"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445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Serão processadas as retenções tributárias e previdenciárias nos termos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legislação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regula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matéria.</w:t>
      </w:r>
    </w:p>
    <w:p w14:paraId="06CE9BC1" w14:textId="77777777"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452"/>
        </w:tabs>
        <w:ind w:left="0" w:right="113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nota fiscal/fatura emitida pelo fornecedor deverá conter, em local de fácil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visualização, a indicação do número do processo e o número da concorrência, a fim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acelerar o trâmite de recebimento do material e posterior liberação do documento fiscal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pagamento.</w:t>
      </w:r>
    </w:p>
    <w:p w14:paraId="3F39EFA3" w14:textId="77777777" w:rsidR="00C45C3E" w:rsidRPr="00865C10" w:rsidRDefault="006A0757" w:rsidP="003066AC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3.1</w:t>
      </w:r>
      <w:r w:rsidR="00BE51C1">
        <w:rPr>
          <w:rFonts w:ascii="Times New Roman" w:hAnsi="Times New Roman" w:cs="Times New Roman"/>
          <w:sz w:val="21"/>
          <w:szCs w:val="21"/>
        </w:rPr>
        <w:t>2</w:t>
      </w:r>
      <w:r w:rsidRPr="00865C10">
        <w:rPr>
          <w:rFonts w:ascii="Times New Roman" w:hAnsi="Times New Roman" w:cs="Times New Roman"/>
          <w:sz w:val="21"/>
          <w:szCs w:val="21"/>
        </w:rPr>
        <w:t>.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despesa correrá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seguinte dotação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orçamentária:</w:t>
      </w:r>
    </w:p>
    <w:p w14:paraId="2CAB26B8" w14:textId="77777777"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946B920" w14:textId="08206E27" w:rsidR="00557A5E" w:rsidRDefault="00557A5E" w:rsidP="00557A5E">
      <w:pPr>
        <w:pStyle w:val="Corpodetexto"/>
        <w:ind w:left="720" w:firstLine="72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101</w:t>
      </w:r>
      <w:r w:rsidR="007E1978">
        <w:rPr>
          <w:rFonts w:ascii="Times New Roman" w:hAnsi="Times New Roman" w:cs="Times New Roman"/>
          <w:sz w:val="21"/>
          <w:szCs w:val="21"/>
        </w:rPr>
        <w:t>3</w:t>
      </w:r>
      <w:r>
        <w:rPr>
          <w:rFonts w:ascii="Times New Roman" w:hAnsi="Times New Roman" w:cs="Times New Roman"/>
          <w:sz w:val="21"/>
          <w:szCs w:val="21"/>
        </w:rPr>
        <w:t xml:space="preserve"> – Obras e equipamentos para o ensino </w:t>
      </w:r>
      <w:r w:rsidR="007E1978">
        <w:rPr>
          <w:rFonts w:ascii="Times New Roman" w:hAnsi="Times New Roman" w:cs="Times New Roman"/>
          <w:sz w:val="21"/>
          <w:szCs w:val="21"/>
        </w:rPr>
        <w:t>infantil</w:t>
      </w:r>
    </w:p>
    <w:p w14:paraId="6938C1CF" w14:textId="77777777" w:rsidR="00557A5E" w:rsidRDefault="00557A5E" w:rsidP="00557A5E">
      <w:pPr>
        <w:pStyle w:val="Corpodetexto"/>
        <w:ind w:left="720" w:firstLine="72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4490 51 – Obras e Instalações</w:t>
      </w:r>
    </w:p>
    <w:p w14:paraId="30CAA024" w14:textId="77777777"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686E637C" w14:textId="77777777" w:rsidR="00C45C3E" w:rsidRPr="00BE51C1" w:rsidRDefault="006A0757" w:rsidP="003066AC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BE51C1">
        <w:rPr>
          <w:rFonts w:ascii="Times New Roman" w:hAnsi="Times New Roman" w:cs="Times New Roman"/>
          <w:b/>
          <w:sz w:val="21"/>
          <w:szCs w:val="21"/>
        </w:rPr>
        <w:t>CLAUSULA QUARTA</w:t>
      </w:r>
      <w:r w:rsidRPr="00BE51C1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BE51C1">
        <w:rPr>
          <w:rFonts w:ascii="Times New Roman" w:hAnsi="Times New Roman" w:cs="Times New Roman"/>
          <w:b/>
          <w:sz w:val="21"/>
          <w:szCs w:val="21"/>
        </w:rPr>
        <w:t>– DOS PRAZOS</w:t>
      </w:r>
    </w:p>
    <w:p w14:paraId="6DEB8727" w14:textId="77777777" w:rsidR="00C45C3E" w:rsidRPr="00865C10" w:rsidRDefault="006A0757" w:rsidP="003066AC">
      <w:pPr>
        <w:pStyle w:val="PargrafodaLista"/>
        <w:numPr>
          <w:ilvl w:val="1"/>
          <w:numId w:val="17"/>
        </w:numPr>
        <w:tabs>
          <w:tab w:val="left" w:pos="648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vigência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deste</w:t>
      </w:r>
      <w:r w:rsidRPr="00865C10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</w:t>
      </w:r>
      <w:r w:rsidRPr="00865C10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é</w:t>
      </w:r>
      <w:r w:rsidRPr="00865C10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b/>
          <w:sz w:val="21"/>
          <w:szCs w:val="21"/>
        </w:rPr>
        <w:t>12</w:t>
      </w:r>
      <w:r w:rsidRPr="00865C10">
        <w:rPr>
          <w:rFonts w:ascii="Times New Roman" w:hAnsi="Times New Roman" w:cs="Times New Roman"/>
          <w:b/>
          <w:spacing w:val="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b/>
          <w:sz w:val="21"/>
          <w:szCs w:val="21"/>
        </w:rPr>
        <w:t>(doze)</w:t>
      </w:r>
      <w:r w:rsidRPr="00865C10">
        <w:rPr>
          <w:rFonts w:ascii="Times New Roman" w:hAnsi="Times New Roman" w:cs="Times New Roman"/>
          <w:b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b/>
          <w:sz w:val="21"/>
          <w:szCs w:val="21"/>
        </w:rPr>
        <w:t>meses</w:t>
      </w:r>
      <w:r w:rsidRPr="00865C10">
        <w:rPr>
          <w:rFonts w:ascii="Times New Roman" w:hAnsi="Times New Roman" w:cs="Times New Roman"/>
          <w:b/>
          <w:spacing w:val="1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após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assinatura.</w:t>
      </w:r>
    </w:p>
    <w:p w14:paraId="7FACCDB6" w14:textId="4B37BE0A" w:rsidR="00C45C3E" w:rsidRPr="00865C10" w:rsidRDefault="006A0757" w:rsidP="003066AC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4.1.2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é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b/>
          <w:sz w:val="21"/>
          <w:szCs w:val="21"/>
        </w:rPr>
        <w:t>1</w:t>
      </w:r>
      <w:r w:rsidR="00751489">
        <w:rPr>
          <w:rFonts w:ascii="Times New Roman" w:hAnsi="Times New Roman" w:cs="Times New Roman"/>
          <w:b/>
          <w:sz w:val="21"/>
          <w:szCs w:val="21"/>
        </w:rPr>
        <w:t>5</w:t>
      </w:r>
      <w:r w:rsidRPr="00865C10">
        <w:rPr>
          <w:rFonts w:ascii="Times New Roman" w:hAnsi="Times New Roman" w:cs="Times New Roman"/>
          <w:b/>
          <w:sz w:val="21"/>
          <w:szCs w:val="21"/>
        </w:rPr>
        <w:t>0</w:t>
      </w:r>
      <w:r w:rsidRPr="00865C10">
        <w:rPr>
          <w:rFonts w:ascii="Times New Roman" w:hAnsi="Times New Roman" w:cs="Times New Roman"/>
          <w:b/>
          <w:spacing w:val="2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b/>
          <w:sz w:val="21"/>
          <w:szCs w:val="21"/>
        </w:rPr>
        <w:t>(cento</w:t>
      </w:r>
      <w:r w:rsidRPr="00865C10">
        <w:rPr>
          <w:rFonts w:ascii="Times New Roman" w:hAnsi="Times New Roman" w:cs="Times New Roman"/>
          <w:b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b/>
          <w:sz w:val="21"/>
          <w:szCs w:val="21"/>
        </w:rPr>
        <w:t>e</w:t>
      </w:r>
      <w:r w:rsidRPr="00865C10">
        <w:rPr>
          <w:rFonts w:ascii="Times New Roman" w:hAnsi="Times New Roman" w:cs="Times New Roman"/>
          <w:b/>
          <w:spacing w:val="18"/>
          <w:sz w:val="21"/>
          <w:szCs w:val="21"/>
        </w:rPr>
        <w:t xml:space="preserve"> </w:t>
      </w:r>
      <w:r w:rsidR="00751489">
        <w:rPr>
          <w:rFonts w:ascii="Times New Roman" w:hAnsi="Times New Roman" w:cs="Times New Roman"/>
          <w:b/>
          <w:sz w:val="21"/>
          <w:szCs w:val="21"/>
        </w:rPr>
        <w:t>cinquenta</w:t>
      </w:r>
      <w:r w:rsidRPr="00865C10">
        <w:rPr>
          <w:rFonts w:ascii="Times New Roman" w:hAnsi="Times New Roman" w:cs="Times New Roman"/>
          <w:b/>
          <w:sz w:val="21"/>
          <w:szCs w:val="21"/>
        </w:rPr>
        <w:t>)</w:t>
      </w:r>
      <w:r w:rsidRPr="00865C10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após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ordem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início,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cujas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etapas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observarão o cronograma fixado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Projeto Básico.</w:t>
      </w:r>
    </w:p>
    <w:p w14:paraId="235CCAB6" w14:textId="77777777" w:rsidR="00C45C3E" w:rsidRPr="00865C10" w:rsidRDefault="006A0757" w:rsidP="003066AC">
      <w:pPr>
        <w:pStyle w:val="PargrafodaLista"/>
        <w:numPr>
          <w:ilvl w:val="1"/>
          <w:numId w:val="17"/>
        </w:numPr>
        <w:tabs>
          <w:tab w:val="left" w:pos="726"/>
          <w:tab w:val="left" w:pos="727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obras</w:t>
      </w:r>
      <w:r w:rsidRPr="00865C10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terão</w:t>
      </w:r>
      <w:r w:rsidRPr="00865C10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início</w:t>
      </w:r>
      <w:r w:rsidRPr="00865C10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até</w:t>
      </w:r>
      <w:r w:rsidRPr="00865C10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10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(dez)</w:t>
      </w:r>
      <w:r w:rsidRPr="00865C10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dias,</w:t>
      </w:r>
      <w:r w:rsidRPr="00865C10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contar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autorização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serviço.</w:t>
      </w:r>
    </w:p>
    <w:p w14:paraId="39D96AE1" w14:textId="77777777" w:rsidR="00C45C3E" w:rsidRPr="00865C10" w:rsidRDefault="006A0757" w:rsidP="003066AC">
      <w:pPr>
        <w:pStyle w:val="PargrafodaLista"/>
        <w:numPr>
          <w:ilvl w:val="1"/>
          <w:numId w:val="17"/>
        </w:numPr>
        <w:tabs>
          <w:tab w:val="left" w:pos="851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autorização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somente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efetivará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após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assinatura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contrato.</w:t>
      </w:r>
    </w:p>
    <w:p w14:paraId="64E60D82" w14:textId="77777777" w:rsidR="00C45C3E" w:rsidRPr="00865C10" w:rsidRDefault="006A0757" w:rsidP="003066AC">
      <w:pPr>
        <w:pStyle w:val="PargrafodaLista"/>
        <w:numPr>
          <w:ilvl w:val="1"/>
          <w:numId w:val="17"/>
        </w:numPr>
        <w:tabs>
          <w:tab w:val="left" w:pos="622"/>
        </w:tabs>
        <w:spacing w:before="140"/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prorrogação dos prazos de execução e vigência do contrato será precedida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correspondente adequação do cronograma físico-financeiro, bem como de justificativa 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autorização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competente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celebração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ajuste,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devendo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formalizada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nos autos 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processo administrativo.</w:t>
      </w:r>
    </w:p>
    <w:p w14:paraId="68A110E9" w14:textId="77777777" w:rsidR="00C45C3E" w:rsidRPr="00865C10" w:rsidRDefault="00C45C3E" w:rsidP="003066AC">
      <w:pPr>
        <w:pStyle w:val="Corpodetexto"/>
        <w:spacing w:before="10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0612AEF0" w14:textId="77777777" w:rsidR="00C45C3E" w:rsidRPr="00BE51C1" w:rsidRDefault="006A0757" w:rsidP="003066AC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BE51C1">
        <w:rPr>
          <w:rFonts w:ascii="Times New Roman" w:hAnsi="Times New Roman" w:cs="Times New Roman"/>
          <w:b/>
          <w:sz w:val="21"/>
          <w:szCs w:val="21"/>
        </w:rPr>
        <w:t>CLAUSULA</w:t>
      </w:r>
      <w:r w:rsidRPr="00BE51C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E51C1">
        <w:rPr>
          <w:rFonts w:ascii="Times New Roman" w:hAnsi="Times New Roman" w:cs="Times New Roman"/>
          <w:b/>
          <w:sz w:val="21"/>
          <w:szCs w:val="21"/>
        </w:rPr>
        <w:t>QUINTA</w:t>
      </w:r>
      <w:r w:rsidRPr="00BE51C1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BE51C1">
        <w:rPr>
          <w:rFonts w:ascii="Times New Roman" w:hAnsi="Times New Roman" w:cs="Times New Roman"/>
          <w:b/>
          <w:sz w:val="21"/>
          <w:szCs w:val="21"/>
        </w:rPr>
        <w:t>–</w:t>
      </w:r>
      <w:r w:rsidRPr="00BE51C1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BE51C1">
        <w:rPr>
          <w:rFonts w:ascii="Times New Roman" w:hAnsi="Times New Roman" w:cs="Times New Roman"/>
          <w:b/>
          <w:sz w:val="21"/>
          <w:szCs w:val="21"/>
        </w:rPr>
        <w:t>DO CRONOGRAMA</w:t>
      </w:r>
      <w:r w:rsidRPr="00BE51C1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BE51C1">
        <w:rPr>
          <w:rFonts w:ascii="Times New Roman" w:hAnsi="Times New Roman" w:cs="Times New Roman"/>
          <w:b/>
          <w:sz w:val="21"/>
          <w:szCs w:val="21"/>
        </w:rPr>
        <w:t>DE EXECUÇÃO</w:t>
      </w:r>
    </w:p>
    <w:p w14:paraId="15CDDD12" w14:textId="77777777"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15A6B1A4" w14:textId="77777777" w:rsidR="00C45C3E" w:rsidRPr="00865C10" w:rsidRDefault="006A0757" w:rsidP="003066AC">
      <w:pPr>
        <w:pStyle w:val="PargrafodaLista"/>
        <w:numPr>
          <w:ilvl w:val="1"/>
          <w:numId w:val="16"/>
        </w:numPr>
        <w:tabs>
          <w:tab w:val="left" w:pos="61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execução do objeto será realizada de acordo com o seguinte cronograma físico-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financeiro.</w:t>
      </w:r>
    </w:p>
    <w:p w14:paraId="36F99999" w14:textId="77777777" w:rsidR="00C45C3E" w:rsidRPr="00865C10" w:rsidRDefault="006A0757" w:rsidP="003066AC">
      <w:pPr>
        <w:pStyle w:val="PargrafodaLista"/>
        <w:numPr>
          <w:ilvl w:val="1"/>
          <w:numId w:val="16"/>
        </w:numPr>
        <w:tabs>
          <w:tab w:val="left" w:pos="61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Cronograma físico-financeiro, apresentado pelo Contratado, será parte integrante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lastRenderedPageBreak/>
        <w:t>instrumento.</w:t>
      </w:r>
    </w:p>
    <w:p w14:paraId="20866531" w14:textId="77777777" w:rsidR="00C45C3E" w:rsidRPr="00865C10" w:rsidRDefault="006A0757" w:rsidP="003066AC">
      <w:pPr>
        <w:pStyle w:val="PargrafodaLista"/>
        <w:numPr>
          <w:ilvl w:val="1"/>
          <w:numId w:val="16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Cronograma físico-financeiro, além de expressar a programação das atividades e 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correspondente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desembolso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instrumento,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deverá,</w:t>
      </w:r>
      <w:r w:rsidRPr="00865C10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obrigatoriamente,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apresentar informações suficientes e necessárias ao monitoramento e controle das etapas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obra.</w:t>
      </w:r>
    </w:p>
    <w:p w14:paraId="5EE4BDC6" w14:textId="0D7AAE3C" w:rsidR="00C45C3E" w:rsidRPr="00865C10" w:rsidRDefault="006A0757" w:rsidP="003066AC">
      <w:pPr>
        <w:pStyle w:val="PargrafodaLista"/>
        <w:numPr>
          <w:ilvl w:val="1"/>
          <w:numId w:val="16"/>
        </w:numPr>
        <w:tabs>
          <w:tab w:val="left" w:pos="583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Cronograma físico-financeiro deverá representar a totalidade do projeto, o qual não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poderá ser alterado sem motivação circunstanciado e sem o correspondente aditamento do</w:t>
      </w:r>
      <w:r w:rsidR="00691074">
        <w:rPr>
          <w:rFonts w:ascii="Times New Roman" w:hAnsi="Times New Roman" w:cs="Times New Roman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="00691074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independente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alteração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final.</w:t>
      </w:r>
    </w:p>
    <w:p w14:paraId="08513EE2" w14:textId="77777777" w:rsidR="00C45C3E" w:rsidRPr="00865C10" w:rsidRDefault="006A0757" w:rsidP="003066AC">
      <w:pPr>
        <w:pStyle w:val="PargrafodaLista"/>
        <w:numPr>
          <w:ilvl w:val="1"/>
          <w:numId w:val="16"/>
        </w:numPr>
        <w:tabs>
          <w:tab w:val="left" w:pos="62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Cronograma físico-financeiro deverá representar todas as atividades da planilha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orçamentária, com grau de detalhamento compatível com o planejamento de execução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Contratado.</w:t>
      </w:r>
    </w:p>
    <w:p w14:paraId="2FE6116F" w14:textId="77777777" w:rsidR="00C45C3E" w:rsidRPr="00865C10" w:rsidRDefault="006A0757" w:rsidP="003066AC">
      <w:pPr>
        <w:pStyle w:val="PargrafodaLista"/>
        <w:numPr>
          <w:ilvl w:val="1"/>
          <w:numId w:val="16"/>
        </w:numPr>
        <w:tabs>
          <w:tab w:val="left" w:pos="62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prorrogação dos prazos de execução e vigência do contrato será precedida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correspondente adequação do cronograma físico-financeiro, bem como de justificativa 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autorização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competente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celebração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ajuste,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devendo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formalizada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nos autos 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processo administrativo.</w:t>
      </w:r>
    </w:p>
    <w:p w14:paraId="2837A50B" w14:textId="77777777" w:rsidR="00C45C3E" w:rsidRPr="00865C10" w:rsidRDefault="00C45C3E" w:rsidP="003066AC">
      <w:pPr>
        <w:pStyle w:val="Corpodetexto"/>
        <w:spacing w:before="10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79C3690A" w14:textId="77777777" w:rsidR="00C45C3E" w:rsidRPr="00505BAE" w:rsidRDefault="006A0757" w:rsidP="003066AC">
      <w:pPr>
        <w:pStyle w:val="Corpodetexto"/>
        <w:spacing w:before="1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505BAE">
        <w:rPr>
          <w:rFonts w:ascii="Times New Roman" w:hAnsi="Times New Roman" w:cs="Times New Roman"/>
          <w:b/>
          <w:sz w:val="21"/>
          <w:szCs w:val="21"/>
        </w:rPr>
        <w:t>CLAUSULA SEXTA</w:t>
      </w:r>
      <w:r w:rsidRPr="00505BAE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– DA FISCALIZAÇÃO</w:t>
      </w:r>
    </w:p>
    <w:p w14:paraId="58A1A0DD" w14:textId="77777777" w:rsidR="00C45C3E" w:rsidRPr="00865C10" w:rsidRDefault="00C45C3E" w:rsidP="003066AC">
      <w:pPr>
        <w:pStyle w:val="Corpodetexto"/>
        <w:spacing w:before="11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4BA51E6B" w14:textId="77777777" w:rsidR="00C45C3E" w:rsidRPr="00865C10" w:rsidRDefault="006A0757" w:rsidP="003066AC">
      <w:pPr>
        <w:pStyle w:val="PargrafodaLista"/>
        <w:numPr>
          <w:ilvl w:val="1"/>
          <w:numId w:val="15"/>
        </w:numPr>
        <w:tabs>
          <w:tab w:val="left" w:pos="603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 xml:space="preserve">A fiscalização da obra, objeto deste contrato, ficará a cargo do </w:t>
      </w:r>
      <w:r w:rsidR="003A4C13">
        <w:rPr>
          <w:rFonts w:ascii="Times New Roman" w:hAnsi="Times New Roman" w:cs="Times New Roman"/>
          <w:sz w:val="21"/>
          <w:szCs w:val="21"/>
        </w:rPr>
        <w:t>Secretário Municipal de Obras e Infreaestruturas</w:t>
      </w:r>
      <w:r w:rsidRPr="00865C10">
        <w:rPr>
          <w:rFonts w:ascii="Times New Roman" w:hAnsi="Times New Roman" w:cs="Times New Roman"/>
          <w:sz w:val="21"/>
          <w:szCs w:val="21"/>
        </w:rPr>
        <w:t>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especialmente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designados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conforme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Portaria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290/2029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requisitos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estabelecidos no art. 7°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Lei Federal 14.133/2021.</w:t>
      </w:r>
    </w:p>
    <w:p w14:paraId="188CCA70" w14:textId="77777777" w:rsidR="00C45C3E" w:rsidRPr="00865C10" w:rsidRDefault="006A0757" w:rsidP="003066AC">
      <w:pPr>
        <w:pStyle w:val="PargrafodaLista"/>
        <w:numPr>
          <w:ilvl w:val="1"/>
          <w:numId w:val="15"/>
        </w:numPr>
        <w:tabs>
          <w:tab w:val="left" w:pos="571"/>
        </w:tabs>
        <w:spacing w:before="1"/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acompanhamento e a fiscalização da execução do contrato consistem na verificação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conformidade dos serviços, dos materiais, técnicas e equipamentos empregados,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forma a assegurar o perfeito cumprimento do ajuste, na forma dos arts. 117 e 140 da Lei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federal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14.133/2021.</w:t>
      </w:r>
    </w:p>
    <w:p w14:paraId="6C3EDCD0" w14:textId="77777777" w:rsidR="00C45C3E" w:rsidRPr="00865C10" w:rsidRDefault="006A0757" w:rsidP="003066AC">
      <w:pPr>
        <w:pStyle w:val="PargrafodaLista"/>
        <w:numPr>
          <w:ilvl w:val="1"/>
          <w:numId w:val="15"/>
        </w:numPr>
        <w:tabs>
          <w:tab w:val="left" w:pos="596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verificação da adequação da prestação contratada deverá ser realizada com base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nos critérios previstos nos projetos e demais documentos técnicos anexos ao instrumento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convocatório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vincula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14:paraId="42AA0542" w14:textId="77777777" w:rsidR="00C45C3E" w:rsidRPr="00865C10" w:rsidRDefault="006A0757" w:rsidP="003066AC">
      <w:pPr>
        <w:pStyle w:val="PargrafodaLista"/>
        <w:numPr>
          <w:ilvl w:val="1"/>
          <w:numId w:val="15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fiscal do contrato deverá promover o registro das ocorrências verificadas, adotando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 providências necessárias ao fiel cumprimento das cláusulas contratuais, conforme 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disposto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§§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1º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2º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art.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117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Lei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federal nº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14.133/2021.</w:t>
      </w:r>
    </w:p>
    <w:p w14:paraId="0F988BD2" w14:textId="77777777" w:rsidR="00C45C3E" w:rsidRPr="00865C10" w:rsidRDefault="006A0757" w:rsidP="003066AC">
      <w:pPr>
        <w:pStyle w:val="PargrafodaLista"/>
        <w:numPr>
          <w:ilvl w:val="1"/>
          <w:numId w:val="15"/>
        </w:numPr>
        <w:tabs>
          <w:tab w:val="left" w:pos="586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fiscalização de que trata esta cláusula não exclui nem reduz a responsabilidade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Contratado, inclusive perante terceiros, por qualquer irregularidade,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ainda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 resultante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imperfeições técnicas, vícios redibitórios, ou emprego de material inadequado ou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inferior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ocorrência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implica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corresponsabilidade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 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seus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agentes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prepostos,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conformidade 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art. 120 da Lei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federal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14.133/2021.</w:t>
      </w:r>
    </w:p>
    <w:p w14:paraId="6A38BEC5" w14:textId="77777777" w:rsidR="00C45C3E" w:rsidRPr="00865C10" w:rsidRDefault="00C45C3E" w:rsidP="003066AC">
      <w:pPr>
        <w:pStyle w:val="Corpodetexto"/>
        <w:spacing w:before="10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1DFB7059" w14:textId="77777777" w:rsidR="00C45C3E" w:rsidRPr="00505BAE" w:rsidRDefault="006A0757" w:rsidP="003066AC">
      <w:pPr>
        <w:pStyle w:val="Corpodetexto"/>
        <w:ind w:left="0" w:firstLine="1134"/>
        <w:rPr>
          <w:rFonts w:ascii="Times New Roman" w:hAnsi="Times New Roman" w:cs="Times New Roman"/>
          <w:b/>
          <w:sz w:val="21"/>
          <w:szCs w:val="21"/>
        </w:rPr>
      </w:pPr>
      <w:r w:rsidRPr="00505BAE">
        <w:rPr>
          <w:rFonts w:ascii="Times New Roman" w:hAnsi="Times New Roman" w:cs="Times New Roman"/>
          <w:b/>
          <w:sz w:val="21"/>
          <w:szCs w:val="21"/>
        </w:rPr>
        <w:t>CLÁUSULA</w:t>
      </w:r>
      <w:r w:rsidRPr="00505BAE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SÉTIMA</w:t>
      </w:r>
      <w:r w:rsidRPr="00505BAE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–</w:t>
      </w:r>
      <w:r w:rsidRPr="00505BAE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DA</w:t>
      </w:r>
      <w:r w:rsidRPr="00505BAE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GARANTIA</w:t>
      </w:r>
      <w:r w:rsidRPr="00505BAE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DE</w:t>
      </w:r>
      <w:r w:rsidRPr="00505BAE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EXECUÇÃO DO</w:t>
      </w:r>
      <w:r w:rsidRPr="00505BAE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CONTRATO</w:t>
      </w:r>
    </w:p>
    <w:p w14:paraId="5211C592" w14:textId="77777777"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0ED55792" w14:textId="77777777"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588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Contratado, no prazo de 10 (dez) dias a contar da assinatura do contrato, prestará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 no valor correspondente a 2% (dois por cento) do valor total contratado, que será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liberada ou restituída após a fiel execução do contrato ou após a sua extinção por culpa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exclusiva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Administração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e,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quando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dinheiro,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atualizada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monetariamente.</w:t>
      </w:r>
    </w:p>
    <w:p w14:paraId="298D343D" w14:textId="77777777" w:rsidR="00C45C3E" w:rsidRPr="00865C10" w:rsidRDefault="006A0757" w:rsidP="003066AC">
      <w:pPr>
        <w:pStyle w:val="Corpodetexto"/>
        <w:spacing w:before="1"/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7 .1.1. O prazo para apresentação da garantia poderá ser prorrogado por igual período 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critério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Contratante.</w:t>
      </w:r>
    </w:p>
    <w:p w14:paraId="2919C47B" w14:textId="77777777"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569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poderá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 realizada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 uma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seguintes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modalidades:</w:t>
      </w:r>
    </w:p>
    <w:p w14:paraId="5C935EA0" w14:textId="77777777" w:rsidR="00C45C3E" w:rsidRPr="00865C10" w:rsidRDefault="006A0757" w:rsidP="003066AC">
      <w:pPr>
        <w:pStyle w:val="PargrafodaLista"/>
        <w:numPr>
          <w:ilvl w:val="2"/>
          <w:numId w:val="14"/>
        </w:numPr>
        <w:tabs>
          <w:tab w:val="left" w:pos="769"/>
        </w:tabs>
        <w:spacing w:before="1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caução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 dinheiro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 Título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Dívida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Pública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;</w:t>
      </w:r>
    </w:p>
    <w:p w14:paraId="1CA205F4" w14:textId="77777777" w:rsidR="00C45C3E" w:rsidRPr="00865C10" w:rsidRDefault="006A0757" w:rsidP="003066AC">
      <w:pPr>
        <w:pStyle w:val="PargrafodaLista"/>
        <w:numPr>
          <w:ilvl w:val="2"/>
          <w:numId w:val="14"/>
        </w:numPr>
        <w:tabs>
          <w:tab w:val="left" w:pos="769"/>
        </w:tabs>
        <w:spacing w:before="137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seguro-garantia;</w:t>
      </w:r>
    </w:p>
    <w:p w14:paraId="0ECB35B7" w14:textId="77777777" w:rsidR="00C45C3E" w:rsidRPr="00865C10" w:rsidRDefault="006A0757" w:rsidP="003066AC">
      <w:pPr>
        <w:pStyle w:val="PargrafodaLista"/>
        <w:numPr>
          <w:ilvl w:val="2"/>
          <w:numId w:val="14"/>
        </w:numPr>
        <w:tabs>
          <w:tab w:val="left" w:pos="767"/>
        </w:tabs>
        <w:spacing w:before="1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fiança bancária;</w:t>
      </w:r>
    </w:p>
    <w:p w14:paraId="24D85951" w14:textId="77777777"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617"/>
        </w:tabs>
        <w:spacing w:before="137"/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Para a garantia do contrato, caso a CONTRATADA opte por apresentar títulos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dívida pública, os mesmos deverão ter valor de mercado compatível com o valor a ser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garantido no contrato, preferencialmente em consonância com as espécies recomendadas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Governo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Federal,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aquelas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previstas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art.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2°,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Lei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10.179,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026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fevereiro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2001.</w:t>
      </w:r>
    </w:p>
    <w:p w14:paraId="1AE735DF" w14:textId="77777777" w:rsidR="00C45C3E" w:rsidRPr="000B5665" w:rsidRDefault="006A0757" w:rsidP="003066AC">
      <w:pPr>
        <w:pStyle w:val="PargrafodaLista"/>
        <w:numPr>
          <w:ilvl w:val="1"/>
          <w:numId w:val="14"/>
        </w:numPr>
        <w:tabs>
          <w:tab w:val="left" w:pos="584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0B5665">
        <w:rPr>
          <w:rFonts w:ascii="Times New Roman" w:hAnsi="Times New Roman" w:cs="Times New Roman"/>
          <w:sz w:val="21"/>
          <w:szCs w:val="21"/>
        </w:rPr>
        <w:t>Caso a CONTRATADA opte pela caução em dinheiro, deverá providenciar o depósito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0B5665" w:rsidRPr="000B5665">
        <w:rPr>
          <w:rFonts w:ascii="Times New Roman" w:hAnsi="Times New Roman" w:cs="Times New Roman"/>
          <w:sz w:val="21"/>
          <w:szCs w:val="21"/>
        </w:rPr>
        <w:t>em conta que será definida pela Administração Municipal</w:t>
      </w:r>
      <w:r w:rsidRPr="000B5665">
        <w:rPr>
          <w:rFonts w:ascii="Times New Roman" w:hAnsi="Times New Roman" w:cs="Times New Roman"/>
          <w:sz w:val="21"/>
          <w:szCs w:val="21"/>
        </w:rPr>
        <w:t>,</w:t>
      </w:r>
      <w:r w:rsidRPr="000B566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para</w:t>
      </w:r>
      <w:r w:rsidRPr="000B566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fins</w:t>
      </w:r>
      <w:r w:rsidRPr="000B566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específicos</w:t>
      </w:r>
      <w:r w:rsidRPr="000B566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a</w:t>
      </w:r>
      <w:r w:rsidRPr="000B566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que</w:t>
      </w:r>
      <w:r w:rsidR="00505BAE" w:rsidRPr="000B5665">
        <w:rPr>
          <w:rFonts w:ascii="Times New Roman" w:hAnsi="Times New Roman" w:cs="Times New Roman"/>
          <w:sz w:val="21"/>
          <w:szCs w:val="21"/>
        </w:rPr>
        <w:t xml:space="preserve">  </w:t>
      </w:r>
      <w:r w:rsidRPr="000B5665">
        <w:rPr>
          <w:rFonts w:ascii="Times New Roman" w:hAnsi="Times New Roman" w:cs="Times New Roman"/>
          <w:sz w:val="21"/>
          <w:szCs w:val="21"/>
        </w:rPr>
        <w:t>se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destina,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sendo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o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recibo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de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depósito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o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único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meio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hábil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de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comprovação</w:t>
      </w:r>
      <w:r w:rsidRPr="000B5665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desta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exigência.</w:t>
      </w:r>
    </w:p>
    <w:p w14:paraId="330A5D64" w14:textId="77777777"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595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lastRenderedPageBreak/>
        <w:t>Não será aceita a prestação de garantia que não cubra todos os riscos ou prejuízos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eventualmente decorrentes da execução do contrato, tais como a responsabilidade por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multas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obrigações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trabalhistas, previdenciárias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 sociais.</w:t>
      </w:r>
    </w:p>
    <w:p w14:paraId="2FAD93B4" w14:textId="77777777"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651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inobservância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fixado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apresentação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acarretará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aplicação de multa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0,2% (dois décimos por cento)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valor do contrato por dia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atraso,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até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máximo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5% (cinco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cento).</w:t>
      </w:r>
    </w:p>
    <w:p w14:paraId="31083A15" w14:textId="77777777"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613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atraso superior a 25 (vinte e cinco) dias autoriza a Administração a promover 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retenção dos pagamentos devidos ao CONTRATADO, até o limite de 5% (cinco por cento)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 global 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14:paraId="23A8FB5E" w14:textId="77777777" w:rsidR="00C45C3E" w:rsidRPr="00865C10" w:rsidRDefault="006A0757" w:rsidP="003066AC">
      <w:pPr>
        <w:pStyle w:val="PargrafodaLista"/>
        <w:numPr>
          <w:ilvl w:val="2"/>
          <w:numId w:val="14"/>
        </w:numPr>
        <w:tabs>
          <w:tab w:val="left" w:pos="825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retenção efetuada com base no item 7.6. não gera direito a nenhum tipo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compensação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financeira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 CONTRATADO.</w:t>
      </w:r>
    </w:p>
    <w:p w14:paraId="24C0006B" w14:textId="77777777"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58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CONTRATADO, a qualquer tempo, poderá substituir a retenção efetuada com base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 item 7.6. por quaisquer das modalidades de garantia, caução em dinheiro ou títulos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dívida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pública,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seguro-garantia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fiança bancária.</w:t>
      </w:r>
    </w:p>
    <w:p w14:paraId="74DCD658" w14:textId="77777777"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667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fica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autorizada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utilizar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corrigir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quaisquer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imperfeições na execução do objeto do contrato ou para repara danos decorrentes da ação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omissão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CONTRATADA, 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seu preposto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quem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 seu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nome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agir.</w:t>
      </w:r>
    </w:p>
    <w:p w14:paraId="5717E720" w14:textId="77777777" w:rsidR="00C45C3E" w:rsidRPr="00865C10" w:rsidRDefault="006A0757" w:rsidP="003066AC">
      <w:pPr>
        <w:pStyle w:val="PargrafodaLista"/>
        <w:numPr>
          <w:ilvl w:val="2"/>
          <w:numId w:val="14"/>
        </w:numPr>
        <w:tabs>
          <w:tab w:val="left" w:pos="772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Autorização contida no item 7.8. é extensiva aos casos de multas aplicadas depois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esgotado o prazo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recursal.</w:t>
      </w:r>
    </w:p>
    <w:p w14:paraId="4B0AABE3" w14:textId="77777777"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759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garantia prestada será retida definitivamente, integralmente ou pelo saldo 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apresentar,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caso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rescisão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culpa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prejuízos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penalidades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cabíveis.</w:t>
      </w:r>
    </w:p>
    <w:p w14:paraId="73710791" w14:textId="77777777"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747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garantia será restituída automaticamente, ou por solicitação, no prazo de até 3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(três)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meses contados 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final 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vigência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rescisão.</w:t>
      </w:r>
    </w:p>
    <w:p w14:paraId="523C394A" w14:textId="77777777"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711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devolução da garantia ficará condicionada à comprovação pela CONTRATADA,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inexistência de débitos trabalhistas em relação aos empregados que atuaram na execução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contratado.</w:t>
      </w:r>
    </w:p>
    <w:p w14:paraId="6B6EB036" w14:textId="77777777" w:rsidR="00C45C3E" w:rsidRPr="00505BAE" w:rsidRDefault="006A0757" w:rsidP="003066AC">
      <w:pPr>
        <w:pStyle w:val="PargrafodaLista"/>
        <w:numPr>
          <w:ilvl w:val="1"/>
          <w:numId w:val="14"/>
        </w:numPr>
        <w:tabs>
          <w:tab w:val="left" w:pos="768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505BAE">
        <w:rPr>
          <w:rFonts w:ascii="Times New Roman" w:hAnsi="Times New Roman" w:cs="Times New Roman"/>
          <w:sz w:val="21"/>
          <w:szCs w:val="21"/>
        </w:rPr>
        <w:t>Caso ocorra a prorrogação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de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vigência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contrato, observadas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as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disposições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constantes</w:t>
      </w:r>
      <w:r w:rsidRPr="00505BAE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nos</w:t>
      </w:r>
      <w:r w:rsidRPr="00505BAE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art.</w:t>
      </w:r>
      <w:r w:rsidRPr="00505BAE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105</w:t>
      </w:r>
      <w:r w:rsidRPr="00505BAE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e</w:t>
      </w:r>
      <w:r w:rsidRPr="00505BAE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124,</w:t>
      </w:r>
      <w:r w:rsidRPr="00505BAE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da</w:t>
      </w:r>
      <w:r w:rsidRPr="00505BAE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lei</w:t>
      </w:r>
      <w:r w:rsidRPr="00505BAE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n°</w:t>
      </w:r>
      <w:r w:rsidRPr="00505BAE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14.133/2021,</w:t>
      </w:r>
      <w:r w:rsidRPr="00505BAE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a</w:t>
      </w:r>
      <w:r w:rsidRPr="00505BAE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CONTRATADA</w:t>
      </w:r>
      <w:r w:rsidRPr="00505BAE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deverá</w:t>
      </w:r>
      <w:r w:rsidRPr="00505BAE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a</w:t>
      </w:r>
      <w:r w:rsidRPr="00505BAE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cada</w:t>
      </w:r>
      <w:r w:rsidR="00505BAE" w:rsidRPr="00505BAE">
        <w:rPr>
          <w:rFonts w:ascii="Times New Roman" w:hAnsi="Times New Roman" w:cs="Times New Roman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celebração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termo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aditivo,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providenciar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a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devida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renovação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da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garantia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prestada,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tomando-se</w:t>
      </w:r>
      <w:r w:rsidRPr="00505BA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por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base o valor atualizado do</w:t>
      </w:r>
      <w:r w:rsidRPr="00505BA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contrato.</w:t>
      </w:r>
    </w:p>
    <w:p w14:paraId="106AE9C7" w14:textId="77777777"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749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Nas hipóteses em que a garantia for utilizada total ou parcialmente – como 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corrigir quaisquer imperfeições na execução do objeto do contrato ou para reparar danos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decorrentes da ação ou omissão da CONTRATADA, de seu proposto ou de quem em seu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nome</w:t>
      </w:r>
      <w:r w:rsidRPr="00865C10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agir,</w:t>
      </w:r>
      <w:r w:rsidRPr="00865C10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ainda</w:t>
      </w:r>
      <w:r w:rsidRPr="00865C10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nos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casos</w:t>
      </w:r>
      <w:r w:rsidRPr="00865C10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multas</w:t>
      </w:r>
      <w:r w:rsidRPr="00865C10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aplicadas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depois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esgotado</w:t>
      </w:r>
      <w:r w:rsidRPr="00865C10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recursal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CONTRATADA deverá, no prazo de 10 (dez) dias, recompor o valor total dessa garantia,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sob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pena de retenção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valor da garantia do próximo pagamento a ser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realizado 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salvo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hipótese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comprovada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inviabilidade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cumprir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tal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mediante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justificativa apresentada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 escrito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aceita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 Fiscal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14:paraId="709728F8" w14:textId="77777777"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739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garantia prestada será restituída (e/ou liberada) após o cumprimento integral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todas as obrigações contratuais e, quando em dinheiro, será atualizada monetariamente,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conforme dispõe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art. 100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lei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n°.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14.133/2021.</w:t>
      </w:r>
    </w:p>
    <w:p w14:paraId="720B9C57" w14:textId="77777777"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74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No caso de alteração do valor do contrato, ou de prorrogação de sua vigência, 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deverá ser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readequada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renovada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mesmas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condições.</w:t>
      </w:r>
    </w:p>
    <w:p w14:paraId="4279A553" w14:textId="77777777"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4FC83466" w14:textId="77777777" w:rsidR="00C45C3E" w:rsidRPr="00865C10" w:rsidRDefault="006A0757" w:rsidP="003066AC">
      <w:pPr>
        <w:pStyle w:val="Ttulo1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OITAVA–</w:t>
      </w:r>
      <w:r w:rsidRPr="00865C10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</w:t>
      </w:r>
    </w:p>
    <w:p w14:paraId="4E8EFF53" w14:textId="77777777" w:rsidR="00C45C3E" w:rsidRPr="00865C10" w:rsidRDefault="006A0757" w:rsidP="003066AC">
      <w:pPr>
        <w:pStyle w:val="Corpodetexto"/>
        <w:spacing w:before="137"/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08.1. O objeto do presente contrato tem garantia de 5 (cinco) anos, contados a partir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emissão do Termo de Recebimento Definitivo, consoante dispõe o art. 618 do Código Civil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Brasileiro, quanto a vícios ocultos ou defeitos da coisa, ficando o Contratado responsável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 todos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 encargos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decorrentes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disso.</w:t>
      </w:r>
    </w:p>
    <w:p w14:paraId="5EE5FDEC" w14:textId="77777777" w:rsidR="00C45C3E" w:rsidRPr="00865C10" w:rsidRDefault="00C45C3E" w:rsidP="003066AC">
      <w:pPr>
        <w:pStyle w:val="Corpodetexto"/>
        <w:spacing w:before="1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84B40B8" w14:textId="77777777" w:rsidR="00C45C3E" w:rsidRPr="00865C10" w:rsidRDefault="006A0757" w:rsidP="003066AC">
      <w:pPr>
        <w:pStyle w:val="Ttulo1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NONA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</w:p>
    <w:p w14:paraId="39FEA198" w14:textId="77777777" w:rsidR="00C45C3E" w:rsidRPr="00865C10" w:rsidRDefault="006A0757" w:rsidP="003066AC">
      <w:pPr>
        <w:pStyle w:val="PargrafodaLista"/>
        <w:numPr>
          <w:ilvl w:val="1"/>
          <w:numId w:val="13"/>
        </w:numPr>
        <w:tabs>
          <w:tab w:val="left" w:pos="660"/>
        </w:tabs>
        <w:spacing w:before="137"/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Quando a obra contratada for concluída, caberá ao Contratado comunicar por escrito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 Contratante, ao qual competirá, no prazo de até 15 (quinze) dias, a verificação da obra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executada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fins 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provisório.</w:t>
      </w:r>
    </w:p>
    <w:p w14:paraId="788A1A62" w14:textId="77777777" w:rsidR="00C45C3E" w:rsidRPr="00865C10" w:rsidRDefault="006A0757" w:rsidP="003066AC">
      <w:pPr>
        <w:pStyle w:val="PargrafodaLista"/>
        <w:numPr>
          <w:ilvl w:val="1"/>
          <w:numId w:val="13"/>
        </w:numPr>
        <w:tabs>
          <w:tab w:val="left" w:pos="581"/>
        </w:tabs>
        <w:ind w:left="0" w:right="114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Contratante realizará inspeção minuciosa de todos os serviços e obras executadas,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meio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profissionais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técnicos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competentes,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acompanhados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profissionais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encarregados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verificar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adequação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constatar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relacionar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arremates,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retoques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revisões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finais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fizerem necessários.</w:t>
      </w:r>
    </w:p>
    <w:p w14:paraId="65231D75" w14:textId="77777777" w:rsidR="00C45C3E" w:rsidRPr="00865C10" w:rsidRDefault="006A0757" w:rsidP="003066AC">
      <w:pPr>
        <w:pStyle w:val="PargrafodaLista"/>
        <w:numPr>
          <w:ilvl w:val="1"/>
          <w:numId w:val="13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Após tal inspeção, será lavrado Termo de Recebimento Provisório, em 02 (duas) vias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igual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lastRenderedPageBreak/>
        <w:t>teor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forma,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ambas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assinadas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fiscalização,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relatando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eventuais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pendências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verificadas.</w:t>
      </w:r>
    </w:p>
    <w:p w14:paraId="0F2DF516" w14:textId="77777777" w:rsidR="00C45C3E" w:rsidRPr="00865C10" w:rsidRDefault="006A0757" w:rsidP="003066AC">
      <w:pPr>
        <w:pStyle w:val="PargrafodaLista"/>
        <w:numPr>
          <w:ilvl w:val="2"/>
          <w:numId w:val="13"/>
        </w:numPr>
        <w:tabs>
          <w:tab w:val="left" w:pos="791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Contratado fica obrigado a reparar, corrigir, remover, reconstruir ou substituir, às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suas expensas, no todo ou em parte, o objeto em que se verificarem vícios, defeitos 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incorreções resultantes da execução ou materiais empregados, cabendo à fiscalização não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atestar a última e/ou única medição de serviços até que sejam sanadas todas as eventuais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pendências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possam vir 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apontadas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Provisório.</w:t>
      </w:r>
    </w:p>
    <w:p w14:paraId="71200FD3" w14:textId="77777777" w:rsidR="00C45C3E" w:rsidRPr="00865C10" w:rsidRDefault="006A0757" w:rsidP="003066AC">
      <w:pPr>
        <w:pStyle w:val="PargrafodaLista"/>
        <w:numPr>
          <w:ilvl w:val="1"/>
          <w:numId w:val="13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Termo de Recebimento Definitivo das obras e/ou serviços contratados será lavrado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 até 90 (noventa) dias após a lavratura do Termo de Recebimento Provisório, 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servidor responsável pela fiscalização, desde que tenham sido devidamente atendidas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todas as exigências da fiscalização quanto às pendências observadas e somente após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solucionadas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reclamações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porventura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feitas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falta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pagamento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operários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fornecedores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materiais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prestadores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empregados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contrato.</w:t>
      </w:r>
    </w:p>
    <w:p w14:paraId="760C12C0" w14:textId="77777777" w:rsidR="00C45C3E" w:rsidRPr="00865C10" w:rsidRDefault="006A0757" w:rsidP="003066AC">
      <w:pPr>
        <w:pStyle w:val="PargrafodaLista"/>
        <w:numPr>
          <w:ilvl w:val="2"/>
          <w:numId w:val="13"/>
        </w:numPr>
        <w:tabs>
          <w:tab w:val="left" w:pos="777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recebimento provisório ou definitivo do objeto licitado não exime o Contratado, 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qualquer época, das garantias concedidas e das responsabilidades assumidas em contrato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força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disposições legais 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vigor.</w:t>
      </w:r>
    </w:p>
    <w:p w14:paraId="48384EC1" w14:textId="77777777"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3321775" w14:textId="77777777" w:rsidR="00C45C3E" w:rsidRPr="00865C10" w:rsidRDefault="006A0757" w:rsidP="003066AC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 DAS OBRIGAÇÕES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</w:t>
      </w:r>
    </w:p>
    <w:p w14:paraId="23BAB913" w14:textId="77777777" w:rsidR="00C45C3E" w:rsidRPr="00865C10" w:rsidRDefault="006A0757" w:rsidP="003066AC">
      <w:pPr>
        <w:pStyle w:val="PargrafodaLista"/>
        <w:numPr>
          <w:ilvl w:val="1"/>
          <w:numId w:val="12"/>
        </w:numPr>
        <w:tabs>
          <w:tab w:val="left" w:pos="715"/>
        </w:tabs>
        <w:spacing w:before="137"/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Exigir o cumprimento de todas as obrigações assumidas pelo Contratado, de acordo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cláusulas contratuais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 os termos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proposta.</w:t>
      </w:r>
    </w:p>
    <w:p w14:paraId="4D5AD203" w14:textId="77777777" w:rsidR="00C45C3E" w:rsidRPr="00865C10" w:rsidRDefault="006A0757" w:rsidP="003066AC">
      <w:pPr>
        <w:pStyle w:val="PargrafodaLista"/>
        <w:numPr>
          <w:ilvl w:val="1"/>
          <w:numId w:val="12"/>
        </w:numPr>
        <w:tabs>
          <w:tab w:val="left" w:pos="720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Exercer o acompanhamento e a fiscalização dos serviços, por servidor ou comissão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especialmente designada, anotando em registro próprio as falhas detectadas, indicando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mês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nome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empregados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eventualmente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envolvidos,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encaminhando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apontamentos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autoridade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competente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providências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cabíveis.</w:t>
      </w:r>
    </w:p>
    <w:p w14:paraId="30379B33" w14:textId="77777777" w:rsidR="00C45C3E" w:rsidRPr="00865C10" w:rsidRDefault="006A0757" w:rsidP="003066AC">
      <w:pPr>
        <w:pStyle w:val="PargrafodaLista"/>
        <w:numPr>
          <w:ilvl w:val="1"/>
          <w:numId w:val="12"/>
        </w:numPr>
        <w:tabs>
          <w:tab w:val="left" w:pos="715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Notificar o Contratado por escrito da ocorrência de eventuais imperfeições, falhas 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irregularidades constatadas no curso da execução do objeto, fixando prazo para a sua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correção,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certificando-se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que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soluções por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ele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sejam as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mais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adequadas.</w:t>
      </w:r>
    </w:p>
    <w:p w14:paraId="6049D2C2" w14:textId="77777777" w:rsidR="00C45C3E" w:rsidRPr="00865C10" w:rsidRDefault="006A0757" w:rsidP="003066AC">
      <w:pPr>
        <w:pStyle w:val="PargrafodaLista"/>
        <w:numPr>
          <w:ilvl w:val="1"/>
          <w:numId w:val="12"/>
        </w:numPr>
        <w:tabs>
          <w:tab w:val="left" w:pos="83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Pagar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resultante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contratual,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conforme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cronograma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físico-financeiro.</w:t>
      </w:r>
    </w:p>
    <w:p w14:paraId="0B275783" w14:textId="77777777" w:rsidR="00C45C3E" w:rsidRPr="00865C10" w:rsidRDefault="006A0757" w:rsidP="003066AC">
      <w:pPr>
        <w:pStyle w:val="PargrafodaLista"/>
        <w:numPr>
          <w:ilvl w:val="1"/>
          <w:numId w:val="12"/>
        </w:numPr>
        <w:tabs>
          <w:tab w:val="left" w:pos="729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Efetuar as retenções tributárias devidas sobre o valor da fatura do Contratado, nos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legislação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vigente.</w:t>
      </w:r>
    </w:p>
    <w:p w14:paraId="7F54F9CD" w14:textId="77777777" w:rsidR="00C45C3E" w:rsidRPr="00865C10" w:rsidRDefault="006A0757" w:rsidP="003066AC">
      <w:pPr>
        <w:pStyle w:val="PargrafodaLista"/>
        <w:numPr>
          <w:ilvl w:val="1"/>
          <w:numId w:val="12"/>
        </w:numPr>
        <w:tabs>
          <w:tab w:val="left" w:pos="729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Fornecer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 escrito 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informações necessárias para o desenvolvimento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objeto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14:paraId="7A003D08" w14:textId="77777777" w:rsidR="00C45C3E" w:rsidRPr="00865C10" w:rsidRDefault="006A0757" w:rsidP="003066AC">
      <w:pPr>
        <w:pStyle w:val="PargrafodaLista"/>
        <w:numPr>
          <w:ilvl w:val="1"/>
          <w:numId w:val="12"/>
        </w:numPr>
        <w:tabs>
          <w:tab w:val="left" w:pos="806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Arquivamento,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entre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outros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projetos,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especificações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técnicas,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orçamentos,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aditamentos,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relatórios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inspeções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técnicas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após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 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 notificações expedidas.</w:t>
      </w:r>
    </w:p>
    <w:p w14:paraId="76325D01" w14:textId="77777777" w:rsidR="00C45C3E" w:rsidRPr="00865C10" w:rsidRDefault="00C45C3E" w:rsidP="003066AC">
      <w:pPr>
        <w:pStyle w:val="Corpodetexto"/>
        <w:spacing w:before="9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0526EE5F" w14:textId="77777777" w:rsidR="00C45C3E" w:rsidRPr="00865C10" w:rsidRDefault="006A0757" w:rsidP="003066AC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PRIMEIRA</w:t>
      </w:r>
      <w:r w:rsidRPr="00865C1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 OBRIGAÇÕES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</w:t>
      </w:r>
    </w:p>
    <w:p w14:paraId="4193617E" w14:textId="77777777" w:rsidR="00C45C3E" w:rsidRPr="00865C10" w:rsidRDefault="00C45C3E" w:rsidP="003066AC">
      <w:pPr>
        <w:pStyle w:val="Corpodetexto"/>
        <w:spacing w:before="2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4E0FF457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717"/>
        </w:tabs>
        <w:spacing w:before="1"/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Executar cada uma das fases do empreendimento com a alocação dos empregados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necessários ao perfeito cumprimento das cláusulas contratuais, fornecendo e utilizando 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materiais, equipamentos, ferramentas e utensílios de qualidade e quantidade compatíveis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 as especificações contidas nos projetos e demais documentos técnicos anexos ao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instrumento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convocatório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que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vincula este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contrato,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proposta.</w:t>
      </w:r>
    </w:p>
    <w:p w14:paraId="551D9814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71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Assumir a responsabilidade por eventuais erros e equívocos no dimensionamento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proposta.</w:t>
      </w:r>
    </w:p>
    <w:p w14:paraId="6B601560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1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Refazer,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expensas,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executados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desacordo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estabelecido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instrumento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contratual,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Projeto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Básico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seus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anexos,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substituir aqueles realizados com materiais defeituosos ou com vício de construção, 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05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(cinco)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emissão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Definitivo,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qualquer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tempo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constatado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Contratante.</w:t>
      </w:r>
    </w:p>
    <w:p w14:paraId="6020E31B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76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Responsabilizar-se pelos vícios e danos decorrentes da execução do objeto,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acordo com os artigos 14 e 17 a 27, do Código de Defesa do Consumidor (Lei nº 8.078, 11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setembro de 1990), ficando o Contratante autorizado a descontar da garantia prestada,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pagamentos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devidos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Contratado,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 correspondente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aos danos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sofridos.</w:t>
      </w:r>
    </w:p>
    <w:p w14:paraId="68B57DEA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13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Responsabilizar-se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danos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causados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diretamente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terceiros, decorrentes de sua culpa ou dolo na execução do contrato, não excluída 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reduzida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essa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fiscalização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acompanhamento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órgão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interessado.</w:t>
      </w:r>
    </w:p>
    <w:p w14:paraId="15AC648F" w14:textId="77777777" w:rsidR="00C45C3E" w:rsidRPr="00505BAE" w:rsidRDefault="006A0757" w:rsidP="003066AC">
      <w:pPr>
        <w:pStyle w:val="PargrafodaLista"/>
        <w:numPr>
          <w:ilvl w:val="1"/>
          <w:numId w:val="11"/>
        </w:numPr>
        <w:tabs>
          <w:tab w:val="left" w:pos="70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505BAE">
        <w:rPr>
          <w:rFonts w:ascii="Times New Roman" w:hAnsi="Times New Roman" w:cs="Times New Roman"/>
          <w:sz w:val="21"/>
          <w:szCs w:val="21"/>
        </w:rPr>
        <w:t>Responder por qualquer acidente de trabalho na execução dos serviços, por qualquer</w:t>
      </w:r>
      <w:r w:rsidRPr="00505BAE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causa</w:t>
      </w:r>
      <w:r w:rsidRPr="00505BAE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de</w:t>
      </w:r>
      <w:r w:rsidRPr="00505BAE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lastRenderedPageBreak/>
        <w:t>destruição,</w:t>
      </w:r>
      <w:r w:rsidRPr="00505BAE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danificação,</w:t>
      </w:r>
      <w:r w:rsidRPr="00505BAE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defeitos</w:t>
      </w:r>
      <w:r w:rsidRPr="00505BAE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ou</w:t>
      </w:r>
      <w:r w:rsidRPr="00505BAE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incorreções</w:t>
      </w:r>
      <w:r w:rsidRPr="00505BAE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dos</w:t>
      </w:r>
      <w:r w:rsidRPr="00505BAE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serviços</w:t>
      </w:r>
      <w:r w:rsidRPr="00505BAE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ou</w:t>
      </w:r>
      <w:r w:rsidRPr="00505BAE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dos</w:t>
      </w:r>
      <w:r w:rsidRPr="00505BAE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bens</w:t>
      </w:r>
      <w:r w:rsidRPr="00505BAE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do</w:t>
      </w:r>
      <w:r w:rsidR="00505BAE" w:rsidRPr="00505BAE">
        <w:rPr>
          <w:rFonts w:ascii="Times New Roman" w:hAnsi="Times New Roman" w:cs="Times New Roman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Contratante, de seus funcionários ou de terceiros, ainda que ocorridos em via pública junto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à obra.</w:t>
      </w:r>
    </w:p>
    <w:p w14:paraId="119A80AB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765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Responsabilizar-se por todas as obrigações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trabalhistas, sociais, previdenciárias,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tributárias e as demais previstas na legislação específica, cuja inadimplência não transfere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Contratante.</w:t>
      </w:r>
    </w:p>
    <w:p w14:paraId="6F46D4DE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727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Manter durante toda a vigência do contrato, em compatibilidade com as obrigações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assumidas,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todas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condições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habilitação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qualificação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exigidas na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licitação.</w:t>
      </w:r>
    </w:p>
    <w:p w14:paraId="0B61440F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25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Apresentar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durante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solicitado,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comprovem estar cumprindo a legislação em vigor pertinente ao objeto e às obrigações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assumidas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licitação,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encargos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sociais,</w:t>
      </w:r>
      <w:r w:rsidRPr="00865C10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trabalhistas,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previdenciários,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tributários, fiscais e comerciais.</w:t>
      </w:r>
    </w:p>
    <w:p w14:paraId="2D7CAD38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5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Prestar todo esclarecimento ou informação solicitada pelo Contratante ou por seus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prepostos, garantindo-lhes o acesso, a qualquer tempo, ao local dos trabalhos, bem como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documentos relativos à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empreendimento.</w:t>
      </w:r>
    </w:p>
    <w:p w14:paraId="230E18E9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56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Conduzir os trabalhos com estrita observância às normas da legislação pertinente,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cumprindo as determinações dos Poderes Públicos, mantendo sempre limpo o local 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nas melhores condições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segurança,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higiene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disciplina.</w:t>
      </w:r>
    </w:p>
    <w:p w14:paraId="6EDE54C5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904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Paralisar,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determinação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qualquer atividade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esteja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sendo executada, de acordo com a boa técnica, ou que ponha em risco a segurança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pessoas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 bens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terceiros.</w:t>
      </w:r>
    </w:p>
    <w:p w14:paraId="6266F742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80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Informar à fiscalização do Contratante, no prazo de 24 (vinte e quatro) horas, 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ocorrência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quaisquer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acidentes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circunstâncias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anormais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verifiquem no local dos serviços, ou que possam atrasar ou impedir a conclusão da obra,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dentro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previsto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cronograma,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sugerindo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medidas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cabíveis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regularização.</w:t>
      </w:r>
    </w:p>
    <w:p w14:paraId="23289C2F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53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Elaborar o Diário de Obra, incluindo, pelo Engenheiro responsável, as informações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sobre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andamento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empreendimento,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como: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número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funcionários,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equipamentos, condições de trabalho e meteorológicas, serviços executados, registro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ocorrências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outros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relacionados,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comunicados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fiscalização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situação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atividades 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relação ao cronograma previsto.</w:t>
      </w:r>
    </w:p>
    <w:p w14:paraId="67FC7E8E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93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Cumprir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fazer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cumprir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normas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regulamentares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sobre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Medicina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Segurança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obrigando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seus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empregados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equipamentos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individuais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adequados,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responsabilizando-se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fornecimento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equipamentos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proteção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individual – EPI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 coletivo,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uso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obrigatório.</w:t>
      </w:r>
    </w:p>
    <w:p w14:paraId="5C8FF25D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92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Manter preposto aceito pelo Contratante nos horários e locais de prestação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 para representá-lo na execução do contrato, com capacidade para tomar decisões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compatíveis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compromissos assumidos.</w:t>
      </w:r>
    </w:p>
    <w:p w14:paraId="1951BF64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51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Não permitir a utilização de qualquer trabalho de menor de dezesseis anos, exceto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 condição de aprendiz para os maiores de quatorze anos, nem permitir a utilização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menor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dezoito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trabalho noturno, perigoso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 insalubre.</w:t>
      </w:r>
    </w:p>
    <w:p w14:paraId="70281E7D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48"/>
        </w:tabs>
        <w:ind w:left="0" w:right="12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Sinalizar o local das obras e/ou serviços adequadamente, tendo em vista o trânsito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veículos 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pedestres.</w:t>
      </w:r>
    </w:p>
    <w:p w14:paraId="4E26A655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7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Responsabilizar-se pela vigilância da obra, promovendo a guarda, manutenção 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cuidado de materiais, ferramentas, e tudo o que for necessário à execução dos serviços,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durante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vigência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14:paraId="3BC7EDB6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48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Providenciar, junto aos órgãos competentes, por sua conta exclusiva, o pagamento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taxas, emolumentos 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licenças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necessárias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obra.</w:t>
      </w:r>
    </w:p>
    <w:p w14:paraId="7FF728FE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91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Providenciar,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CREA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e/ou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CAU-BR,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Anotações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Registros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 Técnica referentes ao objeto do contrato e especialidades pertinentes,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normas vigentes.</w:t>
      </w:r>
    </w:p>
    <w:p w14:paraId="47EC9C39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36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Registrar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junto ao INSS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(matrícula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CEI).</w:t>
      </w:r>
    </w:p>
    <w:p w14:paraId="5B320B99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92"/>
        </w:tabs>
        <w:spacing w:before="140"/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Responsabilizar-se pela participação efetiva do profissional indicado na fase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habilitação como responsável técnico pela obra durante toda a execução das obras e/ou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 do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deste contrato.</w:t>
      </w:r>
    </w:p>
    <w:p w14:paraId="29F3E512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937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Atender às seguintes obrigações, decorrentes da Lei Federal nº 13.709/2018 - Lei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Geral 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Proteção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Dados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 LGPD:</w:t>
      </w:r>
    </w:p>
    <w:p w14:paraId="0CA79A04" w14:textId="77777777" w:rsidR="00C45C3E" w:rsidRPr="00865C10" w:rsidRDefault="006A0757" w:rsidP="003066AC">
      <w:pPr>
        <w:pStyle w:val="PargrafodaLista"/>
        <w:numPr>
          <w:ilvl w:val="2"/>
          <w:numId w:val="10"/>
        </w:numPr>
        <w:tabs>
          <w:tab w:val="left" w:pos="1074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Garantir que a gestão dos dados pessoais decorrentes do contrato ocorra 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base nas Diretrizes e Normas Gerais da LGPD, que dispõe sobre o tratamento de dados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pessoais, inclusive nos meios digitais, por pessoa natural ou por pessoa jurídica de direito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público ou privado, com o objetivo de proteger os direitos fundamentais de liberdade e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privacidade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 o livre desenvolvimento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personalidade da pessoa natural.</w:t>
      </w:r>
    </w:p>
    <w:p w14:paraId="14CC40F4" w14:textId="77777777" w:rsidR="00C45C3E" w:rsidRPr="00865C10" w:rsidRDefault="006A0757" w:rsidP="003066AC">
      <w:pPr>
        <w:pStyle w:val="PargrafodaLista"/>
        <w:numPr>
          <w:ilvl w:val="2"/>
          <w:numId w:val="10"/>
        </w:numPr>
        <w:tabs>
          <w:tab w:val="left" w:pos="1076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Garantir que os dados pessoais envolvidos no objeto deste contrato não serão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utilizados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compartilhamento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terceiros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alheios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contratação,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 xml:space="preserve">tampouco utilizados para finalidade avessa à </w:t>
      </w:r>
      <w:r w:rsidRPr="00865C10">
        <w:rPr>
          <w:rFonts w:ascii="Times New Roman" w:hAnsi="Times New Roman" w:cs="Times New Roman"/>
          <w:sz w:val="21"/>
          <w:szCs w:val="21"/>
        </w:rPr>
        <w:lastRenderedPageBreak/>
        <w:t>estipulada por este documento, salvo casos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previstos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lei.</w:t>
      </w:r>
    </w:p>
    <w:p w14:paraId="7AE49EA3" w14:textId="77777777" w:rsidR="00C45C3E" w:rsidRPr="00865C10" w:rsidRDefault="006A0757" w:rsidP="003066AC">
      <w:pPr>
        <w:pStyle w:val="PargrafodaLista"/>
        <w:numPr>
          <w:ilvl w:val="2"/>
          <w:numId w:val="10"/>
        </w:numPr>
        <w:tabs>
          <w:tab w:val="left" w:pos="1064"/>
        </w:tabs>
        <w:ind w:left="0" w:right="118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Garantir que os dados regulamentados pela LGPD estarão armazenados dentro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território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nacional,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salvo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exceções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comum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acordo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contratante.</w:t>
      </w:r>
    </w:p>
    <w:p w14:paraId="2FA6D6CA" w14:textId="77777777" w:rsidR="00C45C3E" w:rsidRPr="00865C10" w:rsidRDefault="006A0757" w:rsidP="003066AC">
      <w:pPr>
        <w:pStyle w:val="PargrafodaLista"/>
        <w:numPr>
          <w:ilvl w:val="2"/>
          <w:numId w:val="10"/>
        </w:numPr>
        <w:tabs>
          <w:tab w:val="left" w:pos="1074"/>
        </w:tabs>
        <w:ind w:left="0" w:right="117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Se abster de analisar o comportamento dos titulares dos dados regulados pela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LGPD, 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objetivo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divulgação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terceiros,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conduta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é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expressamente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vedada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presente contrato.</w:t>
      </w:r>
    </w:p>
    <w:p w14:paraId="2E8ADBBA" w14:textId="77777777" w:rsidR="00C45C3E" w:rsidRPr="00865C10" w:rsidRDefault="006A0757" w:rsidP="003066AC">
      <w:pPr>
        <w:pStyle w:val="PargrafodaLista"/>
        <w:numPr>
          <w:ilvl w:val="2"/>
          <w:numId w:val="10"/>
        </w:numPr>
        <w:tabs>
          <w:tab w:val="left" w:pos="1047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Garantir que a execução do objeto da contratação esteja plenamente adequada 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LGPD,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permitindo auditorias solicitadas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contratante.</w:t>
      </w:r>
    </w:p>
    <w:p w14:paraId="201C27F8" w14:textId="77777777" w:rsidR="00C45C3E" w:rsidRPr="00865C10" w:rsidRDefault="006A0757" w:rsidP="003066AC">
      <w:pPr>
        <w:pStyle w:val="Corpodetexto"/>
        <w:ind w:left="0" w:right="114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11.26. Cumprir as exigências de reserva de cargos prevista em lei, bem como em outras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normas específicas, para pessoa com deficiência, para reabilitado da Previdência Social 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aprendiz.</w:t>
      </w:r>
    </w:p>
    <w:p w14:paraId="73360DD0" w14:textId="77777777"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7BBCD1A8" w14:textId="77777777" w:rsidR="00C45C3E" w:rsidRPr="00865C10" w:rsidRDefault="006A0757" w:rsidP="003066AC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SEGUNDA</w:t>
      </w:r>
      <w:r w:rsidRPr="00865C10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INFRAÇÕES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SANÇÕES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ADMINISTRATIVAS</w:t>
      </w:r>
    </w:p>
    <w:p w14:paraId="15C405DB" w14:textId="77777777"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1C2164B9" w14:textId="77777777" w:rsidR="00C45C3E" w:rsidRPr="00865C10" w:rsidRDefault="006A0757" w:rsidP="003066AC">
      <w:pPr>
        <w:pStyle w:val="PargrafodaLista"/>
        <w:numPr>
          <w:ilvl w:val="1"/>
          <w:numId w:val="9"/>
        </w:numPr>
        <w:tabs>
          <w:tab w:val="left" w:pos="823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licitante</w:t>
      </w:r>
      <w:r w:rsidRPr="00865C10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</w:t>
      </w:r>
      <w:r w:rsidRPr="00865C10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será</w:t>
      </w:r>
      <w:r w:rsidRPr="00865C10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responsabilizado</w:t>
      </w:r>
      <w:r w:rsidRPr="00865C10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administrativamente</w:t>
      </w:r>
      <w:r w:rsidRPr="00865C10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pelas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seguintes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infrações:</w:t>
      </w:r>
    </w:p>
    <w:p w14:paraId="4821CF98" w14:textId="77777777" w:rsidR="00C45C3E" w:rsidRPr="00865C10" w:rsidRDefault="006A0757" w:rsidP="003066AC">
      <w:pPr>
        <w:pStyle w:val="PargrafodaLista"/>
        <w:numPr>
          <w:ilvl w:val="0"/>
          <w:numId w:val="8"/>
        </w:numPr>
        <w:tabs>
          <w:tab w:val="left" w:pos="709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dar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causa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inexecução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parcial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contrato;</w:t>
      </w:r>
    </w:p>
    <w:p w14:paraId="5425D182" w14:textId="77777777" w:rsidR="00C45C3E" w:rsidRPr="00865C10" w:rsidRDefault="006A0757" w:rsidP="003066AC">
      <w:pPr>
        <w:pStyle w:val="PargrafodaLista"/>
        <w:numPr>
          <w:ilvl w:val="0"/>
          <w:numId w:val="8"/>
        </w:numPr>
        <w:tabs>
          <w:tab w:val="left" w:pos="400"/>
        </w:tabs>
        <w:spacing w:before="137"/>
        <w:ind w:left="0" w:right="117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dar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causa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inexecução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parcial</w:t>
      </w:r>
      <w:r w:rsidRPr="00865C10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cause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grave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dano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Administração,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funcionamento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 públicos ou ao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interesse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coletivo;</w:t>
      </w:r>
    </w:p>
    <w:p w14:paraId="49E35985" w14:textId="77777777" w:rsidR="00C45C3E" w:rsidRPr="00865C10" w:rsidRDefault="006A0757" w:rsidP="003066AC">
      <w:pPr>
        <w:pStyle w:val="PargrafodaLista"/>
        <w:numPr>
          <w:ilvl w:val="0"/>
          <w:numId w:val="8"/>
        </w:numPr>
        <w:tabs>
          <w:tab w:val="left" w:pos="434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dar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causa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 inexecução total do contrato;</w:t>
      </w:r>
    </w:p>
    <w:p w14:paraId="31EE0F5F" w14:textId="77777777" w:rsidR="00C45C3E" w:rsidRPr="00865C10" w:rsidRDefault="006A0757" w:rsidP="003066AC">
      <w:pPr>
        <w:pStyle w:val="PargrafodaLista"/>
        <w:numPr>
          <w:ilvl w:val="0"/>
          <w:numId w:val="8"/>
        </w:numPr>
        <w:tabs>
          <w:tab w:val="left" w:pos="449"/>
        </w:tabs>
        <w:spacing w:before="140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deixar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entregar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documentação exigida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certame;</w:t>
      </w:r>
    </w:p>
    <w:p w14:paraId="14D07101" w14:textId="77777777" w:rsidR="00C45C3E" w:rsidRPr="00865C10" w:rsidRDefault="006A0757" w:rsidP="003066AC">
      <w:pPr>
        <w:pStyle w:val="PargrafodaLista"/>
        <w:numPr>
          <w:ilvl w:val="0"/>
          <w:numId w:val="8"/>
        </w:numPr>
        <w:tabs>
          <w:tab w:val="left" w:pos="519"/>
        </w:tabs>
        <w:spacing w:before="136"/>
        <w:ind w:left="0" w:right="117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não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manter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proposta,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salvo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decorrência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fato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superveniente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devidamente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justificado;</w:t>
      </w:r>
    </w:p>
    <w:p w14:paraId="1B8BDD67" w14:textId="77777777" w:rsidR="00C45C3E" w:rsidRPr="00865C10" w:rsidRDefault="006A0757" w:rsidP="003066AC">
      <w:pPr>
        <w:pStyle w:val="PargrafodaLista"/>
        <w:numPr>
          <w:ilvl w:val="0"/>
          <w:numId w:val="8"/>
        </w:numPr>
        <w:tabs>
          <w:tab w:val="left" w:pos="365"/>
        </w:tabs>
        <w:ind w:left="0" w:right="119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não</w:t>
      </w:r>
      <w:r w:rsidRPr="00865C10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celebrar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não</w:t>
      </w:r>
      <w:r w:rsidRPr="00865C10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entregar</w:t>
      </w:r>
      <w:r w:rsidRPr="00865C10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documentação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exigida</w:t>
      </w:r>
      <w:r w:rsidRPr="00865C10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contrtação,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convocado dentro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 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validade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sua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proposta;</w:t>
      </w:r>
    </w:p>
    <w:p w14:paraId="5FB96812" w14:textId="77777777" w:rsidR="00C45C3E" w:rsidRPr="00865C10" w:rsidRDefault="006A0757" w:rsidP="003066AC">
      <w:pPr>
        <w:pStyle w:val="PargrafodaLista"/>
        <w:numPr>
          <w:ilvl w:val="0"/>
          <w:numId w:val="8"/>
        </w:numPr>
        <w:tabs>
          <w:tab w:val="left" w:pos="408"/>
        </w:tabs>
        <w:ind w:left="0" w:right="118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ensejar</w:t>
      </w:r>
      <w:r w:rsidRPr="00865C1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retardamento</w:t>
      </w:r>
      <w:r w:rsidRPr="00865C1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entrega</w:t>
      </w:r>
      <w:r w:rsidRPr="00865C1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  <w:r w:rsidRPr="00865C1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licitação</w:t>
      </w:r>
      <w:r w:rsidRPr="00865C10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sem</w:t>
      </w:r>
      <w:r w:rsidRPr="00865C1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motivo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justificado;</w:t>
      </w:r>
    </w:p>
    <w:p w14:paraId="66DA6875" w14:textId="77777777" w:rsidR="00C45C3E" w:rsidRPr="00865C10" w:rsidRDefault="006A0757" w:rsidP="003066AC">
      <w:pPr>
        <w:pStyle w:val="PargrafodaLista"/>
        <w:numPr>
          <w:ilvl w:val="0"/>
          <w:numId w:val="8"/>
        </w:numPr>
        <w:tabs>
          <w:tab w:val="left" w:pos="460"/>
        </w:tabs>
        <w:ind w:left="0" w:right="115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apresentar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declaração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falsa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exigida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certame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prestar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declaração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falsa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durante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licitação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execução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contrato;</w:t>
      </w:r>
    </w:p>
    <w:p w14:paraId="63E63C40" w14:textId="77777777" w:rsidR="00C45C3E" w:rsidRPr="00865C10" w:rsidRDefault="006A0757" w:rsidP="003066AC">
      <w:pPr>
        <w:pStyle w:val="PargrafodaLista"/>
        <w:numPr>
          <w:ilvl w:val="0"/>
          <w:numId w:val="8"/>
        </w:numPr>
        <w:tabs>
          <w:tab w:val="left" w:pos="299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fraudar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 praticar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fraudulento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contrato;</w:t>
      </w:r>
    </w:p>
    <w:p w14:paraId="12A244BC" w14:textId="77777777" w:rsidR="00C45C3E" w:rsidRPr="00865C10" w:rsidRDefault="006A0757" w:rsidP="003066AC">
      <w:pPr>
        <w:pStyle w:val="PargrafodaLista"/>
        <w:numPr>
          <w:ilvl w:val="0"/>
          <w:numId w:val="8"/>
        </w:numPr>
        <w:tabs>
          <w:tab w:val="left" w:pos="367"/>
        </w:tabs>
        <w:spacing w:before="138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comportar-se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modo inidôneo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cometer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fraude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qualquer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natureza;</w:t>
      </w:r>
    </w:p>
    <w:p w14:paraId="76339FD5" w14:textId="77777777" w:rsidR="00C45C3E" w:rsidRPr="00865C10" w:rsidRDefault="006A0757" w:rsidP="003066AC">
      <w:pPr>
        <w:pStyle w:val="PargrafodaLista"/>
        <w:numPr>
          <w:ilvl w:val="0"/>
          <w:numId w:val="7"/>
        </w:numPr>
        <w:tabs>
          <w:tab w:val="left" w:pos="367"/>
        </w:tabs>
        <w:spacing w:before="137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praticar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ilícitos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 vistas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frustrar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objetivos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licitação;</w:t>
      </w:r>
    </w:p>
    <w:p w14:paraId="3587AFC8" w14:textId="77777777" w:rsidR="00C45C3E" w:rsidRPr="00865C10" w:rsidRDefault="006A0757" w:rsidP="003066AC">
      <w:pPr>
        <w:pStyle w:val="PargrafodaLista"/>
        <w:numPr>
          <w:ilvl w:val="0"/>
          <w:numId w:val="7"/>
        </w:numPr>
        <w:tabs>
          <w:tab w:val="left" w:pos="515"/>
        </w:tabs>
        <w:spacing w:before="1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praticar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lesivo previsto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art.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5º 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Lei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nº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12.846, 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1º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agosto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2013.</w:t>
      </w:r>
    </w:p>
    <w:p w14:paraId="316F59CF" w14:textId="77777777" w:rsidR="00C45C3E" w:rsidRPr="00865C10" w:rsidRDefault="006A0757" w:rsidP="003066AC">
      <w:pPr>
        <w:pStyle w:val="PargrafodaLista"/>
        <w:numPr>
          <w:ilvl w:val="1"/>
          <w:numId w:val="9"/>
        </w:numPr>
        <w:tabs>
          <w:tab w:val="left" w:pos="993"/>
        </w:tabs>
        <w:spacing w:before="137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Serão</w:t>
      </w:r>
      <w:r w:rsidRPr="00865C10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aplicadas</w:t>
      </w:r>
      <w:r w:rsidRPr="00865C10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responsável</w:t>
      </w:r>
      <w:r w:rsidRPr="00865C10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pelas</w:t>
      </w:r>
      <w:r w:rsidRPr="00865C10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infrações</w:t>
      </w:r>
      <w:r w:rsidRPr="00865C10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administrativas</w:t>
      </w:r>
      <w:r w:rsidRPr="00865C10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previstas</w:t>
      </w:r>
      <w:r w:rsidRPr="00865C10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item</w:t>
      </w:r>
    </w:p>
    <w:p w14:paraId="17D51EFC" w14:textId="77777777" w:rsidR="00C45C3E" w:rsidRPr="00865C10" w:rsidRDefault="006A0757" w:rsidP="003066AC">
      <w:pPr>
        <w:pStyle w:val="Corpodetexto"/>
        <w:spacing w:before="1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12.1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deste contrato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seguintes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sanções:</w:t>
      </w:r>
    </w:p>
    <w:p w14:paraId="661279A5" w14:textId="77777777" w:rsidR="00C45C3E" w:rsidRPr="00865C10" w:rsidRDefault="006A0757" w:rsidP="003066AC">
      <w:pPr>
        <w:pStyle w:val="PargrafodaLista"/>
        <w:numPr>
          <w:ilvl w:val="0"/>
          <w:numId w:val="6"/>
        </w:numPr>
        <w:tabs>
          <w:tab w:val="left" w:pos="142"/>
        </w:tabs>
        <w:spacing w:before="137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advertência;</w:t>
      </w:r>
    </w:p>
    <w:p w14:paraId="6DD18F72" w14:textId="77777777" w:rsidR="00C45C3E" w:rsidRPr="00865C10" w:rsidRDefault="006A0757" w:rsidP="003066AC">
      <w:pPr>
        <w:pStyle w:val="PargrafodaLista"/>
        <w:numPr>
          <w:ilvl w:val="0"/>
          <w:numId w:val="6"/>
        </w:numPr>
        <w:tabs>
          <w:tab w:val="left" w:pos="142"/>
          <w:tab w:val="left" w:pos="388"/>
        </w:tabs>
        <w:spacing w:before="139"/>
        <w:ind w:left="0" w:right="11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multa de no mínimo 0,5% (cinco décimos por cento) e máximo de 30% (trinta por cento)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licitado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 contratado;</w:t>
      </w:r>
    </w:p>
    <w:p w14:paraId="1B7906D2" w14:textId="77777777" w:rsidR="00C45C3E" w:rsidRPr="00865C10" w:rsidRDefault="006A0757" w:rsidP="003066AC">
      <w:pPr>
        <w:pStyle w:val="PargrafodaLista"/>
        <w:numPr>
          <w:ilvl w:val="0"/>
          <w:numId w:val="6"/>
        </w:numPr>
        <w:tabs>
          <w:tab w:val="left" w:pos="142"/>
          <w:tab w:val="left" w:pos="449"/>
        </w:tabs>
        <w:ind w:left="0" w:right="119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impedimento de licitar e contratar, no âmbito da Administração Pública direta e indireta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órgão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licitante, pelo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máximo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3 (três)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anos.</w:t>
      </w:r>
    </w:p>
    <w:p w14:paraId="0D076A41" w14:textId="77777777" w:rsidR="00C45C3E" w:rsidRPr="00865C10" w:rsidRDefault="006A0757" w:rsidP="003066AC">
      <w:pPr>
        <w:pStyle w:val="PargrafodaLista"/>
        <w:numPr>
          <w:ilvl w:val="0"/>
          <w:numId w:val="6"/>
        </w:numPr>
        <w:tabs>
          <w:tab w:val="left" w:pos="142"/>
          <w:tab w:val="left" w:pos="391"/>
        </w:tabs>
        <w:ind w:left="0" w:right="115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declaração de inidoneidade para licitar ou contratar no âmbito da Administração Pública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direta</w:t>
      </w:r>
      <w:r w:rsidRPr="00865C10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indireta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todos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entes</w:t>
      </w:r>
      <w:r w:rsidRPr="00865C10">
        <w:rPr>
          <w:rFonts w:ascii="Times New Roman" w:hAnsi="Times New Roman" w:cs="Times New Roman"/>
          <w:spacing w:val="5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federativos,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mínimo</w:t>
      </w:r>
      <w:r w:rsidRPr="00865C10">
        <w:rPr>
          <w:rFonts w:ascii="Times New Roman" w:hAnsi="Times New Roman" w:cs="Times New Roman"/>
          <w:spacing w:val="5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3</w:t>
      </w:r>
      <w:r w:rsidRPr="00865C10">
        <w:rPr>
          <w:rFonts w:ascii="Times New Roman" w:hAnsi="Times New Roman" w:cs="Times New Roman"/>
          <w:spacing w:val="5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(três)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anos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máximo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6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(seis) anos.</w:t>
      </w:r>
    </w:p>
    <w:p w14:paraId="7083E96C" w14:textId="77777777" w:rsidR="00C45C3E" w:rsidRPr="00865C10" w:rsidRDefault="006A0757" w:rsidP="003066AC">
      <w:pPr>
        <w:pStyle w:val="Corpodetexto"/>
        <w:tabs>
          <w:tab w:val="left" w:pos="14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12.3 As sanções previstas nas alíneas “a”, “c” e “d” do item 12.2. do presente Contrato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poderão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 aplicadas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cumulativamente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prevista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alínea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“b”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mesmo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item.</w:t>
      </w:r>
    </w:p>
    <w:p w14:paraId="0F9EBBB7" w14:textId="77777777" w:rsidR="00C45C3E" w:rsidRPr="00865C10" w:rsidRDefault="006A0757" w:rsidP="003066AC">
      <w:pPr>
        <w:pStyle w:val="PargrafodaLista"/>
        <w:numPr>
          <w:ilvl w:val="1"/>
          <w:numId w:val="5"/>
        </w:numPr>
        <w:tabs>
          <w:tab w:val="left" w:pos="142"/>
          <w:tab w:val="left" w:pos="751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aplicação de multa de mora não impedirá que a Administração a converta 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compensatória e promova a extinção unilateral do contrato com a aplicação cumulada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outras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sanções, conforme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previsto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item 12.2. do presente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14:paraId="5794091C" w14:textId="77777777" w:rsidR="00C45C3E" w:rsidRPr="00865C10" w:rsidRDefault="006A0757" w:rsidP="003066AC">
      <w:pPr>
        <w:pStyle w:val="PargrafodaLista"/>
        <w:numPr>
          <w:ilvl w:val="1"/>
          <w:numId w:val="5"/>
        </w:numPr>
        <w:tabs>
          <w:tab w:val="left" w:pos="142"/>
          <w:tab w:val="left" w:pos="777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multa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aplicada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indenizações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cabíveis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superiores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pagamento eventualmente devido pela Administração ao contratado, além da perda desse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diferença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será descontada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prestada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será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cobrada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judicialmente.</w:t>
      </w:r>
    </w:p>
    <w:p w14:paraId="652E68C3" w14:textId="77777777" w:rsidR="00C45C3E" w:rsidRPr="00865C10" w:rsidRDefault="006A0757" w:rsidP="003066AC">
      <w:pPr>
        <w:pStyle w:val="PargrafodaLista"/>
        <w:numPr>
          <w:ilvl w:val="2"/>
          <w:numId w:val="5"/>
        </w:numPr>
        <w:tabs>
          <w:tab w:val="left" w:pos="913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Caso o valor da garantia seja utilizado, no todo ou em parte, para o pagamento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multa, essa deve ser complementada no prazo de até 10 (dez) dias, contado da solicitação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Contratante.</w:t>
      </w:r>
    </w:p>
    <w:p w14:paraId="4075E8C4" w14:textId="77777777" w:rsidR="00C45C3E" w:rsidRPr="00865C10" w:rsidRDefault="006A0757" w:rsidP="003066AC">
      <w:pPr>
        <w:pStyle w:val="PargrafodaLista"/>
        <w:numPr>
          <w:ilvl w:val="1"/>
          <w:numId w:val="5"/>
        </w:numPr>
        <w:tabs>
          <w:tab w:val="left" w:pos="76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lastRenderedPageBreak/>
        <w:t>A aplicação das sanções previstas 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item 12.2. deste contrato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não exclui, 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hipótese alguma, a obrigação de reparação integral do dano causado à Administração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Pública.</w:t>
      </w:r>
    </w:p>
    <w:p w14:paraId="066F7E93" w14:textId="77777777" w:rsidR="00C45C3E" w:rsidRPr="00865C10" w:rsidRDefault="006A0757" w:rsidP="003066AC">
      <w:pPr>
        <w:pStyle w:val="PargrafodaLista"/>
        <w:numPr>
          <w:ilvl w:val="1"/>
          <w:numId w:val="5"/>
        </w:numPr>
        <w:tabs>
          <w:tab w:val="left" w:pos="715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Na aplicação da sanção prevista no item 12.2, alínea “b”, será facultada a defesa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interessado no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 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15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(quinze) dias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úteis, contado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data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intimação.</w:t>
      </w:r>
    </w:p>
    <w:p w14:paraId="7E5778EF" w14:textId="77777777" w:rsidR="00C45C3E" w:rsidRPr="00865C10" w:rsidRDefault="006A0757" w:rsidP="003066AC">
      <w:pPr>
        <w:pStyle w:val="PargrafodaLista"/>
        <w:numPr>
          <w:ilvl w:val="1"/>
          <w:numId w:val="5"/>
        </w:numPr>
        <w:tabs>
          <w:tab w:val="left" w:pos="710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Para aplicação das sanções previstas nas alíneas “c” e “d” do item 12.2 o licitante 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 contratado será intimado para, no prazo de 15 (quinze) dias úteis, contado da data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intimação,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apresentar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defesa escrita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 especificar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provas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pretenda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produzir.</w:t>
      </w:r>
    </w:p>
    <w:p w14:paraId="7CC7571E" w14:textId="77777777" w:rsidR="00C45C3E" w:rsidRPr="00865C10" w:rsidRDefault="006A0757" w:rsidP="003066AC">
      <w:pPr>
        <w:pStyle w:val="PargrafodaLista"/>
        <w:numPr>
          <w:ilvl w:val="1"/>
          <w:numId w:val="5"/>
        </w:numPr>
        <w:tabs>
          <w:tab w:val="left" w:pos="727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hipótese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deferimento</w:t>
      </w:r>
      <w:r w:rsidRPr="00865C1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pedido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produção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novas</w:t>
      </w:r>
      <w:r w:rsidRPr="00865C1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provas</w:t>
      </w:r>
      <w:r w:rsidRPr="00865C1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juntada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julgadas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indispensáveis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comissão,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poderá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apresentar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alegações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15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(quinze)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úteis,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intimação.</w:t>
      </w:r>
    </w:p>
    <w:p w14:paraId="06660221" w14:textId="77777777" w:rsidR="00C45C3E" w:rsidRPr="00865C10" w:rsidRDefault="006A0757" w:rsidP="003066AC">
      <w:pPr>
        <w:pStyle w:val="PargrafodaLista"/>
        <w:numPr>
          <w:ilvl w:val="1"/>
          <w:numId w:val="5"/>
        </w:numPr>
        <w:tabs>
          <w:tab w:val="left" w:pos="865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impertinentes,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desnecessárias,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protelatórias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intempestivas.</w:t>
      </w:r>
    </w:p>
    <w:p w14:paraId="126C5294" w14:textId="77777777" w:rsidR="00C45C3E" w:rsidRPr="00865C10" w:rsidRDefault="006A0757" w:rsidP="003066AC">
      <w:pPr>
        <w:pStyle w:val="PargrafodaLista"/>
        <w:numPr>
          <w:ilvl w:val="1"/>
          <w:numId w:val="5"/>
        </w:numPr>
        <w:tabs>
          <w:tab w:val="left" w:pos="90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personalidade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jurídica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poderá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desconsiderada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sempre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utilizada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abuso do direito para facilitar, encobrir ou dissimular a prática dos atos ilícitos previstos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nesta Lei ou para provocar confusão patrimonial, e, nesse caso, todos os efeitos 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sanções aplicadas à pessoa jurídica serão estendidos aos seus administradores e sócios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 poderes de administração, a pessoa jurídica sucessora ou a empresa do mesmo ramo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coligação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controle,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direito,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sancionado,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observados, em todos os casos, o contraditório, a ampla defesa e a obrigatoriedade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análise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jurídica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prévia.</w:t>
      </w:r>
    </w:p>
    <w:p w14:paraId="60A8C025" w14:textId="77777777" w:rsidR="00C45C3E" w:rsidRPr="00865C10" w:rsidRDefault="006A0757" w:rsidP="003066AC">
      <w:pPr>
        <w:pStyle w:val="PargrafodaLista"/>
        <w:numPr>
          <w:ilvl w:val="1"/>
          <w:numId w:val="5"/>
        </w:numPr>
        <w:tabs>
          <w:tab w:val="left" w:pos="84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É admitida a reabilitação do licitante ou contratado perante a própria autoridade 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aplicou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penalidade, exigidos, cumulativamente:</w:t>
      </w:r>
    </w:p>
    <w:p w14:paraId="44E0371D" w14:textId="77777777" w:rsidR="00C45C3E" w:rsidRPr="00865C10" w:rsidRDefault="006A0757" w:rsidP="003066AC">
      <w:pPr>
        <w:pStyle w:val="PargrafodaLista"/>
        <w:numPr>
          <w:ilvl w:val="0"/>
          <w:numId w:val="4"/>
        </w:numPr>
        <w:tabs>
          <w:tab w:val="left" w:pos="851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reparação integral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dano causado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Pública;</w:t>
      </w:r>
    </w:p>
    <w:p w14:paraId="68AF2E0C" w14:textId="77777777" w:rsidR="00C45C3E" w:rsidRPr="00865C10" w:rsidRDefault="006A0757" w:rsidP="003066AC">
      <w:pPr>
        <w:pStyle w:val="PargrafodaLista"/>
        <w:numPr>
          <w:ilvl w:val="0"/>
          <w:numId w:val="4"/>
        </w:numPr>
        <w:tabs>
          <w:tab w:val="left" w:pos="449"/>
          <w:tab w:val="left" w:pos="851"/>
        </w:tabs>
        <w:spacing w:before="137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pagamento da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multa;</w:t>
      </w:r>
    </w:p>
    <w:p w14:paraId="23866C63" w14:textId="77777777" w:rsidR="00C45C3E" w:rsidRPr="00865C10" w:rsidRDefault="006A0757" w:rsidP="003066AC">
      <w:pPr>
        <w:pStyle w:val="PargrafodaLista"/>
        <w:numPr>
          <w:ilvl w:val="0"/>
          <w:numId w:val="4"/>
        </w:numPr>
        <w:tabs>
          <w:tab w:val="left" w:pos="473"/>
          <w:tab w:val="left" w:pos="851"/>
        </w:tabs>
        <w:spacing w:before="140"/>
        <w:ind w:left="0" w:right="115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transcurso do prazo mínimo de 1 (um) ano da aplicação da penalidade, no caso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impedimento de licitar e contratar, ou de 3 (três) anos da aplicação da penalidade, no caso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declaração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inidoneidade;</w:t>
      </w:r>
    </w:p>
    <w:p w14:paraId="76F8C643" w14:textId="77777777" w:rsidR="00C45C3E" w:rsidRPr="00865C10" w:rsidRDefault="006A0757" w:rsidP="003066AC">
      <w:pPr>
        <w:pStyle w:val="PargrafodaLista"/>
        <w:numPr>
          <w:ilvl w:val="0"/>
          <w:numId w:val="4"/>
        </w:numPr>
        <w:tabs>
          <w:tab w:val="left" w:pos="851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cumprimento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 condições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reabilitação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definidas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punitivo;</w:t>
      </w:r>
    </w:p>
    <w:p w14:paraId="40DAF04D" w14:textId="77777777" w:rsidR="00C45C3E" w:rsidRPr="00865C10" w:rsidRDefault="006A0757" w:rsidP="003066AC">
      <w:pPr>
        <w:pStyle w:val="PargrafodaLista"/>
        <w:numPr>
          <w:ilvl w:val="0"/>
          <w:numId w:val="4"/>
        </w:numPr>
        <w:tabs>
          <w:tab w:val="left" w:pos="439"/>
          <w:tab w:val="left" w:pos="851"/>
        </w:tabs>
        <w:spacing w:before="136"/>
        <w:ind w:left="0" w:right="11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análise jurídica prévia, com posicionamento conclusivo quanto ao cumprimento 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requisitos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definidos neste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artigo.</w:t>
      </w:r>
    </w:p>
    <w:p w14:paraId="2A418C78" w14:textId="77777777" w:rsidR="00C45C3E" w:rsidRPr="00865C10" w:rsidRDefault="006A0757" w:rsidP="003066AC">
      <w:pPr>
        <w:pStyle w:val="PargrafodaLista"/>
        <w:numPr>
          <w:ilvl w:val="1"/>
          <w:numId w:val="5"/>
        </w:numPr>
        <w:tabs>
          <w:tab w:val="left" w:pos="844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sanção pelas infrações previstas nas alíneas “h” e “m” do item 12.1 exigirá, como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condição de reabilitação do licitante ou contratado, a implantação ou aperfeiçoamento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programa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integridade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 responsável.</w:t>
      </w:r>
    </w:p>
    <w:p w14:paraId="2FB6B0E9" w14:textId="77777777" w:rsidR="00C45C3E" w:rsidRPr="00865C10" w:rsidRDefault="00C45C3E" w:rsidP="003066AC">
      <w:pPr>
        <w:pStyle w:val="Corpodetexto"/>
        <w:spacing w:before="10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0EADA1E8" w14:textId="77777777" w:rsidR="00C45C3E" w:rsidRPr="00865C10" w:rsidRDefault="006A0757" w:rsidP="003066AC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TERCEIRA</w:t>
      </w:r>
      <w:r w:rsidRPr="00865C1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 VEDAÇÕES</w:t>
      </w:r>
    </w:p>
    <w:p w14:paraId="3628EACB" w14:textId="77777777"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5AC43959" w14:textId="77777777" w:rsidR="00C45C3E" w:rsidRPr="00865C10" w:rsidRDefault="006A0757" w:rsidP="003066AC">
      <w:pPr>
        <w:pStyle w:val="PargrafodaLista"/>
        <w:numPr>
          <w:ilvl w:val="1"/>
          <w:numId w:val="3"/>
        </w:numPr>
        <w:tabs>
          <w:tab w:val="left" w:pos="851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É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vedado ao Contratado:</w:t>
      </w:r>
    </w:p>
    <w:p w14:paraId="34D8EFBD" w14:textId="77777777" w:rsidR="00C45C3E" w:rsidRPr="00865C10" w:rsidRDefault="006A0757" w:rsidP="003066AC">
      <w:pPr>
        <w:pStyle w:val="PargrafodaLista"/>
        <w:numPr>
          <w:ilvl w:val="2"/>
          <w:numId w:val="3"/>
        </w:numPr>
        <w:tabs>
          <w:tab w:val="left" w:pos="709"/>
        </w:tabs>
        <w:spacing w:before="139"/>
        <w:ind w:left="0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Caucionar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 utilizar este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qualquer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operação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financeira;</w:t>
      </w:r>
    </w:p>
    <w:p w14:paraId="0171E86D" w14:textId="77777777" w:rsidR="00C45C3E" w:rsidRPr="00865C10" w:rsidRDefault="00D33B74" w:rsidP="003066AC">
      <w:pPr>
        <w:pStyle w:val="Corpodetexto"/>
        <w:spacing w:before="137"/>
        <w:ind w:left="0" w:right="119" w:firstLine="141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13</w:t>
      </w:r>
      <w:r w:rsidR="006A0757" w:rsidRPr="00865C10">
        <w:rPr>
          <w:rFonts w:ascii="Times New Roman" w:hAnsi="Times New Roman" w:cs="Times New Roman"/>
          <w:sz w:val="21"/>
          <w:szCs w:val="21"/>
        </w:rPr>
        <w:t>.1.2. Interromper a execução dos serviços sob alegação de inadimplemento por parte do</w:t>
      </w:r>
      <w:r w:rsidR="006A0757"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="006A0757" w:rsidRPr="00865C10">
        <w:rPr>
          <w:rFonts w:ascii="Times New Roman" w:hAnsi="Times New Roman" w:cs="Times New Roman"/>
          <w:sz w:val="21"/>
          <w:szCs w:val="21"/>
        </w:rPr>
        <w:t>Contratante, salvo nos</w:t>
      </w:r>
      <w:r w:rsidR="006A0757"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6A0757" w:rsidRPr="00865C10">
        <w:rPr>
          <w:rFonts w:ascii="Times New Roman" w:hAnsi="Times New Roman" w:cs="Times New Roman"/>
          <w:sz w:val="21"/>
          <w:szCs w:val="21"/>
        </w:rPr>
        <w:t>casos previstos em</w:t>
      </w:r>
      <w:r w:rsidR="006A0757"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6A0757" w:rsidRPr="00865C10">
        <w:rPr>
          <w:rFonts w:ascii="Times New Roman" w:hAnsi="Times New Roman" w:cs="Times New Roman"/>
          <w:sz w:val="21"/>
          <w:szCs w:val="21"/>
        </w:rPr>
        <w:t>lei.</w:t>
      </w:r>
    </w:p>
    <w:p w14:paraId="09EE4B02" w14:textId="77777777"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15C0420E" w14:textId="77777777" w:rsidR="00C45C3E" w:rsidRPr="00865C10" w:rsidRDefault="006A0757" w:rsidP="003066AC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QUARTA</w:t>
      </w:r>
      <w:r w:rsidRPr="00865C10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 DAS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ALTERAÇÕES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</w:p>
    <w:p w14:paraId="0BB2C627" w14:textId="77777777"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646884B2" w14:textId="77777777" w:rsidR="00C45C3E" w:rsidRPr="00865C10" w:rsidRDefault="006A0757" w:rsidP="003066AC">
      <w:pPr>
        <w:pStyle w:val="PargrafodaLista"/>
        <w:numPr>
          <w:ilvl w:val="1"/>
          <w:numId w:val="2"/>
        </w:numPr>
        <w:tabs>
          <w:tab w:val="left" w:pos="708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Eventuais alterações contratuais reger-se-ão pela disciplina do Capítulo VII (arts. 124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136) 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Lei Federal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nº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14.133/2021.</w:t>
      </w:r>
    </w:p>
    <w:p w14:paraId="18B77D8A" w14:textId="77777777" w:rsidR="00C45C3E" w:rsidRPr="00865C10" w:rsidRDefault="006A0757" w:rsidP="003066AC">
      <w:pPr>
        <w:pStyle w:val="PargrafodaLista"/>
        <w:numPr>
          <w:ilvl w:val="1"/>
          <w:numId w:val="2"/>
        </w:numPr>
        <w:tabs>
          <w:tab w:val="left" w:pos="816"/>
        </w:tabs>
        <w:spacing w:before="1"/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é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obrigado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aceitar,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mesmas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condições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contratuais,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acréscimos ou supressões que se fizerem necessários, até o limite de 25% (vinte e cinco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 cento),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caso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 ou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engenharia.</w:t>
      </w:r>
    </w:p>
    <w:p w14:paraId="5257E342" w14:textId="77777777" w:rsidR="00C45C3E" w:rsidRPr="00865C10" w:rsidRDefault="006A0757" w:rsidP="003066AC">
      <w:pPr>
        <w:pStyle w:val="PargrafodaLista"/>
        <w:numPr>
          <w:ilvl w:val="1"/>
          <w:numId w:val="2"/>
        </w:numPr>
        <w:tabs>
          <w:tab w:val="left" w:pos="710"/>
        </w:tabs>
        <w:spacing w:before="1"/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As supressões resultantes de acordo celebrado entre as partes contratantes poderão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exceder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 limites referidos na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14.2.</w:t>
      </w:r>
    </w:p>
    <w:p w14:paraId="10B649CC" w14:textId="77777777" w:rsidR="00C45C3E" w:rsidRPr="00865C10" w:rsidRDefault="00C45C3E" w:rsidP="003066AC">
      <w:pPr>
        <w:pStyle w:val="Corpodetexto"/>
        <w:spacing w:before="10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C39E363" w14:textId="77777777" w:rsidR="00C45C3E" w:rsidRPr="00865C10" w:rsidRDefault="006A0757" w:rsidP="003066AC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QUINTA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CASOS OMISSOS</w:t>
      </w:r>
    </w:p>
    <w:p w14:paraId="13D5235C" w14:textId="77777777"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72BA4474" w14:textId="77777777" w:rsidR="00C45C3E" w:rsidRPr="00865C10" w:rsidRDefault="006A0757" w:rsidP="003066AC">
      <w:pPr>
        <w:pStyle w:val="Corpodetexto"/>
        <w:ind w:left="0" w:right="113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15.1. Os casos omissos serão resolvidos pelas partes contratantes, respeitado o objeto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 xml:space="preserve">deste instrumento, </w:t>
      </w:r>
      <w:r w:rsidRPr="00865C10">
        <w:rPr>
          <w:rFonts w:ascii="Times New Roman" w:hAnsi="Times New Roman" w:cs="Times New Roman"/>
          <w:sz w:val="21"/>
          <w:szCs w:val="21"/>
        </w:rPr>
        <w:lastRenderedPageBreak/>
        <w:t>a legislação e demais normas reguladoras da matéria, Lei Federal nº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14.133/2021, além do Código de defesa do consumidor (Lei n°. 8.078/90) e as demais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formas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pertinentes aplicáveis à espécie.</w:t>
      </w:r>
    </w:p>
    <w:p w14:paraId="6EE113A5" w14:textId="77777777" w:rsidR="00C45C3E" w:rsidRPr="00865C10" w:rsidRDefault="00C45C3E" w:rsidP="003066AC">
      <w:pPr>
        <w:pStyle w:val="Corpodetexto"/>
        <w:spacing w:before="9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4BBB845F" w14:textId="77777777" w:rsidR="00C45C3E" w:rsidRPr="00865C10" w:rsidRDefault="006A0757" w:rsidP="003066AC">
      <w:pPr>
        <w:pStyle w:val="Ttulo1"/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SEXTA</w:t>
      </w:r>
      <w:r w:rsidRPr="00865C10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 DAS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DISPOSIÇÕES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GERAIS</w:t>
      </w:r>
    </w:p>
    <w:p w14:paraId="73D20BD9" w14:textId="77777777" w:rsidR="00C45C3E" w:rsidRPr="00865C10" w:rsidRDefault="00C45C3E" w:rsidP="003066AC">
      <w:pPr>
        <w:pStyle w:val="Corpodetexto"/>
        <w:spacing w:before="2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5C1D6DC7" w14:textId="72582F16" w:rsidR="00C45C3E" w:rsidRPr="00D33B74" w:rsidRDefault="006A0757" w:rsidP="003066AC">
      <w:pPr>
        <w:pStyle w:val="PargrafodaLista"/>
        <w:numPr>
          <w:ilvl w:val="1"/>
          <w:numId w:val="1"/>
        </w:numPr>
        <w:tabs>
          <w:tab w:val="left" w:pos="73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Havendo necessidade e recurso orçamentário, o município poderá adiar o contrato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oriundo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procedimento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licitatório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Concorrência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Presencial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n°</w:t>
      </w:r>
      <w:r w:rsidRPr="00865C10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751489">
        <w:rPr>
          <w:rFonts w:ascii="Times New Roman" w:hAnsi="Times New Roman" w:cs="Times New Roman"/>
          <w:sz w:val="21"/>
          <w:szCs w:val="21"/>
        </w:rPr>
        <w:t>07</w:t>
      </w:r>
      <w:r w:rsidRPr="00865C10">
        <w:rPr>
          <w:rFonts w:ascii="Times New Roman" w:hAnsi="Times New Roman" w:cs="Times New Roman"/>
          <w:sz w:val="21"/>
          <w:szCs w:val="21"/>
        </w:rPr>
        <w:t>/2024,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obedecendo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lei</w:t>
      </w:r>
      <w:r w:rsidR="00D33B74">
        <w:rPr>
          <w:rFonts w:ascii="Times New Roman" w:hAnsi="Times New Roman" w:cs="Times New Roman"/>
          <w:sz w:val="21"/>
          <w:szCs w:val="21"/>
        </w:rPr>
        <w:t xml:space="preserve"> </w:t>
      </w:r>
      <w:r w:rsidRPr="00D33B74">
        <w:rPr>
          <w:rFonts w:ascii="Times New Roman" w:hAnsi="Times New Roman" w:cs="Times New Roman"/>
          <w:sz w:val="21"/>
          <w:szCs w:val="21"/>
        </w:rPr>
        <w:t>n°. 14.133/2021, e mantidas as condições da proposta inicial, ao que está obrigado a</w:t>
      </w:r>
      <w:r w:rsidRPr="00D33B7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D33B74">
        <w:rPr>
          <w:rFonts w:ascii="Times New Roman" w:hAnsi="Times New Roman" w:cs="Times New Roman"/>
          <w:sz w:val="21"/>
          <w:szCs w:val="21"/>
        </w:rPr>
        <w:t xml:space="preserve">aceitar o </w:t>
      </w:r>
      <w:r w:rsidRPr="00D33B74">
        <w:rPr>
          <w:rFonts w:ascii="Times New Roman" w:hAnsi="Times New Roman" w:cs="Times New Roman"/>
          <w:b/>
          <w:sz w:val="21"/>
          <w:szCs w:val="21"/>
        </w:rPr>
        <w:t xml:space="preserve">CONTRATO </w:t>
      </w:r>
      <w:r w:rsidRPr="00D33B74">
        <w:rPr>
          <w:rFonts w:ascii="Times New Roman" w:hAnsi="Times New Roman" w:cs="Times New Roman"/>
          <w:sz w:val="21"/>
          <w:szCs w:val="21"/>
        </w:rPr>
        <w:t>sob pena de ser considerado descumprimento contratual o não</w:t>
      </w:r>
      <w:r w:rsidRPr="00D33B7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D33B74">
        <w:rPr>
          <w:rFonts w:ascii="Times New Roman" w:hAnsi="Times New Roman" w:cs="Times New Roman"/>
          <w:sz w:val="21"/>
          <w:szCs w:val="21"/>
        </w:rPr>
        <w:t>atendimento</w:t>
      </w:r>
      <w:r w:rsidRPr="00D33B7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D33B74">
        <w:rPr>
          <w:rFonts w:ascii="Times New Roman" w:hAnsi="Times New Roman" w:cs="Times New Roman"/>
          <w:sz w:val="21"/>
          <w:szCs w:val="21"/>
        </w:rPr>
        <w:t>ao aditivo.</w:t>
      </w:r>
    </w:p>
    <w:p w14:paraId="70096580" w14:textId="77777777" w:rsidR="00C45C3E" w:rsidRPr="00865C10" w:rsidRDefault="006A0757" w:rsidP="003066AC">
      <w:pPr>
        <w:pStyle w:val="PargrafodaLista"/>
        <w:numPr>
          <w:ilvl w:val="1"/>
          <w:numId w:val="1"/>
        </w:numPr>
        <w:tabs>
          <w:tab w:val="left" w:pos="720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 xml:space="preserve">Fica eleito o Foro da Comarca de </w:t>
      </w:r>
      <w:r w:rsidR="00D33B74">
        <w:rPr>
          <w:rFonts w:ascii="Times New Roman" w:hAnsi="Times New Roman" w:cs="Times New Roman"/>
          <w:sz w:val="21"/>
          <w:szCs w:val="21"/>
        </w:rPr>
        <w:t>Porto Xavier</w:t>
      </w:r>
      <w:r w:rsidRPr="00865C10">
        <w:rPr>
          <w:rFonts w:ascii="Times New Roman" w:hAnsi="Times New Roman" w:cs="Times New Roman"/>
          <w:sz w:val="21"/>
          <w:szCs w:val="21"/>
        </w:rPr>
        <w:t>/RS, para dirimir dúvidas ou questões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oriundas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presente contrato.</w:t>
      </w:r>
    </w:p>
    <w:p w14:paraId="3387C328" w14:textId="77777777" w:rsidR="00C45C3E" w:rsidRPr="00865C10" w:rsidRDefault="006A0757" w:rsidP="003066AC">
      <w:pPr>
        <w:pStyle w:val="PargrafodaLista"/>
        <w:numPr>
          <w:ilvl w:val="1"/>
          <w:numId w:val="1"/>
        </w:numPr>
        <w:tabs>
          <w:tab w:val="left" w:pos="794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estarem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partes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justas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assinam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Administrativo,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 presença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 testemunhas abaixo assinadas.</w:t>
      </w:r>
    </w:p>
    <w:p w14:paraId="7A569F7B" w14:textId="77777777" w:rsidR="00C45C3E" w:rsidRPr="00865C10" w:rsidRDefault="00C45C3E" w:rsidP="003066AC">
      <w:pPr>
        <w:pStyle w:val="Corpodetexto"/>
        <w:spacing w:before="8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68313C99" w14:textId="225C64A7" w:rsidR="00BC39B5" w:rsidRDefault="00BC39B5" w:rsidP="003066AC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Porto Xavier</w:t>
      </w:r>
      <w:r w:rsidRPr="00865C10">
        <w:rPr>
          <w:rFonts w:ascii="Times New Roman" w:hAnsi="Times New Roman" w:cs="Times New Roman"/>
          <w:sz w:val="21"/>
          <w:szCs w:val="21"/>
        </w:rPr>
        <w:t>,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691074">
        <w:rPr>
          <w:rFonts w:ascii="Times New Roman" w:hAnsi="Times New Roman" w:cs="Times New Roman"/>
          <w:sz w:val="21"/>
          <w:szCs w:val="21"/>
        </w:rPr>
        <w:t>05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dias do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mês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D41097">
        <w:rPr>
          <w:rFonts w:ascii="Times New Roman" w:hAnsi="Times New Roman" w:cs="Times New Roman"/>
          <w:sz w:val="21"/>
          <w:szCs w:val="21"/>
        </w:rPr>
        <w:t>ju</w:t>
      </w:r>
      <w:r w:rsidR="00691074">
        <w:rPr>
          <w:rFonts w:ascii="Times New Roman" w:hAnsi="Times New Roman" w:cs="Times New Roman"/>
          <w:sz w:val="21"/>
          <w:szCs w:val="21"/>
        </w:rPr>
        <w:t>l</w:t>
      </w:r>
      <w:bookmarkStart w:id="0" w:name="_GoBack"/>
      <w:bookmarkEnd w:id="0"/>
      <w:r w:rsidR="00D41097">
        <w:rPr>
          <w:rFonts w:ascii="Times New Roman" w:hAnsi="Times New Roman" w:cs="Times New Roman"/>
          <w:sz w:val="21"/>
          <w:szCs w:val="21"/>
        </w:rPr>
        <w:t>ho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ano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2024.</w:t>
      </w:r>
    </w:p>
    <w:p w14:paraId="43EEB0CB" w14:textId="77777777" w:rsidR="00BC39B5" w:rsidRPr="00865C10" w:rsidRDefault="00BC39B5" w:rsidP="003066AC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37013536" w14:textId="77777777" w:rsidR="00BC39B5" w:rsidRPr="00865C10" w:rsidRDefault="00BC39B5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44632DD0" w14:textId="77777777" w:rsidR="00BC39B5" w:rsidRPr="00865C10" w:rsidRDefault="00BC39B5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28938FD9" wp14:editId="40023832">
                <wp:simplePos x="0" y="0"/>
                <wp:positionH relativeFrom="page">
                  <wp:posOffset>1088390</wp:posOffset>
                </wp:positionH>
                <wp:positionV relativeFrom="paragraph">
                  <wp:posOffset>229235</wp:posOffset>
                </wp:positionV>
                <wp:extent cx="2459355" cy="1270"/>
                <wp:effectExtent l="0" t="0" r="0" b="0"/>
                <wp:wrapTopAndBottom/>
                <wp:docPr id="7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3873"/>
                            <a:gd name="T2" fmla="+- 0 2381 1714"/>
                            <a:gd name="T3" fmla="*/ T2 w 3873"/>
                            <a:gd name="T4" fmla="+- 0 2384 1714"/>
                            <a:gd name="T5" fmla="*/ T4 w 3873"/>
                            <a:gd name="T6" fmla="+- 0 3850 1714"/>
                            <a:gd name="T7" fmla="*/ T6 w 3873"/>
                            <a:gd name="T8" fmla="+- 0 3853 1714"/>
                            <a:gd name="T9" fmla="*/ T8 w 3873"/>
                            <a:gd name="T10" fmla="+- 0 4783 1714"/>
                            <a:gd name="T11" fmla="*/ T10 w 3873"/>
                            <a:gd name="T12" fmla="+- 0 4786 1714"/>
                            <a:gd name="T13" fmla="*/ T12 w 3873"/>
                            <a:gd name="T14" fmla="+- 0 5586 1714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0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06E0D" id="AutoShape 5" o:spid="_x0000_s1026" style="position:absolute;margin-left:85.7pt;margin-top:18.05pt;width:193.6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" path="m,l667,t3,l2136,t3,l3069,t3,l3872,e" filled="f" strokeweight=".26672mm">
                <v:path arrowok="t" o:connecttype="custom" o:connectlocs="0,0;423545,0;425450,0;1356360,0;1358265,0;1948815,0;1950720,0;2458720,0" o:connectangles="0,0,0,0,0,0,0,0"/>
                <w10:wrap type="topAndBottom" anchorx="page"/>
              </v:shape>
            </w:pict>
          </mc:Fallback>
        </mc:AlternateContent>
      </w:r>
      <w:r w:rsidRPr="00865C10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3032B121" wp14:editId="23C20619">
                <wp:simplePos x="0" y="0"/>
                <wp:positionH relativeFrom="page">
                  <wp:posOffset>4012565</wp:posOffset>
                </wp:positionH>
                <wp:positionV relativeFrom="paragraph">
                  <wp:posOffset>229235</wp:posOffset>
                </wp:positionV>
                <wp:extent cx="2459355" cy="1270"/>
                <wp:effectExtent l="0" t="0" r="0" b="0"/>
                <wp:wrapTopAndBottom/>
                <wp:docPr id="7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6319 6319"/>
                            <a:gd name="T1" fmla="*/ T0 w 3873"/>
                            <a:gd name="T2" fmla="+- 0 6987 6319"/>
                            <a:gd name="T3" fmla="*/ T2 w 3873"/>
                            <a:gd name="T4" fmla="+- 0 6990 6319"/>
                            <a:gd name="T5" fmla="*/ T4 w 3873"/>
                            <a:gd name="T6" fmla="+- 0 8455 6319"/>
                            <a:gd name="T7" fmla="*/ T6 w 3873"/>
                            <a:gd name="T8" fmla="+- 0 8459 6319"/>
                            <a:gd name="T9" fmla="*/ T8 w 3873"/>
                            <a:gd name="T10" fmla="+- 0 9389 6319"/>
                            <a:gd name="T11" fmla="*/ T10 w 3873"/>
                            <a:gd name="T12" fmla="+- 0 9392 6319"/>
                            <a:gd name="T13" fmla="*/ T12 w 3873"/>
                            <a:gd name="T14" fmla="+- 0 10191 6319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8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40" y="0"/>
                              </a:moveTo>
                              <a:lnTo>
                                <a:pt x="3070" y="0"/>
                              </a:lnTo>
                              <a:moveTo>
                                <a:pt x="3073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6677A" id="AutoShape 4" o:spid="_x0000_s1026" style="position:absolute;margin-left:315.95pt;margin-top:18.05pt;width:193.6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" path="m,l668,t3,l2136,t4,l3070,t3,l3872,e" filled="f" strokeweight=".26672mm">
                <v:path arrowok="t" o:connecttype="custom" o:connectlocs="0,0;424180,0;426085,0;1356360,0;1358900,0;1949450,0;1951355,0;2458720,0" o:connectangles="0,0,0,0,0,0,0,0"/>
                <w10:wrap type="topAndBottom" anchorx="page"/>
              </v:shape>
            </w:pict>
          </mc:Fallback>
        </mc:AlternateContent>
      </w:r>
    </w:p>
    <w:p w14:paraId="2BE14C32" w14:textId="77777777" w:rsidR="00BC39B5" w:rsidRPr="00865C10" w:rsidRDefault="00BC39B5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7D34E683" w14:textId="77777777" w:rsidR="00BC39B5" w:rsidRPr="001574EB" w:rsidRDefault="00BC39B5" w:rsidP="003066AC">
      <w:pPr>
        <w:rPr>
          <w:rFonts w:ascii="Times New Roman" w:hAnsi="Times New Roman" w:cs="Times New Roman"/>
          <w:sz w:val="21"/>
          <w:szCs w:val="21"/>
        </w:rPr>
        <w:sectPr w:rsidR="00BC39B5" w:rsidRPr="001574EB" w:rsidSect="00012C56">
          <w:headerReference w:type="default" r:id="rId7"/>
          <w:pgSz w:w="11910" w:h="16840"/>
          <w:pgMar w:top="2127" w:right="853" w:bottom="1560" w:left="980" w:header="737" w:footer="441" w:gutter="0"/>
          <w:cols w:space="720"/>
        </w:sectPr>
      </w:pPr>
    </w:p>
    <w:p w14:paraId="717C3350" w14:textId="77777777" w:rsidR="00BC39B5" w:rsidRPr="001574EB" w:rsidRDefault="00BC39B5" w:rsidP="003066AC">
      <w:pPr>
        <w:pStyle w:val="Ttulo1"/>
        <w:spacing w:before="40"/>
        <w:ind w:left="911" w:right="38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MUNICÍPIO DE PORTO XAVIER</w:t>
      </w:r>
    </w:p>
    <w:p w14:paraId="44C96A7D" w14:textId="77777777" w:rsidR="00BC39B5" w:rsidRPr="001574EB" w:rsidRDefault="00BC39B5" w:rsidP="003066AC">
      <w:pPr>
        <w:pStyle w:val="Corpodetexto"/>
        <w:spacing w:before="139"/>
        <w:ind w:left="913" w:right="38"/>
        <w:jc w:val="center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Prefeito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Municipal</w:t>
      </w:r>
    </w:p>
    <w:p w14:paraId="7E0722EF" w14:textId="6CAF02F0" w:rsidR="00BC39B5" w:rsidRPr="00314E15" w:rsidRDefault="00BC39B5" w:rsidP="003066AC">
      <w:pPr>
        <w:pStyle w:val="Ttulo1"/>
        <w:spacing w:before="40"/>
        <w:ind w:left="142" w:right="46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b w:val="0"/>
          <w:sz w:val="21"/>
          <w:szCs w:val="21"/>
        </w:rPr>
        <w:br w:type="column"/>
      </w:r>
      <w:r>
        <w:rPr>
          <w:rFonts w:ascii="Times New Roman" w:hAnsi="Times New Roman" w:cs="Times New Roman"/>
          <w:b w:val="0"/>
          <w:sz w:val="21"/>
          <w:szCs w:val="21"/>
        </w:rPr>
        <w:t xml:space="preserve">          </w:t>
      </w:r>
      <w:r w:rsidR="00751489">
        <w:rPr>
          <w:rFonts w:ascii="Times New Roman" w:hAnsi="Times New Roman" w:cs="Times New Roman"/>
          <w:sz w:val="21"/>
          <w:szCs w:val="21"/>
        </w:rPr>
        <w:t>SAVIONEK CONSTRUÇÕES</w:t>
      </w:r>
      <w:r w:rsidRPr="00314E15">
        <w:rPr>
          <w:rFonts w:ascii="Times New Roman" w:hAnsi="Times New Roman" w:cs="Times New Roman"/>
          <w:sz w:val="21"/>
          <w:szCs w:val="21"/>
        </w:rPr>
        <w:t xml:space="preserve"> LTDA</w:t>
      </w:r>
    </w:p>
    <w:p w14:paraId="72D42FBF" w14:textId="77777777" w:rsidR="00BC39B5" w:rsidRPr="001574EB" w:rsidRDefault="00BC39B5" w:rsidP="003066AC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51389537" w14:textId="77777777" w:rsidR="00BC39B5" w:rsidRPr="001574EB" w:rsidRDefault="00BC39B5" w:rsidP="003066AC">
      <w:pPr>
        <w:pStyle w:val="Corpodetexto"/>
        <w:ind w:left="898" w:right="1558"/>
        <w:jc w:val="center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Representante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Legal</w:t>
      </w:r>
    </w:p>
    <w:p w14:paraId="02C14F4D" w14:textId="77777777" w:rsidR="00BC39B5" w:rsidRPr="001574EB" w:rsidRDefault="00BC39B5" w:rsidP="003066AC">
      <w:pPr>
        <w:jc w:val="center"/>
        <w:rPr>
          <w:rFonts w:ascii="Times New Roman" w:hAnsi="Times New Roman" w:cs="Times New Roman"/>
          <w:sz w:val="21"/>
          <w:szCs w:val="21"/>
        </w:rPr>
        <w:sectPr w:rsidR="00BC39B5" w:rsidRPr="001574EB" w:rsidSect="003C062D">
          <w:type w:val="continuous"/>
          <w:pgSz w:w="11910" w:h="16840"/>
          <w:pgMar w:top="2600" w:right="853" w:bottom="280" w:left="980" w:header="720" w:footer="720" w:gutter="0"/>
          <w:cols w:num="2" w:space="720" w:equalWidth="0">
            <w:col w:w="4465" w:space="781"/>
            <w:col w:w="4724"/>
          </w:cols>
        </w:sectPr>
      </w:pPr>
    </w:p>
    <w:p w14:paraId="4D0BFB2A" w14:textId="77777777" w:rsidR="00BC39B5" w:rsidRDefault="00BC39B5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FAF4AF5" w14:textId="77777777"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62DB7B88" w14:textId="77777777" w:rsidR="00C45C3E" w:rsidRPr="00865C10" w:rsidRDefault="006A0757" w:rsidP="003066AC">
      <w:pPr>
        <w:pStyle w:val="Corpodetexto"/>
        <w:spacing w:before="93"/>
        <w:ind w:left="47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Testemunhas:</w:t>
      </w:r>
    </w:p>
    <w:p w14:paraId="191F0B24" w14:textId="77777777"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6FB2BC9" w14:textId="77777777" w:rsidR="00C45C3E" w:rsidRPr="00865C10" w:rsidRDefault="00A12585" w:rsidP="003066AC">
      <w:pPr>
        <w:pStyle w:val="Corpodetexto"/>
        <w:spacing w:before="11"/>
        <w:ind w:left="0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570AF04" wp14:editId="2EF726AA">
                <wp:simplePos x="0" y="0"/>
                <wp:positionH relativeFrom="page">
                  <wp:posOffset>1088390</wp:posOffset>
                </wp:positionH>
                <wp:positionV relativeFrom="paragraph">
                  <wp:posOffset>226695</wp:posOffset>
                </wp:positionV>
                <wp:extent cx="2459355" cy="1270"/>
                <wp:effectExtent l="0" t="0" r="0" b="0"/>
                <wp:wrapTopAndBottom/>
                <wp:docPr id="7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3873"/>
                            <a:gd name="T2" fmla="+- 0 2381 1714"/>
                            <a:gd name="T3" fmla="*/ T2 w 3873"/>
                            <a:gd name="T4" fmla="+- 0 2384 1714"/>
                            <a:gd name="T5" fmla="*/ T4 w 3873"/>
                            <a:gd name="T6" fmla="+- 0 3850 1714"/>
                            <a:gd name="T7" fmla="*/ T6 w 3873"/>
                            <a:gd name="T8" fmla="+- 0 3853 1714"/>
                            <a:gd name="T9" fmla="*/ T8 w 3873"/>
                            <a:gd name="T10" fmla="+- 0 4783 1714"/>
                            <a:gd name="T11" fmla="*/ T10 w 3873"/>
                            <a:gd name="T12" fmla="+- 0 4786 1714"/>
                            <a:gd name="T13" fmla="*/ T12 w 3873"/>
                            <a:gd name="T14" fmla="+- 0 5586 1714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0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4AB46" id="AutoShape 3" o:spid="_x0000_s1026" style="position:absolute;margin-left:85.7pt;margin-top:17.85pt;width:193.6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" path="m,l667,t3,l2136,t3,l3069,t3,l3872,e" filled="f" strokeweight=".26672mm">
                <v:path arrowok="t" o:connecttype="custom" o:connectlocs="0,0;423545,0;425450,0;1356360,0;1358265,0;1948815,0;1950720,0;2458720,0" o:connectangles="0,0,0,0,0,0,0,0"/>
                <w10:wrap type="topAndBottom" anchorx="page"/>
              </v:shape>
            </w:pict>
          </mc:Fallback>
        </mc:AlternateContent>
      </w:r>
      <w:r w:rsidRPr="00865C10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A93050C" wp14:editId="55358D87">
                <wp:simplePos x="0" y="0"/>
                <wp:positionH relativeFrom="page">
                  <wp:posOffset>4012565</wp:posOffset>
                </wp:positionH>
                <wp:positionV relativeFrom="paragraph">
                  <wp:posOffset>226695</wp:posOffset>
                </wp:positionV>
                <wp:extent cx="2459355" cy="1270"/>
                <wp:effectExtent l="0" t="0" r="0" b="0"/>
                <wp:wrapTopAndBottom/>
                <wp:docPr id="7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6319 6319"/>
                            <a:gd name="T1" fmla="*/ T0 w 3873"/>
                            <a:gd name="T2" fmla="+- 0 6987 6319"/>
                            <a:gd name="T3" fmla="*/ T2 w 3873"/>
                            <a:gd name="T4" fmla="+- 0 6990 6319"/>
                            <a:gd name="T5" fmla="*/ T4 w 3873"/>
                            <a:gd name="T6" fmla="+- 0 8455 6319"/>
                            <a:gd name="T7" fmla="*/ T6 w 3873"/>
                            <a:gd name="T8" fmla="+- 0 8459 6319"/>
                            <a:gd name="T9" fmla="*/ T8 w 3873"/>
                            <a:gd name="T10" fmla="+- 0 9389 6319"/>
                            <a:gd name="T11" fmla="*/ T10 w 3873"/>
                            <a:gd name="T12" fmla="+- 0 9392 6319"/>
                            <a:gd name="T13" fmla="*/ T12 w 3873"/>
                            <a:gd name="T14" fmla="+- 0 10191 6319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8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40" y="0"/>
                              </a:moveTo>
                              <a:lnTo>
                                <a:pt x="3070" y="0"/>
                              </a:lnTo>
                              <a:moveTo>
                                <a:pt x="3073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E8EDB" id="AutoShape 2" o:spid="_x0000_s1026" style="position:absolute;margin-left:315.95pt;margin-top:17.85pt;width:193.6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" path="m,l668,t3,l2136,t4,l3070,t3,l3872,e" filled="f" strokeweight=".26672mm">
                <v:path arrowok="t" o:connecttype="custom" o:connectlocs="0,0;424180,0;426085,0;1356360,0;1358900,0;1949450,0;1951355,0;2458720,0" o:connectangles="0,0,0,0,0,0,0,0"/>
                <w10:wrap type="topAndBottom" anchorx="page"/>
              </v:shape>
            </w:pict>
          </mc:Fallback>
        </mc:AlternateContent>
      </w:r>
    </w:p>
    <w:p w14:paraId="7CCB9156" w14:textId="77777777" w:rsidR="00C45C3E" w:rsidRPr="00865C10" w:rsidRDefault="006A0757" w:rsidP="003066AC">
      <w:pPr>
        <w:pStyle w:val="Corpodetexto"/>
        <w:tabs>
          <w:tab w:val="left" w:pos="4605"/>
        </w:tabs>
        <w:spacing w:before="110"/>
        <w:ind w:left="0" w:right="19"/>
        <w:jc w:val="center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Nome, CPF 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RG</w:t>
      </w:r>
      <w:r w:rsidRPr="00865C10">
        <w:rPr>
          <w:rFonts w:ascii="Times New Roman" w:hAnsi="Times New Roman" w:cs="Times New Roman"/>
          <w:sz w:val="21"/>
          <w:szCs w:val="21"/>
        </w:rPr>
        <w:tab/>
        <w:t>Nome, CPF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RG</w:t>
      </w:r>
    </w:p>
    <w:sectPr w:rsidR="00C45C3E" w:rsidRPr="00865C10" w:rsidSect="003C062D">
      <w:headerReference w:type="default" r:id="rId8"/>
      <w:type w:val="continuous"/>
      <w:pgSz w:w="11910" w:h="16840"/>
      <w:pgMar w:top="2600" w:right="853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AEFA1" w14:textId="77777777" w:rsidR="00D94E9C" w:rsidRDefault="00D94E9C">
      <w:r>
        <w:separator/>
      </w:r>
    </w:p>
  </w:endnote>
  <w:endnote w:type="continuationSeparator" w:id="0">
    <w:p w14:paraId="737D320E" w14:textId="77777777" w:rsidR="00D94E9C" w:rsidRDefault="00D9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34AAA" w14:textId="77777777" w:rsidR="00D94E9C" w:rsidRDefault="00D94E9C">
      <w:r>
        <w:separator/>
      </w:r>
    </w:p>
  </w:footnote>
  <w:footnote w:type="continuationSeparator" w:id="0">
    <w:p w14:paraId="3F36C406" w14:textId="77777777" w:rsidR="00D94E9C" w:rsidRDefault="00D94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D65EA" w14:textId="77777777" w:rsidR="00BC39B5" w:rsidRDefault="00BC39B5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6528" behindDoc="0" locked="0" layoutInCell="1" allowOverlap="1" wp14:anchorId="03F8AFA3" wp14:editId="7676ABD2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AB7436" w14:textId="77777777" w:rsidR="00BC39B5" w:rsidRDefault="00BC39B5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5504" behindDoc="1" locked="0" layoutInCell="0" allowOverlap="1" wp14:anchorId="41AA8C8D" wp14:editId="46DEE167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7F9609EA" w14:textId="77777777" w:rsidR="00BC39B5" w:rsidRDefault="00BC39B5" w:rsidP="00012C56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A074F18" w14:textId="77777777" w:rsidR="00BC39B5" w:rsidRDefault="00BC39B5" w:rsidP="00012C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5CFA9" w14:textId="77777777" w:rsidR="00DB61FD" w:rsidRDefault="00DB61FD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3456" behindDoc="0" locked="0" layoutInCell="1" allowOverlap="1" wp14:anchorId="6F7A00A3" wp14:editId="36774D59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421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DC5765" w14:textId="77777777" w:rsidR="00DB61FD" w:rsidRDefault="00DB61FD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2432" behindDoc="1" locked="0" layoutInCell="0" allowOverlap="1" wp14:anchorId="19DF2AF9" wp14:editId="21804B8E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422" name="Imagem 4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70117EBA" w14:textId="77777777" w:rsidR="00DB61FD" w:rsidRDefault="00DB61FD" w:rsidP="00012C56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6A3798E2" w14:textId="77777777" w:rsidR="00DB61FD" w:rsidRDefault="00DB61FD" w:rsidP="00012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0C1F"/>
    <w:multiLevelType w:val="hybridMultilevel"/>
    <w:tmpl w:val="F95E2888"/>
    <w:lvl w:ilvl="0" w:tplc="2D5C937E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43186D04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8BF4A180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5992CA0A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808E687C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BBE6E6B2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B63EF82A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252C7F2A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0E981BB8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00E6388E"/>
    <w:multiLevelType w:val="multilevel"/>
    <w:tmpl w:val="C88C1A14"/>
    <w:lvl w:ilvl="0">
      <w:start w:val="9"/>
      <w:numFmt w:val="decimal"/>
      <w:lvlText w:val="%1"/>
      <w:lvlJc w:val="left"/>
      <w:pPr>
        <w:ind w:left="100" w:hanging="56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6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91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6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91"/>
      </w:pPr>
      <w:rPr>
        <w:rFonts w:hint="default"/>
        <w:lang w:val="pt-PT" w:eastAsia="en-US" w:bidi="ar-SA"/>
      </w:rPr>
    </w:lvl>
  </w:abstractNum>
  <w:abstractNum w:abstractNumId="2" w15:restartNumberingAfterBreak="0">
    <w:nsid w:val="03E93184"/>
    <w:multiLevelType w:val="hybridMultilevel"/>
    <w:tmpl w:val="5D5C2D9C"/>
    <w:lvl w:ilvl="0" w:tplc="FFBA0D1A">
      <w:start w:val="1"/>
      <w:numFmt w:val="lowerLetter"/>
      <w:lvlText w:val="%1)"/>
      <w:lvlJc w:val="left"/>
      <w:pPr>
        <w:ind w:left="117" w:hanging="33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0BAAD5A6">
      <w:numFmt w:val="bullet"/>
      <w:lvlText w:val="•"/>
      <w:lvlJc w:val="left"/>
      <w:pPr>
        <w:ind w:left="1106" w:hanging="336"/>
      </w:pPr>
      <w:rPr>
        <w:rFonts w:hint="default"/>
        <w:lang w:val="pt-PT" w:eastAsia="en-US" w:bidi="ar-SA"/>
      </w:rPr>
    </w:lvl>
    <w:lvl w:ilvl="2" w:tplc="EA9E71D6">
      <w:numFmt w:val="bullet"/>
      <w:lvlText w:val="•"/>
      <w:lvlJc w:val="left"/>
      <w:pPr>
        <w:ind w:left="2093" w:hanging="336"/>
      </w:pPr>
      <w:rPr>
        <w:rFonts w:hint="default"/>
        <w:lang w:val="pt-PT" w:eastAsia="en-US" w:bidi="ar-SA"/>
      </w:rPr>
    </w:lvl>
    <w:lvl w:ilvl="3" w:tplc="8ACA04B8">
      <w:numFmt w:val="bullet"/>
      <w:lvlText w:val="•"/>
      <w:lvlJc w:val="left"/>
      <w:pPr>
        <w:ind w:left="3079" w:hanging="336"/>
      </w:pPr>
      <w:rPr>
        <w:rFonts w:hint="default"/>
        <w:lang w:val="pt-PT" w:eastAsia="en-US" w:bidi="ar-SA"/>
      </w:rPr>
    </w:lvl>
    <w:lvl w:ilvl="4" w:tplc="79C4DC32">
      <w:numFmt w:val="bullet"/>
      <w:lvlText w:val="•"/>
      <w:lvlJc w:val="left"/>
      <w:pPr>
        <w:ind w:left="4066" w:hanging="336"/>
      </w:pPr>
      <w:rPr>
        <w:rFonts w:hint="default"/>
        <w:lang w:val="pt-PT" w:eastAsia="en-US" w:bidi="ar-SA"/>
      </w:rPr>
    </w:lvl>
    <w:lvl w:ilvl="5" w:tplc="F842B5AA">
      <w:numFmt w:val="bullet"/>
      <w:lvlText w:val="•"/>
      <w:lvlJc w:val="left"/>
      <w:pPr>
        <w:ind w:left="5053" w:hanging="336"/>
      </w:pPr>
      <w:rPr>
        <w:rFonts w:hint="default"/>
        <w:lang w:val="pt-PT" w:eastAsia="en-US" w:bidi="ar-SA"/>
      </w:rPr>
    </w:lvl>
    <w:lvl w:ilvl="6" w:tplc="DBB8DFBC">
      <w:numFmt w:val="bullet"/>
      <w:lvlText w:val="•"/>
      <w:lvlJc w:val="left"/>
      <w:pPr>
        <w:ind w:left="6039" w:hanging="336"/>
      </w:pPr>
      <w:rPr>
        <w:rFonts w:hint="default"/>
        <w:lang w:val="pt-PT" w:eastAsia="en-US" w:bidi="ar-SA"/>
      </w:rPr>
    </w:lvl>
    <w:lvl w:ilvl="7" w:tplc="D05AA720">
      <w:numFmt w:val="bullet"/>
      <w:lvlText w:val="•"/>
      <w:lvlJc w:val="left"/>
      <w:pPr>
        <w:ind w:left="7026" w:hanging="336"/>
      </w:pPr>
      <w:rPr>
        <w:rFonts w:hint="default"/>
        <w:lang w:val="pt-PT" w:eastAsia="en-US" w:bidi="ar-SA"/>
      </w:rPr>
    </w:lvl>
    <w:lvl w:ilvl="8" w:tplc="F7ECD06E">
      <w:numFmt w:val="bullet"/>
      <w:lvlText w:val="•"/>
      <w:lvlJc w:val="left"/>
      <w:pPr>
        <w:ind w:left="8013" w:hanging="336"/>
      </w:pPr>
      <w:rPr>
        <w:rFonts w:hint="default"/>
        <w:lang w:val="pt-PT" w:eastAsia="en-US" w:bidi="ar-SA"/>
      </w:rPr>
    </w:lvl>
  </w:abstractNum>
  <w:abstractNum w:abstractNumId="3" w15:restartNumberingAfterBreak="0">
    <w:nsid w:val="06AA4BDE"/>
    <w:multiLevelType w:val="hybridMultilevel"/>
    <w:tmpl w:val="E24C3B92"/>
    <w:lvl w:ilvl="0" w:tplc="BA446C6E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FC5ABD74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8A3210AA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A2C02D2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6F3CE0F4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94CE3610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5C246570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EBC697B6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AB489678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4" w15:restartNumberingAfterBreak="0">
    <w:nsid w:val="086E0F4D"/>
    <w:multiLevelType w:val="multilevel"/>
    <w:tmpl w:val="418E6498"/>
    <w:lvl w:ilvl="0">
      <w:start w:val="3"/>
      <w:numFmt w:val="decimal"/>
      <w:lvlText w:val="%1"/>
      <w:lvlJc w:val="left"/>
      <w:pPr>
        <w:ind w:left="303" w:hanging="202"/>
        <w:jc w:val="righ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2" w:hanging="441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8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543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46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53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57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0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4" w:hanging="441"/>
      </w:pPr>
      <w:rPr>
        <w:rFonts w:hint="default"/>
        <w:lang w:val="pt-PT" w:eastAsia="en-US" w:bidi="ar-SA"/>
      </w:rPr>
    </w:lvl>
  </w:abstractNum>
  <w:abstractNum w:abstractNumId="5" w15:restartNumberingAfterBreak="0">
    <w:nsid w:val="0A894E04"/>
    <w:multiLevelType w:val="multilevel"/>
    <w:tmpl w:val="83E2D5E4"/>
    <w:lvl w:ilvl="0">
      <w:start w:val="3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8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0" w:hanging="1100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308" w:hanging="11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1" w:hanging="11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4" w:hanging="11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7" w:hanging="11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0" w:hanging="1100"/>
      </w:pPr>
      <w:rPr>
        <w:rFonts w:hint="default"/>
        <w:lang w:val="pt-PT" w:eastAsia="en-US" w:bidi="ar-SA"/>
      </w:rPr>
    </w:lvl>
  </w:abstractNum>
  <w:abstractNum w:abstractNumId="6" w15:restartNumberingAfterBreak="0">
    <w:nsid w:val="0FE21623"/>
    <w:multiLevelType w:val="multilevel"/>
    <w:tmpl w:val="4D2613F8"/>
    <w:lvl w:ilvl="0">
      <w:start w:val="12"/>
      <w:numFmt w:val="decimal"/>
      <w:lvlText w:val="%1"/>
      <w:lvlJc w:val="left"/>
      <w:pPr>
        <w:ind w:left="100" w:hanging="7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723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7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723"/>
      </w:pPr>
      <w:rPr>
        <w:rFonts w:hint="default"/>
        <w:lang w:val="pt-PT" w:eastAsia="en-US" w:bidi="ar-SA"/>
      </w:rPr>
    </w:lvl>
  </w:abstractNum>
  <w:abstractNum w:abstractNumId="7" w15:restartNumberingAfterBreak="0">
    <w:nsid w:val="104A27C0"/>
    <w:multiLevelType w:val="hybridMultilevel"/>
    <w:tmpl w:val="093EFC44"/>
    <w:lvl w:ilvl="0" w:tplc="6F80E370">
      <w:start w:val="1"/>
      <w:numFmt w:val="lowerLetter"/>
      <w:lvlText w:val="%1)"/>
      <w:lvlJc w:val="left"/>
      <w:pPr>
        <w:ind w:left="117" w:hanging="28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4E707092">
      <w:numFmt w:val="bullet"/>
      <w:lvlText w:val="•"/>
      <w:lvlJc w:val="left"/>
      <w:pPr>
        <w:ind w:left="1106" w:hanging="288"/>
      </w:pPr>
      <w:rPr>
        <w:rFonts w:hint="default"/>
        <w:lang w:val="pt-PT" w:eastAsia="en-US" w:bidi="ar-SA"/>
      </w:rPr>
    </w:lvl>
    <w:lvl w:ilvl="2" w:tplc="2BFCD850">
      <w:numFmt w:val="bullet"/>
      <w:lvlText w:val="•"/>
      <w:lvlJc w:val="left"/>
      <w:pPr>
        <w:ind w:left="2093" w:hanging="288"/>
      </w:pPr>
      <w:rPr>
        <w:rFonts w:hint="default"/>
        <w:lang w:val="pt-PT" w:eastAsia="en-US" w:bidi="ar-SA"/>
      </w:rPr>
    </w:lvl>
    <w:lvl w:ilvl="3" w:tplc="0D9A0D9A">
      <w:numFmt w:val="bullet"/>
      <w:lvlText w:val="•"/>
      <w:lvlJc w:val="left"/>
      <w:pPr>
        <w:ind w:left="3079" w:hanging="288"/>
      </w:pPr>
      <w:rPr>
        <w:rFonts w:hint="default"/>
        <w:lang w:val="pt-PT" w:eastAsia="en-US" w:bidi="ar-SA"/>
      </w:rPr>
    </w:lvl>
    <w:lvl w:ilvl="4" w:tplc="4314CDC8">
      <w:numFmt w:val="bullet"/>
      <w:lvlText w:val="•"/>
      <w:lvlJc w:val="left"/>
      <w:pPr>
        <w:ind w:left="4066" w:hanging="288"/>
      </w:pPr>
      <w:rPr>
        <w:rFonts w:hint="default"/>
        <w:lang w:val="pt-PT" w:eastAsia="en-US" w:bidi="ar-SA"/>
      </w:rPr>
    </w:lvl>
    <w:lvl w:ilvl="5" w:tplc="F522B80C">
      <w:numFmt w:val="bullet"/>
      <w:lvlText w:val="•"/>
      <w:lvlJc w:val="left"/>
      <w:pPr>
        <w:ind w:left="5053" w:hanging="288"/>
      </w:pPr>
      <w:rPr>
        <w:rFonts w:hint="default"/>
        <w:lang w:val="pt-PT" w:eastAsia="en-US" w:bidi="ar-SA"/>
      </w:rPr>
    </w:lvl>
    <w:lvl w:ilvl="6" w:tplc="1DC442A6">
      <w:numFmt w:val="bullet"/>
      <w:lvlText w:val="•"/>
      <w:lvlJc w:val="left"/>
      <w:pPr>
        <w:ind w:left="6039" w:hanging="288"/>
      </w:pPr>
      <w:rPr>
        <w:rFonts w:hint="default"/>
        <w:lang w:val="pt-PT" w:eastAsia="en-US" w:bidi="ar-SA"/>
      </w:rPr>
    </w:lvl>
    <w:lvl w:ilvl="7" w:tplc="51466948">
      <w:numFmt w:val="bullet"/>
      <w:lvlText w:val="•"/>
      <w:lvlJc w:val="left"/>
      <w:pPr>
        <w:ind w:left="7026" w:hanging="288"/>
      </w:pPr>
      <w:rPr>
        <w:rFonts w:hint="default"/>
        <w:lang w:val="pt-PT" w:eastAsia="en-US" w:bidi="ar-SA"/>
      </w:rPr>
    </w:lvl>
    <w:lvl w:ilvl="8" w:tplc="8800DB54">
      <w:numFmt w:val="bullet"/>
      <w:lvlText w:val="•"/>
      <w:lvlJc w:val="left"/>
      <w:pPr>
        <w:ind w:left="8013" w:hanging="288"/>
      </w:pPr>
      <w:rPr>
        <w:rFonts w:hint="default"/>
        <w:lang w:val="pt-PT" w:eastAsia="en-US" w:bidi="ar-SA"/>
      </w:rPr>
    </w:lvl>
  </w:abstractNum>
  <w:abstractNum w:abstractNumId="8" w15:restartNumberingAfterBreak="0">
    <w:nsid w:val="1151113F"/>
    <w:multiLevelType w:val="hybridMultilevel"/>
    <w:tmpl w:val="DA9AFB00"/>
    <w:lvl w:ilvl="0" w:tplc="F5788E1C">
      <w:start w:val="1"/>
      <w:numFmt w:val="lowerLetter"/>
      <w:lvlText w:val="%1)"/>
      <w:lvlJc w:val="left"/>
      <w:pPr>
        <w:ind w:left="117" w:hanging="382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E0C7ADC">
      <w:numFmt w:val="bullet"/>
      <w:lvlText w:val="•"/>
      <w:lvlJc w:val="left"/>
      <w:pPr>
        <w:ind w:left="1106" w:hanging="382"/>
      </w:pPr>
      <w:rPr>
        <w:rFonts w:hint="default"/>
        <w:lang w:val="pt-PT" w:eastAsia="en-US" w:bidi="ar-SA"/>
      </w:rPr>
    </w:lvl>
    <w:lvl w:ilvl="2" w:tplc="C20007E6">
      <w:numFmt w:val="bullet"/>
      <w:lvlText w:val="•"/>
      <w:lvlJc w:val="left"/>
      <w:pPr>
        <w:ind w:left="2093" w:hanging="382"/>
      </w:pPr>
      <w:rPr>
        <w:rFonts w:hint="default"/>
        <w:lang w:val="pt-PT" w:eastAsia="en-US" w:bidi="ar-SA"/>
      </w:rPr>
    </w:lvl>
    <w:lvl w:ilvl="3" w:tplc="5DA87C4E">
      <w:numFmt w:val="bullet"/>
      <w:lvlText w:val="•"/>
      <w:lvlJc w:val="left"/>
      <w:pPr>
        <w:ind w:left="3079" w:hanging="382"/>
      </w:pPr>
      <w:rPr>
        <w:rFonts w:hint="default"/>
        <w:lang w:val="pt-PT" w:eastAsia="en-US" w:bidi="ar-SA"/>
      </w:rPr>
    </w:lvl>
    <w:lvl w:ilvl="4" w:tplc="4864BB7E">
      <w:numFmt w:val="bullet"/>
      <w:lvlText w:val="•"/>
      <w:lvlJc w:val="left"/>
      <w:pPr>
        <w:ind w:left="4066" w:hanging="382"/>
      </w:pPr>
      <w:rPr>
        <w:rFonts w:hint="default"/>
        <w:lang w:val="pt-PT" w:eastAsia="en-US" w:bidi="ar-SA"/>
      </w:rPr>
    </w:lvl>
    <w:lvl w:ilvl="5" w:tplc="7292C80C">
      <w:numFmt w:val="bullet"/>
      <w:lvlText w:val="•"/>
      <w:lvlJc w:val="left"/>
      <w:pPr>
        <w:ind w:left="5053" w:hanging="382"/>
      </w:pPr>
      <w:rPr>
        <w:rFonts w:hint="default"/>
        <w:lang w:val="pt-PT" w:eastAsia="en-US" w:bidi="ar-SA"/>
      </w:rPr>
    </w:lvl>
    <w:lvl w:ilvl="6" w:tplc="0DFCD846">
      <w:numFmt w:val="bullet"/>
      <w:lvlText w:val="•"/>
      <w:lvlJc w:val="left"/>
      <w:pPr>
        <w:ind w:left="6039" w:hanging="382"/>
      </w:pPr>
      <w:rPr>
        <w:rFonts w:hint="default"/>
        <w:lang w:val="pt-PT" w:eastAsia="en-US" w:bidi="ar-SA"/>
      </w:rPr>
    </w:lvl>
    <w:lvl w:ilvl="7" w:tplc="86980524">
      <w:numFmt w:val="bullet"/>
      <w:lvlText w:val="•"/>
      <w:lvlJc w:val="left"/>
      <w:pPr>
        <w:ind w:left="7026" w:hanging="382"/>
      </w:pPr>
      <w:rPr>
        <w:rFonts w:hint="default"/>
        <w:lang w:val="pt-PT" w:eastAsia="en-US" w:bidi="ar-SA"/>
      </w:rPr>
    </w:lvl>
    <w:lvl w:ilvl="8" w:tplc="BA26F3EE">
      <w:numFmt w:val="bullet"/>
      <w:lvlText w:val="•"/>
      <w:lvlJc w:val="left"/>
      <w:pPr>
        <w:ind w:left="8013" w:hanging="382"/>
      </w:pPr>
      <w:rPr>
        <w:rFonts w:hint="default"/>
        <w:lang w:val="pt-PT" w:eastAsia="en-US" w:bidi="ar-SA"/>
      </w:rPr>
    </w:lvl>
  </w:abstractNum>
  <w:abstractNum w:abstractNumId="9" w15:restartNumberingAfterBreak="0">
    <w:nsid w:val="1174381D"/>
    <w:multiLevelType w:val="multilevel"/>
    <w:tmpl w:val="6082EE82"/>
    <w:lvl w:ilvl="0">
      <w:start w:val="20"/>
      <w:numFmt w:val="decimal"/>
      <w:lvlText w:val="%1"/>
      <w:lvlJc w:val="left"/>
      <w:pPr>
        <w:ind w:left="117" w:hanging="65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7" w:hanging="651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6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6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51"/>
      </w:pPr>
      <w:rPr>
        <w:rFonts w:hint="default"/>
        <w:lang w:val="pt-PT" w:eastAsia="en-US" w:bidi="ar-SA"/>
      </w:rPr>
    </w:lvl>
  </w:abstractNum>
  <w:abstractNum w:abstractNumId="10" w15:restartNumberingAfterBreak="0">
    <w:nsid w:val="123A625C"/>
    <w:multiLevelType w:val="hybridMultilevel"/>
    <w:tmpl w:val="83888720"/>
    <w:lvl w:ilvl="0" w:tplc="6B10A340">
      <w:start w:val="1"/>
      <w:numFmt w:val="lowerLetter"/>
      <w:lvlText w:val="%1)"/>
      <w:lvlJc w:val="left"/>
      <w:pPr>
        <w:ind w:left="117" w:hanging="332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2096A3C8">
      <w:numFmt w:val="bullet"/>
      <w:lvlText w:val="•"/>
      <w:lvlJc w:val="left"/>
      <w:pPr>
        <w:ind w:left="1106" w:hanging="332"/>
      </w:pPr>
      <w:rPr>
        <w:rFonts w:hint="default"/>
        <w:lang w:val="pt-PT" w:eastAsia="en-US" w:bidi="ar-SA"/>
      </w:rPr>
    </w:lvl>
    <w:lvl w:ilvl="2" w:tplc="AEE618EC">
      <w:numFmt w:val="bullet"/>
      <w:lvlText w:val="•"/>
      <w:lvlJc w:val="left"/>
      <w:pPr>
        <w:ind w:left="2093" w:hanging="332"/>
      </w:pPr>
      <w:rPr>
        <w:rFonts w:hint="default"/>
        <w:lang w:val="pt-PT" w:eastAsia="en-US" w:bidi="ar-SA"/>
      </w:rPr>
    </w:lvl>
    <w:lvl w:ilvl="3" w:tplc="909AEECC">
      <w:numFmt w:val="bullet"/>
      <w:lvlText w:val="•"/>
      <w:lvlJc w:val="left"/>
      <w:pPr>
        <w:ind w:left="3079" w:hanging="332"/>
      </w:pPr>
      <w:rPr>
        <w:rFonts w:hint="default"/>
        <w:lang w:val="pt-PT" w:eastAsia="en-US" w:bidi="ar-SA"/>
      </w:rPr>
    </w:lvl>
    <w:lvl w:ilvl="4" w:tplc="B0F06E96">
      <w:numFmt w:val="bullet"/>
      <w:lvlText w:val="•"/>
      <w:lvlJc w:val="left"/>
      <w:pPr>
        <w:ind w:left="4066" w:hanging="332"/>
      </w:pPr>
      <w:rPr>
        <w:rFonts w:hint="default"/>
        <w:lang w:val="pt-PT" w:eastAsia="en-US" w:bidi="ar-SA"/>
      </w:rPr>
    </w:lvl>
    <w:lvl w:ilvl="5" w:tplc="09CA0760">
      <w:numFmt w:val="bullet"/>
      <w:lvlText w:val="•"/>
      <w:lvlJc w:val="left"/>
      <w:pPr>
        <w:ind w:left="5053" w:hanging="332"/>
      </w:pPr>
      <w:rPr>
        <w:rFonts w:hint="default"/>
        <w:lang w:val="pt-PT" w:eastAsia="en-US" w:bidi="ar-SA"/>
      </w:rPr>
    </w:lvl>
    <w:lvl w:ilvl="6" w:tplc="6B5C4436">
      <w:numFmt w:val="bullet"/>
      <w:lvlText w:val="•"/>
      <w:lvlJc w:val="left"/>
      <w:pPr>
        <w:ind w:left="6039" w:hanging="332"/>
      </w:pPr>
      <w:rPr>
        <w:rFonts w:hint="default"/>
        <w:lang w:val="pt-PT" w:eastAsia="en-US" w:bidi="ar-SA"/>
      </w:rPr>
    </w:lvl>
    <w:lvl w:ilvl="7" w:tplc="2A766B56">
      <w:numFmt w:val="bullet"/>
      <w:lvlText w:val="•"/>
      <w:lvlJc w:val="left"/>
      <w:pPr>
        <w:ind w:left="7026" w:hanging="332"/>
      </w:pPr>
      <w:rPr>
        <w:rFonts w:hint="default"/>
        <w:lang w:val="pt-PT" w:eastAsia="en-US" w:bidi="ar-SA"/>
      </w:rPr>
    </w:lvl>
    <w:lvl w:ilvl="8" w:tplc="628AA792">
      <w:numFmt w:val="bullet"/>
      <w:lvlText w:val="•"/>
      <w:lvlJc w:val="left"/>
      <w:pPr>
        <w:ind w:left="8013" w:hanging="332"/>
      </w:pPr>
      <w:rPr>
        <w:rFonts w:hint="default"/>
        <w:lang w:val="pt-PT" w:eastAsia="en-US" w:bidi="ar-SA"/>
      </w:rPr>
    </w:lvl>
  </w:abstractNum>
  <w:abstractNum w:abstractNumId="11" w15:restartNumberingAfterBreak="0">
    <w:nsid w:val="14FE7A47"/>
    <w:multiLevelType w:val="multilevel"/>
    <w:tmpl w:val="F84AE372"/>
    <w:lvl w:ilvl="0">
      <w:start w:val="1"/>
      <w:numFmt w:val="lowerLetter"/>
      <w:lvlText w:val="%1)"/>
      <w:lvlJc w:val="left"/>
      <w:pPr>
        <w:ind w:left="184" w:hanging="363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17" w:hanging="509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69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59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48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8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8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7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7" w:hanging="509"/>
      </w:pPr>
      <w:rPr>
        <w:rFonts w:hint="default"/>
        <w:lang w:val="pt-PT" w:eastAsia="en-US" w:bidi="ar-SA"/>
      </w:rPr>
    </w:lvl>
  </w:abstractNum>
  <w:abstractNum w:abstractNumId="12" w15:restartNumberingAfterBreak="0">
    <w:nsid w:val="163B7C03"/>
    <w:multiLevelType w:val="multilevel"/>
    <w:tmpl w:val="67628EA2"/>
    <w:lvl w:ilvl="0">
      <w:start w:val="1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10"/>
      </w:pPr>
      <w:rPr>
        <w:rFonts w:hint="default"/>
        <w:lang w:val="pt-PT" w:eastAsia="en-US" w:bidi="ar-SA"/>
      </w:rPr>
    </w:lvl>
  </w:abstractNum>
  <w:abstractNum w:abstractNumId="13" w15:restartNumberingAfterBreak="0">
    <w:nsid w:val="173A4604"/>
    <w:multiLevelType w:val="hybridMultilevel"/>
    <w:tmpl w:val="07B8940C"/>
    <w:lvl w:ilvl="0" w:tplc="1D0CB1B2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09208FA2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C18E10BE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96FCC906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A50AEE34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C1545F68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87E60548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06FC2EB8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B17EDAFE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14" w15:restartNumberingAfterBreak="0">
    <w:nsid w:val="191205EE"/>
    <w:multiLevelType w:val="multilevel"/>
    <w:tmpl w:val="FEC68CC8"/>
    <w:lvl w:ilvl="0">
      <w:start w:val="2"/>
      <w:numFmt w:val="decimal"/>
      <w:lvlText w:val="%1"/>
      <w:lvlJc w:val="left"/>
      <w:pPr>
        <w:ind w:left="585" w:hanging="46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85" w:hanging="46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680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670" w:hanging="6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15" w:hanging="6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0" w:hanging="6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5" w:hanging="6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0" w:hanging="6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6" w:hanging="680"/>
      </w:pPr>
      <w:rPr>
        <w:rFonts w:hint="default"/>
        <w:lang w:val="pt-PT" w:eastAsia="en-US" w:bidi="ar-SA"/>
      </w:rPr>
    </w:lvl>
  </w:abstractNum>
  <w:abstractNum w:abstractNumId="15" w15:restartNumberingAfterBreak="0">
    <w:nsid w:val="1C7314B2"/>
    <w:multiLevelType w:val="multilevel"/>
    <w:tmpl w:val="B5724E3E"/>
    <w:lvl w:ilvl="0">
      <w:start w:val="16"/>
      <w:numFmt w:val="decimal"/>
      <w:lvlText w:val="%1"/>
      <w:lvlJc w:val="left"/>
      <w:pPr>
        <w:ind w:left="117" w:hanging="768"/>
      </w:pPr>
      <w:rPr>
        <w:rFonts w:hint="default"/>
        <w:lang w:val="pt-PT" w:eastAsia="en-US" w:bidi="ar-SA"/>
      </w:rPr>
    </w:lvl>
    <w:lvl w:ilvl="1">
      <w:start w:val="16"/>
      <w:numFmt w:val="decimal"/>
      <w:lvlText w:val="%1.%2."/>
      <w:lvlJc w:val="left"/>
      <w:pPr>
        <w:ind w:left="117" w:hanging="768"/>
        <w:jc w:val="right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7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7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7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7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768"/>
      </w:pPr>
      <w:rPr>
        <w:rFonts w:hint="default"/>
        <w:lang w:val="pt-PT" w:eastAsia="en-US" w:bidi="ar-SA"/>
      </w:rPr>
    </w:lvl>
  </w:abstractNum>
  <w:abstractNum w:abstractNumId="16" w15:restartNumberingAfterBreak="0">
    <w:nsid w:val="1F4E3579"/>
    <w:multiLevelType w:val="multilevel"/>
    <w:tmpl w:val="0DE8D630"/>
    <w:lvl w:ilvl="0">
      <w:start w:val="6"/>
      <w:numFmt w:val="decimal"/>
      <w:lvlText w:val="%1"/>
      <w:lvlJc w:val="left"/>
      <w:pPr>
        <w:ind w:left="100" w:hanging="50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03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03"/>
      </w:pPr>
      <w:rPr>
        <w:rFonts w:hint="default"/>
        <w:lang w:val="pt-PT" w:eastAsia="en-US" w:bidi="ar-SA"/>
      </w:rPr>
    </w:lvl>
  </w:abstractNum>
  <w:abstractNum w:abstractNumId="17" w15:restartNumberingAfterBreak="0">
    <w:nsid w:val="23EE16ED"/>
    <w:multiLevelType w:val="multilevel"/>
    <w:tmpl w:val="9D181792"/>
    <w:lvl w:ilvl="0">
      <w:start w:val="7"/>
      <w:numFmt w:val="decimal"/>
      <w:lvlText w:val="%1"/>
      <w:lvlJc w:val="left"/>
      <w:pPr>
        <w:ind w:left="100" w:hanging="48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88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68" w:hanging="669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05" w:hanging="6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8" w:hanging="6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1" w:hanging="6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4" w:hanging="6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7" w:hanging="6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669"/>
      </w:pPr>
      <w:rPr>
        <w:rFonts w:hint="default"/>
        <w:lang w:val="pt-PT" w:eastAsia="en-US" w:bidi="ar-SA"/>
      </w:rPr>
    </w:lvl>
  </w:abstractNum>
  <w:abstractNum w:abstractNumId="18" w15:restartNumberingAfterBreak="0">
    <w:nsid w:val="30474890"/>
    <w:multiLevelType w:val="hybridMultilevel"/>
    <w:tmpl w:val="A5A423DC"/>
    <w:lvl w:ilvl="0" w:tplc="098473E6">
      <w:start w:val="1"/>
      <w:numFmt w:val="lowerLetter"/>
      <w:lvlText w:val="%1)"/>
      <w:lvlJc w:val="left"/>
      <w:pPr>
        <w:ind w:left="117" w:hanging="315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2366B54">
      <w:numFmt w:val="bullet"/>
      <w:lvlText w:val="•"/>
      <w:lvlJc w:val="left"/>
      <w:pPr>
        <w:ind w:left="1106" w:hanging="315"/>
      </w:pPr>
      <w:rPr>
        <w:rFonts w:hint="default"/>
        <w:lang w:val="pt-PT" w:eastAsia="en-US" w:bidi="ar-SA"/>
      </w:rPr>
    </w:lvl>
    <w:lvl w:ilvl="2" w:tplc="16F64F94">
      <w:numFmt w:val="bullet"/>
      <w:lvlText w:val="•"/>
      <w:lvlJc w:val="left"/>
      <w:pPr>
        <w:ind w:left="2093" w:hanging="315"/>
      </w:pPr>
      <w:rPr>
        <w:rFonts w:hint="default"/>
        <w:lang w:val="pt-PT" w:eastAsia="en-US" w:bidi="ar-SA"/>
      </w:rPr>
    </w:lvl>
    <w:lvl w:ilvl="3" w:tplc="404AE4AE">
      <w:numFmt w:val="bullet"/>
      <w:lvlText w:val="•"/>
      <w:lvlJc w:val="left"/>
      <w:pPr>
        <w:ind w:left="3079" w:hanging="315"/>
      </w:pPr>
      <w:rPr>
        <w:rFonts w:hint="default"/>
        <w:lang w:val="pt-PT" w:eastAsia="en-US" w:bidi="ar-SA"/>
      </w:rPr>
    </w:lvl>
    <w:lvl w:ilvl="4" w:tplc="9CE0D8CC">
      <w:numFmt w:val="bullet"/>
      <w:lvlText w:val="•"/>
      <w:lvlJc w:val="left"/>
      <w:pPr>
        <w:ind w:left="4066" w:hanging="315"/>
      </w:pPr>
      <w:rPr>
        <w:rFonts w:hint="default"/>
        <w:lang w:val="pt-PT" w:eastAsia="en-US" w:bidi="ar-SA"/>
      </w:rPr>
    </w:lvl>
    <w:lvl w:ilvl="5" w:tplc="A294AE62">
      <w:numFmt w:val="bullet"/>
      <w:lvlText w:val="•"/>
      <w:lvlJc w:val="left"/>
      <w:pPr>
        <w:ind w:left="5053" w:hanging="315"/>
      </w:pPr>
      <w:rPr>
        <w:rFonts w:hint="default"/>
        <w:lang w:val="pt-PT" w:eastAsia="en-US" w:bidi="ar-SA"/>
      </w:rPr>
    </w:lvl>
    <w:lvl w:ilvl="6" w:tplc="77C8A3D2">
      <w:numFmt w:val="bullet"/>
      <w:lvlText w:val="•"/>
      <w:lvlJc w:val="left"/>
      <w:pPr>
        <w:ind w:left="6039" w:hanging="315"/>
      </w:pPr>
      <w:rPr>
        <w:rFonts w:hint="default"/>
        <w:lang w:val="pt-PT" w:eastAsia="en-US" w:bidi="ar-SA"/>
      </w:rPr>
    </w:lvl>
    <w:lvl w:ilvl="7" w:tplc="4D06369A">
      <w:numFmt w:val="bullet"/>
      <w:lvlText w:val="•"/>
      <w:lvlJc w:val="left"/>
      <w:pPr>
        <w:ind w:left="7026" w:hanging="315"/>
      </w:pPr>
      <w:rPr>
        <w:rFonts w:hint="default"/>
        <w:lang w:val="pt-PT" w:eastAsia="en-US" w:bidi="ar-SA"/>
      </w:rPr>
    </w:lvl>
    <w:lvl w:ilvl="8" w:tplc="2DE2C718">
      <w:numFmt w:val="bullet"/>
      <w:lvlText w:val="•"/>
      <w:lvlJc w:val="left"/>
      <w:pPr>
        <w:ind w:left="8013" w:hanging="315"/>
      </w:pPr>
      <w:rPr>
        <w:rFonts w:hint="default"/>
        <w:lang w:val="pt-PT" w:eastAsia="en-US" w:bidi="ar-SA"/>
      </w:rPr>
    </w:lvl>
  </w:abstractNum>
  <w:abstractNum w:abstractNumId="19" w15:restartNumberingAfterBreak="0">
    <w:nsid w:val="33F90559"/>
    <w:multiLevelType w:val="hybridMultilevel"/>
    <w:tmpl w:val="0F6E50E8"/>
    <w:lvl w:ilvl="0" w:tplc="5DDC3FD8">
      <w:start w:val="1"/>
      <w:numFmt w:val="lowerLetter"/>
      <w:lvlText w:val="%1)"/>
      <w:lvlJc w:val="left"/>
      <w:pPr>
        <w:ind w:left="117" w:hanging="368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7DA247EA">
      <w:numFmt w:val="bullet"/>
      <w:lvlText w:val="•"/>
      <w:lvlJc w:val="left"/>
      <w:pPr>
        <w:ind w:left="1106" w:hanging="368"/>
      </w:pPr>
      <w:rPr>
        <w:rFonts w:hint="default"/>
        <w:lang w:val="pt-PT" w:eastAsia="en-US" w:bidi="ar-SA"/>
      </w:rPr>
    </w:lvl>
    <w:lvl w:ilvl="2" w:tplc="726AF128">
      <w:numFmt w:val="bullet"/>
      <w:lvlText w:val="•"/>
      <w:lvlJc w:val="left"/>
      <w:pPr>
        <w:ind w:left="2093" w:hanging="368"/>
      </w:pPr>
      <w:rPr>
        <w:rFonts w:hint="default"/>
        <w:lang w:val="pt-PT" w:eastAsia="en-US" w:bidi="ar-SA"/>
      </w:rPr>
    </w:lvl>
    <w:lvl w:ilvl="3" w:tplc="40BA9C40">
      <w:numFmt w:val="bullet"/>
      <w:lvlText w:val="•"/>
      <w:lvlJc w:val="left"/>
      <w:pPr>
        <w:ind w:left="3079" w:hanging="368"/>
      </w:pPr>
      <w:rPr>
        <w:rFonts w:hint="default"/>
        <w:lang w:val="pt-PT" w:eastAsia="en-US" w:bidi="ar-SA"/>
      </w:rPr>
    </w:lvl>
    <w:lvl w:ilvl="4" w:tplc="D2408838">
      <w:numFmt w:val="bullet"/>
      <w:lvlText w:val="•"/>
      <w:lvlJc w:val="left"/>
      <w:pPr>
        <w:ind w:left="4066" w:hanging="368"/>
      </w:pPr>
      <w:rPr>
        <w:rFonts w:hint="default"/>
        <w:lang w:val="pt-PT" w:eastAsia="en-US" w:bidi="ar-SA"/>
      </w:rPr>
    </w:lvl>
    <w:lvl w:ilvl="5" w:tplc="56B0FB6C">
      <w:numFmt w:val="bullet"/>
      <w:lvlText w:val="•"/>
      <w:lvlJc w:val="left"/>
      <w:pPr>
        <w:ind w:left="5053" w:hanging="368"/>
      </w:pPr>
      <w:rPr>
        <w:rFonts w:hint="default"/>
        <w:lang w:val="pt-PT" w:eastAsia="en-US" w:bidi="ar-SA"/>
      </w:rPr>
    </w:lvl>
    <w:lvl w:ilvl="6" w:tplc="EFF4248E">
      <w:numFmt w:val="bullet"/>
      <w:lvlText w:val="•"/>
      <w:lvlJc w:val="left"/>
      <w:pPr>
        <w:ind w:left="6039" w:hanging="368"/>
      </w:pPr>
      <w:rPr>
        <w:rFonts w:hint="default"/>
        <w:lang w:val="pt-PT" w:eastAsia="en-US" w:bidi="ar-SA"/>
      </w:rPr>
    </w:lvl>
    <w:lvl w:ilvl="7" w:tplc="ADF8854E">
      <w:numFmt w:val="bullet"/>
      <w:lvlText w:val="•"/>
      <w:lvlJc w:val="left"/>
      <w:pPr>
        <w:ind w:left="7026" w:hanging="368"/>
      </w:pPr>
      <w:rPr>
        <w:rFonts w:hint="default"/>
        <w:lang w:val="pt-PT" w:eastAsia="en-US" w:bidi="ar-SA"/>
      </w:rPr>
    </w:lvl>
    <w:lvl w:ilvl="8" w:tplc="74A0B16E">
      <w:numFmt w:val="bullet"/>
      <w:lvlText w:val="•"/>
      <w:lvlJc w:val="left"/>
      <w:pPr>
        <w:ind w:left="8013" w:hanging="368"/>
      </w:pPr>
      <w:rPr>
        <w:rFonts w:hint="default"/>
        <w:lang w:val="pt-PT" w:eastAsia="en-US" w:bidi="ar-SA"/>
      </w:rPr>
    </w:lvl>
  </w:abstractNum>
  <w:abstractNum w:abstractNumId="20" w15:restartNumberingAfterBreak="0">
    <w:nsid w:val="345D166B"/>
    <w:multiLevelType w:val="hybridMultilevel"/>
    <w:tmpl w:val="3E964DFA"/>
    <w:lvl w:ilvl="0" w:tplc="D87A8228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7F2E67D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D856D4FC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5D8E6FFA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2F24D7A0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D29A1D2A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1C24EEFE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1A7EC90A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41220B78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21" w15:restartNumberingAfterBreak="0">
    <w:nsid w:val="34F01362"/>
    <w:multiLevelType w:val="multilevel"/>
    <w:tmpl w:val="6DE45E78"/>
    <w:lvl w:ilvl="0">
      <w:start w:val="8"/>
      <w:numFmt w:val="decimal"/>
      <w:lvlText w:val="%1"/>
      <w:lvlJc w:val="left"/>
      <w:pPr>
        <w:ind w:left="117" w:hanging="7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723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7" w:hanging="723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79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723"/>
      </w:pPr>
      <w:rPr>
        <w:rFonts w:hint="default"/>
        <w:lang w:val="pt-PT" w:eastAsia="en-US" w:bidi="ar-SA"/>
      </w:rPr>
    </w:lvl>
  </w:abstractNum>
  <w:abstractNum w:abstractNumId="22" w15:restartNumberingAfterBreak="0">
    <w:nsid w:val="356E7B26"/>
    <w:multiLevelType w:val="hybridMultilevel"/>
    <w:tmpl w:val="0A06CF56"/>
    <w:lvl w:ilvl="0" w:tplc="A230B174">
      <w:start w:val="12"/>
      <w:numFmt w:val="lowerLetter"/>
      <w:lvlText w:val="%1)"/>
      <w:lvlJc w:val="left"/>
      <w:pPr>
        <w:ind w:left="330" w:hanging="214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DE8C44DA">
      <w:numFmt w:val="bullet"/>
      <w:lvlText w:val="•"/>
      <w:lvlJc w:val="left"/>
      <w:pPr>
        <w:ind w:left="1304" w:hanging="214"/>
      </w:pPr>
      <w:rPr>
        <w:rFonts w:hint="default"/>
        <w:lang w:val="pt-PT" w:eastAsia="en-US" w:bidi="ar-SA"/>
      </w:rPr>
    </w:lvl>
    <w:lvl w:ilvl="2" w:tplc="D5D4E710">
      <w:numFmt w:val="bullet"/>
      <w:lvlText w:val="•"/>
      <w:lvlJc w:val="left"/>
      <w:pPr>
        <w:ind w:left="2269" w:hanging="214"/>
      </w:pPr>
      <w:rPr>
        <w:rFonts w:hint="default"/>
        <w:lang w:val="pt-PT" w:eastAsia="en-US" w:bidi="ar-SA"/>
      </w:rPr>
    </w:lvl>
    <w:lvl w:ilvl="3" w:tplc="0E6217A6">
      <w:numFmt w:val="bullet"/>
      <w:lvlText w:val="•"/>
      <w:lvlJc w:val="left"/>
      <w:pPr>
        <w:ind w:left="3233" w:hanging="214"/>
      </w:pPr>
      <w:rPr>
        <w:rFonts w:hint="default"/>
        <w:lang w:val="pt-PT" w:eastAsia="en-US" w:bidi="ar-SA"/>
      </w:rPr>
    </w:lvl>
    <w:lvl w:ilvl="4" w:tplc="A912BED2">
      <w:numFmt w:val="bullet"/>
      <w:lvlText w:val="•"/>
      <w:lvlJc w:val="left"/>
      <w:pPr>
        <w:ind w:left="4198" w:hanging="214"/>
      </w:pPr>
      <w:rPr>
        <w:rFonts w:hint="default"/>
        <w:lang w:val="pt-PT" w:eastAsia="en-US" w:bidi="ar-SA"/>
      </w:rPr>
    </w:lvl>
    <w:lvl w:ilvl="5" w:tplc="FF32B23C">
      <w:numFmt w:val="bullet"/>
      <w:lvlText w:val="•"/>
      <w:lvlJc w:val="left"/>
      <w:pPr>
        <w:ind w:left="5163" w:hanging="214"/>
      </w:pPr>
      <w:rPr>
        <w:rFonts w:hint="default"/>
        <w:lang w:val="pt-PT" w:eastAsia="en-US" w:bidi="ar-SA"/>
      </w:rPr>
    </w:lvl>
    <w:lvl w:ilvl="6" w:tplc="53C06D74">
      <w:numFmt w:val="bullet"/>
      <w:lvlText w:val="•"/>
      <w:lvlJc w:val="left"/>
      <w:pPr>
        <w:ind w:left="6127" w:hanging="214"/>
      </w:pPr>
      <w:rPr>
        <w:rFonts w:hint="default"/>
        <w:lang w:val="pt-PT" w:eastAsia="en-US" w:bidi="ar-SA"/>
      </w:rPr>
    </w:lvl>
    <w:lvl w:ilvl="7" w:tplc="949A7F14">
      <w:numFmt w:val="bullet"/>
      <w:lvlText w:val="•"/>
      <w:lvlJc w:val="left"/>
      <w:pPr>
        <w:ind w:left="7092" w:hanging="214"/>
      </w:pPr>
      <w:rPr>
        <w:rFonts w:hint="default"/>
        <w:lang w:val="pt-PT" w:eastAsia="en-US" w:bidi="ar-SA"/>
      </w:rPr>
    </w:lvl>
    <w:lvl w:ilvl="8" w:tplc="874AB67E">
      <w:numFmt w:val="bullet"/>
      <w:lvlText w:val="•"/>
      <w:lvlJc w:val="left"/>
      <w:pPr>
        <w:ind w:left="8057" w:hanging="214"/>
      </w:pPr>
      <w:rPr>
        <w:rFonts w:hint="default"/>
        <w:lang w:val="pt-PT" w:eastAsia="en-US" w:bidi="ar-SA"/>
      </w:rPr>
    </w:lvl>
  </w:abstractNum>
  <w:abstractNum w:abstractNumId="23" w15:restartNumberingAfterBreak="0">
    <w:nsid w:val="3B737060"/>
    <w:multiLevelType w:val="multilevel"/>
    <w:tmpl w:val="3CF049DA"/>
    <w:lvl w:ilvl="0">
      <w:start w:val="16"/>
      <w:numFmt w:val="decimal"/>
      <w:lvlText w:val="%1"/>
      <w:lvlJc w:val="left"/>
      <w:pPr>
        <w:ind w:left="100" w:hanging="6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3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32"/>
      </w:pPr>
      <w:rPr>
        <w:rFonts w:hint="default"/>
        <w:lang w:val="pt-PT" w:eastAsia="en-US" w:bidi="ar-SA"/>
      </w:rPr>
    </w:lvl>
  </w:abstractNum>
  <w:abstractNum w:abstractNumId="24" w15:restartNumberingAfterBreak="0">
    <w:nsid w:val="3E1F650C"/>
    <w:multiLevelType w:val="hybridMultilevel"/>
    <w:tmpl w:val="AB848568"/>
    <w:lvl w:ilvl="0" w:tplc="90E2BB30">
      <w:start w:val="1"/>
      <w:numFmt w:val="lowerLetter"/>
      <w:lvlText w:val="%1)"/>
      <w:lvlJc w:val="left"/>
      <w:pPr>
        <w:ind w:left="398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F8EE6388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D4380EFE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71740AE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7CF897B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1F86C28E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4E823BFC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9DC2A4C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30129FE2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25" w15:restartNumberingAfterBreak="0">
    <w:nsid w:val="3F92061B"/>
    <w:multiLevelType w:val="multilevel"/>
    <w:tmpl w:val="ECBC8D2C"/>
    <w:lvl w:ilvl="0">
      <w:start w:val="11"/>
      <w:numFmt w:val="decimal"/>
      <w:lvlText w:val="%1"/>
      <w:lvlJc w:val="left"/>
      <w:pPr>
        <w:ind w:left="100" w:hanging="974"/>
      </w:pPr>
      <w:rPr>
        <w:rFonts w:hint="default"/>
        <w:lang w:val="pt-PT" w:eastAsia="en-US" w:bidi="ar-SA"/>
      </w:rPr>
    </w:lvl>
    <w:lvl w:ilvl="1">
      <w:start w:val="25"/>
      <w:numFmt w:val="decimal"/>
      <w:lvlText w:val="%1.%2"/>
      <w:lvlJc w:val="left"/>
      <w:pPr>
        <w:ind w:left="100" w:hanging="97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974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9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9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9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9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9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974"/>
      </w:pPr>
      <w:rPr>
        <w:rFonts w:hint="default"/>
        <w:lang w:val="pt-PT" w:eastAsia="en-US" w:bidi="ar-SA"/>
      </w:rPr>
    </w:lvl>
  </w:abstractNum>
  <w:abstractNum w:abstractNumId="26" w15:restartNumberingAfterBreak="0">
    <w:nsid w:val="43927E52"/>
    <w:multiLevelType w:val="multilevel"/>
    <w:tmpl w:val="F14ED0C0"/>
    <w:lvl w:ilvl="0">
      <w:start w:val="4"/>
      <w:numFmt w:val="decimal"/>
      <w:lvlText w:val="%1"/>
      <w:lvlJc w:val="left"/>
      <w:pPr>
        <w:ind w:left="100" w:hanging="54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48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48"/>
      </w:pPr>
      <w:rPr>
        <w:rFonts w:hint="default"/>
        <w:lang w:val="pt-PT" w:eastAsia="en-US" w:bidi="ar-SA"/>
      </w:rPr>
    </w:lvl>
  </w:abstractNum>
  <w:abstractNum w:abstractNumId="27" w15:restartNumberingAfterBreak="0">
    <w:nsid w:val="46FA3AB2"/>
    <w:multiLevelType w:val="hybridMultilevel"/>
    <w:tmpl w:val="EDEE510E"/>
    <w:lvl w:ilvl="0" w:tplc="F20AF488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3A16EC04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EE2E1A5A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6C0EF3B6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3316396C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53CC1A6A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C98A57F0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09E61B92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F250A75C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28" w15:restartNumberingAfterBreak="0">
    <w:nsid w:val="493C4BA1"/>
    <w:multiLevelType w:val="multilevel"/>
    <w:tmpl w:val="CC9E4718"/>
    <w:lvl w:ilvl="0">
      <w:start w:val="11"/>
      <w:numFmt w:val="decimal"/>
      <w:lvlText w:val="%1"/>
      <w:lvlJc w:val="left"/>
      <w:pPr>
        <w:ind w:left="100" w:hanging="61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17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7"/>
      </w:pPr>
      <w:rPr>
        <w:rFonts w:hint="default"/>
        <w:lang w:val="pt-PT" w:eastAsia="en-US" w:bidi="ar-SA"/>
      </w:rPr>
    </w:lvl>
  </w:abstractNum>
  <w:abstractNum w:abstractNumId="29" w15:restartNumberingAfterBreak="0">
    <w:nsid w:val="4CB3374E"/>
    <w:multiLevelType w:val="multilevel"/>
    <w:tmpl w:val="875ECBD2"/>
    <w:lvl w:ilvl="0">
      <w:start w:val="3"/>
      <w:numFmt w:val="decimal"/>
      <w:lvlText w:val="%1"/>
      <w:lvlJc w:val="left"/>
      <w:pPr>
        <w:ind w:left="303" w:hanging="202"/>
        <w:jc w:val="righ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2" w:hanging="441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8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512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84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57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9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01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74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46" w:hanging="441"/>
      </w:pPr>
      <w:rPr>
        <w:rFonts w:hint="default"/>
        <w:lang w:val="pt-PT" w:eastAsia="en-US" w:bidi="ar-SA"/>
      </w:rPr>
    </w:lvl>
  </w:abstractNum>
  <w:abstractNum w:abstractNumId="30" w15:restartNumberingAfterBreak="0">
    <w:nsid w:val="4F9A0612"/>
    <w:multiLevelType w:val="hybridMultilevel"/>
    <w:tmpl w:val="38A21688"/>
    <w:lvl w:ilvl="0" w:tplc="A426D46A">
      <w:start w:val="1"/>
      <w:numFmt w:val="lowerLetter"/>
      <w:lvlText w:val="%1)"/>
      <w:lvlJc w:val="left"/>
      <w:pPr>
        <w:ind w:left="117" w:hanging="29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B4186D8C">
      <w:numFmt w:val="bullet"/>
      <w:lvlText w:val="•"/>
      <w:lvlJc w:val="left"/>
      <w:pPr>
        <w:ind w:left="1106" w:hanging="298"/>
      </w:pPr>
      <w:rPr>
        <w:rFonts w:hint="default"/>
        <w:lang w:val="pt-PT" w:eastAsia="en-US" w:bidi="ar-SA"/>
      </w:rPr>
    </w:lvl>
    <w:lvl w:ilvl="2" w:tplc="377A9D46">
      <w:numFmt w:val="bullet"/>
      <w:lvlText w:val="•"/>
      <w:lvlJc w:val="left"/>
      <w:pPr>
        <w:ind w:left="2093" w:hanging="298"/>
      </w:pPr>
      <w:rPr>
        <w:rFonts w:hint="default"/>
        <w:lang w:val="pt-PT" w:eastAsia="en-US" w:bidi="ar-SA"/>
      </w:rPr>
    </w:lvl>
    <w:lvl w:ilvl="3" w:tplc="33BE6CDE">
      <w:numFmt w:val="bullet"/>
      <w:lvlText w:val="•"/>
      <w:lvlJc w:val="left"/>
      <w:pPr>
        <w:ind w:left="3079" w:hanging="298"/>
      </w:pPr>
      <w:rPr>
        <w:rFonts w:hint="default"/>
        <w:lang w:val="pt-PT" w:eastAsia="en-US" w:bidi="ar-SA"/>
      </w:rPr>
    </w:lvl>
    <w:lvl w:ilvl="4" w:tplc="FD3C7184">
      <w:numFmt w:val="bullet"/>
      <w:lvlText w:val="•"/>
      <w:lvlJc w:val="left"/>
      <w:pPr>
        <w:ind w:left="4066" w:hanging="298"/>
      </w:pPr>
      <w:rPr>
        <w:rFonts w:hint="default"/>
        <w:lang w:val="pt-PT" w:eastAsia="en-US" w:bidi="ar-SA"/>
      </w:rPr>
    </w:lvl>
    <w:lvl w:ilvl="5" w:tplc="5A0A8AB2">
      <w:numFmt w:val="bullet"/>
      <w:lvlText w:val="•"/>
      <w:lvlJc w:val="left"/>
      <w:pPr>
        <w:ind w:left="5053" w:hanging="298"/>
      </w:pPr>
      <w:rPr>
        <w:rFonts w:hint="default"/>
        <w:lang w:val="pt-PT" w:eastAsia="en-US" w:bidi="ar-SA"/>
      </w:rPr>
    </w:lvl>
    <w:lvl w:ilvl="6" w:tplc="52889418">
      <w:numFmt w:val="bullet"/>
      <w:lvlText w:val="•"/>
      <w:lvlJc w:val="left"/>
      <w:pPr>
        <w:ind w:left="6039" w:hanging="298"/>
      </w:pPr>
      <w:rPr>
        <w:rFonts w:hint="default"/>
        <w:lang w:val="pt-PT" w:eastAsia="en-US" w:bidi="ar-SA"/>
      </w:rPr>
    </w:lvl>
    <w:lvl w:ilvl="7" w:tplc="C606583E">
      <w:numFmt w:val="bullet"/>
      <w:lvlText w:val="•"/>
      <w:lvlJc w:val="left"/>
      <w:pPr>
        <w:ind w:left="7026" w:hanging="298"/>
      </w:pPr>
      <w:rPr>
        <w:rFonts w:hint="default"/>
        <w:lang w:val="pt-PT" w:eastAsia="en-US" w:bidi="ar-SA"/>
      </w:rPr>
    </w:lvl>
    <w:lvl w:ilvl="8" w:tplc="D396A31A">
      <w:numFmt w:val="bullet"/>
      <w:lvlText w:val="•"/>
      <w:lvlJc w:val="left"/>
      <w:pPr>
        <w:ind w:left="8013" w:hanging="298"/>
      </w:pPr>
      <w:rPr>
        <w:rFonts w:hint="default"/>
        <w:lang w:val="pt-PT" w:eastAsia="en-US" w:bidi="ar-SA"/>
      </w:rPr>
    </w:lvl>
  </w:abstractNum>
  <w:abstractNum w:abstractNumId="31" w15:restartNumberingAfterBreak="0">
    <w:nsid w:val="51AB6620"/>
    <w:multiLevelType w:val="hybridMultilevel"/>
    <w:tmpl w:val="2AD2342C"/>
    <w:lvl w:ilvl="0" w:tplc="F29E3AE0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1D1C1924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F88CCDBC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1D18ABCE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AD10B350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7D800330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95D6D150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8752D3F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7E3C3180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2" w15:restartNumberingAfterBreak="0">
    <w:nsid w:val="528A334D"/>
    <w:multiLevelType w:val="hybridMultilevel"/>
    <w:tmpl w:val="5B1228EE"/>
    <w:lvl w:ilvl="0" w:tplc="B7EA408E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8A76674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3DC28926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F8D49F4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CBDEA05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0CF0D0E4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5BF0A296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F2706CAC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5C5C9DDC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3" w15:restartNumberingAfterBreak="0">
    <w:nsid w:val="5A9141A3"/>
    <w:multiLevelType w:val="hybridMultilevel"/>
    <w:tmpl w:val="E174DBD8"/>
    <w:lvl w:ilvl="0" w:tplc="AECC7F48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E070AEA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9B2433C0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A65479E2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5400083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DCB0CD42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15687A2A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0DAE1440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56B856E4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4" w15:restartNumberingAfterBreak="0">
    <w:nsid w:val="5B300231"/>
    <w:multiLevelType w:val="multilevel"/>
    <w:tmpl w:val="DACC3CAA"/>
    <w:lvl w:ilvl="0">
      <w:start w:val="7"/>
      <w:numFmt w:val="decimal"/>
      <w:lvlText w:val="%1"/>
      <w:lvlJc w:val="left"/>
      <w:pPr>
        <w:ind w:left="117" w:hanging="488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7" w:hanging="488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687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79" w:hanging="6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87"/>
      </w:pPr>
      <w:rPr>
        <w:rFonts w:hint="default"/>
        <w:lang w:val="pt-PT" w:eastAsia="en-US" w:bidi="ar-SA"/>
      </w:rPr>
    </w:lvl>
  </w:abstractNum>
  <w:abstractNum w:abstractNumId="35" w15:restartNumberingAfterBreak="0">
    <w:nsid w:val="5DCA676D"/>
    <w:multiLevelType w:val="multilevel"/>
    <w:tmpl w:val="B7A02114"/>
    <w:lvl w:ilvl="0">
      <w:start w:val="12"/>
      <w:numFmt w:val="decimal"/>
      <w:lvlText w:val="%1"/>
      <w:lvlJc w:val="left"/>
      <w:pPr>
        <w:ind w:left="100" w:hanging="65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0" w:hanging="651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813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8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8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8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8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8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813"/>
      </w:pPr>
      <w:rPr>
        <w:rFonts w:hint="default"/>
        <w:lang w:val="pt-PT" w:eastAsia="en-US" w:bidi="ar-SA"/>
      </w:rPr>
    </w:lvl>
  </w:abstractNum>
  <w:abstractNum w:abstractNumId="36" w15:restartNumberingAfterBreak="0">
    <w:nsid w:val="5F0050E8"/>
    <w:multiLevelType w:val="hybridMultilevel"/>
    <w:tmpl w:val="0E042512"/>
    <w:lvl w:ilvl="0" w:tplc="A8848272">
      <w:start w:val="1"/>
      <w:numFmt w:val="lowerLetter"/>
      <w:lvlText w:val="%1)"/>
      <w:lvlJc w:val="left"/>
      <w:pPr>
        <w:ind w:left="117" w:hanging="34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6004DB6C">
      <w:numFmt w:val="bullet"/>
      <w:lvlText w:val="•"/>
      <w:lvlJc w:val="left"/>
      <w:pPr>
        <w:ind w:left="1106" w:hanging="348"/>
      </w:pPr>
      <w:rPr>
        <w:rFonts w:hint="default"/>
        <w:lang w:val="pt-PT" w:eastAsia="en-US" w:bidi="ar-SA"/>
      </w:rPr>
    </w:lvl>
    <w:lvl w:ilvl="2" w:tplc="8160B74A">
      <w:numFmt w:val="bullet"/>
      <w:lvlText w:val="•"/>
      <w:lvlJc w:val="left"/>
      <w:pPr>
        <w:ind w:left="2093" w:hanging="348"/>
      </w:pPr>
      <w:rPr>
        <w:rFonts w:hint="default"/>
        <w:lang w:val="pt-PT" w:eastAsia="en-US" w:bidi="ar-SA"/>
      </w:rPr>
    </w:lvl>
    <w:lvl w:ilvl="3" w:tplc="018E00D0">
      <w:numFmt w:val="bullet"/>
      <w:lvlText w:val="•"/>
      <w:lvlJc w:val="left"/>
      <w:pPr>
        <w:ind w:left="3079" w:hanging="348"/>
      </w:pPr>
      <w:rPr>
        <w:rFonts w:hint="default"/>
        <w:lang w:val="pt-PT" w:eastAsia="en-US" w:bidi="ar-SA"/>
      </w:rPr>
    </w:lvl>
    <w:lvl w:ilvl="4" w:tplc="63400EC4">
      <w:numFmt w:val="bullet"/>
      <w:lvlText w:val="•"/>
      <w:lvlJc w:val="left"/>
      <w:pPr>
        <w:ind w:left="4066" w:hanging="348"/>
      </w:pPr>
      <w:rPr>
        <w:rFonts w:hint="default"/>
        <w:lang w:val="pt-PT" w:eastAsia="en-US" w:bidi="ar-SA"/>
      </w:rPr>
    </w:lvl>
    <w:lvl w:ilvl="5" w:tplc="D042EFE2">
      <w:numFmt w:val="bullet"/>
      <w:lvlText w:val="•"/>
      <w:lvlJc w:val="left"/>
      <w:pPr>
        <w:ind w:left="5053" w:hanging="348"/>
      </w:pPr>
      <w:rPr>
        <w:rFonts w:hint="default"/>
        <w:lang w:val="pt-PT" w:eastAsia="en-US" w:bidi="ar-SA"/>
      </w:rPr>
    </w:lvl>
    <w:lvl w:ilvl="6" w:tplc="73F291D6">
      <w:numFmt w:val="bullet"/>
      <w:lvlText w:val="•"/>
      <w:lvlJc w:val="left"/>
      <w:pPr>
        <w:ind w:left="6039" w:hanging="348"/>
      </w:pPr>
      <w:rPr>
        <w:rFonts w:hint="default"/>
        <w:lang w:val="pt-PT" w:eastAsia="en-US" w:bidi="ar-SA"/>
      </w:rPr>
    </w:lvl>
    <w:lvl w:ilvl="7" w:tplc="671AB62E">
      <w:numFmt w:val="bullet"/>
      <w:lvlText w:val="•"/>
      <w:lvlJc w:val="left"/>
      <w:pPr>
        <w:ind w:left="7026" w:hanging="348"/>
      </w:pPr>
      <w:rPr>
        <w:rFonts w:hint="default"/>
        <w:lang w:val="pt-PT" w:eastAsia="en-US" w:bidi="ar-SA"/>
      </w:rPr>
    </w:lvl>
    <w:lvl w:ilvl="8" w:tplc="AAB6AA2A">
      <w:numFmt w:val="bullet"/>
      <w:lvlText w:val="•"/>
      <w:lvlJc w:val="left"/>
      <w:pPr>
        <w:ind w:left="8013" w:hanging="348"/>
      </w:pPr>
      <w:rPr>
        <w:rFonts w:hint="default"/>
        <w:lang w:val="pt-PT" w:eastAsia="en-US" w:bidi="ar-SA"/>
      </w:rPr>
    </w:lvl>
  </w:abstractNum>
  <w:abstractNum w:abstractNumId="37" w15:restartNumberingAfterBreak="0">
    <w:nsid w:val="5F143A84"/>
    <w:multiLevelType w:val="multilevel"/>
    <w:tmpl w:val="DFE021CC"/>
    <w:lvl w:ilvl="0">
      <w:start w:val="1"/>
      <w:numFmt w:val="lowerLetter"/>
      <w:lvlText w:val="%1)"/>
      <w:lvlJc w:val="left"/>
      <w:pPr>
        <w:ind w:left="117" w:hanging="28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99" w:hanging="482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42" w:hanging="4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5" w:hanging="4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4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4" w:hanging="4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7" w:hanging="4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0" w:hanging="482"/>
      </w:pPr>
      <w:rPr>
        <w:rFonts w:hint="default"/>
        <w:lang w:val="pt-PT" w:eastAsia="en-US" w:bidi="ar-SA"/>
      </w:rPr>
    </w:lvl>
  </w:abstractNum>
  <w:abstractNum w:abstractNumId="38" w15:restartNumberingAfterBreak="0">
    <w:nsid w:val="60B007CC"/>
    <w:multiLevelType w:val="multilevel"/>
    <w:tmpl w:val="9D0C869C"/>
    <w:lvl w:ilvl="0">
      <w:start w:val="1"/>
      <w:numFmt w:val="decimal"/>
      <w:lvlText w:val="%1"/>
      <w:lvlJc w:val="left"/>
      <w:pPr>
        <w:ind w:left="302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2" w:hanging="461"/>
        <w:jc w:val="right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6" w:hanging="605"/>
      </w:pPr>
      <w:rPr>
        <w:rFonts w:ascii="Times New Roman" w:eastAsia="Arial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560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00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07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450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25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00" w:hanging="605"/>
      </w:pPr>
      <w:rPr>
        <w:rFonts w:hint="default"/>
        <w:lang w:val="pt-PT" w:eastAsia="en-US" w:bidi="ar-SA"/>
      </w:rPr>
    </w:lvl>
  </w:abstractNum>
  <w:abstractNum w:abstractNumId="39" w15:restartNumberingAfterBreak="0">
    <w:nsid w:val="62C4436E"/>
    <w:multiLevelType w:val="hybridMultilevel"/>
    <w:tmpl w:val="3A901802"/>
    <w:lvl w:ilvl="0" w:tplc="65F8378E">
      <w:start w:val="1"/>
      <w:numFmt w:val="lowerLetter"/>
      <w:lvlText w:val="%1)"/>
      <w:lvlJc w:val="left"/>
      <w:pPr>
        <w:ind w:left="117" w:hanging="29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044D246">
      <w:numFmt w:val="bullet"/>
      <w:lvlText w:val="•"/>
      <w:lvlJc w:val="left"/>
      <w:pPr>
        <w:ind w:left="1106" w:hanging="296"/>
      </w:pPr>
      <w:rPr>
        <w:rFonts w:hint="default"/>
        <w:lang w:val="pt-PT" w:eastAsia="en-US" w:bidi="ar-SA"/>
      </w:rPr>
    </w:lvl>
    <w:lvl w:ilvl="2" w:tplc="5AEED760">
      <w:numFmt w:val="bullet"/>
      <w:lvlText w:val="•"/>
      <w:lvlJc w:val="left"/>
      <w:pPr>
        <w:ind w:left="2093" w:hanging="296"/>
      </w:pPr>
      <w:rPr>
        <w:rFonts w:hint="default"/>
        <w:lang w:val="pt-PT" w:eastAsia="en-US" w:bidi="ar-SA"/>
      </w:rPr>
    </w:lvl>
    <w:lvl w:ilvl="3" w:tplc="FA3A3CCC">
      <w:numFmt w:val="bullet"/>
      <w:lvlText w:val="•"/>
      <w:lvlJc w:val="left"/>
      <w:pPr>
        <w:ind w:left="3079" w:hanging="296"/>
      </w:pPr>
      <w:rPr>
        <w:rFonts w:hint="default"/>
        <w:lang w:val="pt-PT" w:eastAsia="en-US" w:bidi="ar-SA"/>
      </w:rPr>
    </w:lvl>
    <w:lvl w:ilvl="4" w:tplc="B120B9A2">
      <w:numFmt w:val="bullet"/>
      <w:lvlText w:val="•"/>
      <w:lvlJc w:val="left"/>
      <w:pPr>
        <w:ind w:left="4066" w:hanging="296"/>
      </w:pPr>
      <w:rPr>
        <w:rFonts w:hint="default"/>
        <w:lang w:val="pt-PT" w:eastAsia="en-US" w:bidi="ar-SA"/>
      </w:rPr>
    </w:lvl>
    <w:lvl w:ilvl="5" w:tplc="EF427A24">
      <w:numFmt w:val="bullet"/>
      <w:lvlText w:val="•"/>
      <w:lvlJc w:val="left"/>
      <w:pPr>
        <w:ind w:left="5053" w:hanging="296"/>
      </w:pPr>
      <w:rPr>
        <w:rFonts w:hint="default"/>
        <w:lang w:val="pt-PT" w:eastAsia="en-US" w:bidi="ar-SA"/>
      </w:rPr>
    </w:lvl>
    <w:lvl w:ilvl="6" w:tplc="2AE27EBC">
      <w:numFmt w:val="bullet"/>
      <w:lvlText w:val="•"/>
      <w:lvlJc w:val="left"/>
      <w:pPr>
        <w:ind w:left="6039" w:hanging="296"/>
      </w:pPr>
      <w:rPr>
        <w:rFonts w:hint="default"/>
        <w:lang w:val="pt-PT" w:eastAsia="en-US" w:bidi="ar-SA"/>
      </w:rPr>
    </w:lvl>
    <w:lvl w:ilvl="7" w:tplc="65025356">
      <w:numFmt w:val="bullet"/>
      <w:lvlText w:val="•"/>
      <w:lvlJc w:val="left"/>
      <w:pPr>
        <w:ind w:left="7026" w:hanging="296"/>
      </w:pPr>
      <w:rPr>
        <w:rFonts w:hint="default"/>
        <w:lang w:val="pt-PT" w:eastAsia="en-US" w:bidi="ar-SA"/>
      </w:rPr>
    </w:lvl>
    <w:lvl w:ilvl="8" w:tplc="5DAE3024">
      <w:numFmt w:val="bullet"/>
      <w:lvlText w:val="•"/>
      <w:lvlJc w:val="left"/>
      <w:pPr>
        <w:ind w:left="8013" w:hanging="296"/>
      </w:pPr>
      <w:rPr>
        <w:rFonts w:hint="default"/>
        <w:lang w:val="pt-PT" w:eastAsia="en-US" w:bidi="ar-SA"/>
      </w:rPr>
    </w:lvl>
  </w:abstractNum>
  <w:abstractNum w:abstractNumId="40" w15:restartNumberingAfterBreak="0">
    <w:nsid w:val="63685A21"/>
    <w:multiLevelType w:val="hybridMultilevel"/>
    <w:tmpl w:val="2E5614C4"/>
    <w:lvl w:ilvl="0" w:tplc="1AD4A264">
      <w:start w:val="1"/>
      <w:numFmt w:val="lowerLetter"/>
      <w:lvlText w:val="%1)"/>
      <w:lvlJc w:val="left"/>
      <w:pPr>
        <w:ind w:left="397" w:hanging="281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929E454E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1DAA58D0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9ACAA354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770A43B6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046E2C8C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73BA0862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130ACB7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62163B66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41" w15:restartNumberingAfterBreak="0">
    <w:nsid w:val="68C100B5"/>
    <w:multiLevelType w:val="multilevel"/>
    <w:tmpl w:val="179C02E0"/>
    <w:lvl w:ilvl="0">
      <w:start w:val="10"/>
      <w:numFmt w:val="decimal"/>
      <w:lvlText w:val="%1"/>
      <w:lvlJc w:val="left"/>
      <w:pPr>
        <w:ind w:left="100" w:hanging="61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15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5"/>
      </w:pPr>
      <w:rPr>
        <w:rFonts w:hint="default"/>
        <w:lang w:val="pt-PT" w:eastAsia="en-US" w:bidi="ar-SA"/>
      </w:rPr>
    </w:lvl>
  </w:abstractNum>
  <w:abstractNum w:abstractNumId="42" w15:restartNumberingAfterBreak="0">
    <w:nsid w:val="6A643C87"/>
    <w:multiLevelType w:val="multilevel"/>
    <w:tmpl w:val="751C4120"/>
    <w:lvl w:ilvl="0">
      <w:start w:val="17"/>
      <w:numFmt w:val="decimal"/>
      <w:lvlText w:val="%1"/>
      <w:lvlJc w:val="left"/>
      <w:pPr>
        <w:ind w:left="117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57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6B8D555C"/>
    <w:multiLevelType w:val="multilevel"/>
    <w:tmpl w:val="FAA2CB76"/>
    <w:lvl w:ilvl="0">
      <w:start w:val="21"/>
      <w:numFmt w:val="decimal"/>
      <w:lvlText w:val="%1"/>
      <w:lvlJc w:val="left"/>
      <w:pPr>
        <w:ind w:left="117" w:hanging="596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17" w:hanging="59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96"/>
      </w:pPr>
      <w:rPr>
        <w:rFonts w:hint="default"/>
        <w:lang w:val="pt-PT" w:eastAsia="en-US" w:bidi="ar-SA"/>
      </w:rPr>
    </w:lvl>
  </w:abstractNum>
  <w:abstractNum w:abstractNumId="44" w15:restartNumberingAfterBreak="0">
    <w:nsid w:val="6C2509AD"/>
    <w:multiLevelType w:val="multilevel"/>
    <w:tmpl w:val="378C82D6"/>
    <w:lvl w:ilvl="0">
      <w:start w:val="14"/>
      <w:numFmt w:val="decimal"/>
      <w:lvlText w:val="%1"/>
      <w:lvlJc w:val="left"/>
      <w:pPr>
        <w:ind w:left="100" w:hanging="6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08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08"/>
      </w:pPr>
      <w:rPr>
        <w:rFonts w:hint="default"/>
        <w:lang w:val="pt-PT" w:eastAsia="en-US" w:bidi="ar-SA"/>
      </w:rPr>
    </w:lvl>
  </w:abstractNum>
  <w:abstractNum w:abstractNumId="45" w15:restartNumberingAfterBreak="0">
    <w:nsid w:val="6C6B1428"/>
    <w:multiLevelType w:val="multilevel"/>
    <w:tmpl w:val="7B061A46"/>
    <w:lvl w:ilvl="0">
      <w:start w:val="13"/>
      <w:numFmt w:val="decimal"/>
      <w:lvlText w:val="%1"/>
      <w:lvlJc w:val="left"/>
      <w:pPr>
        <w:ind w:left="701" w:hanging="60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1" w:hanging="60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5" w:hanging="806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914" w:hanging="8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2" w:hanging="8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9" w:hanging="8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6" w:hanging="8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8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1" w:hanging="806"/>
      </w:pPr>
      <w:rPr>
        <w:rFonts w:hint="default"/>
        <w:lang w:val="pt-PT" w:eastAsia="en-US" w:bidi="ar-SA"/>
      </w:rPr>
    </w:lvl>
  </w:abstractNum>
  <w:abstractNum w:abstractNumId="46" w15:restartNumberingAfterBreak="0">
    <w:nsid w:val="70094F77"/>
    <w:multiLevelType w:val="multilevel"/>
    <w:tmpl w:val="0B729898"/>
    <w:lvl w:ilvl="0">
      <w:start w:val="2"/>
      <w:numFmt w:val="decimal"/>
      <w:lvlText w:val="%1"/>
      <w:lvlJc w:val="left"/>
      <w:pPr>
        <w:ind w:left="100" w:hanging="47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74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47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4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4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4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4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4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474"/>
      </w:pPr>
      <w:rPr>
        <w:rFonts w:hint="default"/>
        <w:lang w:val="pt-PT" w:eastAsia="en-US" w:bidi="ar-SA"/>
      </w:rPr>
    </w:lvl>
  </w:abstractNum>
  <w:abstractNum w:abstractNumId="47" w15:restartNumberingAfterBreak="0">
    <w:nsid w:val="764806A4"/>
    <w:multiLevelType w:val="multilevel"/>
    <w:tmpl w:val="E9F636B6"/>
    <w:lvl w:ilvl="0">
      <w:start w:val="21"/>
      <w:numFmt w:val="decimal"/>
      <w:lvlText w:val="%1"/>
      <w:lvlJc w:val="left"/>
      <w:pPr>
        <w:ind w:left="117" w:hanging="619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17" w:hanging="619"/>
      </w:pPr>
      <w:rPr>
        <w:rFonts w:ascii="Times New Roman" w:eastAsia="Arial" w:hAnsi="Times New Roman" w:cs="Times New Roman" w:hint="default"/>
        <w:b/>
        <w:bCs/>
        <w:spacing w:val="-3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6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19"/>
      </w:pPr>
      <w:rPr>
        <w:rFonts w:hint="default"/>
        <w:lang w:val="pt-PT" w:eastAsia="en-US" w:bidi="ar-SA"/>
      </w:rPr>
    </w:lvl>
  </w:abstractNum>
  <w:abstractNum w:abstractNumId="48" w15:restartNumberingAfterBreak="0">
    <w:nsid w:val="771A7D12"/>
    <w:multiLevelType w:val="multilevel"/>
    <w:tmpl w:val="43B62236"/>
    <w:lvl w:ilvl="0">
      <w:start w:val="1"/>
      <w:numFmt w:val="decimal"/>
      <w:lvlText w:val="%1."/>
      <w:lvlJc w:val="left"/>
      <w:pPr>
        <w:ind w:left="270" w:hanging="270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-270" w:hanging="509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270" w:hanging="785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-270" w:hanging="879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828" w:hanging="8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23" w:hanging="8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18" w:hanging="8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13" w:hanging="8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9" w:hanging="879"/>
      </w:pPr>
      <w:rPr>
        <w:rFonts w:hint="default"/>
        <w:lang w:val="pt-PT" w:eastAsia="en-US" w:bidi="ar-SA"/>
      </w:rPr>
    </w:lvl>
  </w:abstractNum>
  <w:abstractNum w:abstractNumId="49" w15:restartNumberingAfterBreak="0">
    <w:nsid w:val="775A0DBC"/>
    <w:multiLevelType w:val="multilevel"/>
    <w:tmpl w:val="6FD82DEA"/>
    <w:lvl w:ilvl="0">
      <w:start w:val="3"/>
      <w:numFmt w:val="decimal"/>
      <w:lvlText w:val="%1"/>
      <w:lvlJc w:val="left"/>
      <w:pPr>
        <w:ind w:left="303" w:hanging="202"/>
        <w:jc w:val="righ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2" w:hanging="441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8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512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84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57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9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01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74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46" w:hanging="441"/>
      </w:pPr>
      <w:rPr>
        <w:rFonts w:hint="default"/>
        <w:lang w:val="pt-PT" w:eastAsia="en-US" w:bidi="ar-SA"/>
      </w:rPr>
    </w:lvl>
  </w:abstractNum>
  <w:abstractNum w:abstractNumId="50" w15:restartNumberingAfterBreak="0">
    <w:nsid w:val="795D43F7"/>
    <w:multiLevelType w:val="hybridMultilevel"/>
    <w:tmpl w:val="DF8E0A22"/>
    <w:lvl w:ilvl="0" w:tplc="1D84A6CC">
      <w:start w:val="1"/>
      <w:numFmt w:val="lowerLetter"/>
      <w:lvlText w:val="%1)"/>
      <w:lvlJc w:val="left"/>
      <w:pPr>
        <w:ind w:left="117" w:hanging="293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1C40436A">
      <w:numFmt w:val="bullet"/>
      <w:lvlText w:val="•"/>
      <w:lvlJc w:val="left"/>
      <w:pPr>
        <w:ind w:left="1106" w:hanging="293"/>
      </w:pPr>
      <w:rPr>
        <w:rFonts w:hint="default"/>
        <w:lang w:val="pt-PT" w:eastAsia="en-US" w:bidi="ar-SA"/>
      </w:rPr>
    </w:lvl>
    <w:lvl w:ilvl="2" w:tplc="B50C0F6C">
      <w:numFmt w:val="bullet"/>
      <w:lvlText w:val="•"/>
      <w:lvlJc w:val="left"/>
      <w:pPr>
        <w:ind w:left="2093" w:hanging="293"/>
      </w:pPr>
      <w:rPr>
        <w:rFonts w:hint="default"/>
        <w:lang w:val="pt-PT" w:eastAsia="en-US" w:bidi="ar-SA"/>
      </w:rPr>
    </w:lvl>
    <w:lvl w:ilvl="3" w:tplc="12769B4A">
      <w:numFmt w:val="bullet"/>
      <w:lvlText w:val="•"/>
      <w:lvlJc w:val="left"/>
      <w:pPr>
        <w:ind w:left="3079" w:hanging="293"/>
      </w:pPr>
      <w:rPr>
        <w:rFonts w:hint="default"/>
        <w:lang w:val="pt-PT" w:eastAsia="en-US" w:bidi="ar-SA"/>
      </w:rPr>
    </w:lvl>
    <w:lvl w:ilvl="4" w:tplc="0C0A3016">
      <w:numFmt w:val="bullet"/>
      <w:lvlText w:val="•"/>
      <w:lvlJc w:val="left"/>
      <w:pPr>
        <w:ind w:left="4066" w:hanging="293"/>
      </w:pPr>
      <w:rPr>
        <w:rFonts w:hint="default"/>
        <w:lang w:val="pt-PT" w:eastAsia="en-US" w:bidi="ar-SA"/>
      </w:rPr>
    </w:lvl>
    <w:lvl w:ilvl="5" w:tplc="3D36C7BE">
      <w:numFmt w:val="bullet"/>
      <w:lvlText w:val="•"/>
      <w:lvlJc w:val="left"/>
      <w:pPr>
        <w:ind w:left="5053" w:hanging="293"/>
      </w:pPr>
      <w:rPr>
        <w:rFonts w:hint="default"/>
        <w:lang w:val="pt-PT" w:eastAsia="en-US" w:bidi="ar-SA"/>
      </w:rPr>
    </w:lvl>
    <w:lvl w:ilvl="6" w:tplc="4E242E96">
      <w:numFmt w:val="bullet"/>
      <w:lvlText w:val="•"/>
      <w:lvlJc w:val="left"/>
      <w:pPr>
        <w:ind w:left="6039" w:hanging="293"/>
      </w:pPr>
      <w:rPr>
        <w:rFonts w:hint="default"/>
        <w:lang w:val="pt-PT" w:eastAsia="en-US" w:bidi="ar-SA"/>
      </w:rPr>
    </w:lvl>
    <w:lvl w:ilvl="7" w:tplc="8394355E">
      <w:numFmt w:val="bullet"/>
      <w:lvlText w:val="•"/>
      <w:lvlJc w:val="left"/>
      <w:pPr>
        <w:ind w:left="7026" w:hanging="293"/>
      </w:pPr>
      <w:rPr>
        <w:rFonts w:hint="default"/>
        <w:lang w:val="pt-PT" w:eastAsia="en-US" w:bidi="ar-SA"/>
      </w:rPr>
    </w:lvl>
    <w:lvl w:ilvl="8" w:tplc="E1F4E9BA">
      <w:numFmt w:val="bullet"/>
      <w:lvlText w:val="•"/>
      <w:lvlJc w:val="left"/>
      <w:pPr>
        <w:ind w:left="8013" w:hanging="293"/>
      </w:pPr>
      <w:rPr>
        <w:rFonts w:hint="default"/>
        <w:lang w:val="pt-PT" w:eastAsia="en-US" w:bidi="ar-SA"/>
      </w:rPr>
    </w:lvl>
  </w:abstractNum>
  <w:abstractNum w:abstractNumId="51" w15:restartNumberingAfterBreak="0">
    <w:nsid w:val="7BBB7FAD"/>
    <w:multiLevelType w:val="hybridMultilevel"/>
    <w:tmpl w:val="33E42534"/>
    <w:lvl w:ilvl="0" w:tplc="C9741350">
      <w:start w:val="12"/>
      <w:numFmt w:val="lowerLetter"/>
      <w:lvlText w:val="%1)"/>
      <w:lvlJc w:val="left"/>
      <w:pPr>
        <w:ind w:left="366" w:hanging="20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159C5028">
      <w:numFmt w:val="bullet"/>
      <w:lvlText w:val="•"/>
      <w:lvlJc w:val="left"/>
      <w:pPr>
        <w:ind w:left="1320" w:hanging="200"/>
      </w:pPr>
      <w:rPr>
        <w:rFonts w:hint="default"/>
        <w:lang w:val="pt-PT" w:eastAsia="en-US" w:bidi="ar-SA"/>
      </w:rPr>
    </w:lvl>
    <w:lvl w:ilvl="2" w:tplc="71A684BC">
      <w:numFmt w:val="bullet"/>
      <w:lvlText w:val="•"/>
      <w:lvlJc w:val="left"/>
      <w:pPr>
        <w:ind w:left="2281" w:hanging="200"/>
      </w:pPr>
      <w:rPr>
        <w:rFonts w:hint="default"/>
        <w:lang w:val="pt-PT" w:eastAsia="en-US" w:bidi="ar-SA"/>
      </w:rPr>
    </w:lvl>
    <w:lvl w:ilvl="3" w:tplc="BEFC5100">
      <w:numFmt w:val="bullet"/>
      <w:lvlText w:val="•"/>
      <w:lvlJc w:val="left"/>
      <w:pPr>
        <w:ind w:left="3241" w:hanging="200"/>
      </w:pPr>
      <w:rPr>
        <w:rFonts w:hint="default"/>
        <w:lang w:val="pt-PT" w:eastAsia="en-US" w:bidi="ar-SA"/>
      </w:rPr>
    </w:lvl>
    <w:lvl w:ilvl="4" w:tplc="DD48BD76">
      <w:numFmt w:val="bullet"/>
      <w:lvlText w:val="•"/>
      <w:lvlJc w:val="left"/>
      <w:pPr>
        <w:ind w:left="4202" w:hanging="200"/>
      </w:pPr>
      <w:rPr>
        <w:rFonts w:hint="default"/>
        <w:lang w:val="pt-PT" w:eastAsia="en-US" w:bidi="ar-SA"/>
      </w:rPr>
    </w:lvl>
    <w:lvl w:ilvl="5" w:tplc="E52AFB06">
      <w:numFmt w:val="bullet"/>
      <w:lvlText w:val="•"/>
      <w:lvlJc w:val="left"/>
      <w:pPr>
        <w:ind w:left="5163" w:hanging="200"/>
      </w:pPr>
      <w:rPr>
        <w:rFonts w:hint="default"/>
        <w:lang w:val="pt-PT" w:eastAsia="en-US" w:bidi="ar-SA"/>
      </w:rPr>
    </w:lvl>
    <w:lvl w:ilvl="6" w:tplc="B6406606">
      <w:numFmt w:val="bullet"/>
      <w:lvlText w:val="•"/>
      <w:lvlJc w:val="left"/>
      <w:pPr>
        <w:ind w:left="6123" w:hanging="200"/>
      </w:pPr>
      <w:rPr>
        <w:rFonts w:hint="default"/>
        <w:lang w:val="pt-PT" w:eastAsia="en-US" w:bidi="ar-SA"/>
      </w:rPr>
    </w:lvl>
    <w:lvl w:ilvl="7" w:tplc="529C90E2">
      <w:numFmt w:val="bullet"/>
      <w:lvlText w:val="•"/>
      <w:lvlJc w:val="left"/>
      <w:pPr>
        <w:ind w:left="7084" w:hanging="200"/>
      </w:pPr>
      <w:rPr>
        <w:rFonts w:hint="default"/>
        <w:lang w:val="pt-PT" w:eastAsia="en-US" w:bidi="ar-SA"/>
      </w:rPr>
    </w:lvl>
    <w:lvl w:ilvl="8" w:tplc="B61CED26">
      <w:numFmt w:val="bullet"/>
      <w:lvlText w:val="•"/>
      <w:lvlJc w:val="left"/>
      <w:pPr>
        <w:ind w:left="8045" w:hanging="200"/>
      </w:pPr>
      <w:rPr>
        <w:rFonts w:hint="default"/>
        <w:lang w:val="pt-PT" w:eastAsia="en-US" w:bidi="ar-SA"/>
      </w:rPr>
    </w:lvl>
  </w:abstractNum>
  <w:abstractNum w:abstractNumId="52" w15:restartNumberingAfterBreak="0">
    <w:nsid w:val="7BD74933"/>
    <w:multiLevelType w:val="multilevel"/>
    <w:tmpl w:val="8000086E"/>
    <w:lvl w:ilvl="0">
      <w:start w:val="5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10"/>
      </w:pPr>
      <w:rPr>
        <w:rFonts w:hint="default"/>
        <w:lang w:val="pt-PT" w:eastAsia="en-US" w:bidi="ar-SA"/>
      </w:rPr>
    </w:lvl>
  </w:abstractNum>
  <w:abstractNum w:abstractNumId="53" w15:restartNumberingAfterBreak="0">
    <w:nsid w:val="7C1F7CD4"/>
    <w:multiLevelType w:val="hybridMultilevel"/>
    <w:tmpl w:val="C07A7C0A"/>
    <w:lvl w:ilvl="0" w:tplc="FEF4A13A">
      <w:start w:val="1"/>
      <w:numFmt w:val="lowerLetter"/>
      <w:lvlText w:val="%1)"/>
      <w:lvlJc w:val="left"/>
      <w:pPr>
        <w:ind w:left="824" w:hanging="281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1400A4CC">
      <w:numFmt w:val="bullet"/>
      <w:lvlText w:val="•"/>
      <w:lvlJc w:val="left"/>
      <w:pPr>
        <w:ind w:left="1736" w:hanging="281"/>
      </w:pPr>
      <w:rPr>
        <w:rFonts w:hint="default"/>
        <w:lang w:val="pt-PT" w:eastAsia="en-US" w:bidi="ar-SA"/>
      </w:rPr>
    </w:lvl>
    <w:lvl w:ilvl="2" w:tplc="A1A258D4">
      <w:numFmt w:val="bullet"/>
      <w:lvlText w:val="•"/>
      <w:lvlJc w:val="left"/>
      <w:pPr>
        <w:ind w:left="2653" w:hanging="281"/>
      </w:pPr>
      <w:rPr>
        <w:rFonts w:hint="default"/>
        <w:lang w:val="pt-PT" w:eastAsia="en-US" w:bidi="ar-SA"/>
      </w:rPr>
    </w:lvl>
    <w:lvl w:ilvl="3" w:tplc="25B02C7C">
      <w:numFmt w:val="bullet"/>
      <w:lvlText w:val="•"/>
      <w:lvlJc w:val="left"/>
      <w:pPr>
        <w:ind w:left="3569" w:hanging="281"/>
      </w:pPr>
      <w:rPr>
        <w:rFonts w:hint="default"/>
        <w:lang w:val="pt-PT" w:eastAsia="en-US" w:bidi="ar-SA"/>
      </w:rPr>
    </w:lvl>
    <w:lvl w:ilvl="4" w:tplc="EFA2B058">
      <w:numFmt w:val="bullet"/>
      <w:lvlText w:val="•"/>
      <w:lvlJc w:val="left"/>
      <w:pPr>
        <w:ind w:left="4486" w:hanging="281"/>
      </w:pPr>
      <w:rPr>
        <w:rFonts w:hint="default"/>
        <w:lang w:val="pt-PT" w:eastAsia="en-US" w:bidi="ar-SA"/>
      </w:rPr>
    </w:lvl>
    <w:lvl w:ilvl="5" w:tplc="B3067EB6">
      <w:numFmt w:val="bullet"/>
      <w:lvlText w:val="•"/>
      <w:lvlJc w:val="left"/>
      <w:pPr>
        <w:ind w:left="5403" w:hanging="281"/>
      </w:pPr>
      <w:rPr>
        <w:rFonts w:hint="default"/>
        <w:lang w:val="pt-PT" w:eastAsia="en-US" w:bidi="ar-SA"/>
      </w:rPr>
    </w:lvl>
    <w:lvl w:ilvl="6" w:tplc="9B7ED2C2">
      <w:numFmt w:val="bullet"/>
      <w:lvlText w:val="•"/>
      <w:lvlJc w:val="left"/>
      <w:pPr>
        <w:ind w:left="6319" w:hanging="281"/>
      </w:pPr>
      <w:rPr>
        <w:rFonts w:hint="default"/>
        <w:lang w:val="pt-PT" w:eastAsia="en-US" w:bidi="ar-SA"/>
      </w:rPr>
    </w:lvl>
    <w:lvl w:ilvl="7" w:tplc="04B03C06">
      <w:numFmt w:val="bullet"/>
      <w:lvlText w:val="•"/>
      <w:lvlJc w:val="left"/>
      <w:pPr>
        <w:ind w:left="7236" w:hanging="281"/>
      </w:pPr>
      <w:rPr>
        <w:rFonts w:hint="default"/>
        <w:lang w:val="pt-PT" w:eastAsia="en-US" w:bidi="ar-SA"/>
      </w:rPr>
    </w:lvl>
    <w:lvl w:ilvl="8" w:tplc="1660ACAC">
      <w:numFmt w:val="bullet"/>
      <w:lvlText w:val="•"/>
      <w:lvlJc w:val="left"/>
      <w:pPr>
        <w:ind w:left="8153" w:hanging="281"/>
      </w:pPr>
      <w:rPr>
        <w:rFonts w:hint="default"/>
        <w:lang w:val="pt-PT" w:eastAsia="en-US" w:bidi="ar-SA"/>
      </w:rPr>
    </w:lvl>
  </w:abstractNum>
  <w:num w:numId="1">
    <w:abstractNumId w:val="23"/>
  </w:num>
  <w:num w:numId="2">
    <w:abstractNumId w:val="44"/>
  </w:num>
  <w:num w:numId="3">
    <w:abstractNumId w:val="45"/>
  </w:num>
  <w:num w:numId="4">
    <w:abstractNumId w:val="0"/>
  </w:num>
  <w:num w:numId="5">
    <w:abstractNumId w:val="35"/>
  </w:num>
  <w:num w:numId="6">
    <w:abstractNumId w:val="13"/>
  </w:num>
  <w:num w:numId="7">
    <w:abstractNumId w:val="51"/>
  </w:num>
  <w:num w:numId="8">
    <w:abstractNumId w:val="27"/>
  </w:num>
  <w:num w:numId="9">
    <w:abstractNumId w:val="6"/>
  </w:num>
  <w:num w:numId="10">
    <w:abstractNumId w:val="25"/>
  </w:num>
  <w:num w:numId="11">
    <w:abstractNumId w:val="28"/>
  </w:num>
  <w:num w:numId="12">
    <w:abstractNumId w:val="41"/>
  </w:num>
  <w:num w:numId="13">
    <w:abstractNumId w:val="1"/>
  </w:num>
  <w:num w:numId="14">
    <w:abstractNumId w:val="17"/>
  </w:num>
  <w:num w:numId="15">
    <w:abstractNumId w:val="16"/>
  </w:num>
  <w:num w:numId="16">
    <w:abstractNumId w:val="52"/>
  </w:num>
  <w:num w:numId="17">
    <w:abstractNumId w:val="26"/>
  </w:num>
  <w:num w:numId="18">
    <w:abstractNumId w:val="5"/>
  </w:num>
  <w:num w:numId="19">
    <w:abstractNumId w:val="46"/>
  </w:num>
  <w:num w:numId="20">
    <w:abstractNumId w:val="12"/>
  </w:num>
  <w:num w:numId="21">
    <w:abstractNumId w:val="47"/>
  </w:num>
  <w:num w:numId="22">
    <w:abstractNumId w:val="43"/>
  </w:num>
  <w:num w:numId="23">
    <w:abstractNumId w:val="40"/>
  </w:num>
  <w:num w:numId="24">
    <w:abstractNumId w:val="9"/>
  </w:num>
  <w:num w:numId="25">
    <w:abstractNumId w:val="31"/>
  </w:num>
  <w:num w:numId="26">
    <w:abstractNumId w:val="22"/>
  </w:num>
  <w:num w:numId="27">
    <w:abstractNumId w:val="33"/>
  </w:num>
  <w:num w:numId="28">
    <w:abstractNumId w:val="42"/>
  </w:num>
  <w:num w:numId="29">
    <w:abstractNumId w:val="15"/>
  </w:num>
  <w:num w:numId="30">
    <w:abstractNumId w:val="53"/>
  </w:num>
  <w:num w:numId="31">
    <w:abstractNumId w:val="50"/>
  </w:num>
  <w:num w:numId="32">
    <w:abstractNumId w:val="3"/>
  </w:num>
  <w:num w:numId="33">
    <w:abstractNumId w:val="7"/>
  </w:num>
  <w:num w:numId="34">
    <w:abstractNumId w:val="39"/>
  </w:num>
  <w:num w:numId="35">
    <w:abstractNumId w:val="10"/>
  </w:num>
  <w:num w:numId="36">
    <w:abstractNumId w:val="11"/>
  </w:num>
  <w:num w:numId="37">
    <w:abstractNumId w:val="8"/>
  </w:num>
  <w:num w:numId="38">
    <w:abstractNumId w:val="30"/>
  </w:num>
  <w:num w:numId="39">
    <w:abstractNumId w:val="36"/>
  </w:num>
  <w:num w:numId="40">
    <w:abstractNumId w:val="32"/>
  </w:num>
  <w:num w:numId="41">
    <w:abstractNumId w:val="20"/>
  </w:num>
  <w:num w:numId="42">
    <w:abstractNumId w:val="19"/>
  </w:num>
  <w:num w:numId="43">
    <w:abstractNumId w:val="18"/>
  </w:num>
  <w:num w:numId="44">
    <w:abstractNumId w:val="21"/>
  </w:num>
  <w:num w:numId="45">
    <w:abstractNumId w:val="34"/>
  </w:num>
  <w:num w:numId="46">
    <w:abstractNumId w:val="24"/>
  </w:num>
  <w:num w:numId="47">
    <w:abstractNumId w:val="2"/>
  </w:num>
  <w:num w:numId="48">
    <w:abstractNumId w:val="37"/>
  </w:num>
  <w:num w:numId="49">
    <w:abstractNumId w:val="14"/>
  </w:num>
  <w:num w:numId="50">
    <w:abstractNumId w:val="48"/>
  </w:num>
  <w:num w:numId="51">
    <w:abstractNumId w:val="38"/>
  </w:num>
  <w:num w:numId="52">
    <w:abstractNumId w:val="4"/>
  </w:num>
  <w:num w:numId="53">
    <w:abstractNumId w:val="29"/>
  </w:num>
  <w:num w:numId="54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3E"/>
    <w:rsid w:val="00012C56"/>
    <w:rsid w:val="00040F3F"/>
    <w:rsid w:val="00062B35"/>
    <w:rsid w:val="00064F10"/>
    <w:rsid w:val="00091D48"/>
    <w:rsid w:val="000B5665"/>
    <w:rsid w:val="00183620"/>
    <w:rsid w:val="001B0F47"/>
    <w:rsid w:val="001F79E2"/>
    <w:rsid w:val="0021711F"/>
    <w:rsid w:val="00217984"/>
    <w:rsid w:val="00231EEE"/>
    <w:rsid w:val="003066AC"/>
    <w:rsid w:val="00311DD3"/>
    <w:rsid w:val="00354409"/>
    <w:rsid w:val="00372D6A"/>
    <w:rsid w:val="00390C48"/>
    <w:rsid w:val="003A4C13"/>
    <w:rsid w:val="003C062D"/>
    <w:rsid w:val="003D1E97"/>
    <w:rsid w:val="003E0398"/>
    <w:rsid w:val="00406C1C"/>
    <w:rsid w:val="00406D53"/>
    <w:rsid w:val="004301A8"/>
    <w:rsid w:val="00444304"/>
    <w:rsid w:val="00471DA5"/>
    <w:rsid w:val="004959B5"/>
    <w:rsid w:val="00496B58"/>
    <w:rsid w:val="004F302B"/>
    <w:rsid w:val="00505BAE"/>
    <w:rsid w:val="005106C0"/>
    <w:rsid w:val="00533A18"/>
    <w:rsid w:val="00545AC7"/>
    <w:rsid w:val="00557A5E"/>
    <w:rsid w:val="0057796B"/>
    <w:rsid w:val="00594A53"/>
    <w:rsid w:val="005C5D5A"/>
    <w:rsid w:val="005F447D"/>
    <w:rsid w:val="005F7A49"/>
    <w:rsid w:val="00627753"/>
    <w:rsid w:val="0063032F"/>
    <w:rsid w:val="0063695B"/>
    <w:rsid w:val="00646C54"/>
    <w:rsid w:val="00650E62"/>
    <w:rsid w:val="0066394B"/>
    <w:rsid w:val="006847B3"/>
    <w:rsid w:val="00691074"/>
    <w:rsid w:val="006A0757"/>
    <w:rsid w:val="006D45A6"/>
    <w:rsid w:val="006E653A"/>
    <w:rsid w:val="00717F00"/>
    <w:rsid w:val="00733AF5"/>
    <w:rsid w:val="00751489"/>
    <w:rsid w:val="007554E4"/>
    <w:rsid w:val="00787F75"/>
    <w:rsid w:val="007A76C3"/>
    <w:rsid w:val="007B0678"/>
    <w:rsid w:val="007E1978"/>
    <w:rsid w:val="00810395"/>
    <w:rsid w:val="00865C10"/>
    <w:rsid w:val="00880835"/>
    <w:rsid w:val="008A1FE3"/>
    <w:rsid w:val="008B12C4"/>
    <w:rsid w:val="008C438B"/>
    <w:rsid w:val="008D561A"/>
    <w:rsid w:val="009354F3"/>
    <w:rsid w:val="00953D48"/>
    <w:rsid w:val="00985019"/>
    <w:rsid w:val="0098521F"/>
    <w:rsid w:val="009B10C2"/>
    <w:rsid w:val="00A10A95"/>
    <w:rsid w:val="00A12585"/>
    <w:rsid w:val="00A446F7"/>
    <w:rsid w:val="00A5047B"/>
    <w:rsid w:val="00A77217"/>
    <w:rsid w:val="00AA39BC"/>
    <w:rsid w:val="00AC649D"/>
    <w:rsid w:val="00AE5F99"/>
    <w:rsid w:val="00B72AC5"/>
    <w:rsid w:val="00B73823"/>
    <w:rsid w:val="00BA0223"/>
    <w:rsid w:val="00BB48C4"/>
    <w:rsid w:val="00BB7DD6"/>
    <w:rsid w:val="00BC39B5"/>
    <w:rsid w:val="00BD6498"/>
    <w:rsid w:val="00BE51C1"/>
    <w:rsid w:val="00C16A85"/>
    <w:rsid w:val="00C34A01"/>
    <w:rsid w:val="00C41AEA"/>
    <w:rsid w:val="00C45C3E"/>
    <w:rsid w:val="00C911CD"/>
    <w:rsid w:val="00CB1C42"/>
    <w:rsid w:val="00D10150"/>
    <w:rsid w:val="00D22605"/>
    <w:rsid w:val="00D33B74"/>
    <w:rsid w:val="00D41097"/>
    <w:rsid w:val="00D42BE4"/>
    <w:rsid w:val="00D44C86"/>
    <w:rsid w:val="00D63774"/>
    <w:rsid w:val="00D8213E"/>
    <w:rsid w:val="00D94E9C"/>
    <w:rsid w:val="00DB12E9"/>
    <w:rsid w:val="00DB61FD"/>
    <w:rsid w:val="00DE12DF"/>
    <w:rsid w:val="00E06182"/>
    <w:rsid w:val="00E26F8E"/>
    <w:rsid w:val="00E55684"/>
    <w:rsid w:val="00E73E4E"/>
    <w:rsid w:val="00E87087"/>
    <w:rsid w:val="00F0338B"/>
    <w:rsid w:val="00F13A82"/>
    <w:rsid w:val="00F205E5"/>
    <w:rsid w:val="00F776B3"/>
    <w:rsid w:val="00FD3D59"/>
    <w:rsid w:val="00FD402F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1EEE53"/>
  <w15:docId w15:val="{292E8B8F-46A4-415F-B1ED-0980B102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5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12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17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533A1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73E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E4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73E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E4E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56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665"/>
    <w:rPr>
      <w:rFonts w:ascii="Segoe UI" w:eastAsia="Arial MT" w:hAnsi="Segoe UI" w:cs="Segoe UI"/>
      <w:sz w:val="18"/>
      <w:szCs w:val="18"/>
      <w:lang w:val="pt-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362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3620"/>
    <w:rPr>
      <w:rFonts w:ascii="Arial MT" w:eastAsia="Arial MT" w:hAnsi="Arial MT" w:cs="Arial MT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12E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7F00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BC39B5"/>
    <w:rPr>
      <w:rFonts w:ascii="Arial" w:eastAsia="Arial" w:hAnsi="Arial" w:cs="Arial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5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4969</Words>
  <Characters>26838</Characters>
  <Application>Microsoft Office Word</Application>
  <DocSecurity>0</DocSecurity>
  <Lines>223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concorrencia</vt:lpstr>
    </vt:vector>
  </TitlesOfParts>
  <Company/>
  <LinksUpToDate>false</LinksUpToDate>
  <CharactersWithSpaces>31744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concorrencia</dc:title>
  <dc:creator>Lauro</dc:creator>
  <cp:lastModifiedBy>compras pmpx</cp:lastModifiedBy>
  <cp:revision>6</cp:revision>
  <cp:lastPrinted>2024-04-04T11:47:00Z</cp:lastPrinted>
  <dcterms:created xsi:type="dcterms:W3CDTF">2024-07-02T20:48:00Z</dcterms:created>
  <dcterms:modified xsi:type="dcterms:W3CDTF">2024-07-05T18:41:00Z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2024-03-04T00:00:00Z</vt:filetime>
  </property>
</Properties>
</file>