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D0CB" w14:textId="72B02397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5626C3">
        <w:rPr>
          <w:rFonts w:ascii="Times New Roman" w:hAnsi="Times New Roman"/>
          <w:b/>
          <w:sz w:val="21"/>
          <w:szCs w:val="21"/>
        </w:rPr>
        <w:t xml:space="preserve"> </w:t>
      </w:r>
      <w:r w:rsidR="004A280D">
        <w:rPr>
          <w:rFonts w:ascii="Times New Roman" w:hAnsi="Times New Roman"/>
          <w:b/>
          <w:sz w:val="21"/>
          <w:szCs w:val="21"/>
        </w:rPr>
        <w:t>3</w:t>
      </w:r>
      <w:r w:rsidR="003D23BD">
        <w:rPr>
          <w:rFonts w:ascii="Times New Roman" w:hAnsi="Times New Roman"/>
          <w:b/>
          <w:sz w:val="21"/>
          <w:szCs w:val="21"/>
        </w:rPr>
        <w:t>58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5626C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2FF7B7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F3F024C" w14:textId="2F43596F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5626C3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4F47D6C7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0780D7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4E664D6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5B7507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495CBB3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31B48B43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61EFC753" w14:textId="77777777" w:rsidTr="003613EC">
        <w:tc>
          <w:tcPr>
            <w:tcW w:w="750" w:type="dxa"/>
          </w:tcPr>
          <w:p w14:paraId="764F5F48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5E07341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5566DFD3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66A590B2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78ACDDD8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AC797D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7619BE7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4ABE7F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259C51F0" w14:textId="77777777" w:rsidTr="003613EC">
        <w:tc>
          <w:tcPr>
            <w:tcW w:w="750" w:type="dxa"/>
          </w:tcPr>
          <w:p w14:paraId="46BEA301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810" w:type="dxa"/>
          </w:tcPr>
          <w:p w14:paraId="1A802DC4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850" w:type="dxa"/>
          </w:tcPr>
          <w:p w14:paraId="426867DC" w14:textId="7D635195" w:rsidR="0096420C" w:rsidRPr="00E42CED" w:rsidRDefault="009C67BA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A280D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3774" w:type="dxa"/>
          </w:tcPr>
          <w:p w14:paraId="3A652A7B" w14:textId="77777777" w:rsidR="0096420C" w:rsidRPr="00E42CED" w:rsidRDefault="0096420C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Meio fio de concreto 100x20x10x08</w:t>
            </w:r>
          </w:p>
        </w:tc>
        <w:tc>
          <w:tcPr>
            <w:tcW w:w="1914" w:type="dxa"/>
          </w:tcPr>
          <w:p w14:paraId="561B7611" w14:textId="77777777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13,00</w:t>
            </w:r>
          </w:p>
        </w:tc>
        <w:tc>
          <w:tcPr>
            <w:tcW w:w="1535" w:type="dxa"/>
          </w:tcPr>
          <w:p w14:paraId="768D4BA8" w14:textId="47BC4DEB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  <w:r w:rsidR="004A280D">
              <w:rPr>
                <w:rFonts w:ascii="Times New Roman" w:hAnsi="Times New Roman"/>
                <w:sz w:val="20"/>
              </w:rPr>
              <w:t xml:space="preserve"> </w:t>
            </w:r>
            <w:r w:rsidR="009C67BA">
              <w:rPr>
                <w:rFonts w:ascii="Times New Roman" w:hAnsi="Times New Roman"/>
                <w:sz w:val="20"/>
              </w:rPr>
              <w:t>70</w:t>
            </w:r>
            <w:r w:rsidR="004A280D">
              <w:rPr>
                <w:rFonts w:ascii="Times New Roman" w:hAnsi="Times New Roman"/>
                <w:sz w:val="20"/>
              </w:rPr>
              <w:t>.</w:t>
            </w:r>
            <w:r w:rsidR="009C67BA">
              <w:rPr>
                <w:rFonts w:ascii="Times New Roman" w:hAnsi="Times New Roman"/>
                <w:sz w:val="20"/>
              </w:rPr>
              <w:t>46</w:t>
            </w:r>
            <w:r w:rsidR="004A280D">
              <w:rPr>
                <w:rFonts w:ascii="Times New Roman" w:hAnsi="Times New Roman"/>
                <w:sz w:val="20"/>
              </w:rPr>
              <w:t>0</w:t>
            </w:r>
            <w:r w:rsidR="00586233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790018DC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C6A45D" w14:textId="124E8A74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8B4551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69C41C0" w14:textId="00D84100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9C67BA">
        <w:rPr>
          <w:rFonts w:ascii="Times New Roman" w:hAnsi="Times New Roman"/>
          <w:bCs/>
          <w:sz w:val="21"/>
          <w:szCs w:val="21"/>
        </w:rPr>
        <w:t>02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9C67BA">
        <w:rPr>
          <w:rFonts w:ascii="Times New Roman" w:hAnsi="Times New Roman"/>
          <w:bCs/>
          <w:sz w:val="21"/>
          <w:szCs w:val="21"/>
        </w:rPr>
        <w:t>setembro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9C67BA">
        <w:rPr>
          <w:rFonts w:ascii="Times New Roman" w:hAnsi="Times New Roman"/>
          <w:bCs/>
          <w:sz w:val="21"/>
          <w:szCs w:val="21"/>
        </w:rPr>
        <w:t>5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739344E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3C7502B" w14:textId="523A8D50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9C67B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70</w:t>
      </w:r>
      <w:r w:rsidR="004A280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 w:rsidR="009C67B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46</w:t>
      </w:r>
      <w:r w:rsidR="004A280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0,00</w:t>
      </w:r>
      <w:r w:rsidR="004A280D"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9C67BA">
        <w:rPr>
          <w:rFonts w:ascii="Times New Roman" w:hAnsi="Times New Roman"/>
          <w:sz w:val="21"/>
          <w:szCs w:val="21"/>
        </w:rPr>
        <w:t>Setenta</w:t>
      </w:r>
      <w:r w:rsidR="00586233">
        <w:rPr>
          <w:rFonts w:ascii="Times New Roman" w:hAnsi="Times New Roman"/>
          <w:sz w:val="21"/>
          <w:szCs w:val="21"/>
        </w:rPr>
        <w:t xml:space="preserve"> Mil</w:t>
      </w:r>
      <w:r w:rsidR="009C67BA">
        <w:rPr>
          <w:rFonts w:ascii="Times New Roman" w:hAnsi="Times New Roman"/>
          <w:sz w:val="21"/>
          <w:szCs w:val="21"/>
        </w:rPr>
        <w:t xml:space="preserve"> e Quatrocentos e Sessenta</w:t>
      </w:r>
      <w:r w:rsidR="00586233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05B845F" w14:textId="26E8FC69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8B4551">
        <w:rPr>
          <w:rFonts w:ascii="Times New Roman" w:hAnsi="Times New Roman" w:cs="Times New Roman"/>
          <w:sz w:val="21"/>
          <w:szCs w:val="21"/>
        </w:rPr>
        <w:t>a 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11F2090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D5032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8B5AD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CCE1BB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A09D38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0604EE03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9846E3" w:rsidRPr="009846E3">
        <w:rPr>
          <w:rFonts w:ascii="Times New Roman" w:hAnsi="Times New Roman"/>
          <w:sz w:val="21"/>
          <w:szCs w:val="21"/>
        </w:rPr>
        <w:t>Obras de infraestrutura</w:t>
      </w:r>
    </w:p>
    <w:p w14:paraId="062BA842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53E2A42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8C10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15C721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290B5A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9528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9453A8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0FE2246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19A7BF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E91E3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DD2B28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7186C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EF5AAE6" w14:textId="72F609E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D9756B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1AA2F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8F28A9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BBC48F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147A10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3F8F1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04F7D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47F61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5C1E7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AEA701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DB27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78F1B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2DE7D7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C80BCC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1D65F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582BE8A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78A61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2D058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DDDEA0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567D5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B7680D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3A97AC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ED95E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418A1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00A79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CE76F2C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5A0B23E" w14:textId="225C12BD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C67BA">
        <w:rPr>
          <w:rFonts w:ascii="Times New Roman" w:hAnsi="Times New Roman"/>
          <w:color w:val="000000"/>
          <w:sz w:val="21"/>
          <w:szCs w:val="21"/>
        </w:rPr>
        <w:t>02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C67BA">
        <w:rPr>
          <w:rFonts w:ascii="Times New Roman" w:hAnsi="Times New Roman"/>
          <w:color w:val="000000"/>
          <w:sz w:val="21"/>
          <w:szCs w:val="21"/>
        </w:rPr>
        <w:t>setembro</w:t>
      </w:r>
      <w:r w:rsidR="002C0F3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>de 202</w:t>
      </w:r>
      <w:r w:rsidR="0058623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0E2D209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8A0711E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1E20818A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0164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516F6CB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AAA1B8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AEE86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BB9E745" w14:textId="0FB927D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D392FF4" w14:textId="1C06C6AA" w:rsidR="003350EE" w:rsidRPr="003350EE" w:rsidRDefault="003350EE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3350EE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45EA0102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35736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6983F4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2317" w14:textId="77777777" w:rsidR="00707D53" w:rsidRDefault="00707D53" w:rsidP="00FD0964">
      <w:pPr>
        <w:spacing w:before="0" w:after="0" w:line="240" w:lineRule="auto"/>
      </w:pPr>
      <w:r>
        <w:separator/>
      </w:r>
    </w:p>
  </w:endnote>
  <w:endnote w:type="continuationSeparator" w:id="0">
    <w:p w14:paraId="1F178F5C" w14:textId="77777777" w:rsidR="00707D53" w:rsidRDefault="00707D5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07B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67EAB4" wp14:editId="41A3B29D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6925D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0DC507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F08A0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903421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24A0" w14:textId="77777777" w:rsidR="00707D53" w:rsidRDefault="00707D53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5E778C9" w14:textId="77777777" w:rsidR="00707D53" w:rsidRDefault="00707D5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1B2F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4AF7B4" wp14:editId="520D7A2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3E1C3" wp14:editId="17C8ED8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541C52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7350C0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C246A" wp14:editId="0E1DB2F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01E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0F3B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0EE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3BD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206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280D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E50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26C3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233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76E4E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07D53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B55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4551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67B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3E6B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3C95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45AF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56B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6DB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6FF0-6E90-43B0-983B-F72BC605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2022-09-29T17:38:00Z</cp:lastPrinted>
  <dcterms:created xsi:type="dcterms:W3CDTF">2024-09-02T13:13:00Z</dcterms:created>
  <dcterms:modified xsi:type="dcterms:W3CDTF">2024-09-02T13:13:00Z</dcterms:modified>
</cp:coreProperties>
</file>