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ED4E" w14:textId="70161B9D" w:rsidR="00577BDE" w:rsidRPr="00577BDE" w:rsidRDefault="00577BDE" w:rsidP="00577BDE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7BDE"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8547A4">
        <w:rPr>
          <w:rFonts w:ascii="Arial" w:hAnsi="Arial" w:cs="Arial"/>
          <w:b/>
          <w:bCs/>
          <w:sz w:val="24"/>
          <w:szCs w:val="24"/>
        </w:rPr>
        <w:t>001</w:t>
      </w:r>
      <w:r w:rsidR="00BA67B0">
        <w:rPr>
          <w:rFonts w:ascii="Arial" w:hAnsi="Arial" w:cs="Arial"/>
          <w:b/>
          <w:bCs/>
          <w:sz w:val="24"/>
          <w:szCs w:val="24"/>
        </w:rPr>
        <w:t>/202</w:t>
      </w:r>
      <w:r w:rsidR="008547A4">
        <w:rPr>
          <w:rFonts w:ascii="Arial" w:hAnsi="Arial" w:cs="Arial"/>
          <w:b/>
          <w:bCs/>
          <w:sz w:val="24"/>
          <w:szCs w:val="24"/>
        </w:rPr>
        <w:t>4</w:t>
      </w:r>
    </w:p>
    <w:p w14:paraId="3D514F5B" w14:textId="77777777" w:rsidR="00577BDE" w:rsidRPr="00577BDE" w:rsidRDefault="00B15869" w:rsidP="00577BDE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7BDE">
        <w:rPr>
          <w:rFonts w:ascii="Arial" w:hAnsi="Arial" w:cs="Arial"/>
          <w:b/>
          <w:bCs/>
          <w:sz w:val="24"/>
          <w:szCs w:val="24"/>
        </w:rPr>
        <w:t>EDITAL DE CHAMAMENTO PÚBLICO</w:t>
      </w:r>
    </w:p>
    <w:p w14:paraId="240A152C" w14:textId="38FC2CD9" w:rsidR="00B15869" w:rsidRPr="00577BDE" w:rsidRDefault="00B15869" w:rsidP="00577BDE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7BDE">
        <w:rPr>
          <w:rFonts w:ascii="Arial" w:hAnsi="Arial" w:cs="Arial"/>
          <w:b/>
          <w:bCs/>
          <w:sz w:val="24"/>
          <w:szCs w:val="24"/>
        </w:rPr>
        <w:t>PROGRAMA COM VIDA - INCLUSÃO E CIDADANIA</w:t>
      </w:r>
    </w:p>
    <w:p w14:paraId="31DB0064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9AADA24" w14:textId="58921FC1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A Prefeitura Municipal de Porto Xavier, através da Secretaria Municipal de Assistência Social e Habitação, torna público o edital de chamamento para inscrições no Programa COM VIDA - Inclusão e Cidadania, que tem como objetivo oferecer cursos de capacitação para o desenvolvimento de habilidades e competências a pessoas em situação de vulnerabilidade social e alunos da rede pública municipal.</w:t>
      </w:r>
    </w:p>
    <w:p w14:paraId="6A7F5A70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3250B5C" w14:textId="17EE22C2" w:rsidR="00B15869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 xml:space="preserve">1. Período de Inscrições: de </w:t>
      </w:r>
      <w:r w:rsidR="00C940C6">
        <w:rPr>
          <w:rFonts w:ascii="Arial" w:hAnsi="Arial" w:cs="Arial"/>
          <w:sz w:val="24"/>
          <w:szCs w:val="24"/>
        </w:rPr>
        <w:t>29 de janeiro a 01 de fevereiro de 2024</w:t>
      </w:r>
      <w:r w:rsidRPr="00577BDE">
        <w:rPr>
          <w:rFonts w:ascii="Arial" w:hAnsi="Arial" w:cs="Arial"/>
          <w:sz w:val="24"/>
          <w:szCs w:val="24"/>
        </w:rPr>
        <w:t>.</w:t>
      </w:r>
    </w:p>
    <w:p w14:paraId="5B300561" w14:textId="77777777" w:rsidR="00655CE1" w:rsidRPr="00577BDE" w:rsidRDefault="00655CE1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E72B854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 xml:space="preserve">2. Local e horário para a realização das inscrições, que deverão ser feitas de forma presencial: </w:t>
      </w:r>
    </w:p>
    <w:p w14:paraId="4FC9D0DB" w14:textId="3ED02DE1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Secretaria Municipal de Assistência Social e Habitação, sita à Rua Independência, 267, Centro, Porto Xavier.</w:t>
      </w:r>
    </w:p>
    <w:p w14:paraId="194CC4DF" w14:textId="77777777" w:rsidR="00B15869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Horário: das 8h às 12h e das 14h às 17h.</w:t>
      </w:r>
    </w:p>
    <w:p w14:paraId="1CEB3533" w14:textId="77777777" w:rsidR="00655CE1" w:rsidRPr="00577BDE" w:rsidRDefault="00655CE1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12960CD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3. Módulos para Inscrição e Número de Vagas:</w:t>
      </w:r>
    </w:p>
    <w:p w14:paraId="1B735E62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Os interessados poderão se inscrever nos seguintes módulos, com as respectivas vagas disponíveis:</w:t>
      </w:r>
    </w:p>
    <w:p w14:paraId="636456C5" w14:textId="77777777" w:rsidR="00B15869" w:rsidRPr="00577BDE" w:rsidRDefault="00B15869" w:rsidP="00577BDE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Jardinagem - 07 vagas;</w:t>
      </w:r>
    </w:p>
    <w:p w14:paraId="1B61A13B" w14:textId="5181A12A" w:rsidR="00B15869" w:rsidRPr="00577BDE" w:rsidRDefault="00B15869" w:rsidP="00577BDE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Recreação - 1</w:t>
      </w:r>
      <w:r w:rsidR="002E14A3">
        <w:rPr>
          <w:rFonts w:ascii="Arial" w:hAnsi="Arial" w:cs="Arial"/>
          <w:sz w:val="24"/>
          <w:szCs w:val="24"/>
        </w:rPr>
        <w:t>5</w:t>
      </w:r>
      <w:r w:rsidRPr="00577BDE">
        <w:rPr>
          <w:rFonts w:ascii="Arial" w:hAnsi="Arial" w:cs="Arial"/>
          <w:sz w:val="24"/>
          <w:szCs w:val="24"/>
        </w:rPr>
        <w:t xml:space="preserve"> vagas;</w:t>
      </w:r>
    </w:p>
    <w:p w14:paraId="0B7309DC" w14:textId="2A768198" w:rsidR="00B15869" w:rsidRDefault="00B15869" w:rsidP="00577BDE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 xml:space="preserve">Artesanato - </w:t>
      </w:r>
      <w:r w:rsidR="002E14A3">
        <w:rPr>
          <w:rFonts w:ascii="Arial" w:hAnsi="Arial" w:cs="Arial"/>
          <w:sz w:val="24"/>
          <w:szCs w:val="24"/>
        </w:rPr>
        <w:t>15</w:t>
      </w:r>
      <w:r w:rsidRPr="00577BDE">
        <w:rPr>
          <w:rFonts w:ascii="Arial" w:hAnsi="Arial" w:cs="Arial"/>
          <w:sz w:val="24"/>
          <w:szCs w:val="24"/>
        </w:rPr>
        <w:t xml:space="preserve"> vagas.</w:t>
      </w:r>
    </w:p>
    <w:p w14:paraId="60BB1A14" w14:textId="77777777" w:rsidR="00655CE1" w:rsidRPr="00577BDE" w:rsidRDefault="00655CE1" w:rsidP="00655CE1">
      <w:pPr>
        <w:pStyle w:val="PargrafodaLista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74E03F4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4. Documentos Necessários para Inscrição:</w:t>
      </w:r>
    </w:p>
    <w:p w14:paraId="66FA88F8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Os candidatos deverão apresentar os seguintes documentos no ato da inscrição:</w:t>
      </w:r>
    </w:p>
    <w:p w14:paraId="37626284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I - Documento de identificação com foto;</w:t>
      </w:r>
    </w:p>
    <w:p w14:paraId="546A2F47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II - Indicar conta bancária em nome do beneficiário;</w:t>
      </w:r>
    </w:p>
    <w:p w14:paraId="08A4A205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III - Comprovante de residência;</w:t>
      </w:r>
    </w:p>
    <w:p w14:paraId="2EE84A85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IV - Comprovante do Cadastro Único.</w:t>
      </w:r>
    </w:p>
    <w:p w14:paraId="207FACB5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D114DCE" w14:textId="77777777" w:rsidR="00B15869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5. Requisitos para Inscrição:</w:t>
      </w:r>
    </w:p>
    <w:p w14:paraId="589894C5" w14:textId="63769EE4" w:rsidR="00BA67B0" w:rsidRPr="00BA67B0" w:rsidRDefault="00BA67B0" w:rsidP="00BA67B0">
      <w:pPr>
        <w:pStyle w:val="PargrafodaLista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A67B0">
        <w:rPr>
          <w:rFonts w:ascii="Arial" w:hAnsi="Arial" w:cs="Arial"/>
          <w:sz w:val="24"/>
          <w:szCs w:val="24"/>
        </w:rPr>
        <w:t>Ser maior de 16 anos;</w:t>
      </w:r>
    </w:p>
    <w:p w14:paraId="63E49D77" w14:textId="77777777" w:rsidR="00BA67B0" w:rsidRPr="00BA67B0" w:rsidRDefault="00BA67B0" w:rsidP="00BA67B0">
      <w:pPr>
        <w:pStyle w:val="PargrafodaLista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A67B0">
        <w:rPr>
          <w:rFonts w:ascii="Arial" w:hAnsi="Arial" w:cs="Arial"/>
          <w:sz w:val="24"/>
          <w:szCs w:val="24"/>
        </w:rPr>
        <w:t>Ser residente no município de Porto Xavier a mais de um (01) ano;</w:t>
      </w:r>
    </w:p>
    <w:p w14:paraId="06BCC434" w14:textId="45415640" w:rsidR="00BA67B0" w:rsidRPr="00BA67B0" w:rsidRDefault="00BA67B0" w:rsidP="00BA67B0">
      <w:pPr>
        <w:pStyle w:val="PargrafodaLista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A67B0">
        <w:rPr>
          <w:rFonts w:ascii="Arial" w:hAnsi="Arial" w:cs="Arial"/>
          <w:sz w:val="24"/>
          <w:szCs w:val="24"/>
        </w:rPr>
        <w:t xml:space="preserve">Possuir Cadastro Único. </w:t>
      </w:r>
    </w:p>
    <w:p w14:paraId="5A56DDF1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8586F61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lastRenderedPageBreak/>
        <w:t xml:space="preserve">6. Restrição de Inscrição: </w:t>
      </w:r>
    </w:p>
    <w:p w14:paraId="649920DD" w14:textId="055BA869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Somente uma pessoa por família poderá se inscrever por módulo.</w:t>
      </w:r>
    </w:p>
    <w:p w14:paraId="618EA29D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4EB109D" w14:textId="63B5AEA8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7. Beneficiários Prioritários:</w:t>
      </w:r>
    </w:p>
    <w:p w14:paraId="58E9287B" w14:textId="35FFC2E6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I -</w:t>
      </w:r>
      <w:r w:rsidR="00C940C6">
        <w:rPr>
          <w:rFonts w:ascii="Arial" w:hAnsi="Arial" w:cs="Arial"/>
          <w:sz w:val="24"/>
          <w:szCs w:val="24"/>
        </w:rPr>
        <w:t xml:space="preserve"> </w:t>
      </w:r>
      <w:r w:rsidR="00C940C6" w:rsidRPr="00577BDE">
        <w:rPr>
          <w:rFonts w:ascii="Arial" w:hAnsi="Arial" w:cs="Arial"/>
          <w:sz w:val="24"/>
          <w:szCs w:val="24"/>
        </w:rPr>
        <w:t>Mulheres vítimas de violência</w:t>
      </w:r>
      <w:r w:rsidRPr="00577BDE">
        <w:rPr>
          <w:rFonts w:ascii="Arial" w:hAnsi="Arial" w:cs="Arial"/>
          <w:sz w:val="24"/>
          <w:szCs w:val="24"/>
        </w:rPr>
        <w:t>;</w:t>
      </w:r>
    </w:p>
    <w:p w14:paraId="03C2E189" w14:textId="0A52FEC6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 xml:space="preserve">II </w:t>
      </w:r>
      <w:r w:rsidR="00C940C6">
        <w:rPr>
          <w:rFonts w:ascii="Arial" w:hAnsi="Arial" w:cs="Arial"/>
          <w:sz w:val="24"/>
          <w:szCs w:val="24"/>
        </w:rPr>
        <w:t>–</w:t>
      </w:r>
      <w:r w:rsidR="00C940C6" w:rsidRPr="00C940C6">
        <w:rPr>
          <w:rFonts w:ascii="Arial" w:hAnsi="Arial" w:cs="Arial"/>
          <w:sz w:val="24"/>
          <w:szCs w:val="24"/>
        </w:rPr>
        <w:t xml:space="preserve"> </w:t>
      </w:r>
      <w:r w:rsidR="00C940C6" w:rsidRPr="00577BDE">
        <w:rPr>
          <w:rFonts w:ascii="Arial" w:hAnsi="Arial" w:cs="Arial"/>
          <w:sz w:val="24"/>
          <w:szCs w:val="24"/>
        </w:rPr>
        <w:t>Mulheres</w:t>
      </w:r>
      <w:r w:rsidR="00C940C6">
        <w:rPr>
          <w:rFonts w:ascii="Arial" w:hAnsi="Arial" w:cs="Arial"/>
          <w:sz w:val="24"/>
          <w:szCs w:val="24"/>
        </w:rPr>
        <w:t>;</w:t>
      </w:r>
    </w:p>
    <w:p w14:paraId="6652F8FE" w14:textId="1D44339D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 xml:space="preserve">III </w:t>
      </w:r>
      <w:r w:rsidR="00C940C6">
        <w:rPr>
          <w:rFonts w:ascii="Arial" w:hAnsi="Arial" w:cs="Arial"/>
          <w:sz w:val="24"/>
          <w:szCs w:val="24"/>
        </w:rPr>
        <w:t>–</w:t>
      </w:r>
      <w:r w:rsidRPr="00577BDE">
        <w:rPr>
          <w:rFonts w:ascii="Arial" w:hAnsi="Arial" w:cs="Arial"/>
          <w:sz w:val="24"/>
          <w:szCs w:val="24"/>
        </w:rPr>
        <w:t xml:space="preserve"> Jovens</w:t>
      </w:r>
      <w:r w:rsidR="00C940C6">
        <w:rPr>
          <w:rFonts w:ascii="Arial" w:hAnsi="Arial" w:cs="Arial"/>
          <w:sz w:val="24"/>
          <w:szCs w:val="24"/>
        </w:rPr>
        <w:t>;</w:t>
      </w:r>
    </w:p>
    <w:p w14:paraId="18271945" w14:textId="4A62A6D3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IV - Alunos da rede pública</w:t>
      </w:r>
      <w:r w:rsidR="00C940C6">
        <w:rPr>
          <w:rFonts w:ascii="Arial" w:hAnsi="Arial" w:cs="Arial"/>
          <w:sz w:val="24"/>
          <w:szCs w:val="24"/>
        </w:rPr>
        <w:t xml:space="preserve">. </w:t>
      </w:r>
    </w:p>
    <w:p w14:paraId="2F011C3F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8A56EDB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8. Sorteio em Caso de Vagas Excedentes:</w:t>
      </w:r>
    </w:p>
    <w:p w14:paraId="5D9ABCD2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No caso de número de inscritos superior ao número de vagas entre o público prioritário, a disponibilização das vagas será feita através de sorteio.</w:t>
      </w:r>
    </w:p>
    <w:p w14:paraId="144AA865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F2AF7F2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9. Benefício e Pagamento:</w:t>
      </w:r>
    </w:p>
    <w:p w14:paraId="7E76BCCD" w14:textId="736867C4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Os inscritos que tiverem suas inscrições homologadas passarão a ser beneficiários do programa COM VIDA. A título de incentivo, os beneficiários perceberão o valor de R$ 300,00 (trezentos reais) a cada mês de participação no programa.</w:t>
      </w:r>
      <w:r w:rsidR="00577BDE" w:rsidRPr="00577BDE">
        <w:rPr>
          <w:rFonts w:ascii="Arial" w:hAnsi="Arial" w:cs="Arial"/>
          <w:sz w:val="24"/>
          <w:szCs w:val="24"/>
        </w:rPr>
        <w:t xml:space="preserve"> O limite de tempo de participação é de 03 (três) meses, prorrogável por mais 01 (um).</w:t>
      </w:r>
    </w:p>
    <w:p w14:paraId="2C360606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F91F045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10. Início do Benefício:</w:t>
      </w:r>
    </w:p>
    <w:p w14:paraId="0CBB439D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O benefício será pago a partir do mês subsequente ao do início da participação no programa.</w:t>
      </w:r>
    </w:p>
    <w:p w14:paraId="071D8886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37EDB5D" w14:textId="2873F4FD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11. Não Caracterização de Pagamento por Prestação de Serviços:</w:t>
      </w:r>
    </w:p>
    <w:p w14:paraId="64B28282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Os valores percebidos a título de incentivo pela participação no programa COM VIDA não caracterizam pagamento por prestação de serviços.</w:t>
      </w:r>
    </w:p>
    <w:p w14:paraId="2F459BA8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C713B20" w14:textId="6DD5384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1</w:t>
      </w:r>
      <w:r w:rsidR="00577BDE" w:rsidRPr="00577BDE">
        <w:rPr>
          <w:rFonts w:ascii="Arial" w:hAnsi="Arial" w:cs="Arial"/>
          <w:sz w:val="24"/>
          <w:szCs w:val="24"/>
        </w:rPr>
        <w:t>2</w:t>
      </w:r>
      <w:r w:rsidRPr="00577BDE">
        <w:rPr>
          <w:rFonts w:ascii="Arial" w:hAnsi="Arial" w:cs="Arial"/>
          <w:sz w:val="24"/>
          <w:szCs w:val="24"/>
        </w:rPr>
        <w:t>. Forma de Pagamento:</w:t>
      </w:r>
    </w:p>
    <w:p w14:paraId="3EF5EBDA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O benefício a título de incentivo será pago através de transferência direta para a conta dos beneficiários.</w:t>
      </w:r>
    </w:p>
    <w:p w14:paraId="7B65F0FE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0DB4892" w14:textId="5ECE5015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1</w:t>
      </w:r>
      <w:r w:rsidR="00577BDE" w:rsidRPr="00577BDE">
        <w:rPr>
          <w:rFonts w:ascii="Arial" w:hAnsi="Arial" w:cs="Arial"/>
          <w:sz w:val="24"/>
          <w:szCs w:val="24"/>
        </w:rPr>
        <w:t>3</w:t>
      </w:r>
      <w:r w:rsidRPr="00577BDE">
        <w:rPr>
          <w:rFonts w:ascii="Arial" w:hAnsi="Arial" w:cs="Arial"/>
          <w:sz w:val="24"/>
          <w:szCs w:val="24"/>
        </w:rPr>
        <w:t>. Data de Pagamento:</w:t>
      </w:r>
    </w:p>
    <w:p w14:paraId="477BCC1A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O pagamento dar-se-á no dia 08 de cada mês, ou no primeiro dia útil subsequente.</w:t>
      </w:r>
    </w:p>
    <w:p w14:paraId="7351CAB9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3DB0DC6" w14:textId="15B21AD3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 xml:space="preserve">Todas as informações contidas neste edital estão sujeitas à disponibilidade de recursos e à aprovação da Secretaria Municipal de Assistência Social e Habitação. A Prefeitura </w:t>
      </w:r>
      <w:r w:rsidRPr="00577BDE">
        <w:rPr>
          <w:rFonts w:ascii="Arial" w:hAnsi="Arial" w:cs="Arial"/>
          <w:sz w:val="24"/>
          <w:szCs w:val="24"/>
        </w:rPr>
        <w:lastRenderedPageBreak/>
        <w:t xml:space="preserve">Municipal de </w:t>
      </w:r>
      <w:r w:rsidR="00577BDE" w:rsidRPr="00577BDE">
        <w:rPr>
          <w:rFonts w:ascii="Arial" w:hAnsi="Arial" w:cs="Arial"/>
          <w:sz w:val="24"/>
          <w:szCs w:val="24"/>
        </w:rPr>
        <w:t xml:space="preserve">Porto Xavier </w:t>
      </w:r>
      <w:r w:rsidRPr="00577BDE">
        <w:rPr>
          <w:rFonts w:ascii="Arial" w:hAnsi="Arial" w:cs="Arial"/>
          <w:sz w:val="24"/>
          <w:szCs w:val="24"/>
        </w:rPr>
        <w:t>se reserva o direito de cancelar ou alterar o programa a qualquer momento, mediante comunicação prévia.</w:t>
      </w:r>
    </w:p>
    <w:p w14:paraId="25AC346E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A642F15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Dúvidas e esclarecimentos podem ser obtidos na Secretaria Municipal de Assistência Social e Habitação.</w:t>
      </w:r>
    </w:p>
    <w:p w14:paraId="7C00C4E8" w14:textId="77777777" w:rsidR="00577BDE" w:rsidRPr="00577BDE" w:rsidRDefault="00577BDE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8812598" w14:textId="1BFF6B86" w:rsidR="00577BDE" w:rsidRPr="00577BDE" w:rsidRDefault="00577BDE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77BDE">
        <w:rPr>
          <w:rFonts w:ascii="Arial" w:hAnsi="Arial" w:cs="Arial"/>
          <w:sz w:val="24"/>
          <w:szCs w:val="24"/>
        </w:rPr>
        <w:t>O presente edital entrará em vigor na data de sua publicação.</w:t>
      </w:r>
    </w:p>
    <w:p w14:paraId="39ECF066" w14:textId="77777777" w:rsidR="00577BDE" w:rsidRPr="00577BDE" w:rsidRDefault="00577BDE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D3693FD" w14:textId="77777777" w:rsidR="00655CE1" w:rsidRDefault="00655CE1" w:rsidP="00655CE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GABINETE DO PREFEITO MUNICIPAL DE PORTO XAVIER</w:t>
      </w:r>
    </w:p>
    <w:p w14:paraId="31D83E3B" w14:textId="329EADAD" w:rsidR="00655CE1" w:rsidRDefault="00655CE1" w:rsidP="00655CE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EM </w:t>
      </w:r>
      <w:r w:rsidR="008547A4">
        <w:rPr>
          <w:color w:val="000000"/>
          <w:sz w:val="27"/>
          <w:szCs w:val="27"/>
        </w:rPr>
        <w:t>24</w:t>
      </w:r>
      <w:r>
        <w:rPr>
          <w:color w:val="000000"/>
          <w:sz w:val="27"/>
          <w:szCs w:val="27"/>
        </w:rPr>
        <w:t xml:space="preserve"> DE </w:t>
      </w:r>
      <w:r w:rsidR="008547A4">
        <w:rPr>
          <w:color w:val="000000"/>
          <w:sz w:val="27"/>
          <w:szCs w:val="27"/>
        </w:rPr>
        <w:t>JANEIRO</w:t>
      </w:r>
      <w:r>
        <w:rPr>
          <w:color w:val="000000"/>
          <w:sz w:val="27"/>
          <w:szCs w:val="27"/>
        </w:rPr>
        <w:t xml:space="preserve"> DE 202</w:t>
      </w:r>
      <w:r w:rsidR="008547A4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</w:t>
      </w:r>
    </w:p>
    <w:p w14:paraId="369B2235" w14:textId="77777777" w:rsidR="00655CE1" w:rsidRDefault="00655CE1" w:rsidP="00655CE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4CB38662" w14:textId="77777777" w:rsidR="00655CE1" w:rsidRDefault="00655CE1" w:rsidP="00655CE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4808F3B4" w14:textId="77777777" w:rsidR="00655CE1" w:rsidRDefault="00655CE1" w:rsidP="00655CE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4FD837DF" w14:textId="77777777" w:rsidR="00655CE1" w:rsidRPr="00655CE1" w:rsidRDefault="00655CE1" w:rsidP="00655CE1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  <w:r w:rsidRPr="00655CE1">
        <w:rPr>
          <w:b/>
          <w:bCs/>
          <w:color w:val="000000"/>
          <w:sz w:val="27"/>
          <w:szCs w:val="27"/>
        </w:rPr>
        <w:t>GILBERTO DOMINGOS MENIN</w:t>
      </w:r>
    </w:p>
    <w:p w14:paraId="34E44911" w14:textId="77777777" w:rsidR="00655CE1" w:rsidRDefault="00655CE1" w:rsidP="00655CE1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Prefeito Municipal</w:t>
      </w:r>
    </w:p>
    <w:p w14:paraId="780F735A" w14:textId="77777777" w:rsidR="00655CE1" w:rsidRDefault="00655CE1" w:rsidP="00655CE1">
      <w:pPr>
        <w:pStyle w:val="NormalWeb"/>
        <w:rPr>
          <w:color w:val="000000"/>
          <w:sz w:val="27"/>
          <w:szCs w:val="27"/>
        </w:rPr>
      </w:pPr>
    </w:p>
    <w:p w14:paraId="34D3EFF6" w14:textId="4CA88552" w:rsidR="00655CE1" w:rsidRDefault="00655CE1" w:rsidP="00655C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REGISTRE-SE E PUBLIQUE-SE</w:t>
      </w:r>
    </w:p>
    <w:p w14:paraId="5983F437" w14:textId="77777777" w:rsidR="00655CE1" w:rsidRDefault="00655CE1" w:rsidP="00655CE1">
      <w:pPr>
        <w:pStyle w:val="NormalWeb"/>
        <w:rPr>
          <w:color w:val="000000"/>
          <w:sz w:val="27"/>
          <w:szCs w:val="27"/>
        </w:rPr>
      </w:pPr>
    </w:p>
    <w:p w14:paraId="41A98197" w14:textId="1407C3E0" w:rsidR="00655CE1" w:rsidRDefault="008547A4" w:rsidP="00655CE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ANDRESSA LILIANE ENGERS BRATZ</w:t>
      </w:r>
    </w:p>
    <w:p w14:paraId="1EDD53CD" w14:textId="497D0685" w:rsidR="00655CE1" w:rsidRDefault="00655CE1" w:rsidP="00655CE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Secretári</w:t>
      </w:r>
      <w:r w:rsidR="008547A4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Municipal de Administração</w:t>
      </w:r>
      <w:r w:rsidR="008547A4">
        <w:rPr>
          <w:color w:val="000000"/>
          <w:sz w:val="27"/>
          <w:szCs w:val="27"/>
        </w:rPr>
        <w:t xml:space="preserve"> Substituta</w:t>
      </w:r>
    </w:p>
    <w:p w14:paraId="506F31A3" w14:textId="77777777" w:rsidR="00B15869" w:rsidRPr="00577BDE" w:rsidRDefault="00B15869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9530A82" w14:textId="3B7CB1AA" w:rsidR="009D6123" w:rsidRPr="00577BDE" w:rsidRDefault="009D6123" w:rsidP="00577BD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9D6123" w:rsidRPr="00577BDE" w:rsidSect="00FF7300">
      <w:pgSz w:w="11906" w:h="16838"/>
      <w:pgMar w:top="2268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2E4B"/>
    <w:multiLevelType w:val="hybridMultilevel"/>
    <w:tmpl w:val="4D180E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459E9"/>
    <w:multiLevelType w:val="hybridMultilevel"/>
    <w:tmpl w:val="F190CA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11634">
    <w:abstractNumId w:val="1"/>
  </w:num>
  <w:num w:numId="2" w16cid:durableId="195540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69"/>
    <w:rsid w:val="00066FFE"/>
    <w:rsid w:val="002E14A3"/>
    <w:rsid w:val="00577BDE"/>
    <w:rsid w:val="00655CE1"/>
    <w:rsid w:val="008547A4"/>
    <w:rsid w:val="009D6123"/>
    <w:rsid w:val="00A65C3B"/>
    <w:rsid w:val="00B15869"/>
    <w:rsid w:val="00BA67B0"/>
    <w:rsid w:val="00C940C6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C1B6"/>
  <w15:chartTrackingRefBased/>
  <w15:docId w15:val="{25DA6DD4-6E0D-4D5A-974E-1A8C4C8D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58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8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RK</dc:creator>
  <cp:keywords/>
  <dc:description/>
  <cp:lastModifiedBy>prefeitura</cp:lastModifiedBy>
  <cp:revision>2</cp:revision>
  <dcterms:created xsi:type="dcterms:W3CDTF">2024-03-12T13:00:00Z</dcterms:created>
  <dcterms:modified xsi:type="dcterms:W3CDTF">2024-03-12T13:00:00Z</dcterms:modified>
</cp:coreProperties>
</file>