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1E76" w14:textId="11C5DB85" w:rsidR="00B9199C" w:rsidRDefault="00365CEF">
      <w:pPr>
        <w:tabs>
          <w:tab w:val="left" w:pos="6786"/>
        </w:tabs>
        <w:ind w:left="1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F30CDBF" wp14:editId="4E2D486E">
            <wp:extent cx="3876040" cy="19151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402" cy="19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518F5860" w14:textId="77777777" w:rsidR="00B9199C" w:rsidRDefault="00B9199C">
      <w:pPr>
        <w:pStyle w:val="Corpodetexto"/>
        <w:spacing w:before="14"/>
      </w:pPr>
    </w:p>
    <w:p w14:paraId="033E4DF8" w14:textId="5B902495" w:rsidR="00465DB2" w:rsidRDefault="00457F41" w:rsidP="007E1976">
      <w:pPr>
        <w:pStyle w:val="Corpodetexto"/>
        <w:spacing w:line="360" w:lineRule="auto"/>
        <w:ind w:left="233" w:right="242" w:hanging="5"/>
        <w:jc w:val="center"/>
      </w:pPr>
      <w:r>
        <w:t xml:space="preserve">HOMOLOGAÇÃO </w:t>
      </w:r>
      <w:r w:rsidR="007E1976">
        <w:t xml:space="preserve">RESULTADO </w:t>
      </w:r>
      <w:r>
        <w:t>FINAL</w:t>
      </w:r>
    </w:p>
    <w:p w14:paraId="0841D693" w14:textId="77777777" w:rsidR="00CE033A" w:rsidRDefault="007E1976" w:rsidP="007E1976">
      <w:pPr>
        <w:pStyle w:val="Corpodetexto"/>
        <w:spacing w:line="360" w:lineRule="auto"/>
        <w:ind w:left="233" w:right="242" w:hanging="5"/>
        <w:jc w:val="center"/>
      </w:pPr>
      <w:r>
        <w:t xml:space="preserve"> </w:t>
      </w:r>
    </w:p>
    <w:p w14:paraId="60D170B6" w14:textId="5F38C149" w:rsidR="00CE033A" w:rsidRDefault="0035091F" w:rsidP="007E1976">
      <w:pPr>
        <w:pStyle w:val="Corpodetexto"/>
        <w:spacing w:line="360" w:lineRule="auto"/>
        <w:ind w:left="233" w:right="242" w:hanging="5"/>
        <w:jc w:val="center"/>
      </w:pPr>
      <w:r>
        <w:t>EDITAL 0</w:t>
      </w:r>
      <w:r w:rsidR="00457F41">
        <w:t>9</w:t>
      </w:r>
      <w:r w:rsidR="007E1976" w:rsidRPr="007E1976">
        <w:t>/2024</w:t>
      </w:r>
    </w:p>
    <w:p w14:paraId="5DDDE680" w14:textId="77777777" w:rsidR="00CE033A" w:rsidRDefault="00CE033A" w:rsidP="007E1976">
      <w:pPr>
        <w:pStyle w:val="Corpodetexto"/>
        <w:spacing w:line="360" w:lineRule="auto"/>
        <w:ind w:left="233" w:right="242" w:hanging="5"/>
        <w:jc w:val="center"/>
      </w:pPr>
    </w:p>
    <w:p w14:paraId="6BD76710" w14:textId="77777777" w:rsidR="00457F41" w:rsidRDefault="00457F41" w:rsidP="007E1976">
      <w:pPr>
        <w:pStyle w:val="Corpodetexto"/>
        <w:spacing w:line="360" w:lineRule="auto"/>
        <w:ind w:left="233" w:right="242" w:hanging="5"/>
        <w:jc w:val="center"/>
        <w:rPr>
          <w:w w:val="105"/>
          <w:sz w:val="23"/>
        </w:rPr>
      </w:pPr>
      <w:r>
        <w:rPr>
          <w:w w:val="105"/>
          <w:sz w:val="23"/>
        </w:rPr>
        <w:t>FORMAÇÃO E QUALIFICAÇÃO EM AUDIOVISUAL</w:t>
      </w:r>
    </w:p>
    <w:p w14:paraId="24E098BD" w14:textId="5643B7DD" w:rsidR="00B9199C" w:rsidRDefault="00365CEF" w:rsidP="007E1976">
      <w:pPr>
        <w:pStyle w:val="Corpodetexto"/>
        <w:spacing w:line="360" w:lineRule="auto"/>
        <w:ind w:left="233" w:right="242" w:hanging="5"/>
        <w:jc w:val="center"/>
      </w:pPr>
      <w:r>
        <w:t>LEI</w:t>
      </w:r>
      <w:r>
        <w:rPr>
          <w:spacing w:val="-3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195/2022</w:t>
      </w:r>
      <w:r>
        <w:rPr>
          <w:spacing w:val="-4"/>
        </w:rPr>
        <w:t xml:space="preserve"> </w:t>
      </w:r>
      <w:r>
        <w:t>(LEI</w:t>
      </w:r>
      <w:r>
        <w:rPr>
          <w:spacing w:val="-6"/>
        </w:rPr>
        <w:t xml:space="preserve"> </w:t>
      </w:r>
      <w:r>
        <w:t xml:space="preserve">PAULO </w:t>
      </w:r>
      <w:r>
        <w:rPr>
          <w:spacing w:val="-2"/>
        </w:rPr>
        <w:t>GUSTAVO)</w:t>
      </w:r>
    </w:p>
    <w:p w14:paraId="57505523" w14:textId="77777777" w:rsidR="00B9199C" w:rsidRDefault="00B9199C" w:rsidP="007E1976">
      <w:pPr>
        <w:pStyle w:val="Corpodetexto"/>
        <w:spacing w:before="160"/>
      </w:pPr>
    </w:p>
    <w:p w14:paraId="3FDF0EAF" w14:textId="77777777" w:rsidR="00B9199C" w:rsidRDefault="00B9199C">
      <w:pPr>
        <w:pStyle w:val="Corpodetexto"/>
        <w:rPr>
          <w:sz w:val="20"/>
        </w:rPr>
      </w:pPr>
    </w:p>
    <w:p w14:paraId="6B4329C9" w14:textId="77777777" w:rsidR="00B9199C" w:rsidRDefault="00B9199C">
      <w:pPr>
        <w:pStyle w:val="Corpodetexto"/>
        <w:spacing w:before="117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927"/>
        <w:gridCol w:w="2306"/>
      </w:tblGrid>
      <w:tr w:rsidR="00B9199C" w14:paraId="429964A1" w14:textId="77777777">
        <w:trPr>
          <w:trHeight w:val="474"/>
        </w:trPr>
        <w:tc>
          <w:tcPr>
            <w:tcW w:w="9063" w:type="dxa"/>
            <w:gridSpan w:val="3"/>
          </w:tcPr>
          <w:p w14:paraId="0AA6F889" w14:textId="68EFBF00" w:rsidR="00B9199C" w:rsidRDefault="00365CE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</w:t>
            </w:r>
          </w:p>
        </w:tc>
      </w:tr>
      <w:tr w:rsidR="00B9199C" w14:paraId="197D62FA" w14:textId="77777777">
        <w:trPr>
          <w:trHeight w:val="477"/>
        </w:trPr>
        <w:tc>
          <w:tcPr>
            <w:tcW w:w="9063" w:type="dxa"/>
            <w:gridSpan w:val="3"/>
          </w:tcPr>
          <w:p w14:paraId="11B64B8F" w14:textId="2213B411" w:rsidR="00B9199C" w:rsidRPr="00457F41" w:rsidRDefault="00457F41" w:rsidP="00457F41">
            <w:pPr>
              <w:pStyle w:val="Corpodetexto"/>
              <w:spacing w:line="360" w:lineRule="auto"/>
              <w:ind w:left="233" w:right="242" w:hanging="5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FORMAÇÃO E QUALIFICAÇÃO EM AUDIOVISUAL</w:t>
            </w:r>
            <w:r>
              <w:rPr>
                <w:w w:val="105"/>
                <w:sz w:val="23"/>
              </w:rPr>
              <w:t xml:space="preserve"> </w:t>
            </w:r>
          </w:p>
        </w:tc>
      </w:tr>
      <w:tr w:rsidR="00B9199C" w14:paraId="3EFB5D1A" w14:textId="77777777">
        <w:trPr>
          <w:trHeight w:val="474"/>
        </w:trPr>
        <w:tc>
          <w:tcPr>
            <w:tcW w:w="2830" w:type="dxa"/>
          </w:tcPr>
          <w:p w14:paraId="7A4AC2DF" w14:textId="77777777" w:rsidR="00B9199C" w:rsidRDefault="00365CEF">
            <w:pPr>
              <w:pStyle w:val="TableParagraph"/>
              <w:ind w:left="76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  <w:tc>
          <w:tcPr>
            <w:tcW w:w="3927" w:type="dxa"/>
          </w:tcPr>
          <w:p w14:paraId="2122CBBE" w14:textId="77777777" w:rsidR="00B9199C" w:rsidRDefault="00365CEF">
            <w:pPr>
              <w:pStyle w:val="TableParagraph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2306" w:type="dxa"/>
          </w:tcPr>
          <w:p w14:paraId="4EEEECB3" w14:textId="77777777" w:rsidR="00B9199C" w:rsidRDefault="00365CE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RESULTADO</w:t>
            </w:r>
          </w:p>
        </w:tc>
      </w:tr>
      <w:tr w:rsidR="00B9199C" w14:paraId="7CE22901" w14:textId="77777777">
        <w:trPr>
          <w:trHeight w:val="477"/>
        </w:trPr>
        <w:tc>
          <w:tcPr>
            <w:tcW w:w="2830" w:type="dxa"/>
          </w:tcPr>
          <w:p w14:paraId="4C2F92A0" w14:textId="258B38E9" w:rsidR="00B9199C" w:rsidRDefault="00457F41">
            <w:pPr>
              <w:pStyle w:val="TableParagraph"/>
              <w:spacing w:line="240" w:lineRule="auto"/>
              <w:ind w:left="9" w:right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Francis Engers</w:t>
            </w:r>
          </w:p>
        </w:tc>
        <w:tc>
          <w:tcPr>
            <w:tcW w:w="3927" w:type="dxa"/>
          </w:tcPr>
          <w:p w14:paraId="5818D858" w14:textId="49B73DBB" w:rsidR="00B9199C" w:rsidRDefault="00457F41">
            <w:pPr>
              <w:pStyle w:val="TableParagraph"/>
              <w:spacing w:before="24" w:line="240" w:lineRule="auto"/>
              <w:ind w:left="6"/>
              <w:rPr>
                <w:rFonts w:ascii="Arial" w:hAnsi="Arial"/>
              </w:rPr>
            </w:pPr>
            <w:r>
              <w:rPr>
                <w:rFonts w:ascii="Arial" w:hAnsi="Arial"/>
              </w:rPr>
              <w:t>Oficina Audivisual: aprendendo a produzir e editar videos</w:t>
            </w:r>
          </w:p>
        </w:tc>
        <w:tc>
          <w:tcPr>
            <w:tcW w:w="2306" w:type="dxa"/>
          </w:tcPr>
          <w:p w14:paraId="4C30881A" w14:textId="77777777" w:rsidR="00B9199C" w:rsidRDefault="00365CEF">
            <w:pPr>
              <w:pStyle w:val="TableParagraph"/>
              <w:spacing w:before="24" w:line="240" w:lineRule="auto"/>
              <w:ind w:left="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CLASSIFICADO</w:t>
            </w:r>
          </w:p>
        </w:tc>
      </w:tr>
    </w:tbl>
    <w:p w14:paraId="0B4C0A38" w14:textId="77777777" w:rsidR="00365CEF" w:rsidRDefault="00365CEF"/>
    <w:p w14:paraId="348FB66A" w14:textId="77777777" w:rsidR="00457F41" w:rsidRDefault="00457F41"/>
    <w:p w14:paraId="60615D1B" w14:textId="77777777" w:rsidR="00457F41" w:rsidRDefault="00457F41"/>
    <w:p w14:paraId="66A38278" w14:textId="77777777" w:rsidR="00457F41" w:rsidRDefault="00457F41"/>
    <w:p w14:paraId="59182FA5" w14:textId="2E382E37" w:rsidR="00457F41" w:rsidRDefault="00457F41" w:rsidP="00457F41">
      <w:pPr>
        <w:jc w:val="right"/>
      </w:pPr>
      <w:r>
        <w:t>Porto Xavier/RS, 01 de agosto de 2024.</w:t>
      </w:r>
    </w:p>
    <w:sectPr w:rsidR="00457F41">
      <w:type w:val="continuous"/>
      <w:pgSz w:w="11910" w:h="16840"/>
      <w:pgMar w:top="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9C"/>
    <w:rsid w:val="0035091F"/>
    <w:rsid w:val="00365CEF"/>
    <w:rsid w:val="00457F41"/>
    <w:rsid w:val="00465DB2"/>
    <w:rsid w:val="004B687C"/>
    <w:rsid w:val="007E1976"/>
    <w:rsid w:val="00935672"/>
    <w:rsid w:val="00B9199C"/>
    <w:rsid w:val="00C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4A9F"/>
  <w15:docId w15:val="{7143C985-E0E1-40B5-A134-0934482D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3">
    <w:name w:val="heading 3"/>
    <w:basedOn w:val="Normal"/>
    <w:link w:val="Ttulo3Char"/>
    <w:uiPriority w:val="9"/>
    <w:qFormat/>
    <w:rsid w:val="007E197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"/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7E197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Conesul</dc:creator>
  <cp:lastModifiedBy>Cliente RK</cp:lastModifiedBy>
  <cp:revision>2</cp:revision>
  <dcterms:created xsi:type="dcterms:W3CDTF">2024-08-02T11:50:00Z</dcterms:created>
  <dcterms:modified xsi:type="dcterms:W3CDTF">2024-08-02T11:50:00Z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