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88E5" w14:textId="7D7B3410" w:rsidR="00656B29" w:rsidRPr="00F62D12" w:rsidRDefault="00156D09" w:rsidP="00E766D5">
      <w:pPr>
        <w:spacing w:after="0" w:line="240" w:lineRule="auto"/>
        <w:jc w:val="center"/>
        <w:rPr>
          <w:rFonts w:ascii="Arial" w:hAnsi="Arial" w:cs="Arial"/>
          <w:b/>
        </w:rPr>
      </w:pPr>
      <w:r w:rsidRPr="00F62D12">
        <w:rPr>
          <w:rFonts w:ascii="Arial" w:hAnsi="Arial" w:cs="Arial"/>
          <w:b/>
        </w:rPr>
        <w:t xml:space="preserve">EDITAL Nº </w:t>
      </w:r>
      <w:r w:rsidR="00594E40" w:rsidRPr="00F62D12">
        <w:rPr>
          <w:rFonts w:ascii="Arial" w:hAnsi="Arial" w:cs="Arial"/>
          <w:b/>
        </w:rPr>
        <w:t>018</w:t>
      </w:r>
      <w:r w:rsidRPr="00F62D12">
        <w:rPr>
          <w:rFonts w:ascii="Arial" w:hAnsi="Arial" w:cs="Arial"/>
          <w:b/>
        </w:rPr>
        <w:t>/2024</w:t>
      </w:r>
    </w:p>
    <w:p w14:paraId="188864BA" w14:textId="77777777" w:rsidR="00656B29" w:rsidRPr="00F62D12" w:rsidRDefault="00656B29" w:rsidP="00E766D5">
      <w:pPr>
        <w:spacing w:after="0" w:line="240" w:lineRule="auto"/>
        <w:jc w:val="center"/>
        <w:rPr>
          <w:rFonts w:ascii="Arial" w:hAnsi="Arial" w:cs="Arial"/>
          <w:b/>
        </w:rPr>
      </w:pPr>
    </w:p>
    <w:p w14:paraId="438CFB80" w14:textId="77777777" w:rsidR="00656B29" w:rsidRPr="00F62D12" w:rsidRDefault="00656B29" w:rsidP="00E766D5">
      <w:pPr>
        <w:spacing w:after="0" w:line="240" w:lineRule="auto"/>
        <w:jc w:val="center"/>
        <w:rPr>
          <w:rFonts w:ascii="Arial" w:hAnsi="Arial" w:cs="Arial"/>
          <w:b/>
        </w:rPr>
      </w:pPr>
      <w:r w:rsidRPr="00F62D12">
        <w:rPr>
          <w:rFonts w:ascii="Arial" w:hAnsi="Arial" w:cs="Arial"/>
          <w:b/>
        </w:rPr>
        <w:t>PROCESSO DE CERTIFICAÇÃO DE DIRETOR E VICE-DIRETOR DE INSTITUIÇÕES DE ENSINO MUNICIPAIS DE PORTO XAVIER/RS</w:t>
      </w:r>
    </w:p>
    <w:p w14:paraId="129945BA" w14:textId="77777777" w:rsidR="00656B29" w:rsidRPr="00F62D12" w:rsidRDefault="00656B29" w:rsidP="00E766D5">
      <w:pPr>
        <w:spacing w:after="0" w:line="240" w:lineRule="auto"/>
        <w:jc w:val="center"/>
        <w:rPr>
          <w:rFonts w:ascii="Arial" w:hAnsi="Arial" w:cs="Arial"/>
          <w:b/>
        </w:rPr>
      </w:pPr>
    </w:p>
    <w:p w14:paraId="1D14BD73" w14:textId="04B187E4" w:rsidR="00656B29" w:rsidRPr="00F62D12" w:rsidRDefault="00656B29" w:rsidP="00255A65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F62D12">
        <w:rPr>
          <w:rFonts w:ascii="Arial" w:hAnsi="Arial" w:cs="Arial"/>
          <w:b/>
        </w:rPr>
        <w:t xml:space="preserve">GILBERTO DOMINGOS MENIN, Prefeito Municipal de Porto Xavier, </w:t>
      </w:r>
      <w:r w:rsidRPr="00E11F67">
        <w:rPr>
          <w:rFonts w:ascii="Arial" w:hAnsi="Arial" w:cs="Arial"/>
          <w:bCs/>
        </w:rPr>
        <w:t>Estado do Rio Grande do Sul</w:t>
      </w:r>
      <w:r w:rsidRPr="00F62D12">
        <w:rPr>
          <w:rFonts w:ascii="Arial" w:hAnsi="Arial" w:cs="Arial"/>
          <w:b/>
        </w:rPr>
        <w:t xml:space="preserve">, </w:t>
      </w:r>
      <w:r w:rsidRPr="00F62D12">
        <w:rPr>
          <w:rFonts w:ascii="Arial" w:hAnsi="Arial" w:cs="Arial"/>
        </w:rPr>
        <w:t xml:space="preserve">no uso de suas legais atribuições, </w:t>
      </w:r>
      <w:r w:rsidRPr="00F62D12">
        <w:rPr>
          <w:rFonts w:ascii="Arial" w:hAnsi="Arial" w:cs="Arial"/>
          <w:b/>
        </w:rPr>
        <w:t xml:space="preserve">TORNA PÚBLICO </w:t>
      </w:r>
      <w:r w:rsidRPr="00F62D12">
        <w:rPr>
          <w:rFonts w:ascii="Arial" w:hAnsi="Arial" w:cs="Arial"/>
        </w:rPr>
        <w:t xml:space="preserve">o presente edital que homologa o resultado </w:t>
      </w:r>
      <w:r w:rsidR="00DE01FA" w:rsidRPr="00F62D12">
        <w:rPr>
          <w:rFonts w:ascii="Arial" w:hAnsi="Arial" w:cs="Arial"/>
        </w:rPr>
        <w:t>final</w:t>
      </w:r>
      <w:r w:rsidRPr="00F62D12">
        <w:rPr>
          <w:rFonts w:ascii="Arial" w:hAnsi="Arial" w:cs="Arial"/>
        </w:rPr>
        <w:t xml:space="preserve"> do Processo de Certificação de Diretor e Vice-Diretor de Instituições de Ensino Municipais de Porto Xavier, considerando habili</w:t>
      </w:r>
      <w:r w:rsidR="00DF6EA4" w:rsidRPr="00F62D12">
        <w:rPr>
          <w:rFonts w:ascii="Arial" w:hAnsi="Arial" w:cs="Arial"/>
        </w:rPr>
        <w:t>tados os seguintes professores:</w:t>
      </w:r>
    </w:p>
    <w:p w14:paraId="3FB4A631" w14:textId="77777777" w:rsidR="00E766D5" w:rsidRPr="00F62D12" w:rsidRDefault="00E766D5" w:rsidP="00E766D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40"/>
      </w:tblGrid>
      <w:tr w:rsidR="00656B29" w:rsidRPr="00F62D12" w14:paraId="2BB00493" w14:textId="77777777" w:rsidTr="00E851D3">
        <w:trPr>
          <w:jc w:val="center"/>
        </w:trPr>
        <w:tc>
          <w:tcPr>
            <w:tcW w:w="5240" w:type="dxa"/>
          </w:tcPr>
          <w:p w14:paraId="10586F3C" w14:textId="77777777" w:rsidR="00656B29" w:rsidRPr="00F62D12" w:rsidRDefault="00656B29" w:rsidP="00E766D5">
            <w:pPr>
              <w:jc w:val="center"/>
              <w:rPr>
                <w:rFonts w:ascii="Arial" w:hAnsi="Arial" w:cs="Arial"/>
                <w:b/>
              </w:rPr>
            </w:pPr>
            <w:r w:rsidRPr="00F62D12">
              <w:rPr>
                <w:rFonts w:ascii="Arial" w:hAnsi="Arial" w:cs="Arial"/>
                <w:b/>
              </w:rPr>
              <w:t>NOME</w:t>
            </w:r>
          </w:p>
        </w:tc>
      </w:tr>
      <w:tr w:rsidR="0022503A" w:rsidRPr="00F62D12" w14:paraId="5D833D65" w14:textId="77777777" w:rsidTr="00E851D3">
        <w:trPr>
          <w:jc w:val="center"/>
        </w:trPr>
        <w:tc>
          <w:tcPr>
            <w:tcW w:w="5240" w:type="dxa"/>
          </w:tcPr>
          <w:p w14:paraId="1AAC4296" w14:textId="77777777" w:rsidR="0022503A" w:rsidRPr="00F62D12" w:rsidRDefault="0022503A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>ANGELICA BERWANGER KREWER</w:t>
            </w:r>
          </w:p>
        </w:tc>
      </w:tr>
      <w:tr w:rsidR="0022503A" w:rsidRPr="00F62D12" w14:paraId="73035352" w14:textId="77777777" w:rsidTr="00E851D3">
        <w:trPr>
          <w:jc w:val="center"/>
        </w:trPr>
        <w:tc>
          <w:tcPr>
            <w:tcW w:w="5240" w:type="dxa"/>
          </w:tcPr>
          <w:p w14:paraId="0ED741C8" w14:textId="77777777" w:rsidR="0022503A" w:rsidRPr="00F62D12" w:rsidRDefault="0022503A" w:rsidP="00E766D5">
            <w:pPr>
              <w:jc w:val="both"/>
              <w:rPr>
                <w:rFonts w:ascii="Arial" w:hAnsi="Arial" w:cs="Arial"/>
              </w:rPr>
            </w:pPr>
            <w:r w:rsidRPr="00F62D12">
              <w:rPr>
                <w:rFonts w:ascii="Arial" w:hAnsi="Arial" w:cs="Arial"/>
              </w:rPr>
              <w:t>CARINE SCHMEING SPIES FREITAS</w:t>
            </w:r>
          </w:p>
        </w:tc>
      </w:tr>
      <w:tr w:rsidR="0022503A" w:rsidRPr="00F62D12" w14:paraId="602D53D9" w14:textId="77777777" w:rsidTr="00E851D3">
        <w:trPr>
          <w:jc w:val="center"/>
        </w:trPr>
        <w:tc>
          <w:tcPr>
            <w:tcW w:w="5240" w:type="dxa"/>
          </w:tcPr>
          <w:p w14:paraId="61A05D6F" w14:textId="77777777" w:rsidR="0022503A" w:rsidRPr="00F62D12" w:rsidRDefault="0022503A" w:rsidP="00E766D5">
            <w:pPr>
              <w:jc w:val="both"/>
              <w:rPr>
                <w:rFonts w:ascii="Arial" w:hAnsi="Arial" w:cs="Arial"/>
              </w:rPr>
            </w:pPr>
            <w:r w:rsidRPr="00F62D12">
              <w:rPr>
                <w:rFonts w:ascii="Arial" w:hAnsi="Arial" w:cs="Arial"/>
              </w:rPr>
              <w:t>DANIELA BRATZ RODRIGUES</w:t>
            </w:r>
          </w:p>
        </w:tc>
      </w:tr>
      <w:tr w:rsidR="0022503A" w:rsidRPr="00F62D12" w14:paraId="1FAEEF6C" w14:textId="77777777" w:rsidTr="00E851D3">
        <w:trPr>
          <w:jc w:val="center"/>
        </w:trPr>
        <w:tc>
          <w:tcPr>
            <w:tcW w:w="5240" w:type="dxa"/>
          </w:tcPr>
          <w:p w14:paraId="45F69495" w14:textId="77777777" w:rsidR="0022503A" w:rsidRPr="00F62D12" w:rsidRDefault="00C031E6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>DANIELA PRI</w:t>
            </w:r>
            <w:r w:rsidR="0022503A" w:rsidRPr="00F62D12">
              <w:rPr>
                <w:rFonts w:ascii="Arial" w:eastAsia="Times New Roman" w:hAnsi="Arial" w:cs="Arial"/>
                <w:color w:val="000000"/>
              </w:rPr>
              <w:t>LL BOU</w:t>
            </w:r>
            <w:r w:rsidRPr="00F62D12">
              <w:rPr>
                <w:rFonts w:ascii="Arial" w:eastAsia="Times New Roman" w:hAnsi="Arial" w:cs="Arial"/>
                <w:color w:val="000000"/>
              </w:rPr>
              <w:t>R</w:t>
            </w:r>
            <w:r w:rsidR="0022503A" w:rsidRPr="00F62D12">
              <w:rPr>
                <w:rFonts w:ascii="Arial" w:eastAsia="Times New Roman" w:hAnsi="Arial" w:cs="Arial"/>
                <w:color w:val="000000"/>
              </w:rPr>
              <w:t>SCHEID</w:t>
            </w:r>
          </w:p>
        </w:tc>
      </w:tr>
      <w:tr w:rsidR="0022503A" w:rsidRPr="00F62D12" w14:paraId="19829050" w14:textId="77777777" w:rsidTr="00E851D3">
        <w:trPr>
          <w:jc w:val="center"/>
        </w:trPr>
        <w:tc>
          <w:tcPr>
            <w:tcW w:w="5240" w:type="dxa"/>
          </w:tcPr>
          <w:p w14:paraId="1523CD2A" w14:textId="77777777" w:rsidR="0022503A" w:rsidRPr="00F62D12" w:rsidRDefault="0022503A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>EDINEIA RODRIGUES DA CUNHA WITTER</w:t>
            </w:r>
          </w:p>
        </w:tc>
      </w:tr>
      <w:tr w:rsidR="0022503A" w:rsidRPr="00F62D12" w14:paraId="7B26079E" w14:textId="77777777" w:rsidTr="00E851D3">
        <w:trPr>
          <w:jc w:val="center"/>
        </w:trPr>
        <w:tc>
          <w:tcPr>
            <w:tcW w:w="5240" w:type="dxa"/>
          </w:tcPr>
          <w:p w14:paraId="40E70E8D" w14:textId="77777777" w:rsidR="0022503A" w:rsidRPr="00F62D12" w:rsidRDefault="0022503A" w:rsidP="00E766D5">
            <w:pPr>
              <w:jc w:val="both"/>
              <w:rPr>
                <w:rFonts w:ascii="Arial" w:hAnsi="Arial" w:cs="Arial"/>
              </w:rPr>
            </w:pPr>
            <w:r w:rsidRPr="00F62D12">
              <w:rPr>
                <w:rFonts w:ascii="Arial" w:hAnsi="Arial" w:cs="Arial"/>
              </w:rPr>
              <w:t>ELEN</w:t>
            </w:r>
            <w:r w:rsidR="00FB027A" w:rsidRPr="00F62D12">
              <w:rPr>
                <w:rFonts w:ascii="Arial" w:hAnsi="Arial" w:cs="Arial"/>
              </w:rPr>
              <w:t>I</w:t>
            </w:r>
            <w:r w:rsidRPr="00F62D12">
              <w:rPr>
                <w:rFonts w:ascii="Arial" w:hAnsi="Arial" w:cs="Arial"/>
              </w:rPr>
              <w:t>CE DAIANA BRATZ HAMMACHER</w:t>
            </w:r>
          </w:p>
        </w:tc>
      </w:tr>
      <w:tr w:rsidR="0022503A" w:rsidRPr="00F62D12" w14:paraId="6598A436" w14:textId="77777777" w:rsidTr="00E851D3">
        <w:trPr>
          <w:jc w:val="center"/>
        </w:trPr>
        <w:tc>
          <w:tcPr>
            <w:tcW w:w="5240" w:type="dxa"/>
          </w:tcPr>
          <w:p w14:paraId="7CFF34C7" w14:textId="77777777" w:rsidR="0022503A" w:rsidRPr="00F62D12" w:rsidRDefault="0022503A" w:rsidP="00793213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>EVANDRO SOARES DA SILVEIRA</w:t>
            </w:r>
          </w:p>
        </w:tc>
      </w:tr>
      <w:tr w:rsidR="0022503A" w:rsidRPr="00F62D12" w14:paraId="621E8C23" w14:textId="77777777" w:rsidTr="00E851D3">
        <w:trPr>
          <w:jc w:val="center"/>
        </w:trPr>
        <w:tc>
          <w:tcPr>
            <w:tcW w:w="5240" w:type="dxa"/>
          </w:tcPr>
          <w:p w14:paraId="2BE09771" w14:textId="77777777" w:rsidR="0022503A" w:rsidRPr="00F62D12" w:rsidRDefault="0022503A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 xml:space="preserve">FABIO LAZZERI SCHROPFER </w:t>
            </w:r>
          </w:p>
        </w:tc>
      </w:tr>
      <w:tr w:rsidR="0022503A" w:rsidRPr="00F62D12" w14:paraId="2CCD6F8D" w14:textId="77777777" w:rsidTr="00E851D3">
        <w:trPr>
          <w:jc w:val="center"/>
        </w:trPr>
        <w:tc>
          <w:tcPr>
            <w:tcW w:w="5240" w:type="dxa"/>
          </w:tcPr>
          <w:p w14:paraId="48F2FC7F" w14:textId="77777777" w:rsidR="0022503A" w:rsidRPr="00F62D12" w:rsidRDefault="0022503A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>FERNANDA DA VEIGA</w:t>
            </w:r>
          </w:p>
        </w:tc>
      </w:tr>
      <w:tr w:rsidR="0022503A" w:rsidRPr="00F62D12" w14:paraId="289E27DE" w14:textId="77777777" w:rsidTr="00E851D3">
        <w:trPr>
          <w:jc w:val="center"/>
        </w:trPr>
        <w:tc>
          <w:tcPr>
            <w:tcW w:w="5240" w:type="dxa"/>
          </w:tcPr>
          <w:p w14:paraId="603D3EC6" w14:textId="77777777" w:rsidR="0022503A" w:rsidRPr="00F62D12" w:rsidRDefault="0022503A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>FERNANDA DA VEIGA CHAVES FREY</w:t>
            </w:r>
          </w:p>
        </w:tc>
      </w:tr>
      <w:tr w:rsidR="0022503A" w:rsidRPr="00F62D12" w14:paraId="12BC588D" w14:textId="77777777" w:rsidTr="00E851D3">
        <w:trPr>
          <w:jc w:val="center"/>
        </w:trPr>
        <w:tc>
          <w:tcPr>
            <w:tcW w:w="5240" w:type="dxa"/>
          </w:tcPr>
          <w:p w14:paraId="566C45BD" w14:textId="77777777" w:rsidR="0022503A" w:rsidRPr="00F62D12" w:rsidRDefault="0022503A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>JANICE KLEIN</w:t>
            </w:r>
          </w:p>
        </w:tc>
      </w:tr>
      <w:tr w:rsidR="0022503A" w:rsidRPr="00F62D12" w14:paraId="68D3A8E7" w14:textId="77777777" w:rsidTr="00E851D3">
        <w:trPr>
          <w:jc w:val="center"/>
        </w:trPr>
        <w:tc>
          <w:tcPr>
            <w:tcW w:w="5240" w:type="dxa"/>
          </w:tcPr>
          <w:p w14:paraId="5E9DDA7C" w14:textId="77777777" w:rsidR="0022503A" w:rsidRPr="00F62D12" w:rsidRDefault="0022503A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>JOÃO MOACIR ZIMMER</w:t>
            </w:r>
          </w:p>
        </w:tc>
      </w:tr>
      <w:tr w:rsidR="0022503A" w:rsidRPr="00F62D12" w14:paraId="7190B867" w14:textId="77777777" w:rsidTr="00E851D3">
        <w:trPr>
          <w:jc w:val="center"/>
        </w:trPr>
        <w:tc>
          <w:tcPr>
            <w:tcW w:w="5240" w:type="dxa"/>
          </w:tcPr>
          <w:p w14:paraId="1B03884D" w14:textId="77777777" w:rsidR="0022503A" w:rsidRPr="00F62D12" w:rsidRDefault="0022503A" w:rsidP="00E766D5">
            <w:pPr>
              <w:jc w:val="both"/>
              <w:rPr>
                <w:rFonts w:ascii="Arial" w:hAnsi="Arial" w:cs="Arial"/>
              </w:rPr>
            </w:pPr>
            <w:r w:rsidRPr="00F62D12">
              <w:rPr>
                <w:rFonts w:ascii="Arial" w:hAnsi="Arial" w:cs="Arial"/>
              </w:rPr>
              <w:t>LOIVA TERESINHA DREWS</w:t>
            </w:r>
          </w:p>
        </w:tc>
      </w:tr>
      <w:tr w:rsidR="0022503A" w:rsidRPr="00F62D12" w14:paraId="75F00194" w14:textId="77777777" w:rsidTr="00E851D3">
        <w:trPr>
          <w:jc w:val="center"/>
        </w:trPr>
        <w:tc>
          <w:tcPr>
            <w:tcW w:w="5240" w:type="dxa"/>
          </w:tcPr>
          <w:p w14:paraId="57FF3DBB" w14:textId="77777777" w:rsidR="0022503A" w:rsidRPr="00F62D12" w:rsidRDefault="0022503A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>MARCIA FEIER</w:t>
            </w:r>
          </w:p>
        </w:tc>
      </w:tr>
      <w:tr w:rsidR="0022503A" w:rsidRPr="00F62D12" w14:paraId="3517E8FB" w14:textId="77777777" w:rsidTr="00E851D3">
        <w:trPr>
          <w:jc w:val="center"/>
        </w:trPr>
        <w:tc>
          <w:tcPr>
            <w:tcW w:w="5240" w:type="dxa"/>
          </w:tcPr>
          <w:p w14:paraId="13797205" w14:textId="77777777" w:rsidR="0022503A" w:rsidRPr="00F62D12" w:rsidRDefault="0022503A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>MAURICIO ENGROFF BRATZ</w:t>
            </w:r>
          </w:p>
        </w:tc>
      </w:tr>
      <w:tr w:rsidR="0022503A" w:rsidRPr="00F62D12" w14:paraId="68CF32B4" w14:textId="77777777" w:rsidTr="00E851D3">
        <w:trPr>
          <w:jc w:val="center"/>
        </w:trPr>
        <w:tc>
          <w:tcPr>
            <w:tcW w:w="5240" w:type="dxa"/>
          </w:tcPr>
          <w:p w14:paraId="7151C3BE" w14:textId="77777777" w:rsidR="0022503A" w:rsidRPr="00F62D12" w:rsidRDefault="0022503A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>NELIDA APARECIDA SCHEUER KREWER</w:t>
            </w:r>
          </w:p>
        </w:tc>
      </w:tr>
      <w:tr w:rsidR="0022503A" w:rsidRPr="00F62D12" w14:paraId="73BF435C" w14:textId="77777777" w:rsidTr="00E851D3">
        <w:trPr>
          <w:jc w:val="center"/>
        </w:trPr>
        <w:tc>
          <w:tcPr>
            <w:tcW w:w="5240" w:type="dxa"/>
          </w:tcPr>
          <w:p w14:paraId="6FD905C5" w14:textId="77777777" w:rsidR="0022503A" w:rsidRPr="00F62D12" w:rsidRDefault="0022503A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>NICOLAS EDUARDO DE OLIVEIRA DEOBALD</w:t>
            </w:r>
          </w:p>
        </w:tc>
      </w:tr>
      <w:tr w:rsidR="0022503A" w:rsidRPr="00F62D12" w14:paraId="7EDCFCF0" w14:textId="77777777" w:rsidTr="00E851D3">
        <w:trPr>
          <w:jc w:val="center"/>
        </w:trPr>
        <w:tc>
          <w:tcPr>
            <w:tcW w:w="5240" w:type="dxa"/>
          </w:tcPr>
          <w:p w14:paraId="0B8816BD" w14:textId="77777777" w:rsidR="0022503A" w:rsidRPr="00F62D12" w:rsidRDefault="0022503A" w:rsidP="00E766D5">
            <w:pPr>
              <w:jc w:val="both"/>
              <w:rPr>
                <w:rFonts w:ascii="Arial" w:hAnsi="Arial" w:cs="Arial"/>
              </w:rPr>
            </w:pPr>
            <w:r w:rsidRPr="00F62D12">
              <w:rPr>
                <w:rFonts w:ascii="Arial" w:hAnsi="Arial" w:cs="Arial"/>
              </w:rPr>
              <w:t>SANDRA TREVISAN OURIQUES</w:t>
            </w:r>
          </w:p>
        </w:tc>
      </w:tr>
      <w:tr w:rsidR="0022503A" w:rsidRPr="00F62D12" w14:paraId="081FEE01" w14:textId="77777777" w:rsidTr="00E851D3">
        <w:trPr>
          <w:jc w:val="center"/>
        </w:trPr>
        <w:tc>
          <w:tcPr>
            <w:tcW w:w="5240" w:type="dxa"/>
          </w:tcPr>
          <w:p w14:paraId="7EE090CC" w14:textId="5996721B" w:rsidR="0022503A" w:rsidRPr="00F62D12" w:rsidRDefault="0022503A" w:rsidP="00E766D5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62D12">
              <w:rPr>
                <w:rFonts w:ascii="Arial" w:eastAsia="Times New Roman" w:hAnsi="Arial" w:cs="Arial"/>
                <w:color w:val="000000"/>
              </w:rPr>
              <w:t xml:space="preserve">SIMONE </w:t>
            </w:r>
            <w:r w:rsidR="00E743A5" w:rsidRPr="00F62D12">
              <w:rPr>
                <w:rFonts w:ascii="Arial" w:eastAsia="Times New Roman" w:hAnsi="Arial" w:cs="Arial"/>
                <w:color w:val="000000"/>
              </w:rPr>
              <w:t xml:space="preserve">SOARES </w:t>
            </w:r>
            <w:r w:rsidRPr="00F62D12">
              <w:rPr>
                <w:rFonts w:ascii="Arial" w:eastAsia="Times New Roman" w:hAnsi="Arial" w:cs="Arial"/>
                <w:color w:val="000000"/>
              </w:rPr>
              <w:t>DURÃO TAUBE</w:t>
            </w:r>
          </w:p>
        </w:tc>
      </w:tr>
      <w:tr w:rsidR="0022503A" w:rsidRPr="00F62D12" w14:paraId="5D8DB480" w14:textId="77777777" w:rsidTr="00E851D3">
        <w:trPr>
          <w:jc w:val="center"/>
        </w:trPr>
        <w:tc>
          <w:tcPr>
            <w:tcW w:w="5240" w:type="dxa"/>
          </w:tcPr>
          <w:p w14:paraId="4BFA54A2" w14:textId="77777777" w:rsidR="0022503A" w:rsidRPr="00F62D12" w:rsidRDefault="0022503A" w:rsidP="00E766D5">
            <w:pPr>
              <w:jc w:val="both"/>
              <w:rPr>
                <w:rFonts w:ascii="Arial" w:hAnsi="Arial" w:cs="Arial"/>
              </w:rPr>
            </w:pPr>
            <w:r w:rsidRPr="00F62D12">
              <w:rPr>
                <w:rFonts w:ascii="Arial" w:hAnsi="Arial" w:cs="Arial"/>
              </w:rPr>
              <w:t>TRAJANE FERREIRA E SOUZA</w:t>
            </w:r>
          </w:p>
        </w:tc>
      </w:tr>
      <w:tr w:rsidR="0022503A" w:rsidRPr="00F62D12" w14:paraId="15B9CFC8" w14:textId="77777777" w:rsidTr="00E851D3">
        <w:trPr>
          <w:jc w:val="center"/>
        </w:trPr>
        <w:tc>
          <w:tcPr>
            <w:tcW w:w="5240" w:type="dxa"/>
          </w:tcPr>
          <w:p w14:paraId="205270B0" w14:textId="77777777" w:rsidR="0022503A" w:rsidRPr="00F62D12" w:rsidRDefault="0022503A" w:rsidP="00E766D5">
            <w:pPr>
              <w:jc w:val="both"/>
              <w:rPr>
                <w:rFonts w:ascii="Arial" w:hAnsi="Arial" w:cs="Arial"/>
              </w:rPr>
            </w:pPr>
            <w:r w:rsidRPr="00F62D12">
              <w:rPr>
                <w:rFonts w:ascii="Arial" w:hAnsi="Arial" w:cs="Arial"/>
              </w:rPr>
              <w:t>VANDERLEI PAULO LENHARDT</w:t>
            </w:r>
          </w:p>
        </w:tc>
      </w:tr>
    </w:tbl>
    <w:p w14:paraId="1464D5D8" w14:textId="77777777" w:rsidR="00DF6EA4" w:rsidRPr="00F62D12" w:rsidRDefault="00656B29" w:rsidP="00E766D5">
      <w:pPr>
        <w:spacing w:after="0" w:line="240" w:lineRule="auto"/>
        <w:jc w:val="both"/>
        <w:rPr>
          <w:rFonts w:ascii="Arial" w:hAnsi="Arial" w:cs="Arial"/>
        </w:rPr>
      </w:pPr>
      <w:r w:rsidRPr="00F62D12">
        <w:rPr>
          <w:rFonts w:ascii="Arial" w:hAnsi="Arial" w:cs="Arial"/>
        </w:rPr>
        <w:tab/>
      </w:r>
    </w:p>
    <w:p w14:paraId="7B6C7D0E" w14:textId="77777777" w:rsidR="00156D09" w:rsidRPr="00F62D12" w:rsidRDefault="003552B7" w:rsidP="00255A65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F62D12">
        <w:rPr>
          <w:rFonts w:ascii="Arial" w:hAnsi="Arial" w:cs="Arial"/>
        </w:rPr>
        <w:t>A habilitação obtida</w:t>
      </w:r>
      <w:r w:rsidR="000A1AA0" w:rsidRPr="00F62D12">
        <w:rPr>
          <w:rFonts w:ascii="Arial" w:hAnsi="Arial" w:cs="Arial"/>
        </w:rPr>
        <w:t xml:space="preserve"> no Processo de Certificação terá validade de 1 (um) ano, vi</w:t>
      </w:r>
      <w:r w:rsidR="00DE01FA" w:rsidRPr="00F62D12">
        <w:rPr>
          <w:rFonts w:ascii="Arial" w:hAnsi="Arial" w:cs="Arial"/>
        </w:rPr>
        <w:t>gendo até 06 de novembro de 2025</w:t>
      </w:r>
      <w:r w:rsidR="000A1AA0" w:rsidRPr="00F62D12">
        <w:rPr>
          <w:rFonts w:ascii="Arial" w:hAnsi="Arial" w:cs="Arial"/>
        </w:rPr>
        <w:t>.</w:t>
      </w:r>
    </w:p>
    <w:p w14:paraId="0C068E21" w14:textId="77777777" w:rsidR="000A1AA0" w:rsidRPr="00F62D12" w:rsidRDefault="000A1AA0" w:rsidP="00E766D5">
      <w:pPr>
        <w:spacing w:after="0" w:line="240" w:lineRule="auto"/>
        <w:jc w:val="both"/>
        <w:rPr>
          <w:rFonts w:ascii="Arial" w:hAnsi="Arial" w:cs="Arial"/>
        </w:rPr>
      </w:pPr>
    </w:p>
    <w:p w14:paraId="4BCFB592" w14:textId="77777777" w:rsidR="00DF6EA4" w:rsidRPr="00F62D12" w:rsidRDefault="00DF6EA4" w:rsidP="00E766D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2D12">
        <w:rPr>
          <w:rFonts w:ascii="Arial" w:hAnsi="Arial" w:cs="Arial"/>
          <w:b/>
          <w:bCs/>
        </w:rPr>
        <w:t>GABINETE DO PREEFEITO MUNICIPAL DE PORTO XAVIER</w:t>
      </w:r>
    </w:p>
    <w:p w14:paraId="7A7580F8" w14:textId="77B5A18F" w:rsidR="00DF6EA4" w:rsidRPr="00F62D12" w:rsidRDefault="000A1AA0" w:rsidP="00E766D5">
      <w:pPr>
        <w:spacing w:after="0" w:line="240" w:lineRule="auto"/>
        <w:jc w:val="center"/>
        <w:rPr>
          <w:rFonts w:ascii="Arial" w:hAnsi="Arial" w:cs="Arial"/>
        </w:rPr>
      </w:pPr>
      <w:r w:rsidRPr="00F62D12">
        <w:rPr>
          <w:rFonts w:ascii="Arial" w:hAnsi="Arial" w:cs="Arial"/>
          <w:b/>
          <w:bCs/>
        </w:rPr>
        <w:t>EM 06 DE NOVEMBRO</w:t>
      </w:r>
      <w:r w:rsidR="00DF6EA4" w:rsidRPr="00F62D12">
        <w:rPr>
          <w:rFonts w:ascii="Arial" w:hAnsi="Arial" w:cs="Arial"/>
          <w:b/>
          <w:bCs/>
        </w:rPr>
        <w:t xml:space="preserve"> DE 202</w:t>
      </w:r>
      <w:r w:rsidR="00156D09" w:rsidRPr="00F62D12">
        <w:rPr>
          <w:rFonts w:ascii="Arial" w:hAnsi="Arial" w:cs="Arial"/>
          <w:b/>
          <w:bCs/>
        </w:rPr>
        <w:t>4</w:t>
      </w:r>
      <w:r w:rsidR="001C60FC" w:rsidRPr="00F62D12">
        <w:rPr>
          <w:rFonts w:ascii="Arial" w:hAnsi="Arial" w:cs="Arial"/>
          <w:b/>
          <w:bCs/>
        </w:rPr>
        <w:t>.</w:t>
      </w:r>
    </w:p>
    <w:p w14:paraId="08E1AF9F" w14:textId="77777777" w:rsidR="00DF6EA4" w:rsidRPr="00F62D12" w:rsidRDefault="00DF6EA4" w:rsidP="00E766D5">
      <w:pPr>
        <w:spacing w:after="0" w:line="240" w:lineRule="auto"/>
        <w:jc w:val="center"/>
        <w:rPr>
          <w:rFonts w:ascii="Arial" w:hAnsi="Arial" w:cs="Arial"/>
        </w:rPr>
      </w:pPr>
    </w:p>
    <w:p w14:paraId="09FE7C87" w14:textId="77777777" w:rsidR="00DF6EA4" w:rsidRPr="00F62D12" w:rsidRDefault="00DF6EA4" w:rsidP="00E766D5">
      <w:pPr>
        <w:spacing w:after="0" w:line="240" w:lineRule="auto"/>
        <w:jc w:val="right"/>
        <w:rPr>
          <w:rFonts w:ascii="Arial" w:hAnsi="Arial" w:cs="Arial"/>
        </w:rPr>
      </w:pPr>
    </w:p>
    <w:p w14:paraId="02FC0144" w14:textId="77777777" w:rsidR="00DF6EA4" w:rsidRPr="00F62D12" w:rsidRDefault="00DF6EA4" w:rsidP="00E766D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62D12">
        <w:rPr>
          <w:rFonts w:ascii="Arial" w:hAnsi="Arial" w:cs="Arial"/>
          <w:b/>
          <w:bCs/>
        </w:rPr>
        <w:t>GILBERTO DOMINGOS MENIN</w:t>
      </w:r>
    </w:p>
    <w:p w14:paraId="18C9465A" w14:textId="204B4CDB" w:rsidR="00DF6EA4" w:rsidRPr="00F62D12" w:rsidRDefault="00E766D5" w:rsidP="00E766D5">
      <w:pPr>
        <w:spacing w:after="0" w:line="240" w:lineRule="auto"/>
        <w:jc w:val="center"/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        </w:t>
      </w:r>
      <w:r w:rsidR="00DF6EA4" w:rsidRPr="00F62D12">
        <w:rPr>
          <w:rFonts w:ascii="Arial" w:hAnsi="Arial" w:cs="Arial"/>
        </w:rPr>
        <w:t xml:space="preserve">                                                                                  </w:t>
      </w:r>
      <w:r w:rsidR="00A310B7" w:rsidRPr="00F62D12">
        <w:rPr>
          <w:rFonts w:ascii="Arial" w:hAnsi="Arial" w:cs="Arial"/>
        </w:rPr>
        <w:t xml:space="preserve">      </w:t>
      </w:r>
      <w:r w:rsidR="00594E40" w:rsidRPr="00F62D12">
        <w:rPr>
          <w:rFonts w:ascii="Arial" w:hAnsi="Arial" w:cs="Arial"/>
        </w:rPr>
        <w:t xml:space="preserve">  </w:t>
      </w:r>
      <w:r w:rsidR="00F62D12">
        <w:rPr>
          <w:rFonts w:ascii="Arial" w:hAnsi="Arial" w:cs="Arial"/>
        </w:rPr>
        <w:t xml:space="preserve">           </w:t>
      </w:r>
      <w:r w:rsidR="00594E40" w:rsidRPr="00F62D12">
        <w:rPr>
          <w:rFonts w:ascii="Arial" w:hAnsi="Arial" w:cs="Arial"/>
        </w:rPr>
        <w:t xml:space="preserve">   </w:t>
      </w:r>
      <w:r w:rsidR="00A310B7" w:rsidRPr="00F62D12">
        <w:rPr>
          <w:rFonts w:ascii="Arial" w:hAnsi="Arial" w:cs="Arial"/>
        </w:rPr>
        <w:t xml:space="preserve">   </w:t>
      </w:r>
      <w:r w:rsidR="00DF6EA4" w:rsidRPr="00F62D12">
        <w:rPr>
          <w:rFonts w:ascii="Arial" w:hAnsi="Arial" w:cs="Arial"/>
        </w:rPr>
        <w:t>Prefeito Municipal</w:t>
      </w:r>
    </w:p>
    <w:p w14:paraId="21445174" w14:textId="77777777" w:rsidR="00DF6EA4" w:rsidRPr="00F62D12" w:rsidRDefault="00DF6EA4" w:rsidP="00E766D5">
      <w:pPr>
        <w:spacing w:after="0" w:line="240" w:lineRule="auto"/>
        <w:jc w:val="center"/>
        <w:rPr>
          <w:rFonts w:ascii="Arial" w:hAnsi="Arial" w:cs="Arial"/>
        </w:rPr>
      </w:pPr>
    </w:p>
    <w:p w14:paraId="54F587DC" w14:textId="77777777" w:rsidR="00DF6EA4" w:rsidRPr="00F62D12" w:rsidRDefault="00DF6EA4" w:rsidP="00E766D5">
      <w:pPr>
        <w:spacing w:after="0" w:line="240" w:lineRule="auto"/>
        <w:jc w:val="both"/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 REGISTRE-SE E PUBLIQUE-SE     </w:t>
      </w:r>
    </w:p>
    <w:p w14:paraId="6A69F004" w14:textId="77777777" w:rsidR="00DF6EA4" w:rsidRPr="00F62D12" w:rsidRDefault="00DF6EA4" w:rsidP="00E766D5">
      <w:pPr>
        <w:spacing w:after="0" w:line="240" w:lineRule="auto"/>
        <w:jc w:val="both"/>
        <w:rPr>
          <w:rFonts w:ascii="Arial" w:hAnsi="Arial" w:cs="Arial"/>
        </w:rPr>
      </w:pPr>
    </w:p>
    <w:p w14:paraId="441C26E1" w14:textId="77777777" w:rsidR="00DF6EA4" w:rsidRPr="00F62D12" w:rsidRDefault="00DF6EA4" w:rsidP="00E766D5">
      <w:pPr>
        <w:spacing w:after="0" w:line="240" w:lineRule="auto"/>
        <w:jc w:val="both"/>
        <w:rPr>
          <w:rFonts w:ascii="Arial" w:hAnsi="Arial" w:cs="Arial"/>
        </w:rPr>
      </w:pPr>
    </w:p>
    <w:p w14:paraId="070C67AC" w14:textId="6F38F902" w:rsidR="00DF6EA4" w:rsidRPr="00F62D12" w:rsidRDefault="00594E40" w:rsidP="00E766D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62D12">
        <w:rPr>
          <w:rFonts w:ascii="Arial" w:hAnsi="Arial" w:cs="Arial"/>
          <w:b/>
          <w:bCs/>
        </w:rPr>
        <w:t xml:space="preserve"> </w:t>
      </w:r>
      <w:r w:rsidR="00DF6EA4" w:rsidRPr="00F62D12">
        <w:rPr>
          <w:rFonts w:ascii="Arial" w:hAnsi="Arial" w:cs="Arial"/>
          <w:b/>
          <w:bCs/>
        </w:rPr>
        <w:t xml:space="preserve">  </w:t>
      </w:r>
      <w:r w:rsidR="001C60FC" w:rsidRPr="00F62D12">
        <w:rPr>
          <w:rFonts w:ascii="Arial" w:hAnsi="Arial" w:cs="Arial"/>
          <w:b/>
          <w:bCs/>
        </w:rPr>
        <w:t xml:space="preserve">  </w:t>
      </w:r>
      <w:r w:rsidR="00DF6EA4" w:rsidRPr="00F62D12">
        <w:rPr>
          <w:rFonts w:ascii="Arial" w:hAnsi="Arial" w:cs="Arial"/>
          <w:b/>
          <w:bCs/>
        </w:rPr>
        <w:t xml:space="preserve">  </w:t>
      </w:r>
      <w:r w:rsidRPr="00F62D12">
        <w:rPr>
          <w:rFonts w:ascii="Arial" w:hAnsi="Arial" w:cs="Arial"/>
          <w:b/>
          <w:bCs/>
        </w:rPr>
        <w:t>ADRIANA GUEDES KAISER</w:t>
      </w:r>
    </w:p>
    <w:p w14:paraId="01F1F479" w14:textId="30772BC6" w:rsidR="00DF6EA4" w:rsidRPr="00F62D12" w:rsidRDefault="00DF6EA4" w:rsidP="00E766D5">
      <w:pPr>
        <w:spacing w:after="0" w:line="240" w:lineRule="auto"/>
        <w:jc w:val="both"/>
        <w:rPr>
          <w:rFonts w:ascii="Arial" w:hAnsi="Arial" w:cs="Arial"/>
        </w:rPr>
      </w:pPr>
      <w:r w:rsidRPr="00F62D12">
        <w:rPr>
          <w:rFonts w:ascii="Arial" w:hAnsi="Arial" w:cs="Arial"/>
        </w:rPr>
        <w:t>Secretári</w:t>
      </w:r>
      <w:r w:rsidR="00594E40" w:rsidRPr="00F62D12">
        <w:rPr>
          <w:rFonts w:ascii="Arial" w:hAnsi="Arial" w:cs="Arial"/>
        </w:rPr>
        <w:t>a</w:t>
      </w:r>
      <w:r w:rsidRPr="00F62D12">
        <w:rPr>
          <w:rFonts w:ascii="Arial" w:hAnsi="Arial" w:cs="Arial"/>
        </w:rPr>
        <w:t xml:space="preserve"> Municipal de Administração</w:t>
      </w:r>
    </w:p>
    <w:p w14:paraId="64D02093" w14:textId="2C8607AB" w:rsidR="00594E40" w:rsidRPr="00F62D12" w:rsidRDefault="00594E40" w:rsidP="00E766D5">
      <w:pPr>
        <w:spacing w:after="0" w:line="240" w:lineRule="auto"/>
        <w:jc w:val="both"/>
        <w:rPr>
          <w:rFonts w:ascii="Arial" w:hAnsi="Arial" w:cs="Arial"/>
        </w:rPr>
      </w:pPr>
      <w:r w:rsidRPr="00F62D12">
        <w:rPr>
          <w:rFonts w:ascii="Arial" w:hAnsi="Arial" w:cs="Arial"/>
        </w:rPr>
        <w:t xml:space="preserve">                    Substituta </w:t>
      </w:r>
    </w:p>
    <w:sectPr w:rsidR="00594E40" w:rsidRPr="00F62D12" w:rsidSect="00F62D12">
      <w:pgSz w:w="11906" w:h="16838"/>
      <w:pgMar w:top="2268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29"/>
    <w:rsid w:val="000A1AA0"/>
    <w:rsid w:val="000A4779"/>
    <w:rsid w:val="00156D09"/>
    <w:rsid w:val="001C60FC"/>
    <w:rsid w:val="0022503A"/>
    <w:rsid w:val="00255A65"/>
    <w:rsid w:val="00317933"/>
    <w:rsid w:val="003552B7"/>
    <w:rsid w:val="00391100"/>
    <w:rsid w:val="00594E40"/>
    <w:rsid w:val="00654D89"/>
    <w:rsid w:val="00656B29"/>
    <w:rsid w:val="006C7DFD"/>
    <w:rsid w:val="00793213"/>
    <w:rsid w:val="00A310B7"/>
    <w:rsid w:val="00AF3D0D"/>
    <w:rsid w:val="00B31BBA"/>
    <w:rsid w:val="00B76403"/>
    <w:rsid w:val="00C031E6"/>
    <w:rsid w:val="00CC645B"/>
    <w:rsid w:val="00D67766"/>
    <w:rsid w:val="00DE01FA"/>
    <w:rsid w:val="00DF6EA4"/>
    <w:rsid w:val="00E11F67"/>
    <w:rsid w:val="00E346B9"/>
    <w:rsid w:val="00E45909"/>
    <w:rsid w:val="00E743A5"/>
    <w:rsid w:val="00E766D5"/>
    <w:rsid w:val="00E851D3"/>
    <w:rsid w:val="00F62D12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8F64"/>
  <w15:chartTrackingRefBased/>
  <w15:docId w15:val="{D503E46F-0100-400E-888F-6D703F3F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prefeitura</cp:lastModifiedBy>
  <cp:revision>10</cp:revision>
  <cp:lastPrinted>2024-11-06T14:34:00Z</cp:lastPrinted>
  <dcterms:created xsi:type="dcterms:W3CDTF">2024-11-06T14:27:00Z</dcterms:created>
  <dcterms:modified xsi:type="dcterms:W3CDTF">2024-11-06T14:40:00Z</dcterms:modified>
</cp:coreProperties>
</file>