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B657" w14:textId="7BDE7EE2" w:rsidR="008E21C7" w:rsidRDefault="008E21C7" w:rsidP="00624427">
      <w:pPr>
        <w:rPr>
          <w:b/>
          <w:bCs/>
        </w:rPr>
      </w:pPr>
    </w:p>
    <w:p w14:paraId="730352A5" w14:textId="77777777" w:rsidR="00D00913" w:rsidRDefault="00D00913" w:rsidP="00624427">
      <w:pPr>
        <w:rPr>
          <w:b/>
          <w:bCs/>
        </w:rPr>
      </w:pPr>
    </w:p>
    <w:p w14:paraId="23329449" w14:textId="751C6308" w:rsidR="008E21C7" w:rsidRPr="00984885" w:rsidRDefault="008E21C7" w:rsidP="00984885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</w:t>
      </w:r>
      <w:r w:rsidR="003464D3" w:rsidRPr="00984885">
        <w:rPr>
          <w:b/>
          <w:bCs/>
          <w:sz w:val="28"/>
          <w:szCs w:val="28"/>
        </w:rPr>
        <w:t xml:space="preserve">EDITAL DE </w:t>
      </w:r>
      <w:r w:rsidR="00984885" w:rsidRPr="00984885">
        <w:rPr>
          <w:b/>
          <w:bCs/>
          <w:sz w:val="28"/>
          <w:szCs w:val="28"/>
        </w:rPr>
        <w:t>NOTIFICAÇÃO</w:t>
      </w:r>
    </w:p>
    <w:p w14:paraId="7363589E" w14:textId="77777777" w:rsidR="003464D3" w:rsidRPr="003464D3" w:rsidRDefault="003464D3" w:rsidP="003464D3">
      <w:pPr>
        <w:jc w:val="center"/>
      </w:pPr>
    </w:p>
    <w:p w14:paraId="4173835E" w14:textId="092858EF" w:rsidR="003464D3" w:rsidRDefault="00984885" w:rsidP="003464D3">
      <w:pPr>
        <w:jc w:val="both"/>
        <w:rPr>
          <w:sz w:val="28"/>
          <w:szCs w:val="28"/>
        </w:rPr>
      </w:pPr>
      <w:r w:rsidRPr="00984885">
        <w:rPr>
          <w:sz w:val="28"/>
          <w:szCs w:val="28"/>
        </w:rPr>
        <w:t xml:space="preserve">             </w:t>
      </w:r>
      <w:r w:rsidR="00044E6A">
        <w:rPr>
          <w:sz w:val="28"/>
          <w:szCs w:val="28"/>
        </w:rPr>
        <w:t xml:space="preserve"> </w:t>
      </w:r>
      <w:r w:rsidRPr="00984885">
        <w:rPr>
          <w:sz w:val="28"/>
          <w:szCs w:val="28"/>
        </w:rPr>
        <w:t>Pelo presente Edital,</w:t>
      </w:r>
      <w:r w:rsidR="00044E6A">
        <w:rPr>
          <w:sz w:val="28"/>
          <w:szCs w:val="28"/>
        </w:rPr>
        <w:t xml:space="preserve"> nos Termos da Legislação Vigente, </w:t>
      </w:r>
      <w:r w:rsidRPr="00984885">
        <w:rPr>
          <w:sz w:val="28"/>
          <w:szCs w:val="28"/>
        </w:rPr>
        <w:t xml:space="preserve"> o Município de Porto Xavier</w:t>
      </w:r>
      <w:r>
        <w:rPr>
          <w:sz w:val="28"/>
          <w:szCs w:val="28"/>
        </w:rPr>
        <w:t>-RS</w:t>
      </w:r>
      <w:r w:rsidRPr="00984885">
        <w:rPr>
          <w:sz w:val="28"/>
          <w:szCs w:val="28"/>
        </w:rPr>
        <w:t>, pessoa Jurídica de Direito Público, NOTIFICA , os contribuintes abaixo relacionados à comparecer na Prefeitura Municipal,</w:t>
      </w:r>
      <w:r>
        <w:rPr>
          <w:sz w:val="28"/>
          <w:szCs w:val="28"/>
        </w:rPr>
        <w:t xml:space="preserve"> junto a</w:t>
      </w:r>
      <w:r w:rsidRPr="00984885">
        <w:rPr>
          <w:sz w:val="28"/>
          <w:szCs w:val="28"/>
        </w:rPr>
        <w:t xml:space="preserve"> Secretaria  Municipal da Fazenda, </w:t>
      </w:r>
      <w:r w:rsidR="00044E6A">
        <w:rPr>
          <w:sz w:val="28"/>
          <w:szCs w:val="28"/>
        </w:rPr>
        <w:t xml:space="preserve"> no horário normal de atendimento, </w:t>
      </w:r>
      <w:r w:rsidRPr="00984885">
        <w:rPr>
          <w:sz w:val="28"/>
          <w:szCs w:val="28"/>
        </w:rPr>
        <w:t>sito na Rua Tiradentes, nº 540,</w:t>
      </w:r>
      <w:r>
        <w:rPr>
          <w:sz w:val="28"/>
          <w:szCs w:val="28"/>
        </w:rPr>
        <w:t xml:space="preserve"> </w:t>
      </w:r>
      <w:r w:rsidRPr="00984885">
        <w:rPr>
          <w:sz w:val="28"/>
          <w:szCs w:val="28"/>
        </w:rPr>
        <w:t xml:space="preserve"> no prazo  de 30 (Trinta) dias a contar da presente data.</w:t>
      </w:r>
    </w:p>
    <w:p w14:paraId="6CAC2397" w14:textId="2F02C8F0" w:rsidR="00044E6A" w:rsidRDefault="00044E6A" w:rsidP="00346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Em caso de não </w:t>
      </w:r>
      <w:proofErr w:type="gramStart"/>
      <w:r>
        <w:rPr>
          <w:sz w:val="28"/>
          <w:szCs w:val="28"/>
        </w:rPr>
        <w:t>comparecimento,  dos</w:t>
      </w:r>
      <w:proofErr w:type="gramEnd"/>
      <w:r>
        <w:rPr>
          <w:sz w:val="28"/>
          <w:szCs w:val="28"/>
        </w:rPr>
        <w:t xml:space="preserve"> contribuintes ou seu representante legal, considerar-se-á feita a Notificação no 30º (trigésimo) dia após a publicação deste Edital.</w:t>
      </w:r>
    </w:p>
    <w:p w14:paraId="18E3633A" w14:textId="5F0F9EF0" w:rsidR="00F529ED" w:rsidRPr="001D6503" w:rsidRDefault="00F529ED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 xml:space="preserve">- </w:t>
      </w:r>
      <w:r w:rsidR="001D6503" w:rsidRPr="001D6503">
        <w:rPr>
          <w:sz w:val="24"/>
          <w:szCs w:val="24"/>
        </w:rPr>
        <w:t>ELENIR PAVÃO TEIXEIRA</w:t>
      </w:r>
    </w:p>
    <w:p w14:paraId="1D4879E3" w14:textId="63EF4E9B" w:rsidR="001D6503" w:rsidRP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>- ELFRIDA SIBILA ENGERS</w:t>
      </w:r>
    </w:p>
    <w:p w14:paraId="6EA76C05" w14:textId="7BB03027" w:rsidR="001D6503" w:rsidRP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>- ELISANDRA MENDES</w:t>
      </w:r>
    </w:p>
    <w:p w14:paraId="31344407" w14:textId="525D46E0" w:rsidR="001D6503" w:rsidRP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>- ELOI DOMINGOS KREWER</w:t>
      </w:r>
    </w:p>
    <w:p w14:paraId="5F74EDBE" w14:textId="354C7EB2" w:rsidR="001D6503" w:rsidRP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>- ERANI DOS SANTOS DORNELES-ME</w:t>
      </w:r>
    </w:p>
    <w:p w14:paraId="52A555A5" w14:textId="70B47D18" w:rsidR="001D6503" w:rsidRP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>- ESPÓLIO DE ANA ANEMIA SEBASTIANI</w:t>
      </w:r>
    </w:p>
    <w:p w14:paraId="572FFEB3" w14:textId="40ED5AB6" w:rsidR="001D6503" w:rsidRP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>- ESPÓLIO DE ELIAS PROTÁSIO ANTUNES</w:t>
      </w:r>
    </w:p>
    <w:p w14:paraId="6CBDD879" w14:textId="44F79C7B" w:rsidR="001D6503" w:rsidRP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>- ESPÓLIO DE JOSE FREY</w:t>
      </w:r>
    </w:p>
    <w:p w14:paraId="6A3B02C2" w14:textId="3CD1E4A9" w:rsidR="001D6503" w:rsidRP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>- ESPÓLIO DE JOSEFA CONCEIÇÃO DURÃO</w:t>
      </w:r>
    </w:p>
    <w:p w14:paraId="30B1A26D" w14:textId="666640E2" w:rsidR="001D6503" w:rsidRP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>- ESPÓLIO DE MARIA OLINDA ENGERS DOS SANTOS</w:t>
      </w:r>
    </w:p>
    <w:p w14:paraId="7BD405F3" w14:textId="253EBE18" w:rsidR="001D6503" w:rsidRP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>- ESPÓLIO DE NERI D</w:t>
      </w:r>
      <w:r w:rsidR="00CE51C2">
        <w:rPr>
          <w:sz w:val="24"/>
          <w:szCs w:val="24"/>
        </w:rPr>
        <w:t>O</w:t>
      </w:r>
      <w:r w:rsidRPr="001D6503">
        <w:rPr>
          <w:sz w:val="24"/>
          <w:szCs w:val="24"/>
        </w:rPr>
        <w:t>S RIBAS</w:t>
      </w:r>
    </w:p>
    <w:p w14:paraId="681ABF2B" w14:textId="77777777" w:rsidR="001D6503" w:rsidRP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>- ETELVINA DE LIMA</w:t>
      </w:r>
    </w:p>
    <w:p w14:paraId="5CA915EF" w14:textId="77777777" w:rsidR="001D6503" w:rsidRP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lastRenderedPageBreak/>
        <w:t>- FERNANDA KOHL KREWER</w:t>
      </w:r>
    </w:p>
    <w:p w14:paraId="68F47492" w14:textId="77777777" w:rsidR="001D6503" w:rsidRP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>- FERNANDA RAUBER ZINK</w:t>
      </w:r>
    </w:p>
    <w:p w14:paraId="6DAEA898" w14:textId="2A8065A5" w:rsidR="001D6503" w:rsidRP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>- GILBERTO JOSE BRATZ - ME</w:t>
      </w:r>
    </w:p>
    <w:p w14:paraId="4759A2FC" w14:textId="2A9A2A05" w:rsidR="001D6503" w:rsidRDefault="001D6503" w:rsidP="003464D3">
      <w:pPr>
        <w:jc w:val="both"/>
        <w:rPr>
          <w:sz w:val="24"/>
          <w:szCs w:val="24"/>
        </w:rPr>
      </w:pPr>
      <w:r w:rsidRPr="001D6503">
        <w:rPr>
          <w:sz w:val="24"/>
          <w:szCs w:val="24"/>
        </w:rPr>
        <w:t xml:space="preserve">- </w:t>
      </w:r>
      <w:r>
        <w:rPr>
          <w:sz w:val="24"/>
          <w:szCs w:val="24"/>
        </w:rPr>
        <w:t>GLACI TERESINHA KREWER</w:t>
      </w:r>
    </w:p>
    <w:p w14:paraId="774ACEC4" w14:textId="79371036" w:rsidR="001D6503" w:rsidRDefault="001D6503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GUILHERME CARLOS NITSCH</w:t>
      </w:r>
    </w:p>
    <w:p w14:paraId="7BB6E139" w14:textId="4AB073C7" w:rsidR="001D6503" w:rsidRDefault="001D6503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20F8">
        <w:rPr>
          <w:sz w:val="24"/>
          <w:szCs w:val="24"/>
        </w:rPr>
        <w:t>INÁCIO ERNO BOTH</w:t>
      </w:r>
    </w:p>
    <w:p w14:paraId="6E566498" w14:textId="0F621C12" w:rsidR="00C320F8" w:rsidRDefault="00C320F8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INES MARIA ZIMMER JUNGES</w:t>
      </w:r>
    </w:p>
    <w:p w14:paraId="41DBA100" w14:textId="74B09B52" w:rsidR="00C320F8" w:rsidRDefault="00C320F8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IVO DE OLIVEIRA DA SILVA</w:t>
      </w:r>
    </w:p>
    <w:p w14:paraId="36438D4E" w14:textId="67650E1F" w:rsidR="00C320F8" w:rsidRDefault="00C320F8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JACSON STALTER SAPPER</w:t>
      </w:r>
    </w:p>
    <w:p w14:paraId="2ADBBC4A" w14:textId="247C5D6A" w:rsidR="00C320F8" w:rsidRDefault="00C320F8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JEREMIAS KRESNKE</w:t>
      </w:r>
    </w:p>
    <w:p w14:paraId="521869B3" w14:textId="79B83660" w:rsidR="00C320F8" w:rsidRDefault="00C320F8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JOAO DANIEL CASTRO</w:t>
      </w:r>
    </w:p>
    <w:p w14:paraId="2B0AFFBB" w14:textId="442CBA4A" w:rsidR="00C320F8" w:rsidRDefault="00C320F8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JOAO LUIS MACHRY PAVEGLIO</w:t>
      </w:r>
    </w:p>
    <w:p w14:paraId="02F3892B" w14:textId="50155F59" w:rsidR="00C320F8" w:rsidRDefault="00C320F8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JOAO LUIZ ROTTA</w:t>
      </w:r>
    </w:p>
    <w:p w14:paraId="5EF7C3CE" w14:textId="6249A1C7" w:rsidR="00C320F8" w:rsidRDefault="00C320F8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JOAO PEDRFO FURES DA ROSA</w:t>
      </w:r>
    </w:p>
    <w:p w14:paraId="3DD03545" w14:textId="1172EC27" w:rsidR="00C320F8" w:rsidRDefault="00C320F8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JOAO ROQUE RAUBER</w:t>
      </w:r>
    </w:p>
    <w:p w14:paraId="5FB7931C" w14:textId="77777777" w:rsidR="00C320F8" w:rsidRDefault="00C320F8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JOEL RIBAS RODRIGUES</w:t>
      </w:r>
    </w:p>
    <w:p w14:paraId="34561EEA" w14:textId="77777777" w:rsidR="00C320F8" w:rsidRDefault="00C320F8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JONAS SIQUEIRQA FERREIRA</w:t>
      </w:r>
    </w:p>
    <w:p w14:paraId="407FC9AE" w14:textId="77777777" w:rsidR="00C320F8" w:rsidRDefault="00C320F8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JORGE CARLOS SOMMERFELDT</w:t>
      </w:r>
    </w:p>
    <w:p w14:paraId="5B6DB29F" w14:textId="77777777" w:rsidR="00C320F8" w:rsidRDefault="00C320F8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JORGE ERNANI PEREIRA</w:t>
      </w:r>
    </w:p>
    <w:p w14:paraId="1FBEF1D7" w14:textId="77777777" w:rsidR="00446AE5" w:rsidRDefault="00C320F8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JOSE LUI</w:t>
      </w:r>
      <w:r w:rsidR="00446AE5">
        <w:rPr>
          <w:sz w:val="24"/>
          <w:szCs w:val="24"/>
        </w:rPr>
        <w:t>Z VIEIRA BORDONI</w:t>
      </w:r>
    </w:p>
    <w:p w14:paraId="45DB6CD3" w14:textId="77777777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JOSE ORDONES BRUNEL</w:t>
      </w:r>
    </w:p>
    <w:p w14:paraId="2CB8B384" w14:textId="77777777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JOSE VALDEMIR STARK</w:t>
      </w:r>
    </w:p>
    <w:p w14:paraId="43869858" w14:textId="1D8F5118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JUSSARA BATISTA RAMOS</w:t>
      </w:r>
    </w:p>
    <w:p w14:paraId="1E26D97E" w14:textId="2031EE2E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LEONORA MARIA BORRE</w:t>
      </w:r>
    </w:p>
    <w:p w14:paraId="368B250A" w14:textId="375DA465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LORENI BLESS KENNER</w:t>
      </w:r>
    </w:p>
    <w:p w14:paraId="1E7893C1" w14:textId="4685FF17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MANFREDO HEIL</w:t>
      </w:r>
    </w:p>
    <w:p w14:paraId="1D97DF9D" w14:textId="2791D9DD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MARCELO BECKER RQAMOS</w:t>
      </w:r>
    </w:p>
    <w:p w14:paraId="215FCA94" w14:textId="71CB847E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MARCELO FERREIRA</w:t>
      </w:r>
    </w:p>
    <w:p w14:paraId="27A6DCA5" w14:textId="23B3693B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MARCIA REGINA RIEGER</w:t>
      </w:r>
    </w:p>
    <w:p w14:paraId="34D8D440" w14:textId="5549B7CF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MARCIO IDALICIO DA SILVA FERREIRA</w:t>
      </w:r>
    </w:p>
    <w:p w14:paraId="081D6295" w14:textId="0724D899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MARCOS VINICIUS BERNARDES DOS SANTOS</w:t>
      </w:r>
    </w:p>
    <w:p w14:paraId="2B9625A6" w14:textId="476F1B3F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MARIA ANAIR SILVA DO CANTO</w:t>
      </w:r>
    </w:p>
    <w:p w14:paraId="0C751AA1" w14:textId="2284CF79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MARIA JUCELI RODRIGUES</w:t>
      </w:r>
    </w:p>
    <w:p w14:paraId="5C182428" w14:textId="57837D13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 MARINA MOREIRA CABRAL</w:t>
      </w:r>
    </w:p>
    <w:p w14:paraId="6A623644" w14:textId="00ECDF15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MARINES DA SILVA RIBEIRO</w:t>
      </w:r>
    </w:p>
    <w:p w14:paraId="1A36D2D1" w14:textId="617369A6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MARIO RUDINEI SANTOS RIBAS</w:t>
      </w:r>
    </w:p>
    <w:p w14:paraId="23A8FFD1" w14:textId="143EFA12" w:rsidR="00446AE5" w:rsidRDefault="00446AE5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1662E">
        <w:rPr>
          <w:sz w:val="24"/>
          <w:szCs w:val="24"/>
        </w:rPr>
        <w:t>MARIO SOARES DAS CHAGAS</w:t>
      </w:r>
    </w:p>
    <w:p w14:paraId="4F0C3AA3" w14:textId="0307795B" w:rsidR="00E1662E" w:rsidRDefault="00E1662E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MARTA CORREIRA DORNELES</w:t>
      </w:r>
    </w:p>
    <w:p w14:paraId="50C75832" w14:textId="3738294B" w:rsidR="00E1662E" w:rsidRDefault="00E1662E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MARTA SILVA DA ROSA</w:t>
      </w:r>
    </w:p>
    <w:p w14:paraId="0094EE74" w14:textId="3E028584" w:rsidR="00E1662E" w:rsidRDefault="00E1662E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MATHEUS DE OLIVEIRA FIORAVANTI</w:t>
      </w:r>
    </w:p>
    <w:p w14:paraId="01C8F32C" w14:textId="3818BB53" w:rsidR="00E1662E" w:rsidRDefault="00E1662E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MAX EMILIANO SOUZA BIAZI</w:t>
      </w:r>
    </w:p>
    <w:p w14:paraId="27D73D30" w14:textId="62EBF8C4" w:rsidR="00E1662E" w:rsidRDefault="00E1662E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MERCADO  RECANTO</w:t>
      </w:r>
      <w:proofErr w:type="gramEnd"/>
      <w:r>
        <w:rPr>
          <w:sz w:val="24"/>
          <w:szCs w:val="24"/>
        </w:rPr>
        <w:t xml:space="preserve"> LTDA</w:t>
      </w:r>
    </w:p>
    <w:p w14:paraId="11B37469" w14:textId="183F2593" w:rsidR="00E1662E" w:rsidRDefault="00E1662E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MERCEDES PAULUS BORRE´</w:t>
      </w:r>
    </w:p>
    <w:p w14:paraId="49912A61" w14:textId="5DDB49D4" w:rsidR="00E1662E" w:rsidRDefault="00E1662E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MIGUEL SANTIAGO</w:t>
      </w:r>
    </w:p>
    <w:p w14:paraId="40AC3936" w14:textId="2C6A6EC2" w:rsidR="00E1662E" w:rsidRDefault="00E1662E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03A59">
        <w:rPr>
          <w:sz w:val="24"/>
          <w:szCs w:val="24"/>
        </w:rPr>
        <w:t xml:space="preserve"> </w:t>
      </w:r>
      <w:r w:rsidR="00DE08CC">
        <w:rPr>
          <w:sz w:val="24"/>
          <w:szCs w:val="24"/>
        </w:rPr>
        <w:t>MIGUEL SELVINO STANGHERLIN</w:t>
      </w:r>
    </w:p>
    <w:p w14:paraId="0A27DE93" w14:textId="5A52912B" w:rsidR="00DE08CC" w:rsidRDefault="00DE08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MILTON ANACLETO RIGO</w:t>
      </w:r>
    </w:p>
    <w:p w14:paraId="2C97FEFB" w14:textId="59D00C87" w:rsidR="00DE08CC" w:rsidRDefault="00DE08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MOACIR BATISTA KALSING</w:t>
      </w:r>
    </w:p>
    <w:p w14:paraId="1D7D8617" w14:textId="26CDD315" w:rsidR="00DE08CC" w:rsidRDefault="00DE08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NALDI GOMES DA SILVA</w:t>
      </w:r>
    </w:p>
    <w:p w14:paraId="41278FB1" w14:textId="1BF613C5" w:rsidR="00DE08CC" w:rsidRDefault="00DE08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0CCC">
        <w:rPr>
          <w:sz w:val="24"/>
          <w:szCs w:val="24"/>
        </w:rPr>
        <w:t xml:space="preserve">CARLOS </w:t>
      </w:r>
      <w:r>
        <w:rPr>
          <w:sz w:val="24"/>
          <w:szCs w:val="24"/>
        </w:rPr>
        <w:t>NERI VIEIRA</w:t>
      </w:r>
      <w:r w:rsidR="000C0CCC">
        <w:rPr>
          <w:sz w:val="24"/>
          <w:szCs w:val="24"/>
        </w:rPr>
        <w:t xml:space="preserve"> SILVA</w:t>
      </w:r>
    </w:p>
    <w:p w14:paraId="2A90FC01" w14:textId="29C90461" w:rsidR="00DE08CC" w:rsidRDefault="00DE08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NESIO VOLMIR BECKER</w:t>
      </w:r>
    </w:p>
    <w:p w14:paraId="1FB9C266" w14:textId="139D8D30" w:rsidR="00DE08CC" w:rsidRDefault="00DE08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 NILSON LUIZ DOS SANTOS</w:t>
      </w:r>
    </w:p>
    <w:p w14:paraId="1E3E31EC" w14:textId="363DCA7D" w:rsidR="00DE08CC" w:rsidRDefault="00DE08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NOELI ANTONINHA NUNES CORREA</w:t>
      </w:r>
    </w:p>
    <w:p w14:paraId="7B8DEC62" w14:textId="24446B4A" w:rsidR="00DE08CC" w:rsidRDefault="00DE08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ODAIR BRATZ DE AVILA</w:t>
      </w:r>
    </w:p>
    <w:p w14:paraId="6FD4C8C0" w14:textId="0A63F574" w:rsidR="00DE08CC" w:rsidRDefault="00DE08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PAULO NUNES CESAR CORREA</w:t>
      </w:r>
    </w:p>
    <w:p w14:paraId="37CC2681" w14:textId="16D1233A" w:rsidR="00DE08CC" w:rsidRDefault="00DE08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PAULO ELEMIR PATAN</w:t>
      </w:r>
    </w:p>
    <w:p w14:paraId="70412A14" w14:textId="1816F623" w:rsidR="00DE08CC" w:rsidRDefault="00DE08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PEDRO ILDO BATIROLA TREVISAN</w:t>
      </w:r>
    </w:p>
    <w:p w14:paraId="43ED6578" w14:textId="4A61230A" w:rsidR="00DE08CC" w:rsidRDefault="00DE08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PEDRO LUIZ MACHADO</w:t>
      </w:r>
    </w:p>
    <w:p w14:paraId="0B8A1280" w14:textId="0DFEA684" w:rsidR="000C0CCC" w:rsidRDefault="000C0C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ROTTA E TAUBE COM. IMP. EXP. DE CEREAIS</w:t>
      </w:r>
    </w:p>
    <w:p w14:paraId="7D46CEE5" w14:textId="6FC5CD1D" w:rsidR="000C0CCC" w:rsidRDefault="000C0C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RUDINEI BECKER</w:t>
      </w:r>
    </w:p>
    <w:p w14:paraId="125AC4B4" w14:textId="2E159563" w:rsidR="000C0CCC" w:rsidRDefault="000C0C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SAMUEL DE OLIVEIRA PAULI</w:t>
      </w:r>
    </w:p>
    <w:p w14:paraId="0D10BEAD" w14:textId="238A5B3F" w:rsidR="000C0CCC" w:rsidRDefault="000C0C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SANDRA MARISETE ANTUNES MALMANN</w:t>
      </w:r>
    </w:p>
    <w:p w14:paraId="0DDB5768" w14:textId="041A2E86" w:rsidR="000C0CCC" w:rsidRDefault="000C0C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SERGIO VANDERLIE MARQUES</w:t>
      </w:r>
    </w:p>
    <w:p w14:paraId="7B778CC3" w14:textId="519E835A" w:rsidR="000C0CCC" w:rsidRDefault="000C0C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SHEILA LIDIANE SISIT KRETSCHMER</w:t>
      </w:r>
    </w:p>
    <w:p w14:paraId="4921E9F0" w14:textId="37F32AA7" w:rsidR="000C0CCC" w:rsidRDefault="000C0C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SIMONE SANTIAGO DOS SANTOS</w:t>
      </w:r>
    </w:p>
    <w:p w14:paraId="06B81D7E" w14:textId="5E897EB6" w:rsidR="000C0CCC" w:rsidRDefault="000C0C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SUELI ROTTA</w:t>
      </w:r>
    </w:p>
    <w:p w14:paraId="5BCEF41E" w14:textId="6282D89B" w:rsidR="000C0CCC" w:rsidRDefault="000C0C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TALTIBIO FONTOURA VIEIRA</w:t>
      </w:r>
    </w:p>
    <w:p w14:paraId="50BCA732" w14:textId="48AFA92D" w:rsidR="000C0CCC" w:rsidRDefault="000C0C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TERESINHA DE OLIVEIRA PAULI</w:t>
      </w:r>
    </w:p>
    <w:p w14:paraId="30BF2BB6" w14:textId="1B02CB95" w:rsidR="00DE08CC" w:rsidRDefault="00DE08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0CCC">
        <w:rPr>
          <w:sz w:val="24"/>
          <w:szCs w:val="24"/>
        </w:rPr>
        <w:t>VALDIR FERREIRA TALASKI</w:t>
      </w:r>
    </w:p>
    <w:p w14:paraId="5548C4E1" w14:textId="152E648B" w:rsidR="000C0CCC" w:rsidRDefault="000C0C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VILMAR ALVES DE OLIVEIRA</w:t>
      </w:r>
    </w:p>
    <w:p w14:paraId="2FD3DFF2" w14:textId="613A2709" w:rsidR="000C0CCC" w:rsidRDefault="000C0CCC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FF3084">
        <w:rPr>
          <w:sz w:val="24"/>
          <w:szCs w:val="24"/>
        </w:rPr>
        <w:t>VILSON VILHALVA FERNANDES</w:t>
      </w:r>
    </w:p>
    <w:p w14:paraId="0EF85F29" w14:textId="039F2DB5" w:rsidR="00FF3084" w:rsidRDefault="00FF3084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>- VITO</w:t>
      </w:r>
      <w:r w:rsidR="002275A8">
        <w:rPr>
          <w:sz w:val="24"/>
          <w:szCs w:val="24"/>
        </w:rPr>
        <w:t>R</w:t>
      </w:r>
      <w:r>
        <w:rPr>
          <w:sz w:val="24"/>
          <w:szCs w:val="24"/>
        </w:rPr>
        <w:t xml:space="preserve"> RAFAEL ALMEIDA</w:t>
      </w:r>
    </w:p>
    <w:p w14:paraId="78002055" w14:textId="37E54674" w:rsidR="00FF3084" w:rsidRDefault="00FF3084" w:rsidP="003464D3">
      <w:pPr>
        <w:jc w:val="both"/>
        <w:rPr>
          <w:sz w:val="24"/>
          <w:szCs w:val="24"/>
        </w:rPr>
      </w:pPr>
    </w:p>
    <w:p w14:paraId="71CCA76E" w14:textId="53401840" w:rsidR="00FF3084" w:rsidRDefault="00FF3084" w:rsidP="003464D3">
      <w:pPr>
        <w:jc w:val="both"/>
        <w:rPr>
          <w:sz w:val="24"/>
          <w:szCs w:val="24"/>
        </w:rPr>
      </w:pPr>
    </w:p>
    <w:p w14:paraId="5CEF41AA" w14:textId="15CB1E9D" w:rsidR="00FF3084" w:rsidRDefault="00FF3084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Porto Xavier, 01 de outubro de 2025.</w:t>
      </w:r>
    </w:p>
    <w:p w14:paraId="2C621E44" w14:textId="4B2FD724" w:rsidR="00FF3084" w:rsidRDefault="00FF3084" w:rsidP="003464D3">
      <w:pPr>
        <w:jc w:val="both"/>
        <w:rPr>
          <w:sz w:val="24"/>
          <w:szCs w:val="24"/>
        </w:rPr>
      </w:pPr>
    </w:p>
    <w:p w14:paraId="055D6203" w14:textId="6A85D013" w:rsidR="00FF3084" w:rsidRDefault="00FF3084" w:rsidP="003464D3">
      <w:pPr>
        <w:jc w:val="both"/>
        <w:rPr>
          <w:sz w:val="24"/>
          <w:szCs w:val="24"/>
        </w:rPr>
      </w:pPr>
    </w:p>
    <w:p w14:paraId="2A8C5194" w14:textId="64226B16" w:rsidR="00FF3084" w:rsidRDefault="00FF3084" w:rsidP="003464D3">
      <w:pPr>
        <w:jc w:val="both"/>
        <w:rPr>
          <w:sz w:val="24"/>
          <w:szCs w:val="24"/>
        </w:rPr>
      </w:pPr>
    </w:p>
    <w:p w14:paraId="17732068" w14:textId="3E084EE1" w:rsidR="00FF3084" w:rsidRDefault="00FF3084" w:rsidP="003464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JOSE GIRNEI KOHL                                              GILBERTO DOMINGOS MENIN</w:t>
      </w:r>
    </w:p>
    <w:p w14:paraId="5FC6E541" w14:textId="71A18738" w:rsidR="00FF3084" w:rsidRPr="00FF3084" w:rsidRDefault="00FF3084" w:rsidP="003464D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FF3084">
        <w:rPr>
          <w:sz w:val="20"/>
          <w:szCs w:val="20"/>
        </w:rPr>
        <w:t>SECRETÁRIO MUNICIPAL DA FAZENDA</w:t>
      </w:r>
      <w:r>
        <w:rPr>
          <w:sz w:val="20"/>
          <w:szCs w:val="20"/>
        </w:rPr>
        <w:t xml:space="preserve">                                                   PREFEITO MUNICIPALN</w:t>
      </w:r>
    </w:p>
    <w:p w14:paraId="262951A2" w14:textId="77777777" w:rsidR="00FF3084" w:rsidRPr="00FF3084" w:rsidRDefault="00FF3084" w:rsidP="003464D3">
      <w:pPr>
        <w:jc w:val="both"/>
        <w:rPr>
          <w:sz w:val="20"/>
          <w:szCs w:val="20"/>
        </w:rPr>
      </w:pPr>
    </w:p>
    <w:p w14:paraId="44527712" w14:textId="57138A8D" w:rsidR="00FF3084" w:rsidRPr="00FF3084" w:rsidRDefault="00FF3084" w:rsidP="003464D3">
      <w:pPr>
        <w:jc w:val="both"/>
        <w:rPr>
          <w:sz w:val="20"/>
          <w:szCs w:val="20"/>
        </w:rPr>
      </w:pPr>
      <w:r w:rsidRPr="00FF3084">
        <w:rPr>
          <w:sz w:val="20"/>
          <w:szCs w:val="20"/>
        </w:rPr>
        <w:t xml:space="preserve">                                                                      </w:t>
      </w:r>
    </w:p>
    <w:p w14:paraId="3D51D9F3" w14:textId="4678DAB5" w:rsidR="00DE08CC" w:rsidRPr="00FF3084" w:rsidRDefault="00DE08CC" w:rsidP="003464D3">
      <w:pPr>
        <w:jc w:val="both"/>
        <w:rPr>
          <w:sz w:val="20"/>
          <w:szCs w:val="20"/>
        </w:rPr>
      </w:pPr>
    </w:p>
    <w:p w14:paraId="1242AD82" w14:textId="77777777" w:rsidR="00DE08CC" w:rsidRPr="00FF3084" w:rsidRDefault="00DE08CC" w:rsidP="003464D3">
      <w:pPr>
        <w:jc w:val="both"/>
        <w:rPr>
          <w:sz w:val="20"/>
          <w:szCs w:val="20"/>
        </w:rPr>
      </w:pPr>
    </w:p>
    <w:p w14:paraId="7217E617" w14:textId="77777777" w:rsidR="00E1662E" w:rsidRPr="00FF3084" w:rsidRDefault="00E1662E" w:rsidP="003464D3">
      <w:pPr>
        <w:jc w:val="both"/>
        <w:rPr>
          <w:sz w:val="20"/>
          <w:szCs w:val="20"/>
        </w:rPr>
      </w:pPr>
    </w:p>
    <w:p w14:paraId="00DA531D" w14:textId="737751B6" w:rsidR="00C320F8" w:rsidRPr="00FF3084" w:rsidRDefault="00C320F8" w:rsidP="003464D3">
      <w:pPr>
        <w:jc w:val="both"/>
        <w:rPr>
          <w:sz w:val="20"/>
          <w:szCs w:val="20"/>
        </w:rPr>
      </w:pPr>
      <w:r w:rsidRPr="00FF3084">
        <w:rPr>
          <w:sz w:val="20"/>
          <w:szCs w:val="20"/>
        </w:rPr>
        <w:t xml:space="preserve"> </w:t>
      </w:r>
    </w:p>
    <w:p w14:paraId="63AAF531" w14:textId="77777777" w:rsidR="001D6503" w:rsidRPr="001D6503" w:rsidRDefault="001D6503" w:rsidP="003464D3">
      <w:pPr>
        <w:jc w:val="both"/>
        <w:rPr>
          <w:sz w:val="24"/>
          <w:szCs w:val="24"/>
        </w:rPr>
      </w:pPr>
    </w:p>
    <w:p w14:paraId="5A68BA65" w14:textId="77777777" w:rsidR="003464D3" w:rsidRPr="00984885" w:rsidRDefault="003464D3" w:rsidP="003464D3">
      <w:pPr>
        <w:jc w:val="both"/>
        <w:rPr>
          <w:sz w:val="28"/>
          <w:szCs w:val="28"/>
        </w:rPr>
      </w:pPr>
    </w:p>
    <w:sectPr w:rsidR="003464D3" w:rsidRPr="009848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CB35B" w14:textId="77777777" w:rsidR="002F583A" w:rsidRDefault="002F583A" w:rsidP="00624427">
      <w:pPr>
        <w:spacing w:after="0" w:line="240" w:lineRule="auto"/>
      </w:pPr>
      <w:r>
        <w:separator/>
      </w:r>
    </w:p>
  </w:endnote>
  <w:endnote w:type="continuationSeparator" w:id="0">
    <w:p w14:paraId="4ACC1818" w14:textId="77777777" w:rsidR="002F583A" w:rsidRDefault="002F583A" w:rsidP="0062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DFE4" w14:textId="77777777" w:rsidR="002F583A" w:rsidRDefault="002F583A" w:rsidP="00624427">
      <w:pPr>
        <w:spacing w:after="0" w:line="240" w:lineRule="auto"/>
      </w:pPr>
      <w:r>
        <w:separator/>
      </w:r>
    </w:p>
  </w:footnote>
  <w:footnote w:type="continuationSeparator" w:id="0">
    <w:p w14:paraId="36B5F5BD" w14:textId="77777777" w:rsidR="002F583A" w:rsidRDefault="002F583A" w:rsidP="0062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F45F" w14:textId="3EC7297C" w:rsidR="00624427" w:rsidRDefault="00624427" w:rsidP="00624427">
    <w:pPr>
      <w:framePr w:h="0" w:hSpace="141" w:wrap="around" w:vAnchor="text" w:hAnchor="page" w:x="5607" w:y="285"/>
      <w:jc w:val="center"/>
      <w:rPr>
        <w:rFonts w:ascii="Book Antiqua" w:hAnsi="Book Antiqua"/>
      </w:rPr>
    </w:pPr>
    <w:r>
      <w:rPr>
        <w:rFonts w:ascii="Book Antiqua" w:hAnsi="Book Antiqua"/>
      </w:rPr>
      <w:fldChar w:fldCharType="begin"/>
    </w:r>
    <w:r>
      <w:rPr>
        <w:rFonts w:ascii="Book Antiqua" w:hAnsi="Book Antiqua"/>
      </w:rPr>
      <w:instrText xml:space="preserve"> LINK PBrush "F:\\BRAZAO\\SBPREF3.BMP!0 0 986 990" "" \p \* MERGEFORMAT </w:instrText>
    </w:r>
    <w:r>
      <w:rPr>
        <w:rFonts w:ascii="Book Antiqua" w:hAnsi="Book Antiqua"/>
      </w:rPr>
      <w:fldChar w:fldCharType="separate"/>
    </w:r>
    <w:r w:rsidR="00000000">
      <w:rPr>
        <w:rFonts w:ascii="Book Antiqua" w:hAnsi="Book Antiqua"/>
      </w:rPr>
      <w:object w:dxaOrig="1185" w:dyaOrig="1320" w14:anchorId="61818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4pt;height:66pt" fillcolor="window">
          <v:imagedata r:id="rId1" o:title=""/>
        </v:shape>
      </w:object>
    </w:r>
    <w:r>
      <w:rPr>
        <w:rFonts w:ascii="Book Antiqua" w:hAnsi="Book Antiqua"/>
      </w:rPr>
      <w:fldChar w:fldCharType="end"/>
    </w:r>
  </w:p>
  <w:p w14:paraId="3E04B51B" w14:textId="77777777" w:rsidR="00624427" w:rsidRDefault="00624427" w:rsidP="00624427">
    <w:pPr>
      <w:jc w:val="center"/>
      <w:rPr>
        <w:rFonts w:ascii="Britannic Bold" w:hAnsi="Britannic Bold"/>
        <w:b/>
        <w:i/>
        <w:sz w:val="40"/>
      </w:rPr>
    </w:pPr>
  </w:p>
  <w:p w14:paraId="55A4A96B" w14:textId="77777777" w:rsidR="00624427" w:rsidRDefault="00624427" w:rsidP="00624427">
    <w:pPr>
      <w:jc w:val="center"/>
      <w:rPr>
        <w:rFonts w:ascii="Book Antiqua" w:hAnsi="Book Antiqua"/>
        <w:b/>
      </w:rPr>
    </w:pPr>
  </w:p>
  <w:p w14:paraId="416FC458" w14:textId="798F6078" w:rsidR="00624427" w:rsidRPr="00624427" w:rsidRDefault="00624427" w:rsidP="00624427">
    <w:pPr>
      <w:jc w:val="center"/>
      <w:rPr>
        <w:rFonts w:ascii="Book Antiqua" w:hAnsi="Book Antiqua"/>
        <w:b/>
        <w:sz w:val="16"/>
      </w:rPr>
    </w:pPr>
  </w:p>
  <w:p w14:paraId="77CC46DF" w14:textId="77777777" w:rsidR="00624427" w:rsidRDefault="00624427" w:rsidP="00624427">
    <w:pPr>
      <w:pStyle w:val="Ttulo2"/>
      <w:jc w:val="center"/>
      <w:rPr>
        <w:smallCaps/>
        <w:sz w:val="20"/>
      </w:rPr>
    </w:pPr>
  </w:p>
  <w:p w14:paraId="72C7D038" w14:textId="77777777" w:rsidR="00624427" w:rsidRPr="00624427" w:rsidRDefault="00624427" w:rsidP="00624427">
    <w:pPr>
      <w:pStyle w:val="Ttulo2"/>
      <w:jc w:val="center"/>
      <w:rPr>
        <w:rFonts w:ascii="Courier New" w:hAnsi="Courier New" w:cs="Courier New"/>
        <w:b/>
        <w:bCs/>
        <w:smallCaps/>
        <w:color w:val="auto"/>
        <w:sz w:val="20"/>
      </w:rPr>
    </w:pPr>
    <w:r w:rsidRPr="00624427">
      <w:rPr>
        <w:rFonts w:ascii="Courier New" w:hAnsi="Courier New" w:cs="Courier New"/>
        <w:b/>
        <w:bCs/>
        <w:smallCaps/>
        <w:color w:val="auto"/>
        <w:sz w:val="20"/>
      </w:rPr>
      <w:t>ESTADO DO RIO GRANDE DO SUL</w:t>
    </w:r>
  </w:p>
  <w:p w14:paraId="768BF43E" w14:textId="77777777" w:rsidR="00624427" w:rsidRPr="00624427" w:rsidRDefault="00624427" w:rsidP="00624427">
    <w:pPr>
      <w:jc w:val="center"/>
      <w:rPr>
        <w:rFonts w:ascii="Courier New" w:hAnsi="Courier New" w:cs="Courier New"/>
        <w:b/>
        <w:bCs/>
        <w:i/>
        <w:smallCaps/>
        <w:sz w:val="20"/>
      </w:rPr>
    </w:pPr>
    <w:r w:rsidRPr="00624427">
      <w:rPr>
        <w:rFonts w:ascii="Courier New" w:hAnsi="Courier New" w:cs="Courier New"/>
        <w:b/>
        <w:bCs/>
        <w:i/>
        <w:smallCaps/>
        <w:sz w:val="20"/>
      </w:rPr>
      <w:t>PREFEITURA MUNICIPAL DE PORTO XAVIER</w:t>
    </w:r>
  </w:p>
  <w:p w14:paraId="7225F11F" w14:textId="77777777" w:rsidR="00624427" w:rsidRPr="00624427" w:rsidRDefault="00624427" w:rsidP="00624427">
    <w:pPr>
      <w:jc w:val="center"/>
      <w:rPr>
        <w:rFonts w:ascii="Courier New" w:hAnsi="Courier New" w:cs="Courier New"/>
        <w:b/>
        <w:bCs/>
        <w:i/>
        <w:smallCaps/>
        <w:sz w:val="20"/>
      </w:rPr>
    </w:pPr>
    <w:r w:rsidRPr="00624427">
      <w:rPr>
        <w:rFonts w:ascii="Courier New" w:hAnsi="Courier New" w:cs="Courier New"/>
        <w:b/>
        <w:bCs/>
        <w:i/>
        <w:smallCaps/>
        <w:sz w:val="20"/>
      </w:rPr>
      <w:t>SECRETARIA MUNICIPAL DA FAZENDA</w:t>
    </w:r>
  </w:p>
  <w:p w14:paraId="34A0232E" w14:textId="77777777" w:rsidR="00624427" w:rsidRPr="00624427" w:rsidRDefault="00624427" w:rsidP="00624427">
    <w:pPr>
      <w:pStyle w:val="Ttulo2"/>
      <w:jc w:val="center"/>
      <w:rPr>
        <w:rFonts w:ascii="Courier New" w:hAnsi="Courier New" w:cs="Courier New"/>
        <w:b/>
        <w:bCs/>
        <w:smallCaps/>
        <w:color w:val="auto"/>
        <w:sz w:val="20"/>
      </w:rPr>
    </w:pPr>
    <w:r w:rsidRPr="00624427">
      <w:rPr>
        <w:rFonts w:ascii="Courier New" w:hAnsi="Courier New" w:cs="Courier New"/>
        <w:b/>
        <w:bCs/>
        <w:smallCaps/>
        <w:color w:val="auto"/>
        <w:sz w:val="20"/>
      </w:rPr>
      <w:t>SETOR DE TRIBUTAÇÃO</w:t>
    </w:r>
  </w:p>
  <w:p w14:paraId="1D057A59" w14:textId="77777777" w:rsidR="00624427" w:rsidRDefault="006244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2E9"/>
    <w:multiLevelType w:val="multilevel"/>
    <w:tmpl w:val="C052B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90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D3"/>
    <w:rsid w:val="00044E6A"/>
    <w:rsid w:val="000C0CCC"/>
    <w:rsid w:val="001D6503"/>
    <w:rsid w:val="00203BAE"/>
    <w:rsid w:val="002275A8"/>
    <w:rsid w:val="002F583A"/>
    <w:rsid w:val="00340064"/>
    <w:rsid w:val="003464D3"/>
    <w:rsid w:val="003D0945"/>
    <w:rsid w:val="00446AE5"/>
    <w:rsid w:val="00624427"/>
    <w:rsid w:val="00735BB0"/>
    <w:rsid w:val="008E21C7"/>
    <w:rsid w:val="00984885"/>
    <w:rsid w:val="00B03A59"/>
    <w:rsid w:val="00C06DC7"/>
    <w:rsid w:val="00C11630"/>
    <w:rsid w:val="00C320F8"/>
    <w:rsid w:val="00CA0404"/>
    <w:rsid w:val="00CA7792"/>
    <w:rsid w:val="00CE51C2"/>
    <w:rsid w:val="00D00913"/>
    <w:rsid w:val="00DE08CC"/>
    <w:rsid w:val="00E1662E"/>
    <w:rsid w:val="00F529ED"/>
    <w:rsid w:val="00FB7DF7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FC4C1"/>
  <w15:chartTrackingRefBased/>
  <w15:docId w15:val="{5FBF9E9A-1B14-4786-8A03-20CDB2F8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6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6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6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6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6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6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6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6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6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6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6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64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64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64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64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64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64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6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6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64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64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64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6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64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64D3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308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24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4427"/>
  </w:style>
  <w:style w:type="paragraph" w:styleId="Rodap">
    <w:name w:val="footer"/>
    <w:basedOn w:val="Normal"/>
    <w:link w:val="RodapChar"/>
    <w:uiPriority w:val="99"/>
    <w:unhideWhenUsed/>
    <w:rsid w:val="00624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prefeitura</cp:lastModifiedBy>
  <cp:revision>2</cp:revision>
  <cp:lastPrinted>2025-10-01T14:06:00Z</cp:lastPrinted>
  <dcterms:created xsi:type="dcterms:W3CDTF">2025-10-07T17:07:00Z</dcterms:created>
  <dcterms:modified xsi:type="dcterms:W3CDTF">2025-10-07T17:07:00Z</dcterms:modified>
</cp:coreProperties>
</file>