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5FC0" w14:textId="16D1AAF4" w:rsidR="00D32F2D" w:rsidRDefault="00D32F2D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EDITAL DE CHAMAMENTO PÚBLICO Nº</w:t>
      </w:r>
      <w:r w:rsidR="00B60AFB">
        <w:rPr>
          <w:rFonts w:ascii="Arial" w:hAnsi="Arial" w:cs="Arial"/>
          <w:b/>
          <w:bCs/>
          <w:sz w:val="24"/>
          <w:szCs w:val="24"/>
        </w:rPr>
        <w:t xml:space="preserve"> 002</w:t>
      </w:r>
      <w:r w:rsidR="00B8363A">
        <w:rPr>
          <w:rFonts w:ascii="Arial" w:hAnsi="Arial" w:cs="Arial"/>
          <w:b/>
          <w:bCs/>
          <w:sz w:val="24"/>
          <w:szCs w:val="24"/>
        </w:rPr>
        <w:t>/</w:t>
      </w:r>
      <w:r w:rsidRPr="00D32F2D">
        <w:rPr>
          <w:rFonts w:ascii="Arial" w:hAnsi="Arial" w:cs="Arial"/>
          <w:b/>
          <w:bCs/>
          <w:sz w:val="24"/>
          <w:szCs w:val="24"/>
        </w:rPr>
        <w:t>2026</w:t>
      </w:r>
    </w:p>
    <w:p w14:paraId="7C54F3E9" w14:textId="77777777" w:rsidR="004C36DE" w:rsidRPr="00D32F2D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3582D9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2464D3" w14:textId="047BDEC3" w:rsidR="00B8363A" w:rsidRPr="00B8363A" w:rsidRDefault="00B8363A" w:rsidP="00B8363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8363A">
        <w:rPr>
          <w:rFonts w:ascii="Arial" w:hAnsi="Arial" w:cs="Arial"/>
          <w:b/>
          <w:bCs/>
          <w:sz w:val="24"/>
          <w:szCs w:val="24"/>
        </w:rPr>
        <w:t xml:space="preserve">ABRE INSCRIÇÕES PARA CONCESSÃO DE SUBSÍDIO AO TRANSPORTE DE ESTUDANTES DA MODALIDADE PRESENCIAL DO ENSINO SUPERIOR E ENSINO TÉCNICO REFERENTE AO PRIMEIRO SEMESTRE DO EXERCÍCIO DE 2026, NOS TERMOS DA LEI MUNICIPAL Nº 3.128/2026 E DO DECRETO Nº </w:t>
      </w:r>
      <w:r w:rsidR="00BB1536">
        <w:rPr>
          <w:rFonts w:ascii="Arial" w:hAnsi="Arial" w:cs="Arial"/>
          <w:b/>
          <w:bCs/>
          <w:sz w:val="24"/>
          <w:szCs w:val="24"/>
        </w:rPr>
        <w:t>3.929</w:t>
      </w:r>
      <w:r w:rsidRPr="00B8363A">
        <w:rPr>
          <w:rFonts w:ascii="Arial" w:hAnsi="Arial" w:cs="Arial"/>
          <w:b/>
          <w:bCs/>
          <w:sz w:val="24"/>
          <w:szCs w:val="24"/>
        </w:rPr>
        <w:t>/2026.</w:t>
      </w:r>
    </w:p>
    <w:p w14:paraId="5417A1CD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7025CE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3CC42D" w14:textId="29A71F7F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MUNICÍPIO DE PORTO XAVIER/RS, por intermédio da Secretaria Municipal de Educação, Cultura e Desporto, no uso de suas atribuições legais, torna público o presente Edital para abertura das inscrições destinadas à concessão de subsídio ao transporte de estudantes do ensino superior e ensino técnico, referente ao primeiro semestre do exercício de 2026.</w:t>
      </w:r>
    </w:p>
    <w:p w14:paraId="033C2199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3EBDCD" w14:textId="2C5991D3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DO OBJETO</w:t>
      </w:r>
    </w:p>
    <w:p w14:paraId="4F0437F0" w14:textId="20BC6E9C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O presente Edital tem por objetivo regulamentar o processo de inscrição, habilitação e concessão de subsídio financeiro destinado ao transporte de estudantes da modalidade presencial do ensino superior e ensino técnico, nos termos da Lei Municipal nº 3.128/2026 e do Decreto nº </w:t>
      </w:r>
      <w:r w:rsidR="00BB1536">
        <w:rPr>
          <w:rFonts w:ascii="Arial" w:hAnsi="Arial" w:cs="Arial"/>
          <w:sz w:val="24"/>
          <w:szCs w:val="24"/>
        </w:rPr>
        <w:t>3.929</w:t>
      </w:r>
      <w:r w:rsidRPr="00B8363A">
        <w:rPr>
          <w:rFonts w:ascii="Arial" w:hAnsi="Arial" w:cs="Arial"/>
          <w:sz w:val="24"/>
          <w:szCs w:val="24"/>
        </w:rPr>
        <w:t>/2026</w:t>
      </w:r>
      <w:r w:rsidR="00BB1536">
        <w:rPr>
          <w:rFonts w:ascii="Arial" w:hAnsi="Arial" w:cs="Arial"/>
          <w:sz w:val="24"/>
          <w:szCs w:val="24"/>
        </w:rPr>
        <w:t>, de 14 de maio de 2026</w:t>
      </w:r>
      <w:r w:rsidRPr="00B8363A">
        <w:rPr>
          <w:rFonts w:ascii="Arial" w:hAnsi="Arial" w:cs="Arial"/>
          <w:sz w:val="24"/>
          <w:szCs w:val="24"/>
        </w:rPr>
        <w:t>.</w:t>
      </w:r>
    </w:p>
    <w:p w14:paraId="6FE2E38D" w14:textId="2A13909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valor total disponível para o rateio referente ao primeiro semestre de 2026 será de R$ 65.000,00 (sessenta e cinco mil reais).</w:t>
      </w:r>
    </w:p>
    <w:p w14:paraId="6E40919B" w14:textId="44D2EB29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benefício será concedido em parcela única, mediante depósito bancário em conta de titularidade do estudante habilitado.</w:t>
      </w:r>
    </w:p>
    <w:p w14:paraId="3E1ECB0A" w14:textId="1669C5A9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subsídio referente ao primeiro semestre de 2026 não gera direito adquirido para períodos posteriores, podendo o Município realizar novo processo de concessão para o segundo semestre, conforme disponibilidade orçamentária e financeira.</w:t>
      </w:r>
    </w:p>
    <w:p w14:paraId="46622310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600F7B" w14:textId="77777777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DOS REQUISITOS</w:t>
      </w:r>
    </w:p>
    <w:p w14:paraId="063EBB27" w14:textId="44B57E2C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Poderão se inscrever os estudantes que atenderem cumulativamente aos seguintes requisitos:</w:t>
      </w:r>
    </w:p>
    <w:p w14:paraId="2F9E7600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B8363A">
        <w:rPr>
          <w:rFonts w:ascii="Arial" w:hAnsi="Arial" w:cs="Arial"/>
          <w:sz w:val="24"/>
          <w:szCs w:val="24"/>
        </w:rPr>
        <w:t>estarem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regularmente matriculados em cursos presenciais de ensino superior ou técnico;</w:t>
      </w:r>
    </w:p>
    <w:p w14:paraId="6D21A5A1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B8363A">
        <w:rPr>
          <w:rFonts w:ascii="Arial" w:hAnsi="Arial" w:cs="Arial"/>
          <w:sz w:val="24"/>
          <w:szCs w:val="24"/>
        </w:rPr>
        <w:t>residirem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no Município de Porto Xavier;</w:t>
      </w:r>
    </w:p>
    <w:p w14:paraId="3EDC0434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III – frequentarem instituição de ensino localizada fora da sede do Município;</w:t>
      </w:r>
    </w:p>
    <w:p w14:paraId="199A1C54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B8363A">
        <w:rPr>
          <w:rFonts w:ascii="Arial" w:hAnsi="Arial" w:cs="Arial"/>
          <w:sz w:val="24"/>
          <w:szCs w:val="24"/>
        </w:rPr>
        <w:t>utilizarem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transporte para deslocamento até a instituição de ensino;</w:t>
      </w:r>
    </w:p>
    <w:p w14:paraId="483D8966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B8363A">
        <w:rPr>
          <w:rFonts w:ascii="Arial" w:hAnsi="Arial" w:cs="Arial"/>
          <w:sz w:val="24"/>
          <w:szCs w:val="24"/>
        </w:rPr>
        <w:t>apresentarem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toda a documentação exigida neste Edital.</w:t>
      </w:r>
    </w:p>
    <w:p w14:paraId="40806061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CCE172" w14:textId="43F8F29E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DAS INSCRIÇÕES</w:t>
      </w:r>
    </w:p>
    <w:p w14:paraId="7DF1D8FB" w14:textId="64A3921A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As inscrições serão realizadas junto à Secretaria Municipal de Educação, Cultura e Desporto, no período de </w:t>
      </w:r>
      <w:r w:rsidR="00BB1536">
        <w:rPr>
          <w:rFonts w:ascii="Arial" w:hAnsi="Arial" w:cs="Arial"/>
          <w:sz w:val="24"/>
          <w:szCs w:val="24"/>
        </w:rPr>
        <w:t>19/05/2026 a 27/05/2026</w:t>
      </w:r>
      <w:r>
        <w:rPr>
          <w:rFonts w:ascii="Arial" w:hAnsi="Arial" w:cs="Arial"/>
          <w:sz w:val="24"/>
          <w:szCs w:val="24"/>
        </w:rPr>
        <w:t>, das 8h às 12h</w:t>
      </w:r>
      <w:r w:rsidR="00BB1536">
        <w:rPr>
          <w:rFonts w:ascii="Arial" w:hAnsi="Arial" w:cs="Arial"/>
          <w:sz w:val="24"/>
          <w:szCs w:val="24"/>
        </w:rPr>
        <w:t xml:space="preserve"> e das 14h às 17h</w:t>
      </w:r>
      <w:r>
        <w:rPr>
          <w:rFonts w:ascii="Arial" w:hAnsi="Arial" w:cs="Arial"/>
          <w:sz w:val="24"/>
          <w:szCs w:val="24"/>
        </w:rPr>
        <w:t>.</w:t>
      </w:r>
    </w:p>
    <w:p w14:paraId="1874B9B6" w14:textId="5B9D69EF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Não serão aceitas inscrições fora do prazo estabelecido neste Edital.</w:t>
      </w:r>
    </w:p>
    <w:p w14:paraId="213F82ED" w14:textId="77777777" w:rsidR="00216483" w:rsidRPr="00B8363A" w:rsidRDefault="00216483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0549CB" w14:textId="77777777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DA DOCUMENTAÇÃO</w:t>
      </w:r>
    </w:p>
    <w:p w14:paraId="52ECBFF2" w14:textId="16001032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estudante deverá apresentar, obrigatoriamente:</w:t>
      </w:r>
    </w:p>
    <w:p w14:paraId="5F8C8087" w14:textId="0CE3BF9C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B8363A">
        <w:rPr>
          <w:rFonts w:ascii="Arial" w:hAnsi="Arial" w:cs="Arial"/>
          <w:sz w:val="24"/>
          <w:szCs w:val="24"/>
        </w:rPr>
        <w:t>documento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oficial de identificação com foto e CPF;</w:t>
      </w:r>
    </w:p>
    <w:p w14:paraId="2C2B9E2D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B8363A">
        <w:rPr>
          <w:rFonts w:ascii="Arial" w:hAnsi="Arial" w:cs="Arial"/>
          <w:sz w:val="24"/>
          <w:szCs w:val="24"/>
        </w:rPr>
        <w:t>comprovante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de matrícula atualizado referente ao primeiro semestre de 2026;</w:t>
      </w:r>
    </w:p>
    <w:p w14:paraId="205FE3BD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lastRenderedPageBreak/>
        <w:t>III – comprovante de frequência escolar ou declaração da instituição de ensino contendo os dias de frequência semanal presencial;</w:t>
      </w:r>
    </w:p>
    <w:p w14:paraId="19B096C4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B8363A">
        <w:rPr>
          <w:rFonts w:ascii="Arial" w:hAnsi="Arial" w:cs="Arial"/>
          <w:sz w:val="24"/>
          <w:szCs w:val="24"/>
        </w:rPr>
        <w:t>comprovante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de residência atualizado no Município de Porto Xavier;</w:t>
      </w:r>
    </w:p>
    <w:p w14:paraId="26948D29" w14:textId="61679A31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B8363A">
        <w:rPr>
          <w:rFonts w:ascii="Arial" w:hAnsi="Arial" w:cs="Arial"/>
          <w:sz w:val="24"/>
          <w:szCs w:val="24"/>
        </w:rPr>
        <w:t>comprovante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bancário em nome do estudante</w:t>
      </w:r>
      <w:r>
        <w:rPr>
          <w:rFonts w:ascii="Arial" w:hAnsi="Arial" w:cs="Arial"/>
          <w:sz w:val="24"/>
          <w:szCs w:val="24"/>
        </w:rPr>
        <w:t xml:space="preserve"> ou PIX</w:t>
      </w:r>
      <w:r w:rsidRPr="00B8363A">
        <w:rPr>
          <w:rFonts w:ascii="Arial" w:hAnsi="Arial" w:cs="Arial"/>
          <w:sz w:val="24"/>
          <w:szCs w:val="24"/>
        </w:rPr>
        <w:t>;</w:t>
      </w:r>
    </w:p>
    <w:p w14:paraId="2BF81AF6" w14:textId="1977B642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B8363A">
        <w:rPr>
          <w:rFonts w:ascii="Arial" w:hAnsi="Arial" w:cs="Arial"/>
          <w:sz w:val="24"/>
          <w:szCs w:val="24"/>
        </w:rPr>
        <w:t>documento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comprobatório da utilização de transporte para deslocamento até a instituição de ensino</w:t>
      </w:r>
      <w:r w:rsidR="00BB1536">
        <w:rPr>
          <w:rFonts w:ascii="Arial" w:hAnsi="Arial" w:cs="Arial"/>
          <w:sz w:val="24"/>
          <w:szCs w:val="24"/>
        </w:rPr>
        <w:t>;</w:t>
      </w:r>
    </w:p>
    <w:p w14:paraId="7A6EAE66" w14:textId="405786E8" w:rsidR="00BB1536" w:rsidRPr="00B8363A" w:rsidRDefault="00BB1536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 – ficha de inscrição devidamente preenchida (modelo em anexo).</w:t>
      </w:r>
    </w:p>
    <w:p w14:paraId="682F2AA1" w14:textId="74F7AA61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A ausência de qualquer documento obrigatório implicará no indeferimento da inscrição.</w:t>
      </w:r>
    </w:p>
    <w:p w14:paraId="51C06FDA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834577" w14:textId="41D6351D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DO CÁLCULO DO SUBSÍDIO</w:t>
      </w:r>
    </w:p>
    <w:p w14:paraId="6B0CE468" w14:textId="315695BB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valor individual do subsídio será calculado proporcionalmente, considerando:</w:t>
      </w:r>
    </w:p>
    <w:p w14:paraId="68A3657C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B8363A">
        <w:rPr>
          <w:rFonts w:ascii="Arial" w:hAnsi="Arial" w:cs="Arial"/>
          <w:sz w:val="24"/>
          <w:szCs w:val="24"/>
        </w:rPr>
        <w:t>a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distância entre o Município de Porto Xavier e o município sede da instituição de ensino;</w:t>
      </w:r>
    </w:p>
    <w:p w14:paraId="5F79420D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B8363A">
        <w:rPr>
          <w:rFonts w:ascii="Arial" w:hAnsi="Arial" w:cs="Arial"/>
          <w:sz w:val="24"/>
          <w:szCs w:val="24"/>
        </w:rPr>
        <w:t>a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frequência semanal do estudante nas atividades presenciais;</w:t>
      </w:r>
    </w:p>
    <w:p w14:paraId="49E7DE2A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III – o valor total disponível para rateio.</w:t>
      </w:r>
    </w:p>
    <w:p w14:paraId="5F42CB3F" w14:textId="255D2035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Para fins de cálculo do rateio, será atribuído a cada estudante um índice individual obtido mediante a multiplicação entre:</w:t>
      </w:r>
    </w:p>
    <w:p w14:paraId="207C0F7F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B8363A">
        <w:rPr>
          <w:rFonts w:ascii="Arial" w:hAnsi="Arial" w:cs="Arial"/>
          <w:sz w:val="24"/>
          <w:szCs w:val="24"/>
        </w:rPr>
        <w:t>a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distância até a instituição de ensino; e</w:t>
      </w:r>
    </w:p>
    <w:p w14:paraId="526B4C49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B8363A">
        <w:rPr>
          <w:rFonts w:ascii="Arial" w:hAnsi="Arial" w:cs="Arial"/>
          <w:sz w:val="24"/>
          <w:szCs w:val="24"/>
        </w:rPr>
        <w:t>o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número de dias de frequência semanal presencial.</w:t>
      </w:r>
    </w:p>
    <w:p w14:paraId="795A5B7E" w14:textId="50A228A4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valor individual do subsídio será calculado proporcionalmente ao índice individual do estudante em relação à soma dos índices de todos os estudantes habilitados.</w:t>
      </w:r>
    </w:p>
    <w:p w14:paraId="1A74DBD9" w14:textId="50C82EBB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cálculo observará a seguinte fórmula:</w:t>
      </w:r>
    </w:p>
    <w:p w14:paraId="1022DD0A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VF = (PI ÷ SPI) × RT</w:t>
      </w:r>
    </w:p>
    <w:p w14:paraId="24868DDE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Onde:</w:t>
      </w:r>
    </w:p>
    <w:p w14:paraId="58FD5131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 – VF = valor final do subsídio;</w:t>
      </w:r>
    </w:p>
    <w:p w14:paraId="0920B2F3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II – PI = peso individual do estudante;</w:t>
      </w:r>
    </w:p>
    <w:p w14:paraId="467DC834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III – SPI = soma dos pesos de todos os estudantes habilitados;</w:t>
      </w:r>
    </w:p>
    <w:p w14:paraId="62764802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IV – RT = recurso total disponível para rateio.</w:t>
      </w:r>
    </w:p>
    <w:p w14:paraId="39850D2E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B55BC0" w14:textId="44883C7B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DA HOMOLOGAÇÃO</w:t>
      </w:r>
    </w:p>
    <w:p w14:paraId="3E8DCB96" w14:textId="7B698815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Encerrado o prazo de inscrições, a Secretaria Municipal de Educação, Cultura e Desporto realizará a análise documental e divulgará a relação preliminar dos estudantes habilitados.</w:t>
      </w:r>
    </w:p>
    <w:p w14:paraId="60C816A0" w14:textId="436FF8A1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Caberá recurso administrativo no prazo de </w:t>
      </w:r>
      <w:r>
        <w:rPr>
          <w:rFonts w:ascii="Arial" w:hAnsi="Arial" w:cs="Arial"/>
          <w:sz w:val="24"/>
          <w:szCs w:val="24"/>
        </w:rPr>
        <w:t>05</w:t>
      </w:r>
      <w:r w:rsidRPr="00B8363A">
        <w:rPr>
          <w:rFonts w:ascii="Arial" w:hAnsi="Arial" w:cs="Arial"/>
          <w:sz w:val="24"/>
          <w:szCs w:val="24"/>
        </w:rPr>
        <w:t xml:space="preserve"> dias úteis após a publicação da relação preliminar.</w:t>
      </w:r>
    </w:p>
    <w:p w14:paraId="7718EFDB" w14:textId="23D1BF5A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Após análise dos recursos, será publicada a homologação final dos estudantes habilitados.</w:t>
      </w:r>
    </w:p>
    <w:p w14:paraId="0F1C3774" w14:textId="77777777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B6AECE" w14:textId="0669422C" w:rsidR="00B8363A" w:rsidRPr="00216483" w:rsidRDefault="00B8363A" w:rsidP="00B8363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DO PAGAMENTO</w:t>
      </w:r>
    </w:p>
    <w:p w14:paraId="055CCD43" w14:textId="74EC415F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O pagamento do subsídio será realizado em parcela única, </w:t>
      </w:r>
      <w:r>
        <w:rPr>
          <w:rFonts w:ascii="Arial" w:hAnsi="Arial" w:cs="Arial"/>
          <w:sz w:val="24"/>
          <w:szCs w:val="24"/>
        </w:rPr>
        <w:t>m</w:t>
      </w:r>
      <w:r w:rsidRPr="00B8363A">
        <w:rPr>
          <w:rFonts w:ascii="Arial" w:hAnsi="Arial" w:cs="Arial"/>
          <w:sz w:val="24"/>
          <w:szCs w:val="24"/>
        </w:rPr>
        <w:t xml:space="preserve">ediante depósito bancário, transferência eletrônica ou PIX vinculado </w:t>
      </w:r>
      <w:r>
        <w:rPr>
          <w:rFonts w:ascii="Arial" w:hAnsi="Arial" w:cs="Arial"/>
          <w:sz w:val="24"/>
          <w:szCs w:val="24"/>
        </w:rPr>
        <w:t>à</w:t>
      </w:r>
      <w:r w:rsidRPr="00B8363A">
        <w:rPr>
          <w:rFonts w:ascii="Arial" w:hAnsi="Arial" w:cs="Arial"/>
          <w:sz w:val="24"/>
          <w:szCs w:val="24"/>
        </w:rPr>
        <w:t xml:space="preserve"> conta de titularidade do estudante beneficiário.</w:t>
      </w:r>
    </w:p>
    <w:p w14:paraId="543B2E33" w14:textId="047A4299" w:rsid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Município não se responsabiliza por dados bancários informados incorretamente pelo estudante.</w:t>
      </w:r>
    </w:p>
    <w:p w14:paraId="3582A979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683077" w14:textId="77777777" w:rsidR="00B8363A" w:rsidRPr="00216483" w:rsidRDefault="00B8363A" w:rsidP="002164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DAS PENALIDADES</w:t>
      </w:r>
    </w:p>
    <w:p w14:paraId="2118528C" w14:textId="3F4EC89D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benefício poderá ser suspenso ou cancelado nos seguintes casos:</w:t>
      </w:r>
    </w:p>
    <w:p w14:paraId="3D238E84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B8363A">
        <w:rPr>
          <w:rFonts w:ascii="Arial" w:hAnsi="Arial" w:cs="Arial"/>
          <w:sz w:val="24"/>
          <w:szCs w:val="24"/>
        </w:rPr>
        <w:t>apresentação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de documentação falsa;</w:t>
      </w:r>
    </w:p>
    <w:p w14:paraId="181F26A3" w14:textId="77777777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B8363A">
        <w:rPr>
          <w:rFonts w:ascii="Arial" w:hAnsi="Arial" w:cs="Arial"/>
          <w:sz w:val="24"/>
          <w:szCs w:val="24"/>
        </w:rPr>
        <w:t>ausência</w:t>
      </w:r>
      <w:proofErr w:type="gramEnd"/>
      <w:r w:rsidRPr="00B8363A">
        <w:rPr>
          <w:rFonts w:ascii="Arial" w:hAnsi="Arial" w:cs="Arial"/>
          <w:sz w:val="24"/>
          <w:szCs w:val="24"/>
        </w:rPr>
        <w:t xml:space="preserve"> de comprovação de matrícula ou frequência;</w:t>
      </w:r>
    </w:p>
    <w:p w14:paraId="7E19F608" w14:textId="7C8AEF4B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lastRenderedPageBreak/>
        <w:t xml:space="preserve">III – descumprimento das regras estabelecidas na Lei Municipal nº 3.128/2026, no Decreto nº </w:t>
      </w:r>
      <w:r w:rsidR="00BB1536">
        <w:rPr>
          <w:rFonts w:ascii="Arial" w:hAnsi="Arial" w:cs="Arial"/>
          <w:sz w:val="24"/>
          <w:szCs w:val="24"/>
        </w:rPr>
        <w:t>3.929</w:t>
      </w:r>
      <w:r w:rsidRPr="00B8363A">
        <w:rPr>
          <w:rFonts w:ascii="Arial" w:hAnsi="Arial" w:cs="Arial"/>
          <w:sz w:val="24"/>
          <w:szCs w:val="24"/>
        </w:rPr>
        <w:t>/2026 ou neste Edital.</w:t>
      </w:r>
    </w:p>
    <w:p w14:paraId="39137971" w14:textId="77777777" w:rsidR="00216483" w:rsidRDefault="00B8363A" w:rsidP="002164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 estudante que receber indevidamente o benefício ficará sujeito à restituição dos valores ao erário, sem prejuízo das demais medidas administrativas e legais cabíveis.</w:t>
      </w:r>
    </w:p>
    <w:p w14:paraId="598337A9" w14:textId="77777777" w:rsidR="00216483" w:rsidRDefault="00216483" w:rsidP="002164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6D2C22" w14:textId="3B26C5E8" w:rsidR="00B8363A" w:rsidRPr="00216483" w:rsidRDefault="00B8363A" w:rsidP="002164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6483">
        <w:rPr>
          <w:rFonts w:ascii="Arial" w:hAnsi="Arial" w:cs="Arial"/>
          <w:b/>
          <w:bCs/>
          <w:sz w:val="24"/>
          <w:szCs w:val="24"/>
        </w:rPr>
        <w:t>DAS DISPOSIÇÕES FINAIS</w:t>
      </w:r>
    </w:p>
    <w:p w14:paraId="5A42E0ED" w14:textId="4B632812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A inscrição do estudante implica plena aceitação das normas estabelecidas neste Edital.</w:t>
      </w:r>
    </w:p>
    <w:p w14:paraId="52BBD65D" w14:textId="6572E405" w:rsidR="00B8363A" w:rsidRPr="00B8363A" w:rsidRDefault="00B8363A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363A">
        <w:rPr>
          <w:rFonts w:ascii="Arial" w:hAnsi="Arial" w:cs="Arial"/>
          <w:sz w:val="24"/>
          <w:szCs w:val="24"/>
        </w:rPr>
        <w:t>Os casos omissos serão resolvidos pela Secretaria Municipal de Educação, Cultura e Desporto.</w:t>
      </w:r>
    </w:p>
    <w:p w14:paraId="113C2F95" w14:textId="77777777" w:rsidR="00216483" w:rsidRDefault="00216483" w:rsidP="00B8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5CB729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7C4DDF" w14:textId="2EBC2320" w:rsidR="004C36DE" w:rsidRPr="004C36DE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>GABINETE DO PREFEITO MUNICIPAL DE PORTO XAVIER</w:t>
      </w:r>
    </w:p>
    <w:p w14:paraId="5A68BBA6" w14:textId="384C3FE8" w:rsidR="004C36DE" w:rsidRPr="004C36DE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EM </w:t>
      </w:r>
      <w:r w:rsidR="00216483">
        <w:rPr>
          <w:rFonts w:ascii="Arial" w:hAnsi="Arial" w:cs="Arial"/>
          <w:b/>
          <w:bCs/>
          <w:sz w:val="24"/>
          <w:szCs w:val="24"/>
        </w:rPr>
        <w:t>1</w:t>
      </w:r>
      <w:r w:rsidR="00BB1536">
        <w:rPr>
          <w:rFonts w:ascii="Arial" w:hAnsi="Arial" w:cs="Arial"/>
          <w:b/>
          <w:bCs/>
          <w:sz w:val="24"/>
          <w:szCs w:val="24"/>
        </w:rPr>
        <w:t>5</w:t>
      </w:r>
      <w:r w:rsidRPr="004C36D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0633F">
        <w:rPr>
          <w:rFonts w:ascii="Arial" w:hAnsi="Arial" w:cs="Arial"/>
          <w:b/>
          <w:bCs/>
          <w:sz w:val="24"/>
          <w:szCs w:val="24"/>
        </w:rPr>
        <w:t>MA</w:t>
      </w:r>
      <w:r w:rsidR="00216483">
        <w:rPr>
          <w:rFonts w:ascii="Arial" w:hAnsi="Arial" w:cs="Arial"/>
          <w:b/>
          <w:bCs/>
          <w:sz w:val="24"/>
          <w:szCs w:val="24"/>
        </w:rPr>
        <w:t>I</w:t>
      </w:r>
      <w:r w:rsidRPr="004C36DE">
        <w:rPr>
          <w:rFonts w:ascii="Arial" w:hAnsi="Arial" w:cs="Arial"/>
          <w:b/>
          <w:bCs/>
          <w:sz w:val="24"/>
          <w:szCs w:val="24"/>
        </w:rPr>
        <w:t>O DE 202</w:t>
      </w:r>
      <w:r w:rsidR="00F0633F">
        <w:rPr>
          <w:rFonts w:ascii="Arial" w:hAnsi="Arial" w:cs="Arial"/>
          <w:b/>
          <w:bCs/>
          <w:sz w:val="24"/>
          <w:szCs w:val="24"/>
        </w:rPr>
        <w:t>6.</w:t>
      </w:r>
    </w:p>
    <w:p w14:paraId="10588392" w14:textId="77777777" w:rsid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F260FC" w14:textId="77777777" w:rsid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3EE4CF" w14:textId="77777777" w:rsidR="00216483" w:rsidRPr="004C36DE" w:rsidRDefault="00216483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8F80E0" w14:textId="77777777" w:rsidR="004C36DE" w:rsidRPr="004C36DE" w:rsidRDefault="004C36DE" w:rsidP="004C36DE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GILBERTO DOMINGOS MENIN </w:t>
      </w:r>
    </w:p>
    <w:p w14:paraId="5E421E78" w14:textId="77777777" w:rsidR="004C36DE" w:rsidRDefault="004C36DE" w:rsidP="004C36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>Prefeito Municipal</w:t>
      </w:r>
    </w:p>
    <w:p w14:paraId="2232D54E" w14:textId="4060D7C3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 xml:space="preserve"> </w:t>
      </w:r>
    </w:p>
    <w:p w14:paraId="6342336A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REGISTRE-SE E PUBLIQUE-SE </w:t>
      </w:r>
    </w:p>
    <w:p w14:paraId="17C25496" w14:textId="77777777" w:rsid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010067E" w14:textId="77777777" w:rsidR="00F0633F" w:rsidRPr="004C36DE" w:rsidRDefault="00F0633F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9A9695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IGOR STEINBRENNER </w:t>
      </w:r>
    </w:p>
    <w:p w14:paraId="7B877484" w14:textId="1533CF0B" w:rsidR="004C36DE" w:rsidRPr="00D32F2D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>Secretário Municipal de Administração</w:t>
      </w:r>
    </w:p>
    <w:p w14:paraId="12EB29F0" w14:textId="7949F899" w:rsidR="009D6123" w:rsidRDefault="009D6123" w:rsidP="004C36DE">
      <w:pPr>
        <w:jc w:val="both"/>
        <w:rPr>
          <w:rFonts w:ascii="Arial" w:hAnsi="Arial" w:cs="Arial"/>
          <w:sz w:val="24"/>
          <w:szCs w:val="24"/>
        </w:rPr>
      </w:pPr>
    </w:p>
    <w:p w14:paraId="0356FCF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326DA193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838634D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6E54EE7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2E75D45B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046C1E2E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090AAF3F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BF9DB17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5FB64CBB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7A106FF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2BA6314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6B8D91A1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5ECE5455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6CFEDB56" w14:textId="14DE843D" w:rsidR="00627A5C" w:rsidRDefault="00627A5C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lastRenderedPageBreak/>
        <w:t>ANEXO I</w:t>
      </w:r>
    </w:p>
    <w:p w14:paraId="4C9732AA" w14:textId="77777777" w:rsidR="009745B8" w:rsidRP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81573E" w14:textId="77777777" w:rsidR="009745B8" w:rsidRP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FICHA DE INSCRIÇÃO</w:t>
      </w:r>
    </w:p>
    <w:p w14:paraId="38C7F953" w14:textId="77777777" w:rsidR="009745B8" w:rsidRP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SUBSÍDIO AO TRANSPORTE DE ESTUDANTES – 1º SEMESTRE 2026</w:t>
      </w:r>
    </w:p>
    <w:p w14:paraId="0628EC5F" w14:textId="41CD4EC9" w:rsid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LEI MUNICIPAL Nº 3.128/2026</w:t>
      </w:r>
    </w:p>
    <w:p w14:paraId="49A43C9E" w14:textId="77777777" w:rsid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A0BA6F" w14:textId="77777777" w:rsid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56D9BA" w14:textId="77777777" w:rsidR="009745B8" w:rsidRPr="009745B8" w:rsidRDefault="009745B8" w:rsidP="009745B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3FCD3" w14:textId="767F8224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DATA DA INSCRIÇÃO: ___/_____/2026</w:t>
      </w:r>
    </w:p>
    <w:p w14:paraId="2C771DD2" w14:textId="14B097A4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70BFCA31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1. DADOS DO ESTUDANTE</w:t>
      </w:r>
    </w:p>
    <w:p w14:paraId="08BCAFE4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Nome Completo: _______________________________________________________</w:t>
      </w:r>
    </w:p>
    <w:p w14:paraId="2BF27D6C" w14:textId="31F3CF8D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CPF: ___________________________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9745B8">
        <w:rPr>
          <w:rFonts w:ascii="Arial" w:hAnsi="Arial" w:cs="Arial"/>
          <w:sz w:val="24"/>
          <w:szCs w:val="24"/>
        </w:rPr>
        <w:t>RG: ____________________________</w:t>
      </w:r>
    </w:p>
    <w:p w14:paraId="0B0CFDB4" w14:textId="115CF23C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Data de Nascimento:</w:t>
      </w:r>
      <w:r>
        <w:rPr>
          <w:rFonts w:ascii="Arial" w:hAnsi="Arial" w:cs="Arial"/>
          <w:sz w:val="24"/>
          <w:szCs w:val="24"/>
        </w:rPr>
        <w:t xml:space="preserve"> ___/___/</w:t>
      </w:r>
      <w:r w:rsidRPr="009745B8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 xml:space="preserve">        </w:t>
      </w:r>
      <w:r w:rsidRPr="009745B8">
        <w:rPr>
          <w:rFonts w:ascii="Arial" w:hAnsi="Arial" w:cs="Arial"/>
          <w:sz w:val="24"/>
          <w:szCs w:val="24"/>
        </w:rPr>
        <w:t>Estado Civil: _________________________</w:t>
      </w:r>
    </w:p>
    <w:p w14:paraId="63F5AD7D" w14:textId="320575BF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WhatsApp: _________________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9745B8">
        <w:rPr>
          <w:rFonts w:ascii="Arial" w:hAnsi="Arial" w:cs="Arial"/>
          <w:sz w:val="24"/>
          <w:szCs w:val="24"/>
        </w:rPr>
        <w:t>E-mail: _______________________________</w:t>
      </w:r>
    </w:p>
    <w:p w14:paraId="18CE7C63" w14:textId="77777777" w:rsid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Endereço Completo: ___________________________________________________</w:t>
      </w:r>
    </w:p>
    <w:p w14:paraId="4F97EAFC" w14:textId="784D5609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  <w:r w:rsidRPr="009745B8">
        <w:rPr>
          <w:rFonts w:ascii="Arial" w:hAnsi="Arial" w:cs="Arial"/>
          <w:sz w:val="24"/>
          <w:szCs w:val="24"/>
        </w:rPr>
        <w:t>_________________________________________________</w:t>
      </w:r>
    </w:p>
    <w:p w14:paraId="3ACA16AA" w14:textId="49EA9479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75D450C5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2. DADOS DA INSTITUIÇÃO DE ENSINO</w:t>
      </w:r>
    </w:p>
    <w:p w14:paraId="6D2B8DAD" w14:textId="7BE36B3E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Nome da Instituição: _______________________</w:t>
      </w:r>
      <w:r>
        <w:rPr>
          <w:rFonts w:ascii="Arial" w:hAnsi="Arial" w:cs="Arial"/>
          <w:sz w:val="24"/>
          <w:szCs w:val="24"/>
        </w:rPr>
        <w:t>___</w:t>
      </w:r>
      <w:r w:rsidRPr="009745B8">
        <w:rPr>
          <w:rFonts w:ascii="Arial" w:hAnsi="Arial" w:cs="Arial"/>
          <w:sz w:val="24"/>
          <w:szCs w:val="24"/>
        </w:rPr>
        <w:t>__________________________</w:t>
      </w:r>
    </w:p>
    <w:p w14:paraId="0303B5C7" w14:textId="1BB31B93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Curso: ______________________________</w:t>
      </w:r>
      <w:r>
        <w:rPr>
          <w:rFonts w:ascii="Arial" w:hAnsi="Arial" w:cs="Arial"/>
          <w:sz w:val="24"/>
          <w:szCs w:val="24"/>
        </w:rPr>
        <w:t xml:space="preserve">   </w:t>
      </w:r>
      <w:r w:rsidRPr="009745B8">
        <w:rPr>
          <w:rFonts w:ascii="Arial" w:hAnsi="Arial" w:cs="Arial"/>
          <w:sz w:val="24"/>
          <w:szCs w:val="24"/>
        </w:rPr>
        <w:t>Período/Semestre: ________________</w:t>
      </w:r>
    </w:p>
    <w:p w14:paraId="6C63C214" w14:textId="474ED3E0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4A1967EF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3. INFORMAÇÕES SOBRE O DESLOCAMENTO</w:t>
      </w:r>
    </w:p>
    <w:p w14:paraId="4BB5209A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Município de Destino: _______________________________________________</w:t>
      </w:r>
    </w:p>
    <w:p w14:paraId="7EB0998B" w14:textId="77777777" w:rsidR="009745B8" w:rsidRPr="009745B8" w:rsidRDefault="009745B8" w:rsidP="009745B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Dias de frequência presencial por semana:</w:t>
      </w:r>
    </w:p>
    <w:p w14:paraId="57FF7563" w14:textId="77777777" w:rsidR="009745B8" w:rsidRPr="009745B8" w:rsidRDefault="009745B8" w:rsidP="009745B8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1 dia</w:t>
      </w:r>
      <w:r w:rsidRPr="009745B8">
        <w:rPr>
          <w:rFonts w:ascii="Arial" w:hAnsi="Arial" w:cs="Arial"/>
          <w:sz w:val="24"/>
          <w:szCs w:val="24"/>
        </w:rPr>
        <w:br/>
        <w:t>( ) 2 dias</w:t>
      </w:r>
      <w:r w:rsidRPr="009745B8">
        <w:rPr>
          <w:rFonts w:ascii="Arial" w:hAnsi="Arial" w:cs="Arial"/>
          <w:sz w:val="24"/>
          <w:szCs w:val="24"/>
        </w:rPr>
        <w:br/>
        <w:t>( ) 3 dias</w:t>
      </w:r>
      <w:r w:rsidRPr="009745B8">
        <w:rPr>
          <w:rFonts w:ascii="Arial" w:hAnsi="Arial" w:cs="Arial"/>
          <w:sz w:val="24"/>
          <w:szCs w:val="24"/>
        </w:rPr>
        <w:br/>
        <w:t>( ) 4 dias</w:t>
      </w:r>
      <w:r w:rsidRPr="009745B8">
        <w:rPr>
          <w:rFonts w:ascii="Arial" w:hAnsi="Arial" w:cs="Arial"/>
          <w:sz w:val="24"/>
          <w:szCs w:val="24"/>
        </w:rPr>
        <w:br/>
        <w:t>( ) 5 dias</w:t>
      </w:r>
      <w:r w:rsidRPr="009745B8">
        <w:rPr>
          <w:rFonts w:ascii="Arial" w:hAnsi="Arial" w:cs="Arial"/>
          <w:sz w:val="24"/>
          <w:szCs w:val="24"/>
        </w:rPr>
        <w:br/>
        <w:t>( ) Outros: ___________</w:t>
      </w:r>
    </w:p>
    <w:p w14:paraId="31CD80B2" w14:textId="77777777" w:rsid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7E473599" w14:textId="27639164" w:rsidR="009745B8" w:rsidRPr="009745B8" w:rsidRDefault="009745B8" w:rsidP="009745B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Forma de deslocamento utilizada:</w:t>
      </w:r>
    </w:p>
    <w:p w14:paraId="0CE0183C" w14:textId="41E507C4" w:rsidR="009745B8" w:rsidRPr="009745B8" w:rsidRDefault="009745B8" w:rsidP="009745B8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Transporte coletivo</w:t>
      </w:r>
      <w:r>
        <w:rPr>
          <w:rFonts w:ascii="Arial" w:hAnsi="Arial" w:cs="Arial"/>
          <w:sz w:val="24"/>
          <w:szCs w:val="24"/>
        </w:rPr>
        <w:t xml:space="preserve">  - Empresa: _______________________________________</w:t>
      </w:r>
      <w:r w:rsidRPr="009745B8">
        <w:rPr>
          <w:rFonts w:ascii="Arial" w:hAnsi="Arial" w:cs="Arial"/>
          <w:sz w:val="24"/>
          <w:szCs w:val="24"/>
        </w:rPr>
        <w:br/>
        <w:t>( ) Transporte particular</w:t>
      </w:r>
      <w:r w:rsidRPr="009745B8">
        <w:rPr>
          <w:rFonts w:ascii="Arial" w:hAnsi="Arial" w:cs="Arial"/>
          <w:sz w:val="24"/>
          <w:szCs w:val="24"/>
        </w:rPr>
        <w:br/>
        <w:t>( ) Outro: _______________________________</w:t>
      </w:r>
    </w:p>
    <w:p w14:paraId="0C0E6DC6" w14:textId="7174A1F9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2095EC58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lastRenderedPageBreak/>
        <w:t>4. DADOS BANCÁRIOS</w:t>
      </w:r>
    </w:p>
    <w:p w14:paraId="2DE5E4FD" w14:textId="44680D6B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Banco: ____________</w:t>
      </w:r>
      <w:r>
        <w:rPr>
          <w:rFonts w:ascii="Arial" w:hAnsi="Arial" w:cs="Arial"/>
          <w:sz w:val="24"/>
          <w:szCs w:val="24"/>
        </w:rPr>
        <w:t>_</w:t>
      </w:r>
      <w:r w:rsidRPr="009745B8">
        <w:rPr>
          <w:rFonts w:ascii="Arial" w:hAnsi="Arial" w:cs="Arial"/>
          <w:sz w:val="24"/>
          <w:szCs w:val="24"/>
        </w:rPr>
        <w:t>_____Agência: __</w:t>
      </w:r>
      <w:r>
        <w:rPr>
          <w:rFonts w:ascii="Arial" w:hAnsi="Arial" w:cs="Arial"/>
          <w:sz w:val="24"/>
          <w:szCs w:val="24"/>
        </w:rPr>
        <w:t>___</w:t>
      </w:r>
      <w:r w:rsidRPr="009745B8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C</w:t>
      </w:r>
      <w:r w:rsidRPr="009745B8">
        <w:rPr>
          <w:rFonts w:ascii="Arial" w:hAnsi="Arial" w:cs="Arial"/>
          <w:sz w:val="24"/>
          <w:szCs w:val="24"/>
        </w:rPr>
        <w:t>onta: ____________________</w:t>
      </w:r>
    </w:p>
    <w:p w14:paraId="60FF3959" w14:textId="66D7A2C1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Chave PIX: _________________________________________________________</w:t>
      </w:r>
    </w:p>
    <w:p w14:paraId="7F2A86CA" w14:textId="77777777" w:rsid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7509E551" w14:textId="798BB1A2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DECLARO que a conta bancária e/ou chave PIX informada é de minha titularidade.</w:t>
      </w:r>
    </w:p>
    <w:p w14:paraId="17AF3862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Assinatura do Estudante: _____________________________________________</w:t>
      </w:r>
    </w:p>
    <w:p w14:paraId="3812C711" w14:textId="1D81E5CD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436BAB3F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5. DOCUMENTOS APRESENTADOS</w:t>
      </w:r>
    </w:p>
    <w:p w14:paraId="14956216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Documento oficial com foto e CPF</w:t>
      </w:r>
    </w:p>
    <w:p w14:paraId="41E0A36F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Comprovante de matrícula atualizado</w:t>
      </w:r>
    </w:p>
    <w:p w14:paraId="61EAB110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Comprovante de frequência escolar</w:t>
      </w:r>
    </w:p>
    <w:p w14:paraId="0397A78E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Comprovante de residência</w:t>
      </w:r>
    </w:p>
    <w:p w14:paraId="6C03A5E9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Comprovante bancário / chave PIX</w:t>
      </w:r>
    </w:p>
    <w:p w14:paraId="6300C5BE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Comprovação de utilização de transporte</w:t>
      </w:r>
    </w:p>
    <w:p w14:paraId="2FAEEBA8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745B8">
        <w:rPr>
          <w:rFonts w:ascii="Arial" w:hAnsi="Arial" w:cs="Arial"/>
          <w:sz w:val="24"/>
          <w:szCs w:val="24"/>
        </w:rPr>
        <w:t>( )</w:t>
      </w:r>
      <w:proofErr w:type="gramEnd"/>
      <w:r w:rsidRPr="009745B8">
        <w:rPr>
          <w:rFonts w:ascii="Arial" w:hAnsi="Arial" w:cs="Arial"/>
          <w:sz w:val="24"/>
          <w:szCs w:val="24"/>
        </w:rPr>
        <w:t xml:space="preserve"> Outros: _______________________________________________________</w:t>
      </w:r>
    </w:p>
    <w:p w14:paraId="64935981" w14:textId="1B59AB0A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03DDA307" w14:textId="77777777" w:rsidR="009745B8" w:rsidRPr="009745B8" w:rsidRDefault="009745B8" w:rsidP="009745B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6. DECLARAÇÃO DO ESTUDANTE</w:t>
      </w:r>
    </w:p>
    <w:p w14:paraId="68C3EC01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Declaro, para os devidos fins, que as informações prestadas nesta inscrição são verdadeiras, estando ciente de que a apresentação de informações ou documentos falsos poderá implicar no cancelamento do benefício, restituição dos valores recebidos e demais sanções administrativas e legais cabíveis.</w:t>
      </w:r>
    </w:p>
    <w:p w14:paraId="3F41BF80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>Declaro ainda estar ciente das regras previstas na Lei Municipal nº 3.128/2026, no Decreto regulamentador e no Edital de inscrição do programa.</w:t>
      </w:r>
    </w:p>
    <w:p w14:paraId="4C12F21C" w14:textId="77777777" w:rsid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585C62DF" w14:textId="28AEFC94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  <w:r w:rsidRPr="009745B8">
        <w:rPr>
          <w:rFonts w:ascii="Arial" w:hAnsi="Arial" w:cs="Arial"/>
          <w:sz w:val="24"/>
          <w:szCs w:val="24"/>
        </w:rPr>
        <w:t xml:space="preserve">Porto Xavier/RS, ______ de </w:t>
      </w:r>
      <w:r>
        <w:rPr>
          <w:rFonts w:ascii="Arial" w:hAnsi="Arial" w:cs="Arial"/>
          <w:sz w:val="24"/>
          <w:szCs w:val="24"/>
        </w:rPr>
        <w:t>maio</w:t>
      </w:r>
      <w:r w:rsidRPr="009745B8">
        <w:rPr>
          <w:rFonts w:ascii="Arial" w:hAnsi="Arial" w:cs="Arial"/>
          <w:sz w:val="24"/>
          <w:szCs w:val="24"/>
        </w:rPr>
        <w:t xml:space="preserve"> de 2026.</w:t>
      </w:r>
    </w:p>
    <w:p w14:paraId="6B49E8E4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0D78518A" w14:textId="0DDF0A78" w:rsid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621E7E67" w14:textId="77777777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5BDCE563" w14:textId="77777777" w:rsidR="009745B8" w:rsidRPr="009745B8" w:rsidRDefault="009745B8" w:rsidP="009745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745B8">
        <w:rPr>
          <w:rFonts w:ascii="Arial" w:hAnsi="Arial" w:cs="Arial"/>
          <w:b/>
          <w:bCs/>
          <w:sz w:val="24"/>
          <w:szCs w:val="24"/>
        </w:rPr>
        <w:t>Assinatura do Estudante</w:t>
      </w:r>
    </w:p>
    <w:p w14:paraId="4A52A772" w14:textId="3894E904" w:rsidR="009745B8" w:rsidRPr="009745B8" w:rsidRDefault="009745B8" w:rsidP="009745B8">
      <w:pPr>
        <w:jc w:val="both"/>
        <w:rPr>
          <w:rFonts w:ascii="Arial" w:hAnsi="Arial" w:cs="Arial"/>
          <w:sz w:val="24"/>
          <w:szCs w:val="24"/>
        </w:rPr>
      </w:pPr>
    </w:p>
    <w:p w14:paraId="550E4A8F" w14:textId="77777777" w:rsidR="00627A5C" w:rsidRPr="004C36DE" w:rsidRDefault="00627A5C" w:rsidP="004C36DE">
      <w:pPr>
        <w:jc w:val="both"/>
        <w:rPr>
          <w:rFonts w:ascii="Arial" w:hAnsi="Arial" w:cs="Arial"/>
          <w:sz w:val="24"/>
          <w:szCs w:val="24"/>
        </w:rPr>
      </w:pPr>
    </w:p>
    <w:sectPr w:rsidR="00627A5C" w:rsidRPr="004C36DE" w:rsidSect="00216483">
      <w:headerReference w:type="default" r:id="rId7"/>
      <w:pgSz w:w="11906" w:h="16838"/>
      <w:pgMar w:top="2268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F12F0" w14:textId="77777777" w:rsidR="005D4AFE" w:rsidRDefault="005D4AFE" w:rsidP="002E77D3">
      <w:pPr>
        <w:spacing w:after="0" w:line="240" w:lineRule="auto"/>
      </w:pPr>
      <w:r>
        <w:separator/>
      </w:r>
    </w:p>
  </w:endnote>
  <w:endnote w:type="continuationSeparator" w:id="0">
    <w:p w14:paraId="5CD786AD" w14:textId="77777777" w:rsidR="005D4AFE" w:rsidRDefault="005D4AFE" w:rsidP="002E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7DC5" w14:textId="77777777" w:rsidR="005D4AFE" w:rsidRDefault="005D4AFE" w:rsidP="002E77D3">
      <w:pPr>
        <w:spacing w:after="0" w:line="240" w:lineRule="auto"/>
      </w:pPr>
      <w:r>
        <w:separator/>
      </w:r>
    </w:p>
  </w:footnote>
  <w:footnote w:type="continuationSeparator" w:id="0">
    <w:p w14:paraId="0E996FCA" w14:textId="77777777" w:rsidR="005D4AFE" w:rsidRDefault="005D4AFE" w:rsidP="002E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2A93" w14:textId="1C8E92D8" w:rsidR="002E77D3" w:rsidRDefault="002E77D3">
    <w:pPr>
      <w:pStyle w:val="Cabealho"/>
    </w:pPr>
  </w:p>
  <w:p w14:paraId="4ADE989D" w14:textId="77777777" w:rsidR="002E77D3" w:rsidRDefault="002E77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D6C"/>
    <w:multiLevelType w:val="multilevel"/>
    <w:tmpl w:val="B9768A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9634F"/>
    <w:multiLevelType w:val="multilevel"/>
    <w:tmpl w:val="17101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84135"/>
    <w:multiLevelType w:val="multilevel"/>
    <w:tmpl w:val="90D22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42DA9"/>
    <w:multiLevelType w:val="multilevel"/>
    <w:tmpl w:val="D2CA2B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7B53D4"/>
    <w:multiLevelType w:val="multilevel"/>
    <w:tmpl w:val="5CA0DC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863D2E"/>
    <w:multiLevelType w:val="multilevel"/>
    <w:tmpl w:val="BF92B8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567391"/>
    <w:multiLevelType w:val="multilevel"/>
    <w:tmpl w:val="BC6288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975570"/>
    <w:multiLevelType w:val="multilevel"/>
    <w:tmpl w:val="E9B69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5E1611"/>
    <w:multiLevelType w:val="multilevel"/>
    <w:tmpl w:val="698473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789048">
    <w:abstractNumId w:val="2"/>
  </w:num>
  <w:num w:numId="2" w16cid:durableId="1230846293">
    <w:abstractNumId w:val="7"/>
  </w:num>
  <w:num w:numId="3" w16cid:durableId="195316102">
    <w:abstractNumId w:val="1"/>
  </w:num>
  <w:num w:numId="4" w16cid:durableId="931814357">
    <w:abstractNumId w:val="5"/>
  </w:num>
  <w:num w:numId="5" w16cid:durableId="42100962">
    <w:abstractNumId w:val="3"/>
  </w:num>
  <w:num w:numId="6" w16cid:durableId="46802066">
    <w:abstractNumId w:val="6"/>
  </w:num>
  <w:num w:numId="7" w16cid:durableId="559905349">
    <w:abstractNumId w:val="4"/>
  </w:num>
  <w:num w:numId="8" w16cid:durableId="85737034">
    <w:abstractNumId w:val="0"/>
  </w:num>
  <w:num w:numId="9" w16cid:durableId="20082487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A4"/>
    <w:rsid w:val="000129BF"/>
    <w:rsid w:val="0001391B"/>
    <w:rsid w:val="000209FF"/>
    <w:rsid w:val="00066FFE"/>
    <w:rsid w:val="00216483"/>
    <w:rsid w:val="00270AAB"/>
    <w:rsid w:val="002E77D3"/>
    <w:rsid w:val="004C36DE"/>
    <w:rsid w:val="005D4AFE"/>
    <w:rsid w:val="00627A5C"/>
    <w:rsid w:val="0068171B"/>
    <w:rsid w:val="007422A9"/>
    <w:rsid w:val="009745B8"/>
    <w:rsid w:val="009D6123"/>
    <w:rsid w:val="00A5225B"/>
    <w:rsid w:val="00AD20FD"/>
    <w:rsid w:val="00B60AFB"/>
    <w:rsid w:val="00B736A4"/>
    <w:rsid w:val="00B8363A"/>
    <w:rsid w:val="00BB1536"/>
    <w:rsid w:val="00C872E0"/>
    <w:rsid w:val="00D32F2D"/>
    <w:rsid w:val="00D40FD0"/>
    <w:rsid w:val="00D910E0"/>
    <w:rsid w:val="00DB39C2"/>
    <w:rsid w:val="00DD5326"/>
    <w:rsid w:val="00E964EF"/>
    <w:rsid w:val="00EF4D37"/>
    <w:rsid w:val="00F0633F"/>
    <w:rsid w:val="00FD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65AC9"/>
  <w15:chartTrackingRefBased/>
  <w15:docId w15:val="{B776B6EB-A035-443E-A04B-91CA962A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3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3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3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6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6A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6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6A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6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6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3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3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3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3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3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36A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36A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36A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3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36A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36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736A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736A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E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77D3"/>
  </w:style>
  <w:style w:type="paragraph" w:styleId="Rodap">
    <w:name w:val="footer"/>
    <w:basedOn w:val="Normal"/>
    <w:link w:val="RodapChar"/>
    <w:uiPriority w:val="99"/>
    <w:unhideWhenUsed/>
    <w:rsid w:val="002E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7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1216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2</cp:revision>
  <cp:lastPrinted>2026-05-15T14:52:00Z</cp:lastPrinted>
  <dcterms:created xsi:type="dcterms:W3CDTF">2026-05-15T14:53:00Z</dcterms:created>
  <dcterms:modified xsi:type="dcterms:W3CDTF">2026-05-15T14:53:00Z</dcterms:modified>
</cp:coreProperties>
</file>