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FOMENTO CULTURAL GERAL Nº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01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/2026 -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05 – RELATÓRIO FINAL DE EXECUÇÃO DO OBJETO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DADOS DO PROJETO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 proponente: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Nº do Termo de Execução Cultural: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Vigência do projeto: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 repassado para o projeto: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de entrega deste relatório: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RESULTADOS DO PROJETO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Resumo: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Descreva de forma resumida como foi a execução do projeto, destacando principais resultados e benefícios gerados e outras informações pertinentes.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As ações planejadas para o projeto foram realizadas?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Sim, todas as ações foram feitas conforme o planejado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Sim, todas as ações foram feitas, mas com adaptações e/ou alterações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Uma parte das ações planejadas não foi feita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As ações não foram feitas conforme o planejado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 Ações desenvolvidas: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Descreva as ações desenvolvidas, datas, locais, horários, etc. Fale também sobre  eventuais alterações nas atividades previstas no projeto, bem como os possíveis impactos nas metas acordadas.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2.4. Cumprimento das Metas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Metas integralmente cumpridas: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META 1: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[Descreva a meta, conforme consta no projeto apresentado]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◦ OBSERVAÇÃO DA META 1: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[informe como a meta foi cumprida]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Metas parcialmente cumpridas (se houver):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META 1: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[Descreva a meta, conforme consta no projeto apresentado]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◦ Observações da Meta 1: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[Informe qual parte da meta foi cumprida]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◦ Justificativa para o não cumprimento integral: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[Explique porque parte da meta não foi cumprida]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Metas não cumpridas (se houver):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Meta 1: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[Descreva a meta, conforme consta no projeto apresentado]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◦ Justificativa para o não cumprimento: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[Explique porque a meta não foi cumprida]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PRODUTOS GERADOS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A execução do projeto gerou algum produto?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Exemplos: vídeos, produção musical, produção gráfica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3.1.1. Quais produtos culturais foram gerados?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Você pode marcar mais de uma opção. Informe também as quantidades.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Publicação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Livro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Catálogo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Live (transmissão on-line)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Vídeo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Documentário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Filme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Relatório de pesquisa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Produção musical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Jogo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Artesanato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Obras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Espetáculo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Show musical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Música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Outros, informar quais: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3.1.2 Como os produtos desenvolvidos ficaram disponíveis para o público após o fim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Exemplos: publicações impressas, vídeos no YouTube.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 Quais foram os resultados gerados pelo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Detalhe os resultados gerados por cada atividade prevista no Projeto.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3.2.1 Pensando nos resultados finais gerados pelo projeto, você considera que ele: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(Você pode marcar mais de uma opção)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Desenvolveu processos de criação, de investigação ou de pesquisa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Desenvolveu estudos, pesquisas e análises sobre o contexto de atuação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Colaborou para manter as atividades culturais do coletivo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Fortaleceu a identidade cultural do coletivo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Promoveu as práticas culturais do coletivo no espaço em que foi desenvolvido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Promoveu a formação em linguagens, técnicas e práticas artísticas e culturais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Ofereceu programações artísticas e culturais para a comunidade do entorno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Atuou na preservação, na proteção e na salvaguarda de bens e manifestações culturais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PÚBLICO ALCANÇADO: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(Informe a quantidade de pessoas beneficiadas pelo projeto, demonstre os mecanismos utilizados para mensuração, a exemplo de listas de presenças. Em caso de baixa frequência ou oscilação relevante informe as justificativas.)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EQUIPE DO PROJETO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5.1 Quantas pessoas fizeram parte da equipe do projeto?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Digite um número exato (exemplo: 23).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5.2 Houve mudanças na equipe ao longo da execução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Informe se entraram ou saíram pessoas na equipe durante a execução do projeto.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5.3 Informe os profissionais que participaram da execução do projeto:</w:t>
      </w:r>
    </w:p>
    <w:tbl>
      <w:tblPr>
        <w:tblStyle w:val="Table1"/>
        <w:tblW w:w="8487.0" w:type="dxa"/>
        <w:jc w:val="left"/>
        <w:tblInd w:w="22.0" w:type="dxa"/>
        <w:tblBorders>
          <w:top w:color="00000a" w:space="0" w:sz="6" w:val="single"/>
          <w:left w:color="00000a" w:space="0" w:sz="6" w:val="single"/>
          <w:bottom w:color="00000a" w:space="0" w:sz="6" w:val="single"/>
          <w:right w:color="00000a" w:space="0" w:sz="6" w:val="single"/>
          <w:insideH w:color="00000a" w:space="0" w:sz="6" w:val="single"/>
          <w:insideV w:color="00000a" w:space="0" w:sz="6" w:val="single"/>
        </w:tblBorders>
        <w:tblLayout w:type="fixed"/>
        <w:tblLook w:val="0000"/>
      </w:tblPr>
      <w:tblGrid>
        <w:gridCol w:w="2400"/>
        <w:gridCol w:w="1335"/>
        <w:gridCol w:w="1728"/>
        <w:gridCol w:w="1566"/>
        <w:gridCol w:w="1458"/>
        <w:tblGridChange w:id="0">
          <w:tblGrid>
            <w:gridCol w:w="2400"/>
            <w:gridCol w:w="1335"/>
            <w:gridCol w:w="1728"/>
            <w:gridCol w:w="1566"/>
            <w:gridCol w:w="14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do profissional/empresa</w:t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Função no projeto</w:t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CPF/CNPJ</w:t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Pessoa negra ou indígena?</w:t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Pessoa com deficiência?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Ex.: João Silva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Cineasta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123456789101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Sim. Negra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7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LOCAIS DE REALIZAÇÃO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6.1 De que modo o público acessou a ação ou o produto cultural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1. Presencial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2. Virtual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3. Híbrido (presencial e virtual)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você tenha marcado os itens 2 ou 3 (virtual e híbrido):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6.2 Quais plataformas virtuais foram usadas?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Você pode marcar mais de uma opção.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Youtube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Instagram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Facebook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TikTok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Google Meet, Zoom, etc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Outros, informar quais: 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6.3 Informe aqui os links dessas plataformas: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56h6uhicm8o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(Informar os links.)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você tenha marcado os itens 1 e 3 (Presencial e Híbrido):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6.4 De que forma aconteceram as ações e atividades presenciais do projeto?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1. Fixas, sempre no mesmo local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2. Itinerantes, em diferentes locais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3. Principalmente em um local base, mas com ações também em outros locais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6.5 Em que município e Estado o projeto aconteceu?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(Informar os locais.)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6.6 Onde o projeto foi realizado?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(Você pode marcar mais de uma opção.)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Equipamento cultural público municipal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Equipamento cultural público estadual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Espaço cultural independente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Escola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Praça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Rua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Parque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DIVULGAÇÃO DO PROJETO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(Informe como o projeto foi divulgado. Ex.: Divulgado no Instagram)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TÓPICOS ADICIONAIS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(Inclua aqui informações relevantes que não foram abordadas nos tópicos anteriores, se houver.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ANEXOS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(Junte documentos que comprovem que você executou o projeto, tais como listas de presença, relatório fotográfico, vídeos, depoimentos, folders, materiais de divulgação do projeto, entre outros.)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Agente Cultural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Obs.: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Este documento deve ser enviado por e-mail em um único arquivo com todos os anexos em formato PDF, assinado pelo agente cultural.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-47624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6" name="image1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xb8xvm9fzojn" w:id="1"/>
    <w:bookmarkEnd w:id="1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5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7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7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-7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4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k459mppinbJvQIY8NMqoKjC8xQ==">CgMxLjAyDmguMTU2aDZ1aGljbThvMg5oLnhiOHh2bTlmem9qbjgAciExMXd2SWxGc0c5Z2F0cFBkaFRBZXBSM3ZpY1VFbUR2WU0=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