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02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– MODELO DE CARTA DE ANUÊNCIA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_______________________________, portador do CPF nº ___________________, na qualidade de representante legal da instituição _____________________________, CNPJ nº ____________________________ situada no Município de Porto Xavier/RS, declaro para os devidos fins que estou ciente do projeto cultural ________________________________________________________, proposto por __________________________________, para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Edital de Chamamento Público nº 02/2026, da Política Nacional Aldir Blanc de Fome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nto à Cultura, da Secretaria Municipal de Educação, Cultura e Desporto de Porto Xavier, e concordo e me comprometo com a cedência de espaço nesta instituição para o desenvolvimento das atividades previstas neste projeto, caso o mesmo venha a ser contemplado.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Sem mais para o momento.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Assinatura do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Nome do responsável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Instituição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-104774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3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3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j0e9lp5oyv7t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ZRe3uib+ID1EiHpMXWoBaG4bAw==">CgMxLjAyDmguajBlOWxwNW95djd0OAByITFFQXYzT1JEVXJiamFIRUNKcUtpQmVPQVRLeGdNY19JVw==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