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8AD3F" w14:textId="5739616B" w:rsidR="00285396" w:rsidRPr="009369E2" w:rsidRDefault="00F25E4F" w:rsidP="00285396">
      <w:pPr>
        <w:pStyle w:val="Ttulo"/>
        <w:rPr>
          <w:sz w:val="26"/>
          <w:szCs w:val="26"/>
        </w:rPr>
      </w:pPr>
      <w:r w:rsidRPr="009369E2">
        <w:rPr>
          <w:sz w:val="26"/>
          <w:szCs w:val="26"/>
          <w:lang w:val="pt-BR"/>
        </w:rPr>
        <w:t xml:space="preserve">EDITAL </w:t>
      </w:r>
      <w:r w:rsidR="00285396" w:rsidRPr="009369E2">
        <w:rPr>
          <w:sz w:val="26"/>
          <w:szCs w:val="26"/>
        </w:rPr>
        <w:t>Nº 004</w:t>
      </w:r>
      <w:r w:rsidR="00131D2A" w:rsidRPr="009369E2">
        <w:rPr>
          <w:sz w:val="26"/>
          <w:szCs w:val="26"/>
        </w:rPr>
        <w:t>/2026 DIVULGA</w:t>
      </w:r>
      <w:r w:rsidRPr="009369E2">
        <w:rPr>
          <w:sz w:val="26"/>
          <w:szCs w:val="26"/>
        </w:rPr>
        <w:t xml:space="preserve"> </w:t>
      </w:r>
      <w:r w:rsidR="00285396" w:rsidRPr="009369E2">
        <w:rPr>
          <w:sz w:val="26"/>
          <w:szCs w:val="26"/>
        </w:rPr>
        <w:t>O RESULTADO FINAL COM A CLASSIFICAÇÃO DEFINIT</w:t>
      </w:r>
      <w:r w:rsidR="009369E2">
        <w:rPr>
          <w:sz w:val="26"/>
          <w:szCs w:val="26"/>
        </w:rPr>
        <w:t>IVA</w:t>
      </w:r>
      <w:r w:rsidR="00285396" w:rsidRPr="009369E2">
        <w:rPr>
          <w:sz w:val="26"/>
          <w:szCs w:val="26"/>
        </w:rPr>
        <w:t xml:space="preserve"> DOS CANDIDATOS SELECIONADOS PARA OS CURSOS DE QUALIFICAÇÃO PROFISSIONAL DO PROGRAMA RS QUALIFICAÇÃO </w:t>
      </w:r>
      <w:r w:rsidR="009369E2">
        <w:rPr>
          <w:sz w:val="26"/>
          <w:szCs w:val="26"/>
        </w:rPr>
        <w:t>RECOMEÇAR E CONVOCA PARA A MATRÍ</w:t>
      </w:r>
      <w:r w:rsidR="00285396" w:rsidRPr="009369E2">
        <w:rPr>
          <w:sz w:val="26"/>
          <w:szCs w:val="26"/>
        </w:rPr>
        <w:t>CULA CORRESPONDENTE</w:t>
      </w:r>
    </w:p>
    <w:p w14:paraId="6A693AC5" w14:textId="77777777" w:rsidR="00F25E4F" w:rsidRDefault="00F25E4F" w:rsidP="00285396">
      <w:pPr>
        <w:jc w:val="center"/>
      </w:pPr>
    </w:p>
    <w:p w14:paraId="62009388" w14:textId="77777777" w:rsidR="00F25E4F" w:rsidRDefault="00F25E4F" w:rsidP="00F25E4F">
      <w:pPr>
        <w:pStyle w:val="Ttulo"/>
        <w:spacing w:line="276" w:lineRule="auto"/>
        <w:jc w:val="both"/>
        <w:rPr>
          <w:lang w:val="pt-BR"/>
        </w:rPr>
      </w:pPr>
    </w:p>
    <w:p w14:paraId="2B8DB4F4" w14:textId="3FAC4AE8" w:rsidR="00285396" w:rsidRPr="00C65A66" w:rsidRDefault="00F25E4F" w:rsidP="00285396">
      <w:pPr>
        <w:pStyle w:val="Ttulo"/>
        <w:spacing w:line="360" w:lineRule="auto"/>
        <w:ind w:firstLine="708"/>
        <w:jc w:val="both"/>
        <w:rPr>
          <w:b w:val="0"/>
        </w:rPr>
      </w:pPr>
      <w:r w:rsidRPr="00C65A66">
        <w:rPr>
          <w:b w:val="0"/>
          <w:lang w:val="pt-BR"/>
        </w:rPr>
        <w:t xml:space="preserve">O município de Porto Xavier RS, representado pelo </w:t>
      </w:r>
      <w:r w:rsidR="00EB3055" w:rsidRPr="00C65A66">
        <w:rPr>
          <w:b w:val="0"/>
          <w:lang w:val="pt-BR"/>
        </w:rPr>
        <w:t xml:space="preserve">senhor </w:t>
      </w:r>
      <w:r w:rsidR="00285396" w:rsidRPr="00C65A66">
        <w:rPr>
          <w:b w:val="0"/>
          <w:lang w:val="pt-BR"/>
        </w:rPr>
        <w:t>Gilberto Domingos Menin</w:t>
      </w:r>
      <w:r w:rsidR="007E5EC2">
        <w:rPr>
          <w:b w:val="0"/>
          <w:lang w:val="pt-BR"/>
        </w:rPr>
        <w:t xml:space="preserve"> Prefeito</w:t>
      </w:r>
      <w:r w:rsidRPr="00C65A66">
        <w:rPr>
          <w:b w:val="0"/>
          <w:lang w:val="pt-BR"/>
        </w:rPr>
        <w:t xml:space="preserve"> Municipal</w:t>
      </w:r>
      <w:r w:rsidR="00EB3055" w:rsidRPr="00C65A66">
        <w:rPr>
          <w:b w:val="0"/>
          <w:lang w:val="pt-BR"/>
        </w:rPr>
        <w:t xml:space="preserve">, </w:t>
      </w:r>
      <w:r w:rsidRPr="00C65A66">
        <w:rPr>
          <w:b w:val="0"/>
          <w:lang w:val="pt-BR"/>
        </w:rPr>
        <w:t xml:space="preserve">no uso de suas atribuições, e em conformidade </w:t>
      </w:r>
      <w:r w:rsidR="00285396" w:rsidRPr="00C65A66">
        <w:rPr>
          <w:b w:val="0"/>
          <w:lang w:val="pt-BR"/>
        </w:rPr>
        <w:t>com o Edital de Abertura nº 01/2026</w:t>
      </w:r>
      <w:r w:rsidR="007E5EC2">
        <w:rPr>
          <w:b w:val="0"/>
          <w:lang w:val="pt-BR"/>
        </w:rPr>
        <w:t xml:space="preserve">, </w:t>
      </w:r>
      <w:r w:rsidR="00285396" w:rsidRPr="00C65A66">
        <w:rPr>
          <w:b w:val="0"/>
          <w:lang w:val="pt-BR"/>
        </w:rPr>
        <w:t>TORNA PÚBLICO o</w:t>
      </w:r>
      <w:r w:rsidR="00285396" w:rsidRPr="00C65A66">
        <w:rPr>
          <w:b w:val="0"/>
        </w:rPr>
        <w:t xml:space="preserve"> RESULTADO F</w:t>
      </w:r>
      <w:r w:rsidR="007E5EC2">
        <w:rPr>
          <w:b w:val="0"/>
        </w:rPr>
        <w:t>INAL COM A CLASSIFICAÇÃO DEFINIV</w:t>
      </w:r>
      <w:r w:rsidR="00285396" w:rsidRPr="00C65A66">
        <w:rPr>
          <w:b w:val="0"/>
        </w:rPr>
        <w:t>A dos candidatos inscritos para os Cursos de Qualificação e Capacitação profissional deste Município.</w:t>
      </w:r>
    </w:p>
    <w:p w14:paraId="66C32897" w14:textId="3E938723" w:rsidR="00ED12E6" w:rsidRPr="00C65A66" w:rsidRDefault="00A90557" w:rsidP="00A90557">
      <w:pPr>
        <w:pStyle w:val="Ttulo"/>
        <w:spacing w:line="360" w:lineRule="auto"/>
        <w:jc w:val="both"/>
        <w:rPr>
          <w:b w:val="0"/>
          <w:lang w:val="pt-BR"/>
        </w:rPr>
      </w:pPr>
      <w:r w:rsidRPr="00C65A66">
        <w:rPr>
          <w:b w:val="0"/>
          <w:lang w:val="pt-BR"/>
        </w:rPr>
        <w:t xml:space="preserve"> </w:t>
      </w:r>
      <w:r w:rsidR="00F25E4F" w:rsidRPr="00C65A66">
        <w:rPr>
          <w:b w:val="0"/>
          <w:lang w:val="pt-BR"/>
        </w:rPr>
        <w:t xml:space="preserve"> </w:t>
      </w:r>
      <w:r w:rsidR="00ED12E6" w:rsidRPr="00C65A66">
        <w:rPr>
          <w:b w:val="0"/>
        </w:rPr>
        <w:t>A Lista completa está disponível no Painel de Publicações oficial da Prefeitura Municipal e em caráter informativo no site www.portoxavier.rs.gov.br.</w:t>
      </w:r>
    </w:p>
    <w:p w14:paraId="7357C05D" w14:textId="63007586" w:rsidR="00F25E4F" w:rsidRPr="00F25E4F" w:rsidRDefault="00F25E4F" w:rsidP="00AA00E5">
      <w:pPr>
        <w:pStyle w:val="Ttulo"/>
        <w:spacing w:line="360" w:lineRule="auto"/>
        <w:jc w:val="both"/>
        <w:rPr>
          <w:b w:val="0"/>
          <w:lang w:val="pt-BR"/>
        </w:rPr>
      </w:pPr>
    </w:p>
    <w:p w14:paraId="12432422" w14:textId="6E677A98" w:rsidR="00B94783" w:rsidRDefault="00285396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 xml:space="preserve">1 - </w:t>
      </w:r>
      <w:r w:rsidR="00F25E4F">
        <w:rPr>
          <w:lang w:val="pt-BR"/>
        </w:rPr>
        <w:t>CURSO DE ELETRICISTA</w:t>
      </w:r>
    </w:p>
    <w:tbl>
      <w:tblPr>
        <w:tblW w:w="8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4160"/>
        <w:gridCol w:w="2354"/>
      </w:tblGrid>
      <w:tr w:rsidR="00B94783" w:rsidRPr="00B94783" w14:paraId="1ADD3FB6" w14:textId="5ED0552B" w:rsidTr="001D689A">
        <w:trPr>
          <w:trHeight w:val="6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FE9A" w14:textId="12447237" w:rsidR="00B94783" w:rsidRPr="00B94783" w:rsidRDefault="001D689A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2F23" w14:textId="4AA191E1" w:rsidR="00B94783" w:rsidRPr="00B94783" w:rsidRDefault="00B94783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Candidato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7C903" w14:textId="77777777" w:rsidR="00B94783" w:rsidRDefault="00B94783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</w:p>
          <w:p w14:paraId="796036CC" w14:textId="5FD7D52B" w:rsidR="00B94783" w:rsidRPr="00B94783" w:rsidRDefault="001D689A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Condição da Vaga</w:t>
            </w:r>
          </w:p>
        </w:tc>
      </w:tr>
      <w:tr w:rsidR="001D689A" w:rsidRPr="00B94783" w14:paraId="2BC04BEB" w14:textId="7B232AB0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1F578" w14:textId="7D0A673A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01º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D9F4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Volmir da Silva Legal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9A870" w14:textId="184053EF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1C6392AA" w14:textId="4C2F85F6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D4DE4" w14:textId="13272678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DD4C" w14:textId="1C84CED6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Valmir San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</w:t>
            </w: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os de Oliveira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30DD3" w14:textId="2703D906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7388C4E5" w14:textId="7FA64139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E465F" w14:textId="5FFB8084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03º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7058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Esther Alvez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1254A" w14:textId="59A9710D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2AC3B265" w14:textId="1AA04BD8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678BB" w14:textId="4E7E2743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04º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7B5E" w14:textId="38E08FC3" w:rsidR="001D689A" w:rsidRPr="00B94783" w:rsidRDefault="007E5EC2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Lí</w:t>
            </w:r>
            <w:r w:rsidR="001D689A"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dia Gonçalves de Lima </w:t>
            </w:r>
            <w:proofErr w:type="spellStart"/>
            <w:r w:rsidR="001D689A"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Theis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A6DA5" w14:textId="5462F090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3CF1230F" w14:textId="639D140D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A016" w14:textId="58B510FA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05º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4C32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Sabrina Lima </w:t>
            </w: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Engeroff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73102" w14:textId="72B3B347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73D0F0D8" w14:textId="40BFDDFD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ACAE6" w14:textId="35592648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06º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81DE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Marina Gonçalves de Lima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3F899" w14:textId="72F1AB5E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2D6E5040" w14:textId="6254B635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48E73" w14:textId="381E5B5E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07º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8E8B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Edilson Vargas Miranda Júnior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F0B09" w14:textId="3C4829AA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228C6574" w14:textId="15B734CF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9747F" w14:textId="7FA3FC5D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08º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36C2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José Eduardo da Silva Rodrigues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1A930" w14:textId="3773239E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4514137F" w14:textId="137474ED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CD6B9" w14:textId="5115661C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09º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7145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Douglas </w:t>
            </w: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Reichel</w:t>
            </w:r>
            <w:proofErr w:type="spellEnd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Gonçalves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65D72" w14:textId="572A3B77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1B6E5E5E" w14:textId="702BC4D7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CC827" w14:textId="3CFB106C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51EA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José Odil Silva da Silveira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B51A2" w14:textId="0A38209F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234D906A" w14:textId="4AE7927C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0666" w14:textId="06B1C752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777C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Jackson da Silva Lopes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B88B2" w14:textId="264825D1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7C29602A" w14:textId="56E7F2D9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9E71B" w14:textId="6D383E39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E448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Cleiton Alessandro </w:t>
            </w: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Kletke</w:t>
            </w:r>
            <w:proofErr w:type="spellEnd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Cardoso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C5509" w14:textId="38DF834A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6B1D2B19" w14:textId="40370AD1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B2C6F" w14:textId="21B7FBB5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13º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7DDB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Clodomar</w:t>
            </w:r>
            <w:proofErr w:type="spellEnd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Gonçalves de Lima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6D7E2" w14:textId="71BC88D8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01A2F2B0" w14:textId="0DB4B86B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B57B0" w14:textId="2A4010EB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F3A6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Vagner </w:t>
            </w: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Grumicker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3A700" w14:textId="68DAB3F0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6837BDA7" w14:textId="31FAABCE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4F312" w14:textId="76D5C9C1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EF07" w14:textId="0487539B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Bruna Vieira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Christ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DBA86" w14:textId="2935E690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B94783" w14:paraId="07DC4613" w14:textId="5609ABD4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38EE7" w14:textId="02A9EEC6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16º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0897" w14:textId="1E029111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Ricardo da Silva Dornelles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1B550" w14:textId="04F933B0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6F6C8B9E" w14:textId="5E659AF9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909BD" w14:textId="4C39C692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7266" w14:textId="33AFB275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Ozeias</w:t>
            </w:r>
            <w:proofErr w:type="spellEnd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Gomes de Freitas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72549" w14:textId="3B0BC19B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760F707E" w14:textId="765E51C2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52110" w14:textId="5F83A20F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359C" w14:textId="362AC643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Sidinei Cabral Duarte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38394" w14:textId="4D0F2323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4922CF39" w14:textId="398B813C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B9546" w14:textId="57ED142E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6FE0" w14:textId="49B4D9DA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Otomar da Rosa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9A4AD" w14:textId="58C3C8A9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307608B4" w14:textId="195F5E70" w:rsidTr="00270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4984B" w14:textId="3D2C16C8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3663D" w14:textId="087746B3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Jesus Siqueira do Rosário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69D24" w14:textId="69F5D827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54BDAEAD" w14:textId="4AB75F98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8B35D" w14:textId="75218C87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21º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C5B0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Denis Pereira Soares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B2B3F" w14:textId="26A56270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65892D73" w14:textId="2E1718B5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31677" w14:textId="23191D8B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22°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9120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Lauro César </w:t>
            </w: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Eckerleben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BA54E" w14:textId="6813F082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491B0BC2" w14:textId="0AA17B1B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170CA" w14:textId="158F12C6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23º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D151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Émerson de Freitas Pinto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C5F25" w14:textId="5FFEA1FC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2F91CD59" w14:textId="3FDB1251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EEAB8" w14:textId="2CCFEF07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lastRenderedPageBreak/>
              <w:t>24º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5522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Noemi de Melo Morais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A7B47" w14:textId="46993CEE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0D2733BF" w14:textId="74382210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F9A90" w14:textId="4011A2C1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25º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47E0" w14:textId="7777777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Amilton Ferreira da Rosa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FC6C3" w14:textId="7FC33E04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B94783" w14:paraId="10CAEBFC" w14:textId="48F8DF8F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8D1EC" w14:textId="7F9D9D54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26°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12AA" w14:textId="64F60E74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Tiago Bratz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55E0C" w14:textId="2AFB3B73" w:rsidR="001D689A" w:rsidRPr="00F93CDA" w:rsidRDefault="007E5EC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  <w:tr w:rsidR="001D689A" w:rsidRPr="00B94783" w14:paraId="5FE0A869" w14:textId="7915B7D1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BEF7F" w14:textId="5CA989D6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27º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C9E1" w14:textId="79E728F9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Lucas Santos da Silva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9B560" w14:textId="0324660D" w:rsidR="001D689A" w:rsidRPr="00F93CDA" w:rsidRDefault="007E5EC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  <w:tr w:rsidR="001D689A" w:rsidRPr="00B94783" w14:paraId="48225CC0" w14:textId="2DF005CF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99EA8" w14:textId="6F19CD5A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28°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7D0E" w14:textId="5F491457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João Victor Malaquias </w:t>
            </w:r>
            <w:proofErr w:type="spellStart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Engeroff</w:t>
            </w:r>
            <w:proofErr w:type="spellEnd"/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B992F" w14:textId="266BA7D6" w:rsidR="001D689A" w:rsidRPr="00F93CDA" w:rsidRDefault="007E5EC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  <w:tr w:rsidR="001D689A" w:rsidRPr="00B94783" w14:paraId="1B48A176" w14:textId="79D088BF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D0358" w14:textId="4BE7E424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29°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3FC1" w14:textId="082B3632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Bruno José da Rosa de Lima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AFE26" w14:textId="3CC49AB2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  <w:tr w:rsidR="001D689A" w:rsidRPr="00B94783" w14:paraId="09E3D418" w14:textId="3694CDE6" w:rsidTr="0014074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6F73F" w14:textId="1A280907" w:rsidR="001D689A" w:rsidRPr="00B94783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30º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FB63" w14:textId="54F7A9B9" w:rsidR="001D689A" w:rsidRPr="00B94783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Jose Machado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BBF15" w14:textId="07A63D57" w:rsidR="001D689A" w:rsidRPr="00F93CDA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</w:tbl>
    <w:p w14:paraId="42EDA2B7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</w:p>
    <w:p w14:paraId="31882484" w14:textId="12D71BD2" w:rsidR="00F25E4F" w:rsidRDefault="00285396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 xml:space="preserve">2- </w:t>
      </w:r>
      <w:r w:rsidR="00F25E4F">
        <w:rPr>
          <w:lang w:val="pt-BR"/>
        </w:rPr>
        <w:t>CURSO DE GASTRONOMIA MISSIONEIRA</w:t>
      </w:r>
    </w:p>
    <w:tbl>
      <w:tblPr>
        <w:tblW w:w="8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3877"/>
        <w:gridCol w:w="2354"/>
      </w:tblGrid>
      <w:tr w:rsidR="004A732B" w:rsidRPr="004A732B" w14:paraId="089BC82D" w14:textId="1951B499" w:rsidTr="001D689A">
        <w:trPr>
          <w:trHeight w:val="6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FA34" w14:textId="27310EC5" w:rsidR="004A732B" w:rsidRPr="004A732B" w:rsidRDefault="001D689A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5970" w14:textId="66B447D3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C5318" w14:textId="77777777" w:rsid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</w:p>
          <w:p w14:paraId="6E8A0C79" w14:textId="483EBC93" w:rsidR="004A732B" w:rsidRPr="004A732B" w:rsidRDefault="001D689A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Condição da Vaga</w:t>
            </w:r>
          </w:p>
        </w:tc>
      </w:tr>
      <w:tr w:rsidR="001D689A" w:rsidRPr="004A732B" w14:paraId="0E798918" w14:textId="410D7551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B1973" w14:textId="41921B1B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01º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25F8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Solange Durão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A8BE7" w14:textId="29D52227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0E1482D1" w14:textId="78B5F0D6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D03B5" w14:textId="1D26AA76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141E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Vera de Fátima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Stangherlin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52C5D" w14:textId="7CAB2FE0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4DAA8D22" w14:textId="50E3D7E8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B3D14" w14:textId="6F662790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03º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081A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Maria Estela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Sanisteva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Batista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EBD51" w14:textId="4E588D9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7B553142" w14:textId="2F11A4B1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53A54" w14:textId="3D08B015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04°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6E5A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Simone de Fátima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Knatof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7F317" w14:textId="363C1B24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33117836" w14:textId="27659C90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FA485" w14:textId="1157D75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05º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3964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Josiane de Alencastro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406AD" w14:textId="3AEA0CA5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00444825" w14:textId="66F0BD76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D8303" w14:textId="71ED09E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06º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EA4D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Dolores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Bodenstein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Vorpagel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154ED" w14:textId="3FF3E43E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5771B6C1" w14:textId="1443D008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06172" w14:textId="2DA1F94D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07°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407B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Márcia Romero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084C6" w14:textId="0A87F13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7F6CE352" w14:textId="2B424672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CDE8F" w14:textId="39E5C7BB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08º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E2A1" w14:textId="1A0AE6C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Yraiana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da Silva Castro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544D4" w14:textId="1C3EC5B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4F775CA2" w14:textId="017E4273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9C0C5" w14:textId="3F2C12B9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09°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0256" w14:textId="10DF6D63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Margarete Rodrigues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7E98D" w14:textId="2F34EB4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50572BA5" w14:textId="0757B3C6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97FF5" w14:textId="18D7091E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956D" w14:textId="2FD46622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Daniela dos Santos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Kanareck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860EF" w14:textId="1C32FA2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57AB7A3A" w14:textId="52CB9EE5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249DC" w14:textId="0C85896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4C80" w14:textId="542AA125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Raphaela Legal Welter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B8A82" w14:textId="6AB39191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6F185758" w14:textId="321D9CD5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CF7F5" w14:textId="79F63060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59A2" w14:textId="25B3C6EF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Adilson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Girardon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da Silveira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657AB" w14:textId="05E45AF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32C4CDCF" w14:textId="352E0F1E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BAD5A" w14:textId="74AAD6E5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13º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1C33" w14:textId="24F1D415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Mara Aparecida Maciel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6BD20" w14:textId="24838AA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64982F58" w14:textId="74925C8C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84CA6" w14:textId="5903117E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5CF7" w14:textId="5BDC0BEC" w:rsidR="001D689A" w:rsidRPr="004A732B" w:rsidRDefault="007E5EC2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Â</w:t>
            </w:r>
            <w:r w:rsidR="001D689A"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ngela Eduarda Braz Machado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56497" w14:textId="000AD86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3FA1147C" w14:textId="3A20C6E7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D24FA" w14:textId="65C2E3D1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54C6" w14:textId="7BDF134E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Luana Oliveira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B61CA" w14:textId="3B1BD02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04F42173" w14:textId="16633C01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BA9BF" w14:textId="00AAA8FD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16º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CFE9" w14:textId="15FEC78A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Esther Alvez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1BFFC" w14:textId="350CB2D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78B3CC75" w14:textId="762F2DA4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3D960" w14:textId="2E21A024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17°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EBE1" w14:textId="7EBEC943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Gabriele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Reichel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Gonçalves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6D99A" w14:textId="4334FD2D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49F18CC2" w14:textId="3B06A783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7ADC6" w14:textId="5B0961B0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55C7" w14:textId="49BE2D3E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Janete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Naila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Micaela Fernandez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519C5" w14:textId="62E18DD9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58AFFC40" w14:textId="20CA517E" w:rsidTr="005F770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1C3AB" w14:textId="11F595C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651F" w14:textId="3F27B46D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Suzana Lima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Engeroff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507B9" w14:textId="020BAA4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2A57AFDF" w14:textId="3225F97B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D009C" w14:textId="393FAA8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46F3" w14:textId="5C21E178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Carla Greff Antunes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0C324" w14:textId="148F5316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TITULAR</w:t>
            </w:r>
          </w:p>
        </w:tc>
      </w:tr>
      <w:tr w:rsidR="001D689A" w:rsidRPr="004A732B" w14:paraId="00D3C01C" w14:textId="4AAB25A7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2BE74" w14:textId="5A7DFB1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21º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23B5" w14:textId="793ABB29" w:rsidR="001D689A" w:rsidRPr="004A732B" w:rsidRDefault="007E5EC2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Lí</w:t>
            </w:r>
            <w:r w:rsidR="001D689A"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dia Gonçalves de Lima </w:t>
            </w:r>
            <w:proofErr w:type="spellStart"/>
            <w:r w:rsidR="001D689A"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Theis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04EF6" w14:textId="572AEC99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C589D46" w14:textId="2C71FE4C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D9995" w14:textId="2E15CF4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22º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D7CD" w14:textId="5EB5E11A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Sabrina Lima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Engeroff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575AA" w14:textId="780A08FA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627412D8" w14:textId="19EFBC3F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68368" w14:textId="15BEE78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23º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2C16" w14:textId="54B649B9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Marta Gonçalves de Lima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Engeroff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58D4A" w14:textId="34075D60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47D0A435" w14:textId="5ED9FF89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3D3EB" w14:textId="57C44FF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24º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A3FB" w14:textId="44CDE7A2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Silvia Maria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Kochhann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D18B0" w14:textId="1995FDC6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4C1A4728" w14:textId="191903B0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85ECB" w14:textId="213C026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25º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6DE8" w14:textId="02CA668A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Viviane Silva da Fontoura Andrade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F3234" w14:textId="2A355CDD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2189298" w14:textId="2F25E8BB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89642" w14:textId="1636180C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3BD0" w14:textId="0A50DF25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Jordana Santos Cruz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Dalosto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E20E1" w14:textId="5C384C25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21A21B33" w14:textId="22203480" w:rsidTr="00061076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CD0F9" w14:textId="34452EEB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27º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EC1" w14:textId="36E64A9C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Rosina Gonçalves de Lima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AE765" w14:textId="76CE1AAE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04986BEC" w14:textId="13DBDFD1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A3B62" w14:textId="018626F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28º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FFDC" w14:textId="3A156976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Vaiken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Reneci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Engers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60B65" w14:textId="5BE26CFC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63EBE37B" w14:textId="4F9023EB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0FDC5" w14:textId="1290C731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29º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61E2" w14:textId="39E6F6EA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Edilson Vargas Miranda Junior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EBC85" w14:textId="187BEF6B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4F534D10" w14:textId="1B532577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2D15A" w14:textId="57365BE5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30º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6A93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Maria de Lourdes Zimmer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Jungues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11654" w14:textId="659C969D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6C33DFCA" w14:textId="73527505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0397A" w14:textId="5B705544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31º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CEEA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Julyana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da Silva Braz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03F39" w14:textId="434AEE76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52D4CB73" w14:textId="306631AB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D4118" w14:textId="7F83F79A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lastRenderedPageBreak/>
              <w:t>32º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012D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Isabel da Fontoura Andrade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C3D4B" w14:textId="2CAAEE26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D690498" w14:textId="2E184DB9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DEC25" w14:textId="04BED05A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33º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1A77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Suzana da Silveira Machado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A8620" w14:textId="347EF402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1FA5A3A5" w14:textId="12A86440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2325B" w14:textId="274BB47C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34º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9FB4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Andriele Ramos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Champe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AB102" w14:textId="0563C028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36C4570C" w14:textId="580577AF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3AFF5" w14:textId="1E57BDD5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35º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1AA0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Gislaine Pereira de Oliveira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D6C3C" w14:textId="5ECF6053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6D37FFA7" w14:textId="37BE16B5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C48EB" w14:textId="271A647B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36º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25E0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Valtraude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Vanreneci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Engers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A0096" w14:textId="54AF26EB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49A79074" w14:textId="6D75445E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79E7C" w14:textId="3A8D7CD4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37º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B56A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Lori Bueno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CCE19" w14:textId="5E74EC3F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424BEDD3" w14:textId="3A0B69FA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D902D" w14:textId="60FAA90E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38º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E69C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Rosane Maria Adams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Kletke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D6DF1" w14:textId="469815C9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1701ED08" w14:textId="499F9363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F9AEE" w14:textId="0B346856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39º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9027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618D5" w14:textId="5388A53F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EF71CDC" w14:textId="5B534B04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EFC9C" w14:textId="7493747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40º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C90F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Lori da Silva Legal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B5AA" w14:textId="3C384AF0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11018F11" w14:textId="1653131A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B3102" w14:textId="57E7250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41º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1B20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Mathiely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Machado de Oliveira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085D8" w14:textId="569FA5FD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319B1E7" w14:textId="70EB6830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A3CFF" w14:textId="5983B7A2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42º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B07E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Raquel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Issler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Lemos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8E689" w14:textId="45AFBBB8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07374E72" w14:textId="7A80DB3A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AECD8" w14:textId="2D28AFFF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43º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F31B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Lori Beatriz Leite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72885" w14:textId="01C14F66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55F2EA38" w14:textId="5C8A583F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913CC" w14:textId="0CF4A3EE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44º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75A5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Ivonilde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Cruz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8523C" w14:textId="700FAF74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1BAEF056" w14:textId="3727B079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057C9" w14:textId="20419038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45º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9403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Lusia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da Silva Soares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9E249" w14:textId="24CAE636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2750380C" w14:textId="785AB334" w:rsidTr="004E404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6E464" w14:textId="0E467503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46º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9F4E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Nelda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Enadir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Eckerleben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9C3EE" w14:textId="16EE73C5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6D108C4C" w14:textId="07FE6CFD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2ED7D" w14:textId="53E0A0D6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47º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B909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Alice de Oliveira Ramos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7CC20" w14:textId="54DC115A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D7429BB" w14:textId="2E4EB387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32D88" w14:textId="6B870F07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48º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7FDD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Cleiton Alessandro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Kletke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Cardoso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A1BF6" w14:textId="199279CC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5D26BAB5" w14:textId="621F5EA4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1F313" w14:textId="37585EDA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49º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21C0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Jolanda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de Brum Nascimento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EB535" w14:textId="23574141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248F3410" w14:textId="5FFAA737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5AA8A" w14:textId="543BACD5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50º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427A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Sidinei Cabral Duarte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DD793" w14:textId="656F32A7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756894DD" w14:textId="18740024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D1977" w14:textId="106246D7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51º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A0ED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Juliano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Hammacher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Schropfer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62179" w14:textId="75F71AEA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2FEC5919" w14:textId="78AEE1DD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3CA5C" w14:textId="25446951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52º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10CD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Marlene Terezinha Aleixo Miranda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BE35A" w14:textId="23D07294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24DF1E39" w14:textId="10EDEE82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2D8A5" w14:textId="4C891FA4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53º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ED22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Adriana Terezinha Nicoli Marques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3998B" w14:textId="0EC85D14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SUPLENTE</w:t>
            </w:r>
          </w:p>
        </w:tc>
      </w:tr>
      <w:tr w:rsidR="001D689A" w:rsidRPr="004A732B" w14:paraId="1A614F10" w14:textId="40861255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747A0" w14:textId="438FC0E7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54º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9394" w14:textId="2E8D41D6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Kauany</w:t>
            </w:r>
            <w:proofErr w:type="spellEnd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Alencastro Bittencourt dos Santos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A207E" w14:textId="0A6A0A4E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  <w:tr w:rsidR="001D689A" w:rsidRPr="004A732B" w14:paraId="79BE9742" w14:textId="523D64E7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2D86E" w14:textId="7CE82E16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55º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AF9B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Eliane de Oliveira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Anshau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4D7C0" w14:textId="566886D2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  <w:tr w:rsidR="001D689A" w:rsidRPr="004A732B" w14:paraId="7AA18418" w14:textId="09E58E76" w:rsidTr="004212F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DC9E5" w14:textId="723D0FD4" w:rsidR="001D689A" w:rsidRPr="004A732B" w:rsidRDefault="001D689A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56º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270A" w14:textId="77777777" w:rsidR="001D689A" w:rsidRPr="004A732B" w:rsidRDefault="001D689A" w:rsidP="001D689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Claudia </w:t>
            </w:r>
            <w:proofErr w:type="spellStart"/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Krewer</w:t>
            </w:r>
            <w:proofErr w:type="spellEnd"/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96F0B3" w14:textId="03090BD2" w:rsidR="001D689A" w:rsidRPr="004A732B" w:rsidRDefault="009369E2" w:rsidP="001D689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NÃO HABILITADO</w:t>
            </w:r>
          </w:p>
        </w:tc>
      </w:tr>
    </w:tbl>
    <w:p w14:paraId="615311D7" w14:textId="77777777" w:rsidR="00285396" w:rsidRDefault="00285396" w:rsidP="00F25E4F">
      <w:pPr>
        <w:pStyle w:val="Ttulo"/>
        <w:spacing w:line="360" w:lineRule="auto"/>
        <w:jc w:val="both"/>
        <w:rPr>
          <w:lang w:val="pt-BR"/>
        </w:rPr>
      </w:pPr>
    </w:p>
    <w:p w14:paraId="35DB471F" w14:textId="1C2EBB9D" w:rsidR="00B71A64" w:rsidRDefault="00285396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>3- DA CONVOCAÇÃO PARA A MATRÍCULA E DISPOSIÇÕES GERAIS</w:t>
      </w:r>
    </w:p>
    <w:p w14:paraId="77C85A2A" w14:textId="0D172F7D" w:rsidR="006C791A" w:rsidRPr="009369E2" w:rsidRDefault="00B71A64" w:rsidP="007E5EC2">
      <w:pPr>
        <w:pStyle w:val="Ttulo"/>
        <w:spacing w:line="360" w:lineRule="auto"/>
        <w:ind w:firstLine="708"/>
        <w:jc w:val="both"/>
        <w:rPr>
          <w:b w:val="0"/>
          <w:lang w:val="pt-BR"/>
        </w:rPr>
      </w:pPr>
      <w:r>
        <w:rPr>
          <w:b w:val="0"/>
          <w:lang w:val="pt-BR"/>
        </w:rPr>
        <w:t xml:space="preserve">Ficam todos os candidatos classificados como </w:t>
      </w:r>
      <w:r w:rsidRPr="00B71A64">
        <w:rPr>
          <w:lang w:val="pt-BR"/>
        </w:rPr>
        <w:t>TITULAR</w:t>
      </w:r>
      <w:r>
        <w:rPr>
          <w:b w:val="0"/>
          <w:lang w:val="pt-BR"/>
        </w:rPr>
        <w:t xml:space="preserve"> convocados a comparecer na sede da Secretaria </w:t>
      </w:r>
      <w:r w:rsidRPr="00B71A64">
        <w:rPr>
          <w:b w:val="0"/>
          <w:lang w:val="pt-BR"/>
        </w:rPr>
        <w:t>Municipal de Assistência Social e Habitação</w:t>
      </w:r>
      <w:r>
        <w:rPr>
          <w:b w:val="0"/>
          <w:lang w:val="pt-BR"/>
        </w:rPr>
        <w:t>, rua Independência, 267, bairro Nova Esperança, no período de 20 a 24 de julho</w:t>
      </w:r>
      <w:r w:rsidRPr="00B71A64">
        <w:rPr>
          <w:b w:val="0"/>
          <w:lang w:val="pt-BR"/>
        </w:rPr>
        <w:t>, no horário das 08h ás 12h e das 14h ás 17h portando toda a documentação original declarada no ato de inscrição para fins de efetivação da respectiva matrícula</w:t>
      </w:r>
      <w:r>
        <w:rPr>
          <w:b w:val="0"/>
          <w:lang w:val="pt-BR"/>
        </w:rPr>
        <w:t>.</w:t>
      </w:r>
    </w:p>
    <w:p w14:paraId="52270A22" w14:textId="77777777" w:rsidR="006C791A" w:rsidRPr="00EB3055" w:rsidRDefault="006C791A" w:rsidP="008B470F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6791506" w14:textId="73D00A7C" w:rsidR="002E003C" w:rsidRPr="00EB3055" w:rsidRDefault="009369E2" w:rsidP="008B470F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Porto Xavier 17</w:t>
      </w:r>
      <w:r w:rsidR="008B470F" w:rsidRPr="00EB3055">
        <w:rPr>
          <w:rFonts w:ascii="Times New Roman" w:hAnsi="Times New Roman" w:cs="Times New Roman"/>
          <w:sz w:val="24"/>
          <w:szCs w:val="24"/>
          <w:lang w:val="pt-BR"/>
        </w:rPr>
        <w:t xml:space="preserve"> de julho de 2026.</w:t>
      </w:r>
    </w:p>
    <w:p w14:paraId="7E287E3D" w14:textId="77777777" w:rsidR="008B470F" w:rsidRPr="00EB3055" w:rsidRDefault="008B470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727FDC0C" w14:textId="77777777" w:rsidR="008B470F" w:rsidRPr="00EB3055" w:rsidRDefault="008B470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2E29BC29" w14:textId="77777777" w:rsidR="008B470F" w:rsidRPr="00EB3055" w:rsidRDefault="008B470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122437DB" w14:textId="7864B9F2" w:rsidR="008B470F" w:rsidRPr="00EB3055" w:rsidRDefault="00B71A64" w:rsidP="008B470F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Gilberto Domingos Menin</w:t>
      </w:r>
    </w:p>
    <w:p w14:paraId="127F8090" w14:textId="4B3E83AE" w:rsidR="008B470F" w:rsidRPr="00EB3055" w:rsidRDefault="008B470F" w:rsidP="008B470F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EB3055">
        <w:rPr>
          <w:rFonts w:ascii="Times New Roman" w:hAnsi="Times New Roman" w:cs="Times New Roman"/>
          <w:sz w:val="24"/>
          <w:szCs w:val="24"/>
          <w:lang w:val="pt-BR"/>
        </w:rPr>
        <w:t>Prefeito Municipal</w:t>
      </w:r>
    </w:p>
    <w:sectPr w:rsidR="008B470F" w:rsidRPr="00EB30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E4F"/>
    <w:rsid w:val="000B480E"/>
    <w:rsid w:val="00131D2A"/>
    <w:rsid w:val="001D689A"/>
    <w:rsid w:val="00285396"/>
    <w:rsid w:val="002E003C"/>
    <w:rsid w:val="00344EF1"/>
    <w:rsid w:val="00404E6F"/>
    <w:rsid w:val="00451735"/>
    <w:rsid w:val="0047337F"/>
    <w:rsid w:val="00475573"/>
    <w:rsid w:val="004A732B"/>
    <w:rsid w:val="00500B85"/>
    <w:rsid w:val="0055208B"/>
    <w:rsid w:val="00572AC7"/>
    <w:rsid w:val="00634A01"/>
    <w:rsid w:val="00697CD8"/>
    <w:rsid w:val="006A4391"/>
    <w:rsid w:val="006B49B4"/>
    <w:rsid w:val="006C791A"/>
    <w:rsid w:val="00747E7D"/>
    <w:rsid w:val="007C2892"/>
    <w:rsid w:val="007E5EC2"/>
    <w:rsid w:val="008B470F"/>
    <w:rsid w:val="009369E2"/>
    <w:rsid w:val="00A55437"/>
    <w:rsid w:val="00A6577C"/>
    <w:rsid w:val="00A90557"/>
    <w:rsid w:val="00AA00E5"/>
    <w:rsid w:val="00B13943"/>
    <w:rsid w:val="00B71A64"/>
    <w:rsid w:val="00B94783"/>
    <w:rsid w:val="00C24B2D"/>
    <w:rsid w:val="00C529F9"/>
    <w:rsid w:val="00C65A66"/>
    <w:rsid w:val="00C950CA"/>
    <w:rsid w:val="00D96B4C"/>
    <w:rsid w:val="00EB3055"/>
    <w:rsid w:val="00EC2172"/>
    <w:rsid w:val="00ED12E6"/>
    <w:rsid w:val="00F03B48"/>
    <w:rsid w:val="00F16B8E"/>
    <w:rsid w:val="00F25E4F"/>
    <w:rsid w:val="00F3581E"/>
    <w:rsid w:val="00F9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9E2D"/>
  <w15:chartTrackingRefBased/>
  <w15:docId w15:val="{71DF29FA-B9BB-471F-BD74-EBC4C4AA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5E4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0"/>
    <w:qFormat/>
    <w:rsid w:val="00F25E4F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F25E4F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table" w:styleId="Tabelacomgrade">
    <w:name w:val="Table Grid"/>
    <w:basedOn w:val="Tabelanormal"/>
    <w:uiPriority w:val="39"/>
    <w:rsid w:val="00F2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1D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1D2A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A905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Gisele</dc:creator>
  <cp:keywords/>
  <dc:description/>
  <cp:lastModifiedBy>prefeitura</cp:lastModifiedBy>
  <cp:revision>2</cp:revision>
  <cp:lastPrinted>2026-07-02T18:41:00Z</cp:lastPrinted>
  <dcterms:created xsi:type="dcterms:W3CDTF">2026-07-20T19:21:00Z</dcterms:created>
  <dcterms:modified xsi:type="dcterms:W3CDTF">2026-07-20T19:21:00Z</dcterms:modified>
</cp:coreProperties>
</file>