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ABD25" w14:textId="55375FE6" w:rsidR="00197838" w:rsidRPr="00197838" w:rsidRDefault="00197838" w:rsidP="00A803E1">
      <w:pPr>
        <w:jc w:val="center"/>
        <w:rPr>
          <w:b/>
          <w:bCs/>
        </w:rPr>
      </w:pPr>
      <w:r w:rsidRPr="00197838">
        <w:rPr>
          <w:b/>
          <w:bCs/>
        </w:rPr>
        <w:t xml:space="preserve">EDITAL DE CONVOCAÇÃO E CHAMAMENTO PÚBLICO Nº </w:t>
      </w:r>
      <w:r w:rsidR="005927E5">
        <w:rPr>
          <w:b/>
          <w:bCs/>
        </w:rPr>
        <w:t>004/2026</w:t>
      </w:r>
    </w:p>
    <w:p w14:paraId="45570D75" w14:textId="2F1B110E" w:rsidR="00197838" w:rsidRDefault="00197838" w:rsidP="00A803E1">
      <w:pPr>
        <w:jc w:val="center"/>
        <w:rPr>
          <w:b/>
          <w:bCs/>
        </w:rPr>
      </w:pPr>
      <w:r w:rsidRPr="00197838">
        <w:rPr>
          <w:b/>
          <w:bCs/>
        </w:rPr>
        <w:t>AUDIÊNCIA PÚBLICA PARA REVISÃO DO PLANO MUNICIPAL DE SANEAMENTO BÁSICO (PMSB)</w:t>
      </w:r>
      <w:r w:rsidR="005927E5">
        <w:rPr>
          <w:b/>
          <w:bCs/>
        </w:rPr>
        <w:t xml:space="preserve"> E PLANO DE GESTÃO INTEGRADA DE RESÍDUOS SÓLIDOS</w:t>
      </w:r>
    </w:p>
    <w:p w14:paraId="4C29F1DC" w14:textId="77777777" w:rsidR="005927E5" w:rsidRPr="00197838" w:rsidRDefault="005927E5" w:rsidP="00A803E1">
      <w:pPr>
        <w:jc w:val="both"/>
        <w:rPr>
          <w:b/>
          <w:bCs/>
        </w:rPr>
      </w:pPr>
    </w:p>
    <w:p w14:paraId="37AC1340" w14:textId="0A3E76F0" w:rsidR="00197838" w:rsidRPr="00197838" w:rsidRDefault="00197838" w:rsidP="00A803E1">
      <w:pPr>
        <w:jc w:val="both"/>
      </w:pPr>
      <w:r w:rsidRPr="00197838">
        <w:t xml:space="preserve">O </w:t>
      </w:r>
      <w:r w:rsidRPr="00197838">
        <w:rPr>
          <w:b/>
          <w:bCs/>
        </w:rPr>
        <w:t>MUNICÍPIO DE</w:t>
      </w:r>
      <w:r>
        <w:rPr>
          <w:b/>
          <w:bCs/>
        </w:rPr>
        <w:t xml:space="preserve"> PORTO XAVIER-RS</w:t>
      </w:r>
      <w:r w:rsidRPr="00197838">
        <w:t xml:space="preserve">, no uso de suas atribuições legais e em cumprimento ao disposto no artigo 23 da Constituição Federal, na Lei Federal nº 11.445/2007, na Lei Federal nº 14.026/2020 e na Lei Orgânica Municipal, </w:t>
      </w:r>
      <w:r w:rsidRPr="00197838">
        <w:rPr>
          <w:b/>
          <w:bCs/>
        </w:rPr>
        <w:t>CONVOCA</w:t>
      </w:r>
      <w:r w:rsidRPr="00197838">
        <w:t xml:space="preserve"> a população, representantes de entidades civis organizadas, associações de bairro, órgãos públicos e demais interessados para participarem da </w:t>
      </w:r>
      <w:r w:rsidRPr="00197838">
        <w:rPr>
          <w:b/>
          <w:bCs/>
        </w:rPr>
        <w:t>AUDIÊNCIA PÚBLICA</w:t>
      </w:r>
      <w:r w:rsidRPr="00197838">
        <w:t xml:space="preserve"> destinada à apresentação, discussão e coleta de sugestões para </w:t>
      </w:r>
      <w:r>
        <w:t xml:space="preserve">a nova edição do </w:t>
      </w:r>
      <w:r w:rsidRPr="00197838">
        <w:t>Plano Municipal de Saneamento Básico / Revisão do Plano Municipal de Saneamento Básico</w:t>
      </w:r>
      <w:r w:rsidR="005927E5">
        <w:t xml:space="preserve"> e de Gestão Integrada de Resíduos Sólidos</w:t>
      </w:r>
      <w:r>
        <w:t>.</w:t>
      </w:r>
    </w:p>
    <w:p w14:paraId="5F6B5E9B" w14:textId="36E590C4" w:rsidR="00197838" w:rsidRPr="00197838" w:rsidRDefault="00197838" w:rsidP="00A803E1">
      <w:pPr>
        <w:jc w:val="both"/>
        <w:rPr>
          <w:b/>
          <w:bCs/>
        </w:rPr>
      </w:pPr>
      <w:r w:rsidRPr="00197838">
        <w:rPr>
          <w:b/>
          <w:bCs/>
        </w:rPr>
        <w:t>DA DATA, HORÁRIO E LOCAL</w:t>
      </w:r>
    </w:p>
    <w:p w14:paraId="351950C7" w14:textId="55E10F6A" w:rsidR="00197838" w:rsidRPr="00197838" w:rsidRDefault="00197838" w:rsidP="00A803E1">
      <w:pPr>
        <w:numPr>
          <w:ilvl w:val="0"/>
          <w:numId w:val="1"/>
        </w:numPr>
        <w:jc w:val="both"/>
      </w:pPr>
      <w:r w:rsidRPr="00197838">
        <w:rPr>
          <w:b/>
          <w:bCs/>
        </w:rPr>
        <w:t>Data:</w:t>
      </w:r>
      <w:r w:rsidRPr="00197838">
        <w:t xml:space="preserve"> </w:t>
      </w:r>
      <w:r>
        <w:t>01</w:t>
      </w:r>
      <w:r w:rsidRPr="00197838">
        <w:t xml:space="preserve"> de </w:t>
      </w:r>
      <w:r>
        <w:t>setembro</w:t>
      </w:r>
      <w:r w:rsidRPr="00197838">
        <w:t xml:space="preserve"> de </w:t>
      </w:r>
      <w:r>
        <w:t>2026</w:t>
      </w:r>
      <w:r w:rsidRPr="00197838">
        <w:t>.</w:t>
      </w:r>
    </w:p>
    <w:p w14:paraId="273CAE6C" w14:textId="7A488683" w:rsidR="00197838" w:rsidRPr="00197838" w:rsidRDefault="00197838" w:rsidP="00A803E1">
      <w:pPr>
        <w:numPr>
          <w:ilvl w:val="0"/>
          <w:numId w:val="1"/>
        </w:numPr>
        <w:jc w:val="both"/>
      </w:pPr>
      <w:r w:rsidRPr="00197838">
        <w:rPr>
          <w:b/>
          <w:bCs/>
        </w:rPr>
        <w:t>Horário:</w:t>
      </w:r>
      <w:r w:rsidRPr="00197838">
        <w:t xml:space="preserve"> </w:t>
      </w:r>
      <w:r>
        <w:t>09h da manhã</w:t>
      </w:r>
      <w:r w:rsidRPr="00197838">
        <w:t xml:space="preserve"> com credenciamento a partir das </w:t>
      </w:r>
      <w:r>
        <w:t>8h</w:t>
      </w:r>
      <w:r w:rsidR="005927E5">
        <w:t>30min</w:t>
      </w:r>
      <w:r>
        <w:t xml:space="preserve"> da manhã</w:t>
      </w:r>
      <w:r w:rsidR="005927E5">
        <w:t>.</w:t>
      </w:r>
    </w:p>
    <w:p w14:paraId="5DFC2DB0" w14:textId="0E58A898" w:rsidR="00197838" w:rsidRPr="00197838" w:rsidRDefault="00197838" w:rsidP="00A803E1">
      <w:pPr>
        <w:numPr>
          <w:ilvl w:val="0"/>
          <w:numId w:val="1"/>
        </w:numPr>
        <w:jc w:val="both"/>
      </w:pPr>
      <w:r w:rsidRPr="00197838">
        <w:rPr>
          <w:b/>
          <w:bCs/>
        </w:rPr>
        <w:t>Local Presencial:</w:t>
      </w:r>
      <w:r w:rsidR="005927E5">
        <w:rPr>
          <w:b/>
          <w:bCs/>
        </w:rPr>
        <w:t xml:space="preserve"> </w:t>
      </w:r>
      <w:r w:rsidR="005927E5">
        <w:t>Plenário da Câmara de Vereadores de Porto Xavier</w:t>
      </w:r>
      <w:r w:rsidRPr="00197838">
        <w:t>.</w:t>
      </w:r>
    </w:p>
    <w:p w14:paraId="59D02328" w14:textId="370F39FC" w:rsidR="00197838" w:rsidRPr="00197838" w:rsidRDefault="00197838" w:rsidP="00A803E1">
      <w:pPr>
        <w:jc w:val="both"/>
        <w:rPr>
          <w:b/>
          <w:bCs/>
        </w:rPr>
      </w:pPr>
      <w:r w:rsidRPr="00197838">
        <w:rPr>
          <w:b/>
          <w:bCs/>
        </w:rPr>
        <w:t>DA PAUTA</w:t>
      </w:r>
    </w:p>
    <w:p w14:paraId="20E19FEF" w14:textId="7B07A484" w:rsidR="00197838" w:rsidRPr="00197838" w:rsidRDefault="00197838" w:rsidP="00A803E1">
      <w:pPr>
        <w:jc w:val="both"/>
      </w:pPr>
      <w:r w:rsidRPr="00197838">
        <w:t>A audiência pública terá como objetivos principais:</w:t>
      </w:r>
    </w:p>
    <w:p w14:paraId="0AC1449B" w14:textId="77777777" w:rsidR="00197838" w:rsidRPr="00197838" w:rsidRDefault="00197838" w:rsidP="00A803E1">
      <w:pPr>
        <w:numPr>
          <w:ilvl w:val="0"/>
          <w:numId w:val="2"/>
        </w:numPr>
        <w:jc w:val="both"/>
      </w:pPr>
      <w:r w:rsidRPr="00197838">
        <w:t>Apresentação do diagnóstico técnico dos serviços públicos de saneamento do município.</w:t>
      </w:r>
    </w:p>
    <w:p w14:paraId="3371AB4D" w14:textId="77777777" w:rsidR="00197838" w:rsidRPr="00197838" w:rsidRDefault="00197838" w:rsidP="00A803E1">
      <w:pPr>
        <w:numPr>
          <w:ilvl w:val="0"/>
          <w:numId w:val="2"/>
        </w:numPr>
        <w:jc w:val="both"/>
      </w:pPr>
      <w:r w:rsidRPr="00197838">
        <w:t xml:space="preserve">Discussão dos eixos fundamentais: </w:t>
      </w:r>
      <w:r w:rsidRPr="00197838">
        <w:rPr>
          <w:b/>
          <w:bCs/>
        </w:rPr>
        <w:t>abastecimento de água potável, esgotamento sanitário, limpeza urbana/manejo de resíduos sólidos e drenagem/manejo de águas pluviais urbanas</w:t>
      </w:r>
      <w:r w:rsidRPr="00197838">
        <w:t>.</w:t>
      </w:r>
    </w:p>
    <w:p w14:paraId="2AC57D45" w14:textId="77777777" w:rsidR="00197838" w:rsidRPr="00197838" w:rsidRDefault="00197838" w:rsidP="00A803E1">
      <w:pPr>
        <w:numPr>
          <w:ilvl w:val="0"/>
          <w:numId w:val="2"/>
        </w:numPr>
        <w:jc w:val="both"/>
      </w:pPr>
      <w:r w:rsidRPr="00197838">
        <w:t>Apresentação das metas, programas e ações propostas para o atendimento da universalização dos serviços.</w:t>
      </w:r>
    </w:p>
    <w:p w14:paraId="756380CD" w14:textId="77777777" w:rsidR="00197838" w:rsidRPr="00197838" w:rsidRDefault="00197838" w:rsidP="00A803E1">
      <w:pPr>
        <w:numPr>
          <w:ilvl w:val="0"/>
          <w:numId w:val="2"/>
        </w:numPr>
        <w:jc w:val="both"/>
      </w:pPr>
      <w:r w:rsidRPr="00197838">
        <w:t>Abertura de espaço para manifestações, dúvidas, críticas e sugestões da comunidade local.</w:t>
      </w:r>
    </w:p>
    <w:p w14:paraId="05513648" w14:textId="517069B0" w:rsidR="00197838" w:rsidRPr="00197838" w:rsidRDefault="00197838" w:rsidP="00A803E1">
      <w:pPr>
        <w:jc w:val="both"/>
        <w:rPr>
          <w:b/>
          <w:bCs/>
        </w:rPr>
      </w:pPr>
      <w:r w:rsidRPr="00197838">
        <w:rPr>
          <w:b/>
          <w:bCs/>
        </w:rPr>
        <w:t>DO ACESSO AOS DOCUMENTOS (CONSULTA PÚBLICA)</w:t>
      </w:r>
    </w:p>
    <w:p w14:paraId="179C1ABC" w14:textId="054EB593" w:rsidR="00197838" w:rsidRPr="00197838" w:rsidRDefault="00197838" w:rsidP="00A803E1">
      <w:pPr>
        <w:jc w:val="both"/>
      </w:pPr>
      <w:r w:rsidRPr="00197838">
        <w:t>A minuta/versão preliminar do Plano de Saneamento estará disponível para consulta pública a partir do dia</w:t>
      </w:r>
      <w:r w:rsidR="00A803E1">
        <w:t xml:space="preserve"> 17/08/2026 </w:t>
      </w:r>
      <w:r w:rsidRPr="00197838">
        <w:t>até o dia</w:t>
      </w:r>
      <w:r w:rsidR="00A803E1">
        <w:t xml:space="preserve"> 31/08/2026</w:t>
      </w:r>
      <w:r w:rsidRPr="00197838">
        <w:t>, permitindo a análise prévia por parte dos cidadãos.</w:t>
      </w:r>
    </w:p>
    <w:p w14:paraId="5ABA6913" w14:textId="011E5EE9" w:rsidR="00197838" w:rsidRPr="00197838" w:rsidRDefault="00197838" w:rsidP="00A803E1">
      <w:pPr>
        <w:numPr>
          <w:ilvl w:val="0"/>
          <w:numId w:val="3"/>
        </w:numPr>
        <w:jc w:val="both"/>
      </w:pPr>
      <w:r w:rsidRPr="00197838">
        <w:rPr>
          <w:b/>
          <w:bCs/>
        </w:rPr>
        <w:t>Acesso Físico:</w:t>
      </w:r>
      <w:r w:rsidR="00A803E1">
        <w:rPr>
          <w:b/>
          <w:bCs/>
        </w:rPr>
        <w:t xml:space="preserve"> </w:t>
      </w:r>
      <w:r w:rsidR="00A803E1" w:rsidRPr="00A803E1">
        <w:t>sede da Prefeitura Municipal, sito à Rua Tiradentes, 540, Centro</w:t>
      </w:r>
      <w:r w:rsidR="00A803E1">
        <w:t>.</w:t>
      </w:r>
    </w:p>
    <w:p w14:paraId="3C5DE262" w14:textId="75EEB302" w:rsidR="00197838" w:rsidRPr="00197838" w:rsidRDefault="00197838" w:rsidP="00A803E1">
      <w:pPr>
        <w:numPr>
          <w:ilvl w:val="0"/>
          <w:numId w:val="3"/>
        </w:numPr>
        <w:jc w:val="both"/>
      </w:pPr>
      <w:r w:rsidRPr="00197838">
        <w:rPr>
          <w:b/>
          <w:bCs/>
        </w:rPr>
        <w:t>Acesso Digital:</w:t>
      </w:r>
      <w:r w:rsidRPr="00197838">
        <w:t xml:space="preserve"> No site oficial do município, através do link: www.</w:t>
      </w:r>
      <w:r w:rsidR="00A803E1">
        <w:t>portoxavier.rs.gov.</w:t>
      </w:r>
      <w:r w:rsidRPr="00197838">
        <w:t>br.</w:t>
      </w:r>
    </w:p>
    <w:p w14:paraId="78C29354" w14:textId="026C79B4" w:rsidR="00197838" w:rsidRPr="00197838" w:rsidRDefault="00197838" w:rsidP="00A803E1">
      <w:pPr>
        <w:numPr>
          <w:ilvl w:val="0"/>
          <w:numId w:val="3"/>
        </w:numPr>
        <w:jc w:val="both"/>
      </w:pPr>
      <w:r w:rsidRPr="00197838">
        <w:rPr>
          <w:b/>
          <w:bCs/>
        </w:rPr>
        <w:t>Envio de Sugestões Prévias:</w:t>
      </w:r>
      <w:r w:rsidRPr="00197838">
        <w:t xml:space="preserve"> Contribuições por escrito poderão ser enviadas até o dia </w:t>
      </w:r>
      <w:r w:rsidR="00A803E1">
        <w:t>28/08/2026</w:t>
      </w:r>
      <w:r w:rsidRPr="00197838">
        <w:t xml:space="preserve"> para o e-mail</w:t>
      </w:r>
      <w:r w:rsidR="00A803E1">
        <w:t xml:space="preserve">: </w:t>
      </w:r>
      <w:hyperlink r:id="rId5" w:history="1">
        <w:r w:rsidR="00A803E1" w:rsidRPr="00A803E1">
          <w:rPr>
            <w:rStyle w:val="Hyperlink"/>
            <w:color w:val="auto"/>
            <w:u w:val="none"/>
          </w:rPr>
          <w:t>prefeiturapxoficial@outlook.com</w:t>
        </w:r>
      </w:hyperlink>
      <w:r w:rsidR="00A803E1">
        <w:t xml:space="preserve"> </w:t>
      </w:r>
      <w:r w:rsidRPr="00197838">
        <w:t>ou protocoladas fisicamente no balcão da Prefeitura.</w:t>
      </w:r>
    </w:p>
    <w:p w14:paraId="5B9AF387" w14:textId="0D0CBBD7" w:rsidR="00197838" w:rsidRPr="00197838" w:rsidRDefault="00197838" w:rsidP="00A803E1">
      <w:pPr>
        <w:jc w:val="both"/>
        <w:rPr>
          <w:b/>
          <w:bCs/>
        </w:rPr>
      </w:pPr>
      <w:r w:rsidRPr="00197838">
        <w:rPr>
          <w:b/>
          <w:bCs/>
        </w:rPr>
        <w:t>DA DINÂMICA DA AUDIÊNCIA PÚBLICA</w:t>
      </w:r>
    </w:p>
    <w:p w14:paraId="627D5F2D" w14:textId="77777777" w:rsidR="00197838" w:rsidRPr="00197838" w:rsidRDefault="00197838" w:rsidP="00A803E1">
      <w:pPr>
        <w:numPr>
          <w:ilvl w:val="0"/>
          <w:numId w:val="4"/>
        </w:numPr>
        <w:jc w:val="both"/>
      </w:pPr>
      <w:r w:rsidRPr="00197838">
        <w:rPr>
          <w:b/>
          <w:bCs/>
        </w:rPr>
        <w:t>Abertura e Credenciamento:</w:t>
      </w:r>
      <w:r w:rsidRPr="00197838">
        <w:t xml:space="preserve"> Registro de presença e inscrição de participantes para uso da palavra.</w:t>
      </w:r>
    </w:p>
    <w:p w14:paraId="7EB93914" w14:textId="77777777" w:rsidR="00197838" w:rsidRPr="00197838" w:rsidRDefault="00197838" w:rsidP="00A803E1">
      <w:pPr>
        <w:numPr>
          <w:ilvl w:val="0"/>
          <w:numId w:val="4"/>
        </w:numPr>
        <w:jc w:val="both"/>
      </w:pPr>
      <w:r w:rsidRPr="00197838">
        <w:rPr>
          <w:b/>
          <w:bCs/>
        </w:rPr>
        <w:lastRenderedPageBreak/>
        <w:t>Exposição:</w:t>
      </w:r>
      <w:r w:rsidRPr="00197838">
        <w:t xml:space="preserve"> Apresentação técnica do plano pela equipe responsável pela elaboração/revisão dos estudos.</w:t>
      </w:r>
    </w:p>
    <w:p w14:paraId="22CFBE83" w14:textId="798B95E5" w:rsidR="00197838" w:rsidRPr="00197838" w:rsidRDefault="00197838" w:rsidP="00A803E1">
      <w:pPr>
        <w:numPr>
          <w:ilvl w:val="0"/>
          <w:numId w:val="4"/>
        </w:numPr>
        <w:jc w:val="both"/>
      </w:pPr>
      <w:r w:rsidRPr="00197838">
        <w:rPr>
          <w:b/>
          <w:bCs/>
        </w:rPr>
        <w:t>Manifestações Orais:</w:t>
      </w:r>
      <w:r w:rsidRPr="00197838">
        <w:t xml:space="preserve"> Espaço reservado para perguntas, considerações e propostas por parte do público inscrito, obedecendo ao tempo limite de</w:t>
      </w:r>
      <w:r w:rsidR="00A803E1">
        <w:t xml:space="preserve"> 02</w:t>
      </w:r>
      <w:r w:rsidRPr="00197838">
        <w:t xml:space="preserve"> minutos por participante.</w:t>
      </w:r>
    </w:p>
    <w:p w14:paraId="4B43AA7E" w14:textId="77777777" w:rsidR="00197838" w:rsidRPr="00197838" w:rsidRDefault="00197838" w:rsidP="00A803E1">
      <w:pPr>
        <w:numPr>
          <w:ilvl w:val="0"/>
          <w:numId w:val="4"/>
        </w:numPr>
        <w:jc w:val="both"/>
        <w:rPr>
          <w:b/>
          <w:bCs/>
        </w:rPr>
      </w:pPr>
      <w:r w:rsidRPr="00197838">
        <w:rPr>
          <w:b/>
          <w:bCs/>
        </w:rPr>
        <w:t>Encerramento:</w:t>
      </w:r>
      <w:r w:rsidRPr="00197838">
        <w:t xml:space="preserve"> Respostas dos técnicos, considerações finais da Mesa Diretora e lavratura da ata oficial. </w:t>
      </w:r>
    </w:p>
    <w:p w14:paraId="398C2450" w14:textId="71E0516F" w:rsidR="00197838" w:rsidRPr="00197838" w:rsidRDefault="00197838" w:rsidP="00A803E1">
      <w:pPr>
        <w:jc w:val="both"/>
        <w:rPr>
          <w:b/>
          <w:bCs/>
        </w:rPr>
      </w:pPr>
      <w:r w:rsidRPr="00197838">
        <w:rPr>
          <w:b/>
          <w:bCs/>
        </w:rPr>
        <w:t>DISPOSIÇÕES FINAIS</w:t>
      </w:r>
    </w:p>
    <w:p w14:paraId="5059E701" w14:textId="52A4FF88" w:rsidR="00197838" w:rsidRPr="00197838" w:rsidRDefault="00197838" w:rsidP="00A803E1">
      <w:pPr>
        <w:jc w:val="both"/>
      </w:pPr>
      <w:r w:rsidRPr="00197838">
        <w:t>A participação da comunidade é fundamental para garantir o controle social, a transparência e a construção coletiva das políticas públicas de saneamento do nosso município.</w:t>
      </w:r>
    </w:p>
    <w:p w14:paraId="5D688D9A" w14:textId="77777777" w:rsidR="00A803E1" w:rsidRDefault="00A803E1" w:rsidP="00A803E1">
      <w:pPr>
        <w:jc w:val="both"/>
        <w:rPr>
          <w:b/>
          <w:bCs/>
        </w:rPr>
      </w:pPr>
    </w:p>
    <w:p w14:paraId="23FFF851" w14:textId="66D7AD48" w:rsidR="00197838" w:rsidRPr="00197838" w:rsidRDefault="00A803E1" w:rsidP="00F42C30">
      <w:pPr>
        <w:jc w:val="right"/>
      </w:pPr>
      <w:r w:rsidRPr="00A803E1">
        <w:t>Porto Xavier</w:t>
      </w:r>
      <w:r w:rsidR="00197838" w:rsidRPr="00A803E1">
        <w:t>,</w:t>
      </w:r>
      <w:r w:rsidR="00197838" w:rsidRPr="00197838">
        <w:t xml:space="preserve"> </w:t>
      </w:r>
      <w:r w:rsidR="008F58CA">
        <w:t>14</w:t>
      </w:r>
      <w:r w:rsidR="00197838" w:rsidRPr="00197838">
        <w:t xml:space="preserve"> de </w:t>
      </w:r>
      <w:r w:rsidR="008F58CA">
        <w:t>agosto</w:t>
      </w:r>
      <w:r w:rsidR="00197838" w:rsidRPr="00197838">
        <w:t xml:space="preserve"> de </w:t>
      </w:r>
      <w:r w:rsidR="008F58CA">
        <w:t>2026.</w:t>
      </w:r>
    </w:p>
    <w:p w14:paraId="2DE604EF" w14:textId="1B337E29" w:rsidR="00197838" w:rsidRDefault="00197838" w:rsidP="00A803E1">
      <w:pPr>
        <w:jc w:val="both"/>
      </w:pPr>
    </w:p>
    <w:p w14:paraId="4F82F7AB" w14:textId="77777777" w:rsidR="00A803E1" w:rsidRPr="00197838" w:rsidRDefault="00A803E1" w:rsidP="00A803E1">
      <w:pPr>
        <w:jc w:val="both"/>
      </w:pPr>
    </w:p>
    <w:p w14:paraId="06BA3FC5" w14:textId="77777777" w:rsidR="00A803E1" w:rsidRDefault="00A803E1" w:rsidP="00F42C30">
      <w:pPr>
        <w:spacing w:after="0"/>
        <w:jc w:val="center"/>
        <w:rPr>
          <w:b/>
          <w:bCs/>
        </w:rPr>
      </w:pPr>
      <w:r>
        <w:rPr>
          <w:b/>
          <w:bCs/>
        </w:rPr>
        <w:t>GILBERTO DOMINGOS MENIN</w:t>
      </w:r>
    </w:p>
    <w:p w14:paraId="6C57FF91" w14:textId="7D2F2DC7" w:rsidR="00197838" w:rsidRPr="00197838" w:rsidRDefault="00197838" w:rsidP="00F42C30">
      <w:pPr>
        <w:spacing w:after="0"/>
        <w:jc w:val="center"/>
      </w:pPr>
      <w:r w:rsidRPr="00197838">
        <w:t>Prefeito Municipal</w:t>
      </w:r>
    </w:p>
    <w:p w14:paraId="06F4471B" w14:textId="322D1B4B" w:rsidR="00197838" w:rsidRDefault="00197838" w:rsidP="00A803E1">
      <w:pPr>
        <w:jc w:val="both"/>
      </w:pPr>
    </w:p>
    <w:p w14:paraId="14522D73" w14:textId="77777777" w:rsidR="00A803E1" w:rsidRDefault="00A803E1" w:rsidP="00A803E1">
      <w:pPr>
        <w:jc w:val="both"/>
      </w:pPr>
    </w:p>
    <w:p w14:paraId="17E2D56D" w14:textId="54928702" w:rsidR="00A803E1" w:rsidRPr="00A803E1" w:rsidRDefault="00A803E1" w:rsidP="00A803E1">
      <w:pPr>
        <w:spacing w:after="0"/>
        <w:jc w:val="both"/>
        <w:rPr>
          <w:b/>
          <w:bCs/>
        </w:rPr>
      </w:pPr>
      <w:r w:rsidRPr="00A803E1">
        <w:rPr>
          <w:b/>
          <w:bCs/>
        </w:rPr>
        <w:t>REGISTRE-SE E PUBLIQUE-SE</w:t>
      </w:r>
    </w:p>
    <w:p w14:paraId="1AE7783E" w14:textId="77777777" w:rsidR="00A803E1" w:rsidRDefault="00A803E1" w:rsidP="00A803E1">
      <w:pPr>
        <w:spacing w:after="0"/>
        <w:jc w:val="both"/>
        <w:rPr>
          <w:b/>
          <w:bCs/>
        </w:rPr>
      </w:pPr>
    </w:p>
    <w:p w14:paraId="28313289" w14:textId="77777777" w:rsidR="00A803E1" w:rsidRPr="00A803E1" w:rsidRDefault="00A803E1" w:rsidP="00A803E1">
      <w:pPr>
        <w:spacing w:after="0"/>
        <w:jc w:val="both"/>
        <w:rPr>
          <w:b/>
          <w:bCs/>
        </w:rPr>
      </w:pPr>
    </w:p>
    <w:p w14:paraId="4201E4F0" w14:textId="424D0710" w:rsidR="00A803E1" w:rsidRPr="00A803E1" w:rsidRDefault="00A803E1" w:rsidP="00A803E1">
      <w:pPr>
        <w:spacing w:after="0"/>
        <w:jc w:val="both"/>
        <w:rPr>
          <w:b/>
          <w:bCs/>
        </w:rPr>
      </w:pPr>
      <w:r w:rsidRPr="00A803E1">
        <w:rPr>
          <w:b/>
          <w:bCs/>
        </w:rPr>
        <w:t>IGOR STEINBRENNER</w:t>
      </w:r>
    </w:p>
    <w:p w14:paraId="56D7CF8C" w14:textId="66B9D441" w:rsidR="00A803E1" w:rsidRPr="00A803E1" w:rsidRDefault="00A803E1" w:rsidP="00A803E1">
      <w:pPr>
        <w:spacing w:after="0"/>
        <w:jc w:val="both"/>
        <w:rPr>
          <w:b/>
          <w:bCs/>
        </w:rPr>
      </w:pPr>
      <w:r w:rsidRPr="00A803E1">
        <w:rPr>
          <w:b/>
          <w:bCs/>
        </w:rPr>
        <w:t>Secretário Municipal de Administração</w:t>
      </w:r>
    </w:p>
    <w:p w14:paraId="07B384CF" w14:textId="77777777" w:rsidR="008F58CA" w:rsidRDefault="008F58CA" w:rsidP="00A803E1">
      <w:pPr>
        <w:jc w:val="both"/>
      </w:pPr>
    </w:p>
    <w:p w14:paraId="77EDDC53" w14:textId="77777777" w:rsidR="00CE7447" w:rsidRDefault="00CE7447" w:rsidP="00A803E1">
      <w:pPr>
        <w:jc w:val="both"/>
      </w:pPr>
    </w:p>
    <w:sectPr w:rsidR="00CE7447" w:rsidSect="00A803E1">
      <w:pgSz w:w="11906" w:h="16838"/>
      <w:pgMar w:top="2269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4426A"/>
    <w:multiLevelType w:val="multilevel"/>
    <w:tmpl w:val="4E5E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B12F1"/>
    <w:multiLevelType w:val="multilevel"/>
    <w:tmpl w:val="BB36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9E1DD0"/>
    <w:multiLevelType w:val="multilevel"/>
    <w:tmpl w:val="F21A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15AA6"/>
    <w:multiLevelType w:val="multilevel"/>
    <w:tmpl w:val="B93A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714061">
    <w:abstractNumId w:val="0"/>
  </w:num>
  <w:num w:numId="2" w16cid:durableId="1545366733">
    <w:abstractNumId w:val="2"/>
  </w:num>
  <w:num w:numId="3" w16cid:durableId="697387909">
    <w:abstractNumId w:val="1"/>
  </w:num>
  <w:num w:numId="4" w16cid:durableId="875969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38"/>
    <w:rsid w:val="00054976"/>
    <w:rsid w:val="00197838"/>
    <w:rsid w:val="00554DE9"/>
    <w:rsid w:val="005927E5"/>
    <w:rsid w:val="006605EE"/>
    <w:rsid w:val="008F58CA"/>
    <w:rsid w:val="00A803E1"/>
    <w:rsid w:val="00AF3AD3"/>
    <w:rsid w:val="00C53466"/>
    <w:rsid w:val="00CB12D6"/>
    <w:rsid w:val="00CE7447"/>
    <w:rsid w:val="00F4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AB25E"/>
  <w15:chartTrackingRefBased/>
  <w15:docId w15:val="{36554BA8-2351-4E24-8084-5759096D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97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97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978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7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78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7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7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7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7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978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978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978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783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783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78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783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78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78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97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7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97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97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97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9783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783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9783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978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9783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9783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9783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978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feiturapxoficial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Valtemir Bruno Goldmeier</dc:creator>
  <cp:keywords/>
  <dc:description/>
  <cp:lastModifiedBy>prefeitura</cp:lastModifiedBy>
  <cp:revision>2</cp:revision>
  <cp:lastPrinted>2026-08-18T14:37:00Z</cp:lastPrinted>
  <dcterms:created xsi:type="dcterms:W3CDTF">2026-08-18T14:39:00Z</dcterms:created>
  <dcterms:modified xsi:type="dcterms:W3CDTF">2026-08-18T14:39:00Z</dcterms:modified>
</cp:coreProperties>
</file>